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3561" w:rsidRPr="00F07B81" w:rsidRDefault="00DF3561" w:rsidP="002D2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07B81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</w:t>
      </w:r>
      <w:r w:rsidRPr="00F07B81">
        <w:rPr>
          <w:rFonts w:ascii="Times New Roman" w:hAnsi="Times New Roman" w:cs="Times New Roman"/>
          <w:sz w:val="24"/>
          <w:szCs w:val="24"/>
          <w:lang w:val="hr-HR"/>
        </w:rPr>
        <w:object w:dxaOrig="1267" w:dyaOrig="16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5" o:title=""/>
          </v:shape>
          <o:OLEObject Type="Embed" ProgID="CorelDRAW.Graphic.6" ShapeID="_x0000_i1025" DrawAspect="Content" ObjectID="_1656741344" r:id="rId6"/>
        </w:object>
      </w:r>
    </w:p>
    <w:p w:rsidR="00DF3561" w:rsidRPr="00F07B81" w:rsidRDefault="00DF3561" w:rsidP="002D2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07B81">
        <w:rPr>
          <w:rFonts w:ascii="Times New Roman" w:hAnsi="Times New Roman" w:cs="Times New Roman"/>
          <w:sz w:val="24"/>
          <w:szCs w:val="24"/>
          <w:lang w:val="hr-HR"/>
        </w:rPr>
        <w:t xml:space="preserve">           REPUBLIKA HRVATSKA</w:t>
      </w:r>
    </w:p>
    <w:p w:rsidR="00DF3561" w:rsidRPr="00F07B81" w:rsidRDefault="00DF3561" w:rsidP="002D2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07B81">
        <w:rPr>
          <w:rFonts w:ascii="Times New Roman" w:hAnsi="Times New Roman" w:cs="Times New Roman"/>
          <w:sz w:val="24"/>
          <w:szCs w:val="24"/>
          <w:lang w:val="hr-HR"/>
        </w:rPr>
        <w:t xml:space="preserve">SPLITSKO DALMATINSKA ŽUPANIJA </w:t>
      </w:r>
    </w:p>
    <w:p w:rsidR="00DF3561" w:rsidRPr="00F07B81" w:rsidRDefault="00DF3561" w:rsidP="002D2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07B81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GRAD OMIŠ</w:t>
      </w:r>
    </w:p>
    <w:p w:rsidR="00DF3561" w:rsidRDefault="00DF3561" w:rsidP="002D2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F3561">
        <w:rPr>
          <w:rFonts w:ascii="Times New Roman" w:hAnsi="Times New Roman" w:cs="Times New Roman"/>
          <w:b/>
          <w:sz w:val="24"/>
          <w:szCs w:val="24"/>
          <w:lang w:val="hr-HR"/>
        </w:rPr>
        <w:t>Izborno povjerenstvo</w:t>
      </w:r>
    </w:p>
    <w:p w:rsidR="00B767B8" w:rsidRPr="00DF3561" w:rsidRDefault="00B767B8" w:rsidP="002D2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0" w:name="_Hlk46127161"/>
    </w:p>
    <w:p w:rsidR="00DF3561" w:rsidRDefault="00DF3561" w:rsidP="002D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07B81">
        <w:rPr>
          <w:rFonts w:ascii="Times New Roman" w:hAnsi="Times New Roman" w:cs="Times New Roman"/>
          <w:sz w:val="24"/>
          <w:szCs w:val="24"/>
          <w:lang w:val="hr-HR"/>
        </w:rPr>
        <w:t xml:space="preserve">Klasa: </w:t>
      </w:r>
      <w:r w:rsidR="00214237">
        <w:rPr>
          <w:rFonts w:ascii="Times New Roman" w:hAnsi="Times New Roman" w:cs="Times New Roman"/>
          <w:sz w:val="24"/>
          <w:szCs w:val="24"/>
          <w:lang w:val="hr-HR"/>
        </w:rPr>
        <w:t>026-01/</w:t>
      </w:r>
      <w:r w:rsidR="00CB4872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927B0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CB4872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="00927B06">
        <w:rPr>
          <w:rFonts w:ascii="Times New Roman" w:hAnsi="Times New Roman" w:cs="Times New Roman"/>
          <w:sz w:val="24"/>
          <w:szCs w:val="24"/>
          <w:lang w:val="hr-HR"/>
        </w:rPr>
        <w:t>/0</w:t>
      </w:r>
      <w:r w:rsidR="00CB4872">
        <w:rPr>
          <w:rFonts w:ascii="Times New Roman" w:hAnsi="Times New Roman" w:cs="Times New Roman"/>
          <w:sz w:val="24"/>
          <w:szCs w:val="24"/>
          <w:lang w:val="hr-HR"/>
        </w:rPr>
        <w:t>1</w:t>
      </w:r>
    </w:p>
    <w:p w:rsidR="00DF3561" w:rsidRDefault="00DF3561" w:rsidP="002D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07B81">
        <w:rPr>
          <w:rFonts w:ascii="Times New Roman" w:hAnsi="Times New Roman" w:cs="Times New Roman"/>
          <w:sz w:val="24"/>
          <w:szCs w:val="24"/>
          <w:lang w:val="hr-HR"/>
        </w:rPr>
        <w:t xml:space="preserve">Urbroj: </w:t>
      </w:r>
      <w:r w:rsidR="00214237">
        <w:rPr>
          <w:rFonts w:ascii="Times New Roman" w:hAnsi="Times New Roman" w:cs="Times New Roman"/>
          <w:sz w:val="24"/>
          <w:szCs w:val="24"/>
          <w:lang w:val="hr-HR"/>
        </w:rPr>
        <w:t>2155/01-03/1-</w:t>
      </w:r>
      <w:r w:rsidR="00CB4872">
        <w:rPr>
          <w:rFonts w:ascii="Times New Roman" w:hAnsi="Times New Roman" w:cs="Times New Roman"/>
          <w:sz w:val="24"/>
          <w:szCs w:val="24"/>
          <w:lang w:val="hr-HR"/>
        </w:rPr>
        <w:t>20-5</w:t>
      </w:r>
    </w:p>
    <w:p w:rsidR="00DF3561" w:rsidRDefault="00DF3561" w:rsidP="002D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07B81">
        <w:rPr>
          <w:rFonts w:ascii="Times New Roman" w:hAnsi="Times New Roman" w:cs="Times New Roman"/>
          <w:sz w:val="24"/>
          <w:szCs w:val="24"/>
          <w:lang w:val="hr-HR"/>
        </w:rPr>
        <w:t xml:space="preserve">Omiš,  </w:t>
      </w:r>
      <w:r w:rsidR="00927B06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CB4872">
        <w:rPr>
          <w:rFonts w:ascii="Times New Roman" w:hAnsi="Times New Roman" w:cs="Times New Roman"/>
          <w:sz w:val="24"/>
          <w:szCs w:val="24"/>
          <w:lang w:val="hr-HR"/>
        </w:rPr>
        <w:t xml:space="preserve">8. </w:t>
      </w:r>
      <w:r w:rsidR="00BE1E52">
        <w:rPr>
          <w:rFonts w:ascii="Times New Roman" w:hAnsi="Times New Roman" w:cs="Times New Roman"/>
          <w:sz w:val="24"/>
          <w:szCs w:val="24"/>
          <w:lang w:val="hr-HR"/>
        </w:rPr>
        <w:t>srpnja</w:t>
      </w:r>
      <w:r w:rsidR="00CB4872">
        <w:rPr>
          <w:rFonts w:ascii="Times New Roman" w:hAnsi="Times New Roman" w:cs="Times New Roman"/>
          <w:sz w:val="24"/>
          <w:szCs w:val="24"/>
          <w:lang w:val="hr-HR"/>
        </w:rPr>
        <w:t xml:space="preserve"> 2020.</w:t>
      </w:r>
    </w:p>
    <w:bookmarkEnd w:id="0"/>
    <w:p w:rsidR="00DF3561" w:rsidRDefault="00DF3561" w:rsidP="002D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767B8" w:rsidRDefault="00DF3561" w:rsidP="002D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 temelju članka 17. Odluke o izboru članova vijeća mjesnih odbora na području Grada Omiša (Službeni glasnik Grada Omiša br. 4/14), Izborno povjerenstvo za provođenje izbora za članove </w:t>
      </w:r>
    </w:p>
    <w:p w:rsidR="00DF3561" w:rsidRDefault="00DF3561" w:rsidP="002D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vijeća mjesn</w:t>
      </w:r>
      <w:r w:rsidR="00CB4872">
        <w:rPr>
          <w:rFonts w:ascii="Times New Roman" w:hAnsi="Times New Roman" w:cs="Times New Roman"/>
          <w:sz w:val="24"/>
          <w:szCs w:val="24"/>
          <w:lang w:val="hr-HR"/>
        </w:rPr>
        <w:t xml:space="preserve">og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odbora </w:t>
      </w:r>
      <w:r w:rsidR="00CB4872">
        <w:rPr>
          <w:rFonts w:ascii="Times New Roman" w:hAnsi="Times New Roman" w:cs="Times New Roman"/>
          <w:sz w:val="24"/>
          <w:szCs w:val="24"/>
          <w:lang w:val="hr-HR"/>
        </w:rPr>
        <w:t>Zakučac</w:t>
      </w:r>
      <w:r w:rsidR="00B767B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CB4872">
        <w:rPr>
          <w:rFonts w:ascii="Times New Roman" w:hAnsi="Times New Roman" w:cs="Times New Roman"/>
          <w:sz w:val="24"/>
          <w:szCs w:val="24"/>
          <w:lang w:val="hr-HR"/>
        </w:rPr>
        <w:t xml:space="preserve"> koji će se održati 2. kolovoza 2020., </w:t>
      </w:r>
      <w:r w:rsidR="00B767B8">
        <w:rPr>
          <w:rFonts w:ascii="Times New Roman" w:hAnsi="Times New Roman" w:cs="Times New Roman"/>
          <w:sz w:val="24"/>
          <w:szCs w:val="24"/>
          <w:lang w:val="hr-HR"/>
        </w:rPr>
        <w:t xml:space="preserve"> utvrđuje i objavljuje</w:t>
      </w:r>
      <w:r w:rsidR="00266B43">
        <w:rPr>
          <w:rFonts w:ascii="Times New Roman" w:hAnsi="Times New Roman" w:cs="Times New Roman"/>
          <w:sz w:val="24"/>
          <w:szCs w:val="24"/>
          <w:lang w:val="hr-HR"/>
        </w:rPr>
        <w:t xml:space="preserve"> pravovaljanu</w:t>
      </w:r>
    </w:p>
    <w:p w:rsidR="004A7FC3" w:rsidRDefault="004A7FC3" w:rsidP="00111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13434" w:rsidRDefault="00413434" w:rsidP="00111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111229" w:rsidRPr="00111229" w:rsidRDefault="00111229" w:rsidP="00111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11229">
        <w:rPr>
          <w:rFonts w:ascii="Times New Roman" w:hAnsi="Times New Roman" w:cs="Times New Roman"/>
          <w:b/>
          <w:sz w:val="24"/>
          <w:szCs w:val="24"/>
          <w:lang w:val="hr-HR"/>
        </w:rPr>
        <w:t>KAN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D</w:t>
      </w:r>
      <w:r w:rsidR="004A7FC3">
        <w:rPr>
          <w:rFonts w:ascii="Times New Roman" w:hAnsi="Times New Roman" w:cs="Times New Roman"/>
          <w:b/>
          <w:sz w:val="24"/>
          <w:szCs w:val="24"/>
          <w:lang w:val="hr-HR"/>
        </w:rPr>
        <w:t>IDACIJSK</w:t>
      </w:r>
      <w:r w:rsidR="00266B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U </w:t>
      </w:r>
      <w:r w:rsidRPr="0011122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LIST</w:t>
      </w:r>
      <w:r w:rsidR="00266B43">
        <w:rPr>
          <w:rFonts w:ascii="Times New Roman" w:hAnsi="Times New Roman" w:cs="Times New Roman"/>
          <w:b/>
          <w:sz w:val="24"/>
          <w:szCs w:val="24"/>
          <w:lang w:val="hr-HR"/>
        </w:rPr>
        <w:t>U</w:t>
      </w:r>
      <w:r w:rsidRPr="0011122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BE1E52" w:rsidRDefault="00111229" w:rsidP="00BE1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IZBOR ČLANOVA VIJEĆA MJESNOG ODBORA</w:t>
      </w:r>
    </w:p>
    <w:p w:rsidR="000A3783" w:rsidRDefault="00CB4872" w:rsidP="00111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Z A K U Č A C</w:t>
      </w:r>
    </w:p>
    <w:p w:rsidR="000A3783" w:rsidRDefault="000A3783" w:rsidP="00111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A3783" w:rsidRDefault="000A3783" w:rsidP="00111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27B06" w:rsidRPr="00331B59" w:rsidRDefault="00CB4872" w:rsidP="00927B0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LISTA GRUPE BIRAČA</w:t>
      </w:r>
    </w:p>
    <w:p w:rsidR="000A3783" w:rsidRPr="00927B06" w:rsidRDefault="00927B06" w:rsidP="00927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</w:t>
      </w:r>
      <w:r w:rsidR="000A3783" w:rsidRPr="00927B06">
        <w:rPr>
          <w:rFonts w:ascii="Times New Roman" w:hAnsi="Times New Roman" w:cs="Times New Roman"/>
          <w:b/>
          <w:sz w:val="24"/>
          <w:szCs w:val="24"/>
          <w:lang w:val="hr-HR"/>
        </w:rPr>
        <w:t>Nositelj</w:t>
      </w:r>
      <w:r w:rsidR="00CB4872">
        <w:rPr>
          <w:rFonts w:ascii="Times New Roman" w:hAnsi="Times New Roman" w:cs="Times New Roman"/>
          <w:b/>
          <w:sz w:val="24"/>
          <w:szCs w:val="24"/>
          <w:lang w:val="hr-HR"/>
        </w:rPr>
        <w:t>ica</w:t>
      </w:r>
      <w:r w:rsidR="000A3783" w:rsidRPr="00927B0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liste: </w:t>
      </w:r>
      <w:r w:rsidR="00CB4872" w:rsidRPr="00CB4872">
        <w:rPr>
          <w:rFonts w:ascii="Times New Roman" w:hAnsi="Times New Roman" w:cs="Times New Roman"/>
          <w:bCs/>
          <w:sz w:val="24"/>
          <w:szCs w:val="24"/>
          <w:lang w:val="hr-HR"/>
        </w:rPr>
        <w:t>Dolores Filipović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0A3783" w:rsidRDefault="000A3783" w:rsidP="000A3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A3783" w:rsidRPr="00901EC6" w:rsidRDefault="000A3783" w:rsidP="000A3783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01EC6">
        <w:rPr>
          <w:rFonts w:ascii="Times New Roman" w:hAnsi="Times New Roman" w:cs="Times New Roman"/>
          <w:b/>
          <w:sz w:val="24"/>
          <w:szCs w:val="24"/>
          <w:lang w:val="hr-HR"/>
        </w:rPr>
        <w:t>Kandidati:</w:t>
      </w:r>
    </w:p>
    <w:p w:rsidR="009F17AA" w:rsidRDefault="00247CCB" w:rsidP="00247CCB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DOLORES FILIPOVIĆ, Hrvatica, Zakučac 4, rođ. 10.07.1965., OIB 27737337110</w:t>
      </w:r>
    </w:p>
    <w:p w:rsidR="00247CCB" w:rsidRDefault="00247CCB" w:rsidP="00247CCB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PAVAO MANDIĆ, Hrvat, Zak</w:t>
      </w:r>
      <w:r w:rsidR="004F2015">
        <w:rPr>
          <w:rFonts w:ascii="Times New Roman" w:hAnsi="Times New Roman" w:cs="Times New Roman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sz w:val="24"/>
          <w:szCs w:val="24"/>
          <w:lang w:val="hr-HR"/>
        </w:rPr>
        <w:t>čac 13A, rođ. 19.08.1980., OIB 41037906159</w:t>
      </w:r>
    </w:p>
    <w:p w:rsidR="00247CCB" w:rsidRDefault="004F2015" w:rsidP="00247CCB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NIKOLA BULJEVIĆ, Hrvat, Zakučac 24B, rođ. 04.06.1981., OIB 34946718923</w:t>
      </w:r>
    </w:p>
    <w:p w:rsidR="004F2015" w:rsidRDefault="004F2015" w:rsidP="00247CCB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MARIO BUBALO, Hrvat, Zakučac 16, rođ. 05.03.1982., OIB 92025168365</w:t>
      </w:r>
    </w:p>
    <w:p w:rsidR="004F2015" w:rsidRDefault="004F2015" w:rsidP="00247CCB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JOZO MIMICA, Hrvat, Zakučac 1, rođ. 26.04.</w:t>
      </w:r>
      <w:r w:rsidR="000F4FC2">
        <w:rPr>
          <w:rFonts w:ascii="Times New Roman" w:hAnsi="Times New Roman" w:cs="Times New Roman"/>
          <w:sz w:val="24"/>
          <w:szCs w:val="24"/>
          <w:lang w:val="hr-HR"/>
        </w:rPr>
        <w:t>1962., OIB 082663</w:t>
      </w:r>
      <w:r w:rsidR="009E36DC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0F4FC2">
        <w:rPr>
          <w:rFonts w:ascii="Times New Roman" w:hAnsi="Times New Roman" w:cs="Times New Roman"/>
          <w:sz w:val="24"/>
          <w:szCs w:val="24"/>
          <w:lang w:val="hr-HR"/>
        </w:rPr>
        <w:t>0844</w:t>
      </w:r>
    </w:p>
    <w:p w:rsidR="004A7FC3" w:rsidRPr="009F17AA" w:rsidRDefault="00111229" w:rsidP="002D2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</w:t>
      </w:r>
      <w:r w:rsidR="004A7FC3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</w:p>
    <w:p w:rsidR="00BE1E52" w:rsidRDefault="000A3783" w:rsidP="002D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</w:t>
      </w:r>
      <w:r w:rsidR="00B767B8">
        <w:rPr>
          <w:rFonts w:ascii="Times New Roman" w:hAnsi="Times New Roman" w:cs="Times New Roman"/>
          <w:sz w:val="24"/>
          <w:szCs w:val="24"/>
          <w:lang w:val="hr-HR"/>
        </w:rPr>
        <w:t xml:space="preserve">               </w:t>
      </w:r>
    </w:p>
    <w:p w:rsidR="00BE1E52" w:rsidRDefault="00BE1E52" w:rsidP="002D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767B8" w:rsidRDefault="00B767B8" w:rsidP="002D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</w:t>
      </w:r>
    </w:p>
    <w:p w:rsidR="00B767B8" w:rsidRDefault="00B767B8" w:rsidP="002D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Predsjednica Izbornog povjerenstva</w:t>
      </w:r>
    </w:p>
    <w:p w:rsidR="00B767B8" w:rsidRDefault="00B767B8" w:rsidP="002D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</w:t>
      </w:r>
      <w:r w:rsidR="00290548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Lidija Pavković</w:t>
      </w:r>
      <w:r w:rsidR="00290548">
        <w:rPr>
          <w:rFonts w:ascii="Times New Roman" w:hAnsi="Times New Roman" w:cs="Times New Roman"/>
          <w:sz w:val="24"/>
          <w:szCs w:val="24"/>
          <w:lang w:val="hr-HR"/>
        </w:rPr>
        <w:t>, v.r.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</w:p>
    <w:p w:rsidR="00111229" w:rsidRDefault="00111229" w:rsidP="002D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11229" w:rsidRPr="00F07B81" w:rsidRDefault="00B767B8" w:rsidP="002D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</w:t>
      </w:r>
    </w:p>
    <w:p w:rsidR="009D3635" w:rsidRDefault="009E36DC"/>
    <w:p w:rsidR="003A5682" w:rsidRDefault="003A5682"/>
    <w:p w:rsidR="00214237" w:rsidRDefault="00214237"/>
    <w:p w:rsidR="00214237" w:rsidRDefault="00214237"/>
    <w:p w:rsidR="003A5682" w:rsidRPr="00F07B81" w:rsidRDefault="003A5682" w:rsidP="003A56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07B81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</w:t>
      </w:r>
      <w:r w:rsidRPr="00F07B81">
        <w:rPr>
          <w:rFonts w:ascii="Times New Roman" w:hAnsi="Times New Roman" w:cs="Times New Roman"/>
          <w:sz w:val="24"/>
          <w:szCs w:val="24"/>
          <w:lang w:val="hr-HR"/>
        </w:rPr>
        <w:object w:dxaOrig="1267" w:dyaOrig="1692">
          <v:shape id="_x0000_i1026" type="#_x0000_t75" style="width:39pt;height:50.25pt" o:ole="" fillcolor="window">
            <v:imagedata r:id="rId5" o:title=""/>
          </v:shape>
          <o:OLEObject Type="Embed" ProgID="CorelDRAW.Graphic.6" ShapeID="_x0000_i1026" DrawAspect="Content" ObjectID="_1656741345" r:id="rId7"/>
        </w:object>
      </w:r>
    </w:p>
    <w:p w:rsidR="003A5682" w:rsidRPr="00F07B81" w:rsidRDefault="003A5682" w:rsidP="003A56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07B81">
        <w:rPr>
          <w:rFonts w:ascii="Times New Roman" w:hAnsi="Times New Roman" w:cs="Times New Roman"/>
          <w:sz w:val="24"/>
          <w:szCs w:val="24"/>
          <w:lang w:val="hr-HR"/>
        </w:rPr>
        <w:t xml:space="preserve">           REPUBLIKA HRVATSKA</w:t>
      </w:r>
    </w:p>
    <w:p w:rsidR="003A5682" w:rsidRPr="00F07B81" w:rsidRDefault="003A5682" w:rsidP="003A56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07B81">
        <w:rPr>
          <w:rFonts w:ascii="Times New Roman" w:hAnsi="Times New Roman" w:cs="Times New Roman"/>
          <w:sz w:val="24"/>
          <w:szCs w:val="24"/>
          <w:lang w:val="hr-HR"/>
        </w:rPr>
        <w:t xml:space="preserve">SPLITSKO DALMATINSKA ŽUPANIJA </w:t>
      </w:r>
    </w:p>
    <w:p w:rsidR="003A5682" w:rsidRPr="00F07B81" w:rsidRDefault="003A5682" w:rsidP="003A56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07B81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GRAD OMIŠ</w:t>
      </w:r>
    </w:p>
    <w:p w:rsidR="003A5682" w:rsidRDefault="00D05493" w:rsidP="00D05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</w:t>
      </w:r>
      <w:r w:rsidR="003A5682" w:rsidRPr="00F07B8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</w:t>
      </w:r>
    </w:p>
    <w:p w:rsidR="00BE1E52" w:rsidRPr="00DF3561" w:rsidRDefault="00BE1E52" w:rsidP="00BE1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E1E52" w:rsidRDefault="00BE1E52" w:rsidP="00BE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07B81">
        <w:rPr>
          <w:rFonts w:ascii="Times New Roman" w:hAnsi="Times New Roman" w:cs="Times New Roman"/>
          <w:sz w:val="24"/>
          <w:szCs w:val="24"/>
          <w:lang w:val="hr-HR"/>
        </w:rPr>
        <w:t xml:space="preserve">Klasa: </w:t>
      </w:r>
      <w:r>
        <w:rPr>
          <w:rFonts w:ascii="Times New Roman" w:hAnsi="Times New Roman" w:cs="Times New Roman"/>
          <w:sz w:val="24"/>
          <w:szCs w:val="24"/>
          <w:lang w:val="hr-HR"/>
        </w:rPr>
        <w:t>026-01/20-10/01</w:t>
      </w:r>
    </w:p>
    <w:p w:rsidR="00BE1E52" w:rsidRDefault="00BE1E52" w:rsidP="00BE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07B81">
        <w:rPr>
          <w:rFonts w:ascii="Times New Roman" w:hAnsi="Times New Roman" w:cs="Times New Roman"/>
          <w:sz w:val="24"/>
          <w:szCs w:val="24"/>
          <w:lang w:val="hr-HR"/>
        </w:rPr>
        <w:t xml:space="preserve">Urbroj: </w:t>
      </w:r>
      <w:r>
        <w:rPr>
          <w:rFonts w:ascii="Times New Roman" w:hAnsi="Times New Roman" w:cs="Times New Roman"/>
          <w:sz w:val="24"/>
          <w:szCs w:val="24"/>
          <w:lang w:val="hr-HR"/>
        </w:rPr>
        <w:t>2155/01-03/1-20-</w:t>
      </w:r>
      <w:r>
        <w:rPr>
          <w:rFonts w:ascii="Times New Roman" w:hAnsi="Times New Roman" w:cs="Times New Roman"/>
          <w:sz w:val="24"/>
          <w:szCs w:val="24"/>
          <w:lang w:val="hr-HR"/>
        </w:rPr>
        <w:t>6</w:t>
      </w:r>
    </w:p>
    <w:p w:rsidR="00BE1E52" w:rsidRDefault="00BE1E52" w:rsidP="00BE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07B81">
        <w:rPr>
          <w:rFonts w:ascii="Times New Roman" w:hAnsi="Times New Roman" w:cs="Times New Roman"/>
          <w:sz w:val="24"/>
          <w:szCs w:val="24"/>
          <w:lang w:val="hr-HR"/>
        </w:rPr>
        <w:t xml:space="preserve">Omiš,  </w:t>
      </w:r>
      <w:r>
        <w:rPr>
          <w:rFonts w:ascii="Times New Roman" w:hAnsi="Times New Roman" w:cs="Times New Roman"/>
          <w:sz w:val="24"/>
          <w:szCs w:val="24"/>
          <w:lang w:val="hr-HR"/>
        </w:rPr>
        <w:t>18. srpnja 2020.</w:t>
      </w:r>
    </w:p>
    <w:p w:rsidR="00D05493" w:rsidRPr="00F07B81" w:rsidRDefault="00D05493" w:rsidP="00D054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A5682" w:rsidRDefault="003A5682" w:rsidP="003A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A5682" w:rsidRDefault="003A5682" w:rsidP="003A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 temelju članka 18. Odluke o izboru članova vijeća mjesnih odbora na području Grada Omiša (Službeni glasnik Grada Omiša br. 4/14), Izborno povjerenstvo za provođenje izbora za članove </w:t>
      </w:r>
    </w:p>
    <w:p w:rsidR="003A5682" w:rsidRDefault="003A5682" w:rsidP="003A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vijeća mjesnih odbora </w:t>
      </w:r>
      <w:r w:rsidR="00BE1E52">
        <w:rPr>
          <w:rFonts w:ascii="Times New Roman" w:hAnsi="Times New Roman" w:cs="Times New Roman"/>
          <w:sz w:val="24"/>
          <w:szCs w:val="24"/>
          <w:lang w:val="hr-HR"/>
        </w:rPr>
        <w:t>Zakučac, koji će se održati 2. kolovoza 2020., u</w:t>
      </w:r>
      <w:r>
        <w:rPr>
          <w:rFonts w:ascii="Times New Roman" w:hAnsi="Times New Roman" w:cs="Times New Roman"/>
          <w:sz w:val="24"/>
          <w:szCs w:val="24"/>
          <w:lang w:val="hr-HR"/>
        </w:rPr>
        <w:t>tvrđuje i objavljuje pravova</w:t>
      </w:r>
      <w:r w:rsidR="00BE1E52">
        <w:rPr>
          <w:rFonts w:ascii="Times New Roman" w:hAnsi="Times New Roman" w:cs="Times New Roman"/>
          <w:sz w:val="24"/>
          <w:szCs w:val="24"/>
          <w:lang w:val="hr-HR"/>
        </w:rPr>
        <w:t xml:space="preserve">ljanu </w:t>
      </w:r>
    </w:p>
    <w:p w:rsidR="003A5682" w:rsidRDefault="003A5682" w:rsidP="003A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312DD" w:rsidRDefault="003312DD" w:rsidP="003A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F3B81" w:rsidRDefault="005F3B81" w:rsidP="003A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A5682" w:rsidRPr="0076403B" w:rsidRDefault="003A5682" w:rsidP="003A5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6403B">
        <w:rPr>
          <w:rFonts w:ascii="Times New Roman" w:hAnsi="Times New Roman" w:cs="Times New Roman"/>
          <w:b/>
          <w:sz w:val="24"/>
          <w:szCs w:val="24"/>
          <w:lang w:val="hr-HR"/>
        </w:rPr>
        <w:t xml:space="preserve">ZBIRNU LISTU KANDIDACIJSKIH LISTA </w:t>
      </w:r>
    </w:p>
    <w:p w:rsidR="003A5682" w:rsidRDefault="003A5682" w:rsidP="003A5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IZBOR ČLANOVA VIJEĆA MJESNOG ODBORA</w:t>
      </w:r>
    </w:p>
    <w:p w:rsidR="003A5682" w:rsidRDefault="00BE1E52" w:rsidP="0090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Z A K U Č A C</w:t>
      </w:r>
    </w:p>
    <w:p w:rsidR="00901EC6" w:rsidRDefault="00D466D5" w:rsidP="0090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5F3B81" w:rsidRDefault="005F3B81" w:rsidP="005F3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A3783" w:rsidRDefault="000A3783" w:rsidP="000A3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312DD" w:rsidRDefault="003312DD" w:rsidP="00331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312DD" w:rsidRPr="00331B59" w:rsidRDefault="00BE1E52" w:rsidP="003312D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LISTA GRUPE BIRAČA</w:t>
      </w:r>
    </w:p>
    <w:p w:rsidR="003312DD" w:rsidRPr="00927B06" w:rsidRDefault="003312DD" w:rsidP="0033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</w:t>
      </w:r>
      <w:r w:rsidRPr="00927B06">
        <w:rPr>
          <w:rFonts w:ascii="Times New Roman" w:hAnsi="Times New Roman" w:cs="Times New Roman"/>
          <w:b/>
          <w:sz w:val="24"/>
          <w:szCs w:val="24"/>
          <w:lang w:val="hr-HR"/>
        </w:rPr>
        <w:t>Nositelj</w:t>
      </w:r>
      <w:r w:rsidR="00BE1E52">
        <w:rPr>
          <w:rFonts w:ascii="Times New Roman" w:hAnsi="Times New Roman" w:cs="Times New Roman"/>
          <w:b/>
          <w:sz w:val="24"/>
          <w:szCs w:val="24"/>
          <w:lang w:val="hr-HR"/>
        </w:rPr>
        <w:t>ica</w:t>
      </w:r>
      <w:r w:rsidRPr="00927B0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liste: </w:t>
      </w:r>
      <w:r w:rsidR="00BE1E52" w:rsidRPr="00BE1E52">
        <w:rPr>
          <w:rFonts w:ascii="Times New Roman" w:hAnsi="Times New Roman" w:cs="Times New Roman"/>
          <w:bCs/>
          <w:sz w:val="24"/>
          <w:szCs w:val="24"/>
          <w:lang w:val="hr-HR"/>
        </w:rPr>
        <w:t>Dolores Filipović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3A5682" w:rsidRDefault="003A5682" w:rsidP="003A5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A5682" w:rsidRDefault="003A5682" w:rsidP="003A5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A5682" w:rsidRDefault="003A5682" w:rsidP="003A5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901EC6" w:rsidRDefault="00901EC6" w:rsidP="003A5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901EC6" w:rsidRDefault="00901EC6" w:rsidP="003A5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901EC6" w:rsidRDefault="00901EC6" w:rsidP="003A5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901EC6" w:rsidRDefault="00901EC6" w:rsidP="003A5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5F3B81" w:rsidRDefault="005F3B81" w:rsidP="005F3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>Predsjednica Izbornog povjerenstva</w:t>
      </w:r>
    </w:p>
    <w:p w:rsidR="003A5682" w:rsidRDefault="005F3B81" w:rsidP="005F3B8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Lidija Pavković, v.r.    </w:t>
      </w:r>
    </w:p>
    <w:sectPr w:rsidR="003A5682" w:rsidSect="006E54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E59D7"/>
    <w:multiLevelType w:val="hybridMultilevel"/>
    <w:tmpl w:val="F7F2A5BE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225D"/>
    <w:multiLevelType w:val="hybridMultilevel"/>
    <w:tmpl w:val="260ACA58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57FB8"/>
    <w:multiLevelType w:val="hybridMultilevel"/>
    <w:tmpl w:val="6D3ACC5E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B5127"/>
    <w:multiLevelType w:val="hybridMultilevel"/>
    <w:tmpl w:val="F7F2A5BE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1095E"/>
    <w:multiLevelType w:val="hybridMultilevel"/>
    <w:tmpl w:val="077A4D70"/>
    <w:lvl w:ilvl="0" w:tplc="8A8ED9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CA26E9"/>
    <w:multiLevelType w:val="hybridMultilevel"/>
    <w:tmpl w:val="260ACA58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B21AE"/>
    <w:multiLevelType w:val="hybridMultilevel"/>
    <w:tmpl w:val="801AED30"/>
    <w:lvl w:ilvl="0" w:tplc="BB66B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640758"/>
    <w:multiLevelType w:val="hybridMultilevel"/>
    <w:tmpl w:val="260ACA58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61"/>
    <w:rsid w:val="00033B34"/>
    <w:rsid w:val="00092BE5"/>
    <w:rsid w:val="000A3783"/>
    <w:rsid w:val="000A4EAB"/>
    <w:rsid w:val="000E1B96"/>
    <w:rsid w:val="000F4FC2"/>
    <w:rsid w:val="00111229"/>
    <w:rsid w:val="001B1F43"/>
    <w:rsid w:val="00214237"/>
    <w:rsid w:val="00247CCB"/>
    <w:rsid w:val="00266B43"/>
    <w:rsid w:val="00290548"/>
    <w:rsid w:val="00293872"/>
    <w:rsid w:val="003312DD"/>
    <w:rsid w:val="00370255"/>
    <w:rsid w:val="003A5682"/>
    <w:rsid w:val="00413434"/>
    <w:rsid w:val="00463975"/>
    <w:rsid w:val="004A7FC3"/>
    <w:rsid w:val="004F2015"/>
    <w:rsid w:val="0058269F"/>
    <w:rsid w:val="005F3B81"/>
    <w:rsid w:val="00624336"/>
    <w:rsid w:val="00675C36"/>
    <w:rsid w:val="006B08EA"/>
    <w:rsid w:val="006C0448"/>
    <w:rsid w:val="006C1E5A"/>
    <w:rsid w:val="006E3011"/>
    <w:rsid w:val="007902BA"/>
    <w:rsid w:val="00860203"/>
    <w:rsid w:val="008661CC"/>
    <w:rsid w:val="00901EC6"/>
    <w:rsid w:val="00927B06"/>
    <w:rsid w:val="009D5784"/>
    <w:rsid w:val="009E36DC"/>
    <w:rsid w:val="009F17AA"/>
    <w:rsid w:val="00A00C6E"/>
    <w:rsid w:val="00A43C5F"/>
    <w:rsid w:val="00B5536E"/>
    <w:rsid w:val="00B767B8"/>
    <w:rsid w:val="00B91B44"/>
    <w:rsid w:val="00BE1E52"/>
    <w:rsid w:val="00BE3A28"/>
    <w:rsid w:val="00BF232E"/>
    <w:rsid w:val="00CB4872"/>
    <w:rsid w:val="00CC08BE"/>
    <w:rsid w:val="00CD0183"/>
    <w:rsid w:val="00D05493"/>
    <w:rsid w:val="00D23E04"/>
    <w:rsid w:val="00D466D5"/>
    <w:rsid w:val="00D935E3"/>
    <w:rsid w:val="00DE48EA"/>
    <w:rsid w:val="00DF3561"/>
    <w:rsid w:val="00E056DF"/>
    <w:rsid w:val="00E668F0"/>
    <w:rsid w:val="00E94426"/>
    <w:rsid w:val="00E94E5C"/>
    <w:rsid w:val="00EB3778"/>
    <w:rsid w:val="00F231AD"/>
    <w:rsid w:val="00F5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0DA1"/>
  <w15:docId w15:val="{C96A20E4-7B2E-4606-B20E-709B82A6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6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7F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4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Pavkovic</cp:lastModifiedBy>
  <cp:revision>7</cp:revision>
  <cp:lastPrinted>2020-07-20T06:48:00Z</cp:lastPrinted>
  <dcterms:created xsi:type="dcterms:W3CDTF">2020-07-20T06:27:00Z</dcterms:created>
  <dcterms:modified xsi:type="dcterms:W3CDTF">2020-07-20T07:09:00Z</dcterms:modified>
</cp:coreProperties>
</file>