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5ED81" w14:textId="77777777" w:rsidR="00393144" w:rsidRDefault="00317F5D" w:rsidP="00850014">
      <w:pPr>
        <w:rPr>
          <w:rFonts w:ascii="Arial Narrow" w:hAnsi="Arial Narrow"/>
        </w:rPr>
      </w:pPr>
      <w:r>
        <w:rPr>
          <w:rFonts w:ascii="Arial Narrow" w:hAnsi="Arial Narrow"/>
        </w:rPr>
        <w:t>GRAD OMIŠ</w:t>
      </w:r>
    </w:p>
    <w:p w14:paraId="16D53426" w14:textId="77777777" w:rsidR="00393144" w:rsidRDefault="00317F5D" w:rsidP="008500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Upravni odjel </w:t>
      </w:r>
      <w:r w:rsidR="00393144">
        <w:rPr>
          <w:rFonts w:ascii="Arial Narrow" w:hAnsi="Arial Narrow"/>
        </w:rPr>
        <w:t xml:space="preserve">za </w:t>
      </w:r>
      <w:r>
        <w:rPr>
          <w:rFonts w:ascii="Arial Narrow" w:hAnsi="Arial Narrow"/>
        </w:rPr>
        <w:t xml:space="preserve">gospodarstvo i </w:t>
      </w:r>
      <w:r w:rsidR="00393144">
        <w:rPr>
          <w:rFonts w:ascii="Arial Narrow" w:hAnsi="Arial Narrow"/>
        </w:rPr>
        <w:t>društvene djelatnosti</w:t>
      </w:r>
    </w:p>
    <w:p w14:paraId="0C3E57D2" w14:textId="77777777" w:rsidR="00317F5D" w:rsidRDefault="00317F5D" w:rsidP="00850014">
      <w:pPr>
        <w:rPr>
          <w:rFonts w:ascii="Arial Narrow" w:hAnsi="Arial Narrow"/>
          <w:i/>
        </w:rPr>
      </w:pPr>
    </w:p>
    <w:p w14:paraId="4EBBC7BD" w14:textId="77777777" w:rsidR="003A200D" w:rsidRDefault="00362A44" w:rsidP="00850014">
      <w:pPr>
        <w:rPr>
          <w:rFonts w:ascii="Arial Narrow" w:hAnsi="Arial Narrow"/>
          <w:b/>
          <w:i/>
          <w:sz w:val="28"/>
        </w:rPr>
      </w:pPr>
      <w:r w:rsidRPr="00362A44">
        <w:rPr>
          <w:rFonts w:ascii="Arial Narrow" w:hAnsi="Arial Narrow"/>
          <w:b/>
          <w:i/>
          <w:sz w:val="28"/>
        </w:rPr>
        <w:t>Natje</w:t>
      </w:r>
      <w:r w:rsidR="004870E4">
        <w:rPr>
          <w:rFonts w:ascii="Arial Narrow" w:hAnsi="Arial Narrow"/>
          <w:b/>
          <w:i/>
          <w:sz w:val="28"/>
        </w:rPr>
        <w:t>čaj za financiranje Programa i P</w:t>
      </w:r>
      <w:r w:rsidRPr="00362A44">
        <w:rPr>
          <w:rFonts w:ascii="Arial Narrow" w:hAnsi="Arial Narrow"/>
          <w:b/>
          <w:i/>
          <w:sz w:val="28"/>
        </w:rPr>
        <w:t>rojekata</w:t>
      </w:r>
      <w:r w:rsidR="00393144" w:rsidRPr="00362A44">
        <w:rPr>
          <w:rFonts w:ascii="Arial Narrow" w:hAnsi="Arial Narrow"/>
          <w:b/>
          <w:i/>
          <w:sz w:val="28"/>
        </w:rPr>
        <w:t xml:space="preserve"> namijenjenih zadovoljavanju</w:t>
      </w:r>
    </w:p>
    <w:p w14:paraId="14EA7D32" w14:textId="60B1ADA2" w:rsidR="00317F5D" w:rsidRPr="00362A44" w:rsidRDefault="00393144" w:rsidP="00850014">
      <w:pPr>
        <w:rPr>
          <w:rFonts w:ascii="Arial Narrow" w:hAnsi="Arial Narrow"/>
          <w:b/>
          <w:i/>
          <w:sz w:val="28"/>
        </w:rPr>
      </w:pPr>
      <w:r w:rsidRPr="00362A44">
        <w:rPr>
          <w:rFonts w:ascii="Arial Narrow" w:hAnsi="Arial Narrow"/>
          <w:b/>
          <w:i/>
          <w:sz w:val="28"/>
        </w:rPr>
        <w:t xml:space="preserve"> javnih potreba iz područja kulture</w:t>
      </w:r>
      <w:r w:rsidR="00317F5D" w:rsidRPr="00362A44">
        <w:rPr>
          <w:rFonts w:ascii="Arial Narrow" w:hAnsi="Arial Narrow"/>
          <w:b/>
          <w:i/>
          <w:sz w:val="28"/>
        </w:rPr>
        <w:t xml:space="preserve"> u 20</w:t>
      </w:r>
      <w:r w:rsidR="00927F36">
        <w:rPr>
          <w:rFonts w:ascii="Arial Narrow" w:hAnsi="Arial Narrow"/>
          <w:b/>
          <w:i/>
          <w:sz w:val="28"/>
        </w:rPr>
        <w:t>2</w:t>
      </w:r>
      <w:r w:rsidR="00613BDA">
        <w:rPr>
          <w:rFonts w:ascii="Arial Narrow" w:hAnsi="Arial Narrow"/>
          <w:b/>
          <w:i/>
          <w:sz w:val="28"/>
        </w:rPr>
        <w:t>1</w:t>
      </w:r>
      <w:r w:rsidR="00317F5D" w:rsidRPr="00362A44">
        <w:rPr>
          <w:rFonts w:ascii="Arial Narrow" w:hAnsi="Arial Narrow"/>
          <w:b/>
          <w:i/>
          <w:sz w:val="28"/>
        </w:rPr>
        <w:t xml:space="preserve">.g. </w:t>
      </w:r>
    </w:p>
    <w:p w14:paraId="02D1B159" w14:textId="77777777" w:rsidR="00317F5D" w:rsidRDefault="00317F5D" w:rsidP="00850014">
      <w:pPr>
        <w:rPr>
          <w:rFonts w:ascii="Arial Narrow" w:hAnsi="Arial Narrow"/>
          <w:b/>
          <w:i/>
        </w:rPr>
      </w:pPr>
    </w:p>
    <w:p w14:paraId="418D5011" w14:textId="77777777" w:rsidR="00393144" w:rsidRDefault="00317F5D" w:rsidP="00850014">
      <w:pPr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</w:t>
      </w:r>
      <w:r w:rsidR="00393144" w:rsidRPr="00317F5D">
        <w:rPr>
          <w:rFonts w:ascii="Arial Narrow" w:hAnsi="Arial Narrow"/>
          <w:b/>
          <w:i/>
        </w:rPr>
        <w:t xml:space="preserve">                                                                                                                                                             </w:t>
      </w:r>
      <w:r w:rsidR="00393144">
        <w:rPr>
          <w:rFonts w:ascii="Arial Narrow" w:hAnsi="Arial Narrow"/>
          <w:i/>
        </w:rPr>
        <w:t xml:space="preserve">Obrazac 3.2. </w:t>
      </w:r>
    </w:p>
    <w:p w14:paraId="65456083" w14:textId="77777777" w:rsidR="00393144" w:rsidRDefault="00393144" w:rsidP="00850014">
      <w:pPr>
        <w:rPr>
          <w:rFonts w:ascii="Arial Narrow" w:hAnsi="Arial Narrow"/>
          <w:i/>
        </w:rPr>
      </w:pPr>
    </w:p>
    <w:p w14:paraId="3194653F" w14:textId="77777777" w:rsidR="0098743F" w:rsidRPr="00196E40" w:rsidRDefault="0098743F" w:rsidP="00850014">
      <w:pPr>
        <w:rPr>
          <w:rFonts w:ascii="Arial Narrow" w:hAnsi="Arial Narrow"/>
          <w:i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1701"/>
        <w:gridCol w:w="2785"/>
      </w:tblGrid>
      <w:tr w:rsidR="00393144" w:rsidRPr="00180FA7" w14:paraId="244A6AD8" w14:textId="77777777" w:rsidTr="00935233">
        <w:trPr>
          <w:trHeight w:val="435"/>
        </w:trPr>
        <w:tc>
          <w:tcPr>
            <w:tcW w:w="10440" w:type="dxa"/>
            <w:gridSpan w:val="4"/>
            <w:tcBorders>
              <w:top w:val="nil"/>
              <w:left w:val="nil"/>
              <w:right w:val="nil"/>
            </w:tcBorders>
          </w:tcPr>
          <w:p w14:paraId="24FCEBB1" w14:textId="77777777" w:rsidR="00362A44" w:rsidRDefault="00393144" w:rsidP="00C26438">
            <w:pPr>
              <w:pStyle w:val="Default"/>
              <w:jc w:val="center"/>
              <w:rPr>
                <w:rFonts w:ascii="Arial Narrow" w:hAnsi="Arial Narrow"/>
              </w:rPr>
            </w:pPr>
            <w:r w:rsidRPr="00F8333E">
              <w:rPr>
                <w:rFonts w:ascii="Arial Narrow" w:hAnsi="Arial Narrow"/>
              </w:rPr>
              <w:br w:type="page"/>
            </w:r>
          </w:p>
          <w:p w14:paraId="15EABBEC" w14:textId="77777777" w:rsidR="00393144" w:rsidRPr="00F8333E" w:rsidRDefault="00393144" w:rsidP="00C2643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F8333E">
              <w:rPr>
                <w:b/>
                <w:bCs/>
                <w:sz w:val="28"/>
                <w:szCs w:val="28"/>
              </w:rPr>
              <w:t xml:space="preserve">PODACI O </w:t>
            </w:r>
            <w:r>
              <w:rPr>
                <w:b/>
                <w:bCs/>
                <w:sz w:val="28"/>
                <w:szCs w:val="28"/>
              </w:rPr>
              <w:t>PROGRAMU/PROJEKTU</w:t>
            </w:r>
          </w:p>
          <w:p w14:paraId="6937FF4F" w14:textId="77777777" w:rsidR="00393144" w:rsidRPr="00180FA7" w:rsidRDefault="00393144" w:rsidP="00BF74E6">
            <w:pPr>
              <w:rPr>
                <w:rFonts w:ascii="Arial Narrow" w:hAnsi="Arial Narrow"/>
                <w:bCs/>
                <w:sz w:val="28"/>
                <w:szCs w:val="28"/>
              </w:rPr>
            </w:pPr>
          </w:p>
        </w:tc>
      </w:tr>
      <w:tr w:rsidR="00393144" w:rsidRPr="00180FA7" w14:paraId="315DAA39" w14:textId="77777777" w:rsidTr="00935233">
        <w:trPr>
          <w:trHeight w:val="306"/>
        </w:trPr>
        <w:tc>
          <w:tcPr>
            <w:tcW w:w="10440" w:type="dxa"/>
            <w:gridSpan w:val="4"/>
          </w:tcPr>
          <w:p w14:paraId="55F19E9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>Naziv projekta/programa:</w:t>
            </w:r>
          </w:p>
        </w:tc>
      </w:tr>
      <w:tr w:rsidR="00393144" w:rsidRPr="00180FA7" w14:paraId="1DBB0586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1581C5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C44AC1E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18BEBD1" w14:textId="77777777" w:rsidR="00393144" w:rsidRPr="009D2823" w:rsidRDefault="00393144" w:rsidP="00222405">
            <w:pPr>
              <w:rPr>
                <w:rFonts w:ascii="Arial" w:hAnsi="Arial" w:cs="Arial"/>
                <w:b/>
                <w:bCs/>
              </w:rPr>
            </w:pPr>
          </w:p>
          <w:p w14:paraId="7FE2807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F68849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7B389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9C8DE7A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ACF9D0E" w14:textId="77777777" w:rsidR="00393144" w:rsidRPr="00180FA7" w:rsidRDefault="00393144" w:rsidP="00180FA7">
            <w:pPr>
              <w:tabs>
                <w:tab w:val="left" w:leader="underscore" w:pos="8505"/>
              </w:tabs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Programsko područje </w:t>
            </w:r>
            <w:r>
              <w:rPr>
                <w:rFonts w:ascii="Arial Narrow" w:hAnsi="Arial Narrow"/>
                <w:sz w:val="22"/>
                <w:szCs w:val="22"/>
              </w:rPr>
              <w:t>(označiti područja na koja</w:t>
            </w:r>
            <w:r w:rsidRPr="00180FA7">
              <w:rPr>
                <w:rFonts w:ascii="Arial Narrow" w:hAnsi="Arial Narrow"/>
                <w:sz w:val="22"/>
                <w:szCs w:val="22"/>
              </w:rPr>
              <w:t xml:space="preserve"> se prijedlog projekta/programa odnosi):</w:t>
            </w:r>
          </w:p>
        </w:tc>
      </w:tr>
      <w:tr w:rsidR="009D2823" w:rsidRPr="00180FA7" w14:paraId="235AC401" w14:textId="77777777" w:rsidTr="009D2823">
        <w:trPr>
          <w:trHeight w:val="439"/>
        </w:trPr>
        <w:tc>
          <w:tcPr>
            <w:tcW w:w="10440" w:type="dxa"/>
            <w:gridSpan w:val="4"/>
            <w:vAlign w:val="center"/>
          </w:tcPr>
          <w:p w14:paraId="2A0BD799" w14:textId="77777777" w:rsidR="009D2823" w:rsidRPr="00180FA7" w:rsidRDefault="009D2823" w:rsidP="009D2823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Područje A/.:</w:t>
            </w:r>
          </w:p>
        </w:tc>
      </w:tr>
      <w:tr w:rsidR="00393144" w:rsidRPr="00180FA7" w14:paraId="5842200F" w14:textId="77777777" w:rsidTr="00935233">
        <w:trPr>
          <w:trHeight w:val="306"/>
        </w:trPr>
        <w:tc>
          <w:tcPr>
            <w:tcW w:w="10440" w:type="dxa"/>
            <w:gridSpan w:val="4"/>
          </w:tcPr>
          <w:p w14:paraId="6C1E0F69" w14:textId="77777777" w:rsidR="00393144" w:rsidRPr="00180FA7" w:rsidRDefault="00317F5D" w:rsidP="00317F5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institucionalne potpore (redovite djelatnosti) strukovnih udruga u kulturi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393144"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93144" w:rsidRPr="00180FA7" w14:paraId="2F0DECEE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BD4D575" w14:textId="77777777" w:rsidR="00393144" w:rsidRPr="00180FA7" w:rsidRDefault="00317F5D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dramske i plesne umjetnosti te izvedbenih umjetnosti</w:t>
            </w:r>
          </w:p>
        </w:tc>
      </w:tr>
      <w:tr w:rsidR="00393144" w:rsidRPr="00180FA7" w14:paraId="7A303606" w14:textId="77777777" w:rsidTr="00935233">
        <w:trPr>
          <w:trHeight w:val="306"/>
        </w:trPr>
        <w:tc>
          <w:tcPr>
            <w:tcW w:w="10440" w:type="dxa"/>
            <w:gridSpan w:val="4"/>
          </w:tcPr>
          <w:p w14:paraId="44473104" w14:textId="77777777" w:rsidR="00393144" w:rsidRPr="00180FA7" w:rsidRDefault="00317F5D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glazba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i glazbeno-scenske umjetnosti</w:t>
            </w:r>
          </w:p>
        </w:tc>
      </w:tr>
      <w:tr w:rsidR="00393144" w:rsidRPr="00180FA7" w14:paraId="5074BBD0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69580A3" w14:textId="77777777" w:rsidR="00393144" w:rsidRPr="00180FA7" w:rsidRDefault="00317F5D" w:rsidP="00180FA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kulturno-umjetnički amateriz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</w:tr>
      <w:tr w:rsidR="00393144" w:rsidRPr="00180FA7" w14:paraId="64AA2144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9560929" w14:textId="77777777" w:rsidR="00393144" w:rsidRPr="00180FA7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vizualne i likovne umjetnosti, dizajn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i arhitektur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393144" w:rsidRPr="00180FA7" w14:paraId="224341C8" w14:textId="77777777" w:rsidTr="00935233">
        <w:trPr>
          <w:trHeight w:val="306"/>
        </w:trPr>
        <w:tc>
          <w:tcPr>
            <w:tcW w:w="10440" w:type="dxa"/>
            <w:gridSpan w:val="4"/>
          </w:tcPr>
          <w:p w14:paraId="6DCB1075" w14:textId="77777777" w:rsidR="00393144" w:rsidRPr="00180FA7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inovativne umjetničke i kulturne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praks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393144" w:rsidRPr="00180FA7" w14:paraId="5D162150" w14:textId="77777777" w:rsidTr="00935233">
        <w:trPr>
          <w:trHeight w:val="306"/>
        </w:trPr>
        <w:tc>
          <w:tcPr>
            <w:tcW w:w="10440" w:type="dxa"/>
            <w:gridSpan w:val="4"/>
          </w:tcPr>
          <w:p w14:paraId="093F5114" w14:textId="77777777" w:rsidR="00393144" w:rsidRPr="00180FA7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knjižnične djelatnosti</w:t>
            </w:r>
          </w:p>
        </w:tc>
      </w:tr>
      <w:tr w:rsidR="00393144" w:rsidRPr="00180FA7" w14:paraId="322B6EC2" w14:textId="77777777" w:rsidTr="00935233">
        <w:trPr>
          <w:trHeight w:val="306"/>
        </w:trPr>
        <w:tc>
          <w:tcPr>
            <w:tcW w:w="10440" w:type="dxa"/>
            <w:gridSpan w:val="4"/>
          </w:tcPr>
          <w:p w14:paraId="3508EAFB" w14:textId="77777777" w:rsidR="00393144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potpore izdavanju knjiga</w:t>
            </w:r>
          </w:p>
        </w:tc>
      </w:tr>
      <w:tr w:rsidR="00317F5D" w:rsidRPr="00180FA7" w14:paraId="381B5591" w14:textId="77777777" w:rsidTr="00935233">
        <w:trPr>
          <w:trHeight w:val="306"/>
        </w:trPr>
        <w:tc>
          <w:tcPr>
            <w:tcW w:w="10440" w:type="dxa"/>
            <w:gridSpan w:val="4"/>
          </w:tcPr>
          <w:p w14:paraId="4744DE92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izdavanja časopisa i elektroničkih publikacija</w:t>
            </w:r>
          </w:p>
        </w:tc>
      </w:tr>
      <w:tr w:rsidR="00317F5D" w:rsidRPr="00180FA7" w14:paraId="3B30450B" w14:textId="77777777" w:rsidTr="00935233">
        <w:trPr>
          <w:trHeight w:val="306"/>
        </w:trPr>
        <w:tc>
          <w:tcPr>
            <w:tcW w:w="10440" w:type="dxa"/>
            <w:gridSpan w:val="4"/>
          </w:tcPr>
          <w:p w14:paraId="0BAE5CF1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književne manifestacije i nastup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na sajmovima knjiga</w:t>
            </w:r>
          </w:p>
        </w:tc>
      </w:tr>
      <w:tr w:rsidR="00317F5D" w:rsidRPr="00180FA7" w14:paraId="2E69E4AC" w14:textId="77777777" w:rsidTr="00935233">
        <w:trPr>
          <w:trHeight w:val="306"/>
        </w:trPr>
        <w:tc>
          <w:tcPr>
            <w:tcW w:w="10440" w:type="dxa"/>
            <w:gridSpan w:val="4"/>
          </w:tcPr>
          <w:p w14:paraId="45D59960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književni programi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u knjižarama</w:t>
            </w:r>
          </w:p>
        </w:tc>
      </w:tr>
      <w:tr w:rsidR="00317F5D" w:rsidRPr="00180FA7" w14:paraId="6CDDF6E5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F766A6F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arhivske djelatnosti</w:t>
            </w:r>
          </w:p>
        </w:tc>
      </w:tr>
      <w:tr w:rsidR="00317F5D" w:rsidRPr="00180FA7" w14:paraId="5F6DFE88" w14:textId="77777777" w:rsidTr="00935233">
        <w:trPr>
          <w:trHeight w:val="306"/>
        </w:trPr>
        <w:tc>
          <w:tcPr>
            <w:tcW w:w="10440" w:type="dxa"/>
            <w:gridSpan w:val="4"/>
          </w:tcPr>
          <w:p w14:paraId="1A558F7A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muzejsko-galerijske djelatnost</w:t>
            </w:r>
          </w:p>
        </w:tc>
      </w:tr>
      <w:tr w:rsidR="00317F5D" w:rsidRPr="00180FA7" w14:paraId="08688417" w14:textId="77777777" w:rsidTr="00935233">
        <w:trPr>
          <w:trHeight w:val="306"/>
        </w:trPr>
        <w:tc>
          <w:tcPr>
            <w:tcW w:w="10440" w:type="dxa"/>
            <w:gridSpan w:val="4"/>
          </w:tcPr>
          <w:p w14:paraId="19CA7EA0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zaštita i očuvanje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arheološke baštine</w:t>
            </w:r>
          </w:p>
        </w:tc>
      </w:tr>
      <w:tr w:rsidR="00317F5D" w:rsidRPr="00180FA7" w14:paraId="139902BD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CA0102B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zaštita i očuvanje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nepokretnih kulturnih dobara</w:t>
            </w:r>
          </w:p>
        </w:tc>
      </w:tr>
      <w:tr w:rsidR="00317F5D" w:rsidRPr="00180FA7" w14:paraId="6696BA9A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00ABA37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zaštita i očuvanje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pokretnih kulturnih dobara</w:t>
            </w:r>
          </w:p>
        </w:tc>
      </w:tr>
      <w:tr w:rsidR="00317F5D" w:rsidRPr="00180FA7" w14:paraId="68CD7422" w14:textId="77777777" w:rsidTr="00935233">
        <w:trPr>
          <w:trHeight w:val="306"/>
        </w:trPr>
        <w:tc>
          <w:tcPr>
            <w:tcW w:w="10440" w:type="dxa"/>
            <w:gridSpan w:val="4"/>
          </w:tcPr>
          <w:p w14:paraId="3F819211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zaštita i očuvanje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nematerijalnih kulturnih dobara</w:t>
            </w:r>
          </w:p>
        </w:tc>
      </w:tr>
      <w:tr w:rsidR="00317F5D" w:rsidRPr="00180FA7" w14:paraId="22F13401" w14:textId="77777777" w:rsidTr="00935233">
        <w:trPr>
          <w:trHeight w:val="306"/>
        </w:trPr>
        <w:tc>
          <w:tcPr>
            <w:tcW w:w="10440" w:type="dxa"/>
            <w:gridSpan w:val="4"/>
          </w:tcPr>
          <w:p w14:paraId="2CED3403" w14:textId="77777777" w:rsidR="00317F5D" w:rsidRPr="00A9411A" w:rsidRDefault="00317F5D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digitalizacija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u arhivskoj, knjižničnoj i muzejskoj djelatnosti</w:t>
            </w:r>
          </w:p>
        </w:tc>
      </w:tr>
      <w:tr w:rsidR="00317F5D" w:rsidRPr="00180FA7" w14:paraId="272CA343" w14:textId="77777777" w:rsidTr="00935233">
        <w:trPr>
          <w:trHeight w:val="306"/>
        </w:trPr>
        <w:tc>
          <w:tcPr>
            <w:tcW w:w="10440" w:type="dxa"/>
            <w:gridSpan w:val="4"/>
          </w:tcPr>
          <w:p w14:paraId="1A64C6D5" w14:textId="77777777" w:rsidR="00317F5D" w:rsidRPr="00A9411A" w:rsidRDefault="00317F5D" w:rsidP="006E1245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>međunarodn</w:t>
            </w:r>
            <w:r w:rsidR="006E1245">
              <w:rPr>
                <w:rFonts w:ascii="Arial" w:hAnsi="Arial" w:cs="Arial"/>
                <w:color w:val="000000"/>
                <w:sz w:val="22"/>
                <w:szCs w:val="22"/>
              </w:rPr>
              <w:t>a kulturna</w:t>
            </w:r>
            <w:r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suradnj</w:t>
            </w:r>
            <w:r w:rsidR="006E1245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</w:tr>
      <w:tr w:rsidR="00317F5D" w:rsidRPr="00180FA7" w14:paraId="266F8122" w14:textId="77777777" w:rsidTr="00935233">
        <w:trPr>
          <w:trHeight w:val="306"/>
        </w:trPr>
        <w:tc>
          <w:tcPr>
            <w:tcW w:w="10440" w:type="dxa"/>
            <w:gridSpan w:val="4"/>
          </w:tcPr>
          <w:p w14:paraId="767FF88F" w14:textId="77777777" w:rsidR="00317F5D" w:rsidRPr="00A9411A" w:rsidRDefault="006E1245" w:rsidP="00180FA7">
            <w:pPr>
              <w:tabs>
                <w:tab w:val="left" w:leader="underscore" w:pos="8505"/>
              </w:tabs>
              <w:rPr>
                <w:rFonts w:ascii="Arial Narrow" w:hAnsi="Arial Narrow"/>
                <w:bCs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nabava</w:t>
            </w:r>
            <w:r w:rsidR="00317F5D" w:rsidRPr="004B2148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informatičke opreme</w:t>
            </w:r>
          </w:p>
        </w:tc>
      </w:tr>
      <w:tr w:rsidR="00393144" w:rsidRPr="00180FA7" w14:paraId="571AF5D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EB9C082" w14:textId="77777777" w:rsidR="00317F5D" w:rsidRPr="009D2823" w:rsidRDefault="009D2823" w:rsidP="009D2823">
            <w:pPr>
              <w:rPr>
                <w:rFonts w:ascii="Arial Narrow" w:hAnsi="Arial Narrow"/>
                <w:bCs/>
              </w:rPr>
            </w:pPr>
            <w:r w:rsidRPr="009D2823">
              <w:rPr>
                <w:rFonts w:ascii="Arial Narrow" w:hAnsi="Arial Narrow"/>
                <w:bCs/>
              </w:rPr>
              <w:t>manifestacije u kulturi</w:t>
            </w:r>
          </w:p>
        </w:tc>
      </w:tr>
      <w:tr w:rsidR="009D2823" w:rsidRPr="00180FA7" w14:paraId="24A227D1" w14:textId="77777777" w:rsidTr="009D2823">
        <w:trPr>
          <w:trHeight w:val="440"/>
        </w:trPr>
        <w:tc>
          <w:tcPr>
            <w:tcW w:w="10440" w:type="dxa"/>
            <w:gridSpan w:val="4"/>
            <w:vAlign w:val="center"/>
          </w:tcPr>
          <w:p w14:paraId="405554C7" w14:textId="77777777" w:rsidR="009D2823" w:rsidRPr="009D2823" w:rsidRDefault="009D2823" w:rsidP="009D2823">
            <w:pPr>
              <w:rPr>
                <w:rFonts w:ascii="Arial Narrow" w:hAnsi="Arial Narrow"/>
                <w:b/>
                <w:bCs/>
              </w:rPr>
            </w:pPr>
            <w:r w:rsidRPr="009D2823">
              <w:rPr>
                <w:rFonts w:ascii="Arial Narrow" w:hAnsi="Arial Narrow"/>
                <w:b/>
                <w:bCs/>
              </w:rPr>
              <w:t>Područje B/.:</w:t>
            </w:r>
          </w:p>
        </w:tc>
      </w:tr>
      <w:tr w:rsidR="009D2823" w:rsidRPr="00180FA7" w14:paraId="198B87B5" w14:textId="77777777" w:rsidTr="00935233">
        <w:trPr>
          <w:trHeight w:val="297"/>
        </w:trPr>
        <w:tc>
          <w:tcPr>
            <w:tcW w:w="10440" w:type="dxa"/>
            <w:gridSpan w:val="4"/>
          </w:tcPr>
          <w:p w14:paraId="7BDE4860" w14:textId="77777777" w:rsidR="009D2823" w:rsidRPr="009D2823" w:rsidRDefault="009D2823" w:rsidP="009D282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organizacija</w:t>
            </w:r>
            <w:r w:rsidRPr="009D2823">
              <w:rPr>
                <w:rFonts w:ascii="Arial Narrow" w:hAnsi="Arial Narrow"/>
                <w:bCs/>
              </w:rPr>
              <w:t xml:space="preserve"> višednevnog glazbenog susreta s obilježjima festivala, u razdoblju turističke </w:t>
            </w:r>
            <w:r w:rsidR="0098743F">
              <w:rPr>
                <w:rFonts w:ascii="Arial Narrow" w:hAnsi="Arial Narrow"/>
                <w:bCs/>
              </w:rPr>
              <w:t xml:space="preserve">glavne ili </w:t>
            </w:r>
            <w:r w:rsidRPr="009D2823">
              <w:rPr>
                <w:rFonts w:ascii="Arial Narrow" w:hAnsi="Arial Narrow"/>
                <w:bCs/>
              </w:rPr>
              <w:t>predsezone</w:t>
            </w:r>
          </w:p>
        </w:tc>
      </w:tr>
      <w:tr w:rsidR="009D2823" w:rsidRPr="00180FA7" w14:paraId="2FA3A63D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8E1F5E9" w14:textId="77777777" w:rsidR="009D2823" w:rsidRPr="009D2823" w:rsidRDefault="009D2823" w:rsidP="009D282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organizacija </w:t>
            </w:r>
            <w:r w:rsidRPr="009D2823">
              <w:rPr>
                <w:rFonts w:ascii="Arial Narrow" w:hAnsi="Arial Narrow"/>
                <w:bCs/>
              </w:rPr>
              <w:t xml:space="preserve">višednevnog zabavnog susreta specifične ciljane skupine građana i gostiju kojem kulturna djelatnost nije primarno obilježje ali u dijelu svojih aktivnosti ima i sastavnice vezane za kulturne djelatnosti, u razdoblju turističke </w:t>
            </w:r>
            <w:r w:rsidR="0098743F">
              <w:rPr>
                <w:rFonts w:ascii="Arial Narrow" w:hAnsi="Arial Narrow"/>
                <w:bCs/>
              </w:rPr>
              <w:t xml:space="preserve">glavne ili </w:t>
            </w:r>
            <w:r w:rsidRPr="009D2823">
              <w:rPr>
                <w:rFonts w:ascii="Arial Narrow" w:hAnsi="Arial Narrow"/>
                <w:bCs/>
              </w:rPr>
              <w:t>posezone</w:t>
            </w:r>
          </w:p>
        </w:tc>
      </w:tr>
      <w:tr w:rsidR="009D2823" w:rsidRPr="00180FA7" w14:paraId="4908AAD4" w14:textId="77777777" w:rsidTr="00935233">
        <w:trPr>
          <w:trHeight w:val="297"/>
        </w:trPr>
        <w:tc>
          <w:tcPr>
            <w:tcW w:w="10440" w:type="dxa"/>
            <w:gridSpan w:val="4"/>
          </w:tcPr>
          <w:p w14:paraId="342D4DA6" w14:textId="77777777" w:rsidR="009D2823" w:rsidRPr="00180FA7" w:rsidRDefault="009D2823" w:rsidP="00317F5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2AFE9C10" w14:textId="77777777" w:rsidTr="00935233">
        <w:trPr>
          <w:trHeight w:val="297"/>
        </w:trPr>
        <w:tc>
          <w:tcPr>
            <w:tcW w:w="10440" w:type="dxa"/>
            <w:gridSpan w:val="4"/>
          </w:tcPr>
          <w:p w14:paraId="6C8E5277" w14:textId="77777777" w:rsidR="00393144" w:rsidRPr="00180FA7" w:rsidRDefault="00393144" w:rsidP="00850014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Mjesto provedbe aktivnosti projekta/programa  </w:t>
            </w:r>
          </w:p>
        </w:tc>
      </w:tr>
      <w:tr w:rsidR="00393144" w:rsidRPr="00180FA7" w14:paraId="7E54CB6C" w14:textId="77777777" w:rsidTr="00362A44">
        <w:trPr>
          <w:trHeight w:val="864"/>
        </w:trPr>
        <w:tc>
          <w:tcPr>
            <w:tcW w:w="10440" w:type="dxa"/>
            <w:gridSpan w:val="4"/>
          </w:tcPr>
          <w:p w14:paraId="04B5DCF8" w14:textId="77777777" w:rsidR="00362A44" w:rsidRDefault="00362A44" w:rsidP="00BE5FAF">
            <w:pPr>
              <w:rPr>
                <w:rFonts w:ascii="Arial Narrow" w:hAnsi="Arial Narrow"/>
                <w:b/>
                <w:bCs/>
              </w:rPr>
            </w:pPr>
          </w:p>
          <w:p w14:paraId="4FEAD0B0" w14:textId="77777777" w:rsidR="00362A44" w:rsidRPr="00180FA7" w:rsidRDefault="00362A44" w:rsidP="00BE5FA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70C88F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60CE61F" w14:textId="77777777" w:rsidR="00393144" w:rsidRDefault="00393144" w:rsidP="00222405">
            <w:pPr>
              <w:jc w:val="both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Vremensko trajanje projekta/programa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(navesti početak i završetak te vrijeme trajanja programa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/projekta )</w:t>
            </w:r>
          </w:p>
          <w:p w14:paraId="07E4FEB8" w14:textId="77777777" w:rsidR="00393144" w:rsidRPr="00180FA7" w:rsidRDefault="00393144" w:rsidP="00222405">
            <w:pPr>
              <w:jc w:val="both"/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</w:p>
        </w:tc>
      </w:tr>
      <w:tr w:rsidR="00393144" w:rsidRPr="00180FA7" w14:paraId="4614A255" w14:textId="77777777" w:rsidTr="00362A44">
        <w:trPr>
          <w:trHeight w:val="560"/>
        </w:trPr>
        <w:tc>
          <w:tcPr>
            <w:tcW w:w="10440" w:type="dxa"/>
            <w:gridSpan w:val="4"/>
          </w:tcPr>
          <w:p w14:paraId="36EE9D48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B14A640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23ACFF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54869E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5EE9DB7F" w14:textId="77777777" w:rsidTr="00935233">
        <w:trPr>
          <w:trHeight w:val="297"/>
        </w:trPr>
        <w:tc>
          <w:tcPr>
            <w:tcW w:w="10440" w:type="dxa"/>
            <w:gridSpan w:val="4"/>
          </w:tcPr>
          <w:p w14:paraId="20A46CAD" w14:textId="77777777" w:rsidR="00393144" w:rsidRPr="00180FA7" w:rsidRDefault="00393144" w:rsidP="004C3690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Opis projekta/programa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(Opis programa može se dostaviti i na posebnom  dokumentu ako je potrebno zbog veličine opisa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</w:tr>
      <w:tr w:rsidR="00393144" w:rsidRPr="00180FA7" w14:paraId="7107D93F" w14:textId="77777777" w:rsidTr="00935233">
        <w:trPr>
          <w:trHeight w:val="6263"/>
        </w:trPr>
        <w:tc>
          <w:tcPr>
            <w:tcW w:w="10440" w:type="dxa"/>
            <w:gridSpan w:val="4"/>
          </w:tcPr>
          <w:p w14:paraId="4C968F3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702443F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D00EEFE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7DD526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0AF01E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4E7BAA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8F06F1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AE17CD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77F67F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DC49ED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B0D65D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C0969A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0274FD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F2E9D9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A612D7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D1AB04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3E9A9E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26C98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90ECB2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794D2C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36762A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03F8CC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376D1CC3" w14:textId="77777777" w:rsidTr="00935233">
        <w:trPr>
          <w:trHeight w:val="418"/>
        </w:trPr>
        <w:tc>
          <w:tcPr>
            <w:tcW w:w="10440" w:type="dxa"/>
            <w:gridSpan w:val="4"/>
          </w:tcPr>
          <w:p w14:paraId="55263FDE" w14:textId="77777777" w:rsidR="00393144" w:rsidRPr="00180FA7" w:rsidRDefault="00393144" w:rsidP="00765865">
            <w:pPr>
              <w:rPr>
                <w:rFonts w:ascii="Arial Narrow" w:hAnsi="Arial Narrow"/>
                <w:b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Ljudski resursi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(navesti  broj  osoba k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oje izvršavaju  projekt/program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, opisati  njihove uloge i stručnost u provođenju projekta/ programa</w:t>
            </w:r>
            <w:r>
              <w:rPr>
                <w:rFonts w:ascii="Arial Narrow" w:hAnsi="Arial Narrow"/>
                <w:bCs/>
                <w:sz w:val="22"/>
                <w:szCs w:val="22"/>
              </w:rPr>
              <w:t>, rad volontera i sl.)</w:t>
            </w:r>
          </w:p>
        </w:tc>
      </w:tr>
      <w:tr w:rsidR="00393144" w:rsidRPr="00180FA7" w14:paraId="541DA82B" w14:textId="77777777" w:rsidTr="00935233">
        <w:trPr>
          <w:trHeight w:val="2279"/>
        </w:trPr>
        <w:tc>
          <w:tcPr>
            <w:tcW w:w="10440" w:type="dxa"/>
            <w:gridSpan w:val="4"/>
          </w:tcPr>
          <w:p w14:paraId="6FF53B01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DE59139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B00F4EC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EC0EAE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A01AD90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D6C45E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DC1970B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CC2D5A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1F4C3E9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60CC944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39206D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928C9CC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0C964B2" w14:textId="77777777" w:rsidR="00393144" w:rsidRPr="00180FA7" w:rsidRDefault="00393144" w:rsidP="00BE5FAF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Doprinos projekta zadovoljavanju javnih potreba u zajednici</w:t>
            </w: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sz w:val="22"/>
                <w:szCs w:val="22"/>
              </w:rPr>
              <w:t xml:space="preserve"> usmjerenost prema određenoj korisničkoj skupini, usklađenost s mjerama lokalne, županijske i nacionalne politike/strategije i dr.)</w:t>
            </w:r>
          </w:p>
        </w:tc>
      </w:tr>
      <w:tr w:rsidR="00393144" w:rsidRPr="00180FA7" w14:paraId="573D051E" w14:textId="77777777" w:rsidTr="00935233">
        <w:trPr>
          <w:trHeight w:val="297"/>
        </w:trPr>
        <w:tc>
          <w:tcPr>
            <w:tcW w:w="10440" w:type="dxa"/>
            <w:gridSpan w:val="4"/>
          </w:tcPr>
          <w:p w14:paraId="4CD2556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C221B8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3876AE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D1CFDB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C3EB24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C4ACC7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C932703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44C44AF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CF38F97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6D87F87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5AA138A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606697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F096A3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498A900F" w14:textId="77777777" w:rsidTr="00935233">
        <w:trPr>
          <w:trHeight w:val="297"/>
        </w:trPr>
        <w:tc>
          <w:tcPr>
            <w:tcW w:w="10440" w:type="dxa"/>
            <w:gridSpan w:val="4"/>
          </w:tcPr>
          <w:p w14:paraId="5AFA25D7" w14:textId="77777777" w:rsidR="00393144" w:rsidRPr="00180FA7" w:rsidRDefault="00393144" w:rsidP="00222405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Ciljevi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(navesti koji je opći i specifični ciljevi projekta/programa 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)</w:t>
            </w:r>
          </w:p>
        </w:tc>
      </w:tr>
      <w:tr w:rsidR="00393144" w:rsidRPr="00180FA7" w14:paraId="7D6AD473" w14:textId="77777777" w:rsidTr="00935233">
        <w:trPr>
          <w:trHeight w:val="2206"/>
        </w:trPr>
        <w:tc>
          <w:tcPr>
            <w:tcW w:w="10440" w:type="dxa"/>
            <w:gridSpan w:val="4"/>
          </w:tcPr>
          <w:p w14:paraId="63C558F4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4F269C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2CFAD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44BCDD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B24A3AD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7A7E3E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EDF471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46B761A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42AEA4A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71E79972" w14:textId="77777777" w:rsidTr="00935233">
        <w:trPr>
          <w:trHeight w:val="297"/>
        </w:trPr>
        <w:tc>
          <w:tcPr>
            <w:tcW w:w="10440" w:type="dxa"/>
            <w:gridSpan w:val="4"/>
          </w:tcPr>
          <w:p w14:paraId="06652921" w14:textId="77777777" w:rsidR="00393144" w:rsidRPr="00180FA7" w:rsidRDefault="00393144" w:rsidP="00BE5FAF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Aktivnosti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>(nabrojati aktivnosti i način njihovog provođenja)</w:t>
            </w:r>
          </w:p>
        </w:tc>
      </w:tr>
      <w:tr w:rsidR="00393144" w:rsidRPr="00180FA7" w14:paraId="05DAF7E1" w14:textId="77777777" w:rsidTr="00935233">
        <w:trPr>
          <w:trHeight w:val="297"/>
        </w:trPr>
        <w:tc>
          <w:tcPr>
            <w:tcW w:w="3119" w:type="dxa"/>
          </w:tcPr>
          <w:p w14:paraId="5CF6AF09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Naziv aktivnosti</w:t>
            </w:r>
          </w:p>
        </w:tc>
        <w:tc>
          <w:tcPr>
            <w:tcW w:w="2835" w:type="dxa"/>
          </w:tcPr>
          <w:p w14:paraId="7EA5D996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Mjesto i </w:t>
            </w:r>
          </w:p>
          <w:p w14:paraId="3B995038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prostor provedbe</w:t>
            </w:r>
          </w:p>
        </w:tc>
        <w:tc>
          <w:tcPr>
            <w:tcW w:w="1701" w:type="dxa"/>
          </w:tcPr>
          <w:p w14:paraId="03A75096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Vremenski </w:t>
            </w:r>
          </w:p>
          <w:p w14:paraId="44CB2E9C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okvir</w:t>
            </w:r>
          </w:p>
        </w:tc>
        <w:tc>
          <w:tcPr>
            <w:tcW w:w="2785" w:type="dxa"/>
          </w:tcPr>
          <w:p w14:paraId="41C7DF47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Odgovorna </w:t>
            </w:r>
          </w:p>
          <w:p w14:paraId="2BCD8102" w14:textId="77777777" w:rsidR="00393144" w:rsidRPr="00180FA7" w:rsidRDefault="00393144" w:rsidP="00222405">
            <w:pPr>
              <w:jc w:val="center"/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Cs/>
                <w:sz w:val="22"/>
                <w:szCs w:val="22"/>
              </w:rPr>
              <w:t>osoba</w:t>
            </w:r>
          </w:p>
        </w:tc>
      </w:tr>
      <w:tr w:rsidR="00393144" w:rsidRPr="00180FA7" w14:paraId="3EF9F8D7" w14:textId="77777777" w:rsidTr="00935233">
        <w:trPr>
          <w:trHeight w:val="297"/>
        </w:trPr>
        <w:tc>
          <w:tcPr>
            <w:tcW w:w="3119" w:type="dxa"/>
          </w:tcPr>
          <w:p w14:paraId="3C64378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6BB2DFC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483FB5CD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F2E518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09A8275B" w14:textId="77777777" w:rsidTr="00935233">
        <w:trPr>
          <w:trHeight w:val="297"/>
        </w:trPr>
        <w:tc>
          <w:tcPr>
            <w:tcW w:w="3119" w:type="dxa"/>
          </w:tcPr>
          <w:p w14:paraId="16CC195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EF3D74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B97522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737905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5012E4D" w14:textId="77777777" w:rsidTr="00935233">
        <w:trPr>
          <w:trHeight w:val="297"/>
        </w:trPr>
        <w:tc>
          <w:tcPr>
            <w:tcW w:w="3119" w:type="dxa"/>
          </w:tcPr>
          <w:p w14:paraId="12FA7CD1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2E931E97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D095754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A680E8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4E49A9F" w14:textId="77777777" w:rsidTr="00935233">
        <w:trPr>
          <w:trHeight w:val="297"/>
        </w:trPr>
        <w:tc>
          <w:tcPr>
            <w:tcW w:w="3119" w:type="dxa"/>
          </w:tcPr>
          <w:p w14:paraId="695A05B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D9AB4E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31A867C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BA64652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5C465FE7" w14:textId="77777777" w:rsidTr="00935233">
        <w:trPr>
          <w:trHeight w:val="297"/>
        </w:trPr>
        <w:tc>
          <w:tcPr>
            <w:tcW w:w="3119" w:type="dxa"/>
          </w:tcPr>
          <w:p w14:paraId="210C8FA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9EF6429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FE2741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D8BEE6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1BAED498" w14:textId="77777777" w:rsidTr="00935233">
        <w:trPr>
          <w:trHeight w:val="297"/>
        </w:trPr>
        <w:tc>
          <w:tcPr>
            <w:tcW w:w="3119" w:type="dxa"/>
          </w:tcPr>
          <w:p w14:paraId="12DA0360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0C04746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B7B3A9E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184B8B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3D6A12FB" w14:textId="77777777" w:rsidTr="00935233">
        <w:trPr>
          <w:trHeight w:val="297"/>
        </w:trPr>
        <w:tc>
          <w:tcPr>
            <w:tcW w:w="3119" w:type="dxa"/>
          </w:tcPr>
          <w:p w14:paraId="1D1E80B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363CE0D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588A9BAE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58833A8D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6293525F" w14:textId="77777777" w:rsidTr="00935233">
        <w:trPr>
          <w:trHeight w:val="297"/>
        </w:trPr>
        <w:tc>
          <w:tcPr>
            <w:tcW w:w="3119" w:type="dxa"/>
          </w:tcPr>
          <w:p w14:paraId="2967064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70684BCC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6C30BCEE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24CCDEFD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455C50F2" w14:textId="77777777" w:rsidTr="00935233">
        <w:trPr>
          <w:trHeight w:val="297"/>
        </w:trPr>
        <w:tc>
          <w:tcPr>
            <w:tcW w:w="3119" w:type="dxa"/>
          </w:tcPr>
          <w:p w14:paraId="48CBE4C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511446BC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11EA8D17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6E336952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0AE15B99" w14:textId="77777777" w:rsidTr="00935233">
        <w:trPr>
          <w:trHeight w:val="297"/>
        </w:trPr>
        <w:tc>
          <w:tcPr>
            <w:tcW w:w="3119" w:type="dxa"/>
          </w:tcPr>
          <w:p w14:paraId="019A2BF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129519E4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7D0F0908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44DA6F01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6E1245" w:rsidRPr="00180FA7" w14:paraId="5A97E9F6" w14:textId="77777777" w:rsidTr="00935233">
        <w:trPr>
          <w:trHeight w:val="297"/>
        </w:trPr>
        <w:tc>
          <w:tcPr>
            <w:tcW w:w="3119" w:type="dxa"/>
          </w:tcPr>
          <w:p w14:paraId="0283B51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</w:tcPr>
          <w:p w14:paraId="11C69876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1" w:type="dxa"/>
          </w:tcPr>
          <w:p w14:paraId="0AD39255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85" w:type="dxa"/>
          </w:tcPr>
          <w:p w14:paraId="71A1787B" w14:textId="77777777" w:rsidR="006E1245" w:rsidRPr="00180FA7" w:rsidRDefault="006E1245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93144" w:rsidRPr="00180FA7" w14:paraId="26D531A9" w14:textId="77777777" w:rsidTr="00935233">
        <w:trPr>
          <w:trHeight w:val="297"/>
        </w:trPr>
        <w:tc>
          <w:tcPr>
            <w:tcW w:w="10440" w:type="dxa"/>
            <w:gridSpan w:val="4"/>
          </w:tcPr>
          <w:p w14:paraId="10F77622" w14:textId="77777777" w:rsidR="006E1245" w:rsidRDefault="006E1245" w:rsidP="00AA56BD">
            <w:pPr>
              <w:rPr>
                <w:rFonts w:ascii="Arial Narrow" w:hAnsi="Arial Narrow"/>
                <w:b/>
                <w:bCs/>
              </w:rPr>
            </w:pPr>
          </w:p>
          <w:p w14:paraId="007BC22F" w14:textId="77777777" w:rsidR="00393144" w:rsidRPr="00180FA7" w:rsidRDefault="00393144" w:rsidP="00AA56BD">
            <w:pPr>
              <w:rPr>
                <w:rFonts w:ascii="Arial Narrow" w:hAnsi="Arial Narrow"/>
                <w:bCs/>
              </w:rPr>
            </w:pPr>
            <w:r w:rsidRPr="00180FA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Očekivani rezultati i evaluacija programa  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(nabrojati i opisati </w:t>
            </w:r>
            <w:r>
              <w:rPr>
                <w:rFonts w:ascii="Arial Narrow" w:hAnsi="Arial Narrow"/>
                <w:bCs/>
                <w:sz w:val="22"/>
                <w:szCs w:val="22"/>
              </w:rPr>
              <w:t>očekivane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rezultat</w:t>
            </w:r>
            <w:r>
              <w:rPr>
                <w:rFonts w:ascii="Arial Narrow" w:hAnsi="Arial Narrow"/>
                <w:bCs/>
                <w:sz w:val="22"/>
                <w:szCs w:val="22"/>
              </w:rPr>
              <w:t>e</w:t>
            </w:r>
            <w:r w:rsidRPr="00180FA7">
              <w:rPr>
                <w:rFonts w:ascii="Arial Narrow" w:hAnsi="Arial Narrow"/>
                <w:bCs/>
                <w:sz w:val="22"/>
                <w:szCs w:val="22"/>
              </w:rPr>
              <w:t xml:space="preserve"> na kraju programa  te koji će biti pokazatelji uspješnosti programa; koje ćete informacije o postignutom uspjehu prikupljati)</w:t>
            </w:r>
          </w:p>
        </w:tc>
      </w:tr>
      <w:tr w:rsidR="00393144" w:rsidRPr="00180FA7" w14:paraId="0A9D26B0" w14:textId="77777777" w:rsidTr="00935233">
        <w:trPr>
          <w:trHeight w:val="3019"/>
        </w:trPr>
        <w:tc>
          <w:tcPr>
            <w:tcW w:w="10440" w:type="dxa"/>
            <w:gridSpan w:val="4"/>
          </w:tcPr>
          <w:p w14:paraId="5BDED6CB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EE30A25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3708E7E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BB4BD0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FC41C38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717B5B32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466789D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0A2DE4CC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1DAF1DB5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62137A0D" w14:textId="77777777" w:rsidR="00393144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  <w:p w14:paraId="203E21A3" w14:textId="77777777" w:rsidR="00393144" w:rsidRPr="00180FA7" w:rsidRDefault="00393144" w:rsidP="0022240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9E1D174" w14:textId="77777777" w:rsidR="00393144" w:rsidRDefault="00393144" w:rsidP="00850014">
      <w:pPr>
        <w:rPr>
          <w:rFonts w:ascii="Arial Narrow" w:hAnsi="Arial Narrow"/>
        </w:rPr>
      </w:pPr>
    </w:p>
    <w:p w14:paraId="772D2CB9" w14:textId="77777777" w:rsidR="00393144" w:rsidRDefault="00393144" w:rsidP="00850014">
      <w:pPr>
        <w:rPr>
          <w:rFonts w:ascii="Arial Narrow" w:hAnsi="Arial Narrow"/>
        </w:rPr>
      </w:pPr>
    </w:p>
    <w:p w14:paraId="1B19B064" w14:textId="77777777" w:rsidR="00393144" w:rsidRDefault="00393144" w:rsidP="00850014">
      <w:pPr>
        <w:rPr>
          <w:rFonts w:ascii="Arial Narrow" w:hAnsi="Arial Narrow"/>
        </w:rPr>
      </w:pPr>
    </w:p>
    <w:p w14:paraId="4390B77B" w14:textId="77777777" w:rsidR="00393144" w:rsidRDefault="00393144" w:rsidP="00850014">
      <w:pPr>
        <w:rPr>
          <w:rFonts w:ascii="Arial Narrow" w:hAnsi="Arial Narrow"/>
        </w:rPr>
      </w:pPr>
    </w:p>
    <w:p w14:paraId="21DBCAA5" w14:textId="77777777" w:rsidR="00393144" w:rsidRPr="00180FA7" w:rsidRDefault="00393144" w:rsidP="00454467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Pečat i potpis ovlaštene osobe :</w:t>
      </w:r>
    </w:p>
    <w:sectPr w:rsidR="00393144" w:rsidRPr="00180FA7" w:rsidSect="00222405">
      <w:footerReference w:type="default" r:id="rId7"/>
      <w:pgSz w:w="11906" w:h="16838" w:code="9"/>
      <w:pgMar w:top="851" w:right="567" w:bottom="1134" w:left="85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579A4" w14:textId="77777777" w:rsidR="004D44F1" w:rsidRDefault="004D44F1" w:rsidP="00850014">
      <w:r>
        <w:separator/>
      </w:r>
    </w:p>
  </w:endnote>
  <w:endnote w:type="continuationSeparator" w:id="0">
    <w:p w14:paraId="4A2D60C6" w14:textId="77777777" w:rsidR="004D44F1" w:rsidRDefault="004D44F1" w:rsidP="00850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73E45" w14:textId="77777777" w:rsidR="00393144" w:rsidRDefault="00DB4AE4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350BC">
      <w:rPr>
        <w:noProof/>
      </w:rPr>
      <w:t>3</w:t>
    </w:r>
    <w:r>
      <w:rPr>
        <w:noProof/>
      </w:rPr>
      <w:fldChar w:fldCharType="end"/>
    </w:r>
  </w:p>
  <w:p w14:paraId="47FCB661" w14:textId="77777777" w:rsidR="00393144" w:rsidRDefault="003931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2F4BC" w14:textId="77777777" w:rsidR="004D44F1" w:rsidRDefault="004D44F1" w:rsidP="00850014">
      <w:r>
        <w:separator/>
      </w:r>
    </w:p>
  </w:footnote>
  <w:footnote w:type="continuationSeparator" w:id="0">
    <w:p w14:paraId="0D144346" w14:textId="77777777" w:rsidR="004D44F1" w:rsidRDefault="004D44F1" w:rsidP="00850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E25BA"/>
    <w:multiLevelType w:val="hybridMultilevel"/>
    <w:tmpl w:val="F640AC9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F63594"/>
    <w:multiLevelType w:val="hybridMultilevel"/>
    <w:tmpl w:val="D02811D6"/>
    <w:lvl w:ilvl="0" w:tplc="B2FE33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4C0E"/>
    <w:multiLevelType w:val="hybridMultilevel"/>
    <w:tmpl w:val="C5C4943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9008B4"/>
    <w:multiLevelType w:val="hybridMultilevel"/>
    <w:tmpl w:val="3D96F6DE"/>
    <w:lvl w:ilvl="0" w:tplc="6BAE5B0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F4956"/>
    <w:multiLevelType w:val="hybridMultilevel"/>
    <w:tmpl w:val="683645C4"/>
    <w:lvl w:ilvl="0" w:tplc="211ED2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30644"/>
    <w:multiLevelType w:val="multilevel"/>
    <w:tmpl w:val="8B780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709B3EE1"/>
    <w:multiLevelType w:val="hybridMultilevel"/>
    <w:tmpl w:val="F130632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14"/>
    <w:rsid w:val="000022BB"/>
    <w:rsid w:val="00032DA4"/>
    <w:rsid w:val="00095E83"/>
    <w:rsid w:val="000D12C3"/>
    <w:rsid w:val="000D1715"/>
    <w:rsid w:val="000D403A"/>
    <w:rsid w:val="000D4BB4"/>
    <w:rsid w:val="000E0DF2"/>
    <w:rsid w:val="001160FA"/>
    <w:rsid w:val="00180FA7"/>
    <w:rsid w:val="001860B7"/>
    <w:rsid w:val="00196990"/>
    <w:rsid w:val="00196E40"/>
    <w:rsid w:val="001E1DDC"/>
    <w:rsid w:val="001F2E2B"/>
    <w:rsid w:val="00206015"/>
    <w:rsid w:val="00207967"/>
    <w:rsid w:val="002164F4"/>
    <w:rsid w:val="00220E98"/>
    <w:rsid w:val="00222405"/>
    <w:rsid w:val="00233644"/>
    <w:rsid w:val="00265EBF"/>
    <w:rsid w:val="0028429E"/>
    <w:rsid w:val="002933E0"/>
    <w:rsid w:val="002F5172"/>
    <w:rsid w:val="00317F5D"/>
    <w:rsid w:val="003241B1"/>
    <w:rsid w:val="0033748B"/>
    <w:rsid w:val="00362A44"/>
    <w:rsid w:val="0039255A"/>
    <w:rsid w:val="00393144"/>
    <w:rsid w:val="003A200D"/>
    <w:rsid w:val="003F37C0"/>
    <w:rsid w:val="00401063"/>
    <w:rsid w:val="004207A8"/>
    <w:rsid w:val="004233B8"/>
    <w:rsid w:val="0044452B"/>
    <w:rsid w:val="00454467"/>
    <w:rsid w:val="00454A23"/>
    <w:rsid w:val="00482FE3"/>
    <w:rsid w:val="004870E4"/>
    <w:rsid w:val="004C3690"/>
    <w:rsid w:val="004C3F76"/>
    <w:rsid w:val="004D44F1"/>
    <w:rsid w:val="004D7D18"/>
    <w:rsid w:val="0052639D"/>
    <w:rsid w:val="00533A5C"/>
    <w:rsid w:val="0053555A"/>
    <w:rsid w:val="00555B69"/>
    <w:rsid w:val="005711FD"/>
    <w:rsid w:val="005A17BC"/>
    <w:rsid w:val="005A34A6"/>
    <w:rsid w:val="005A6F5A"/>
    <w:rsid w:val="005C430D"/>
    <w:rsid w:val="00600E6D"/>
    <w:rsid w:val="0060322C"/>
    <w:rsid w:val="00613BDA"/>
    <w:rsid w:val="0062169A"/>
    <w:rsid w:val="00635046"/>
    <w:rsid w:val="006A3A98"/>
    <w:rsid w:val="006D28B9"/>
    <w:rsid w:val="006E1245"/>
    <w:rsid w:val="006F3917"/>
    <w:rsid w:val="0070168F"/>
    <w:rsid w:val="00727307"/>
    <w:rsid w:val="00752330"/>
    <w:rsid w:val="00765865"/>
    <w:rsid w:val="007670B4"/>
    <w:rsid w:val="0079471C"/>
    <w:rsid w:val="007A08DA"/>
    <w:rsid w:val="007C7AFA"/>
    <w:rsid w:val="007D2CA2"/>
    <w:rsid w:val="008264FE"/>
    <w:rsid w:val="008369B3"/>
    <w:rsid w:val="008429DA"/>
    <w:rsid w:val="00850014"/>
    <w:rsid w:val="00882B12"/>
    <w:rsid w:val="008A6A07"/>
    <w:rsid w:val="008B3736"/>
    <w:rsid w:val="008D6638"/>
    <w:rsid w:val="008F59EB"/>
    <w:rsid w:val="00917B4D"/>
    <w:rsid w:val="00923BE4"/>
    <w:rsid w:val="00927F36"/>
    <w:rsid w:val="00935233"/>
    <w:rsid w:val="0094595D"/>
    <w:rsid w:val="00952917"/>
    <w:rsid w:val="0098743F"/>
    <w:rsid w:val="009A60B0"/>
    <w:rsid w:val="009D2823"/>
    <w:rsid w:val="00A0157C"/>
    <w:rsid w:val="00A370C6"/>
    <w:rsid w:val="00A91382"/>
    <w:rsid w:val="00A9411A"/>
    <w:rsid w:val="00AA56BD"/>
    <w:rsid w:val="00AC6C98"/>
    <w:rsid w:val="00AF3337"/>
    <w:rsid w:val="00AF6658"/>
    <w:rsid w:val="00B142E2"/>
    <w:rsid w:val="00BA4E63"/>
    <w:rsid w:val="00BD2223"/>
    <w:rsid w:val="00BE5FAF"/>
    <w:rsid w:val="00BF74E6"/>
    <w:rsid w:val="00C0567C"/>
    <w:rsid w:val="00C13C18"/>
    <w:rsid w:val="00C26438"/>
    <w:rsid w:val="00C34815"/>
    <w:rsid w:val="00C350BC"/>
    <w:rsid w:val="00C42D6F"/>
    <w:rsid w:val="00C63B41"/>
    <w:rsid w:val="00C71DA8"/>
    <w:rsid w:val="00C94A6C"/>
    <w:rsid w:val="00CB4190"/>
    <w:rsid w:val="00CD0473"/>
    <w:rsid w:val="00D0152C"/>
    <w:rsid w:val="00D80F62"/>
    <w:rsid w:val="00DB4AE4"/>
    <w:rsid w:val="00DC1FE7"/>
    <w:rsid w:val="00E13C73"/>
    <w:rsid w:val="00E25C91"/>
    <w:rsid w:val="00E55D65"/>
    <w:rsid w:val="00E93FDF"/>
    <w:rsid w:val="00E95A5D"/>
    <w:rsid w:val="00EA1732"/>
    <w:rsid w:val="00EE2C61"/>
    <w:rsid w:val="00F444D6"/>
    <w:rsid w:val="00F8333E"/>
    <w:rsid w:val="00F9725F"/>
    <w:rsid w:val="00FB6D5F"/>
    <w:rsid w:val="00FC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71685"/>
  <w15:docId w15:val="{4499508A-94AF-43D1-9774-6FC77688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014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50014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rsid w:val="00850014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850014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850014"/>
    <w:rPr>
      <w:rFonts w:ascii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rsid w:val="008500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850014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99"/>
    <w:rsid w:val="0085001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rsid w:val="00850014"/>
    <w:rPr>
      <w:sz w:val="22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850014"/>
    <w:rPr>
      <w:rFonts w:ascii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8500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50014"/>
    <w:rPr>
      <w:rFonts w:ascii="Times New Roman" w:hAnsi="Times New Roman" w:cs="Times New Roman"/>
      <w:sz w:val="24"/>
      <w:szCs w:val="24"/>
      <w:lang w:val="en-GB"/>
    </w:rPr>
  </w:style>
  <w:style w:type="paragraph" w:customStyle="1" w:styleId="HeaderLeft">
    <w:name w:val="Header Left"/>
    <w:basedOn w:val="Zaglavlje"/>
    <w:uiPriority w:val="99"/>
    <w:rsid w:val="00850014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396" w:lineRule="auto"/>
    </w:pPr>
    <w:rPr>
      <w:rFonts w:ascii="Calibri" w:eastAsia="Calibri" w:hAnsi="Calibri"/>
      <w:color w:val="7F7F7F"/>
      <w:sz w:val="20"/>
      <w:szCs w:val="20"/>
      <w:lang w:val="en-US" w:eastAsia="ja-JP"/>
    </w:rPr>
  </w:style>
  <w:style w:type="paragraph" w:customStyle="1" w:styleId="FooterLeft">
    <w:name w:val="Footer Left"/>
    <w:basedOn w:val="Podnoje"/>
    <w:uiPriority w:val="99"/>
    <w:rsid w:val="00850014"/>
    <w:pPr>
      <w:pBdr>
        <w:top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/>
      <w:contextualSpacing/>
    </w:pPr>
    <w:rPr>
      <w:rFonts w:ascii="Calibri" w:eastAsia="Calibri" w:hAnsi="Calibri"/>
      <w:color w:val="7F7F7F"/>
      <w:sz w:val="20"/>
      <w:szCs w:val="18"/>
      <w:lang w:val="en-US" w:eastAsia="ja-JP"/>
    </w:rPr>
  </w:style>
  <w:style w:type="paragraph" w:customStyle="1" w:styleId="Default">
    <w:name w:val="Default"/>
    <w:uiPriority w:val="99"/>
    <w:rsid w:val="00C26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Odlomakpopisa">
    <w:name w:val="List Paragraph"/>
    <w:basedOn w:val="Normal"/>
    <w:uiPriority w:val="99"/>
    <w:qFormat/>
    <w:rsid w:val="00C26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O PROJEKTU/PROGRAMU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O PROJEKTU/PROGRAMU</dc:title>
  <dc:subject/>
  <dc:creator>Silvia Crnić</dc:creator>
  <cp:keywords/>
  <dc:description/>
  <cp:lastModifiedBy>Djeki Stanic</cp:lastModifiedBy>
  <cp:revision>2</cp:revision>
  <cp:lastPrinted>2016-01-26T09:27:00Z</cp:lastPrinted>
  <dcterms:created xsi:type="dcterms:W3CDTF">2020-08-20T12:36:00Z</dcterms:created>
  <dcterms:modified xsi:type="dcterms:W3CDTF">2020-08-20T12:36:00Z</dcterms:modified>
</cp:coreProperties>
</file>