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6421" w14:textId="77777777" w:rsidR="00755DDD" w:rsidRPr="00487E9A" w:rsidRDefault="007E2A21" w:rsidP="007E2A21">
      <w:pPr>
        <w:jc w:val="center"/>
        <w:rPr>
          <w:b/>
          <w:bCs/>
          <w:sz w:val="40"/>
          <w:szCs w:val="40"/>
        </w:rPr>
      </w:pPr>
      <w:r w:rsidRPr="00487E9A">
        <w:rPr>
          <w:b/>
          <w:bCs/>
          <w:sz w:val="40"/>
          <w:szCs w:val="40"/>
        </w:rPr>
        <w:t>OBAVIJEST</w:t>
      </w:r>
    </w:p>
    <w:p w14:paraId="4C28151D" w14:textId="77777777" w:rsidR="007E2A21" w:rsidRPr="00487E9A" w:rsidRDefault="007E2A21" w:rsidP="007E2A21">
      <w:pPr>
        <w:jc w:val="center"/>
        <w:rPr>
          <w:b/>
          <w:bCs/>
          <w:sz w:val="40"/>
          <w:szCs w:val="40"/>
        </w:rPr>
      </w:pPr>
      <w:r w:rsidRPr="00487E9A">
        <w:rPr>
          <w:b/>
          <w:bCs/>
          <w:sz w:val="40"/>
          <w:szCs w:val="40"/>
        </w:rPr>
        <w:t>o izvođenju radova dezinsekcije muha na području Grada Omiša</w:t>
      </w:r>
    </w:p>
    <w:p w14:paraId="38BECC2F" w14:textId="77777777" w:rsidR="007E2A21" w:rsidRDefault="007E2A21" w:rsidP="007E2A21">
      <w:pPr>
        <w:jc w:val="center"/>
        <w:rPr>
          <w:b/>
          <w:bCs/>
        </w:rPr>
      </w:pPr>
    </w:p>
    <w:p w14:paraId="0AABE7F7" w14:textId="77777777" w:rsidR="007E2A21" w:rsidRDefault="007E2A21" w:rsidP="007E2A21">
      <w:pPr>
        <w:jc w:val="center"/>
        <w:rPr>
          <w:b/>
          <w:bCs/>
        </w:rPr>
      </w:pPr>
    </w:p>
    <w:p w14:paraId="7FEEADBE" w14:textId="1B214F14" w:rsidR="007E2A21" w:rsidRPr="00D11F65" w:rsidRDefault="00D11F65" w:rsidP="007E2A21">
      <w:pPr>
        <w:jc w:val="both"/>
      </w:pPr>
      <w:r>
        <w:rPr>
          <w:b/>
          <w:bCs/>
        </w:rPr>
        <w:tab/>
      </w:r>
      <w:r w:rsidR="007E2A21" w:rsidRPr="00D11F65">
        <w:t xml:space="preserve">Dana </w:t>
      </w:r>
      <w:r w:rsidR="003F4F36">
        <w:t>19</w:t>
      </w:r>
      <w:r w:rsidR="007E2A21" w:rsidRPr="00D11F65">
        <w:t xml:space="preserve">. </w:t>
      </w:r>
      <w:r w:rsidR="003F4F36">
        <w:t>listopada</w:t>
      </w:r>
      <w:r w:rsidR="007E2A21" w:rsidRPr="00D11F65">
        <w:t xml:space="preserve"> 20</w:t>
      </w:r>
      <w:r w:rsidR="003F4F36">
        <w:t>20</w:t>
      </w:r>
      <w:r w:rsidR="007E2A21" w:rsidRPr="00D11F65">
        <w:t>. godine</w:t>
      </w:r>
      <w:r w:rsidRPr="00D11F65">
        <w:t xml:space="preserve"> </w:t>
      </w:r>
      <w:r w:rsidR="007E2A21" w:rsidRPr="00D11F65">
        <w:t xml:space="preserve">tvrtka CIAN d.o.o. izvoditi </w:t>
      </w:r>
      <w:r>
        <w:t xml:space="preserve">će </w:t>
      </w:r>
      <w:r w:rsidR="003F4F36">
        <w:t>treću</w:t>
      </w:r>
      <w:r w:rsidRPr="00D11F65">
        <w:t xml:space="preserve"> dezinsekciju muha na području Grada Omiša</w:t>
      </w:r>
      <w:r w:rsidR="00030CC6">
        <w:t xml:space="preserve"> (obraditi će se kontejneri za smeće i njihov neposredni okoliš)</w:t>
      </w:r>
      <w:r w:rsidRPr="00D11F65">
        <w:t xml:space="preserve">, a sukladno odrednicama programa ZZJZ-a Splitsko – dalmatinske županije. </w:t>
      </w:r>
    </w:p>
    <w:p w14:paraId="5AD9BCA6" w14:textId="77777777" w:rsidR="00D11F65" w:rsidRDefault="00D11F65" w:rsidP="007E2A21">
      <w:pPr>
        <w:jc w:val="both"/>
      </w:pPr>
    </w:p>
    <w:p w14:paraId="6E270DDC" w14:textId="77777777" w:rsidR="00D11F65" w:rsidRPr="00D11F65" w:rsidRDefault="00D11F65" w:rsidP="00D11F65">
      <w:pPr>
        <w:jc w:val="center"/>
        <w:rPr>
          <w:b/>
          <w:bCs/>
        </w:rPr>
      </w:pPr>
      <w:r w:rsidRPr="00D11F65">
        <w:rPr>
          <w:b/>
          <w:bCs/>
        </w:rPr>
        <w:t>GRAD OMIŠ</w:t>
      </w:r>
    </w:p>
    <w:sectPr w:rsidR="00D11F65" w:rsidRPr="00D1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21"/>
    <w:rsid w:val="00030CC6"/>
    <w:rsid w:val="003F4F36"/>
    <w:rsid w:val="00487E9A"/>
    <w:rsid w:val="005E2A9F"/>
    <w:rsid w:val="00755DDD"/>
    <w:rsid w:val="007E2A21"/>
    <w:rsid w:val="00D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C3F6"/>
  <w15:chartTrackingRefBased/>
  <w15:docId w15:val="{B6B2F51A-47C3-444D-87DD-FAA0D91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LidijaP</dc:creator>
  <cp:keywords/>
  <dc:description/>
  <cp:lastModifiedBy>LidijaP</cp:lastModifiedBy>
  <cp:revision>3</cp:revision>
  <dcterms:created xsi:type="dcterms:W3CDTF">2020-10-16T11:19:00Z</dcterms:created>
  <dcterms:modified xsi:type="dcterms:W3CDTF">2020-10-16T11:21:00Z</dcterms:modified>
</cp:coreProperties>
</file>