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8CFC8" w14:textId="1D2CDF5A" w:rsidR="001F3DC8" w:rsidRDefault="00DF6EA5" w:rsidP="00E2449B">
      <w:pPr>
        <w:pStyle w:val="Odlomakpopisa"/>
        <w:numPr>
          <w:ilvl w:val="0"/>
          <w:numId w:val="9"/>
        </w:numPr>
        <w:jc w:val="both"/>
      </w:pPr>
      <w:r>
        <w:t>Ove upute</w:t>
      </w:r>
      <w:r w:rsidR="008E431A">
        <w:t xml:space="preserve"> (koraci)</w:t>
      </w:r>
      <w:r>
        <w:t xml:space="preserve"> </w:t>
      </w:r>
      <w:r w:rsidR="001F3DC8">
        <w:t xml:space="preserve">služe kako bi se </w:t>
      </w:r>
      <w:proofErr w:type="spellStart"/>
      <w:r w:rsidR="003F2714">
        <w:t>novoprijavljeni</w:t>
      </w:r>
      <w:proofErr w:type="spellEnd"/>
      <w:r w:rsidR="001F3DC8">
        <w:t xml:space="preserve"> stručnjaci mogli što lakše snaći u materijalima i uputama koje se nalaze na web stranici Hrvatskog centra za potresno inženjerstvo HCPI</w:t>
      </w:r>
      <w:r w:rsidR="008E431A">
        <w:t xml:space="preserve"> </w:t>
      </w:r>
      <w:hyperlink r:id="rId5" w:history="1">
        <w:r w:rsidR="008E431A" w:rsidRPr="00A83038">
          <w:rPr>
            <w:rStyle w:val="Hiperveza"/>
          </w:rPr>
          <w:t>www.hcpi.hr</w:t>
        </w:r>
      </w:hyperlink>
      <w:r w:rsidR="008E431A">
        <w:t>, a podaci za pristup web stranici su sljedeći:</w:t>
      </w:r>
    </w:p>
    <w:p w14:paraId="7C2814D3" w14:textId="06D6F4BB" w:rsidR="008E431A" w:rsidRDefault="008E431A" w:rsidP="00E2449B">
      <w:pPr>
        <w:pStyle w:val="Odlomakpopisa"/>
        <w:numPr>
          <w:ilvl w:val="1"/>
          <w:numId w:val="9"/>
        </w:numPr>
      </w:pPr>
      <w:r>
        <w:t xml:space="preserve">Korisničko ime: </w:t>
      </w:r>
      <w:r>
        <w:tab/>
        <w:t>korisnik</w:t>
      </w:r>
    </w:p>
    <w:p w14:paraId="3E49E2FD" w14:textId="302A68F8" w:rsidR="008E431A" w:rsidRDefault="008E431A" w:rsidP="00E2449B">
      <w:pPr>
        <w:pStyle w:val="Odlomakpopisa"/>
        <w:numPr>
          <w:ilvl w:val="1"/>
          <w:numId w:val="9"/>
        </w:numPr>
      </w:pPr>
      <w:r>
        <w:t xml:space="preserve">Lozinka: </w:t>
      </w:r>
      <w:r>
        <w:tab/>
      </w:r>
      <w:r>
        <w:tab/>
      </w:r>
      <w:proofErr w:type="spellStart"/>
      <w:r>
        <w:t>samojako</w:t>
      </w:r>
      <w:proofErr w:type="spellEnd"/>
    </w:p>
    <w:p w14:paraId="44E3B99F" w14:textId="70D300F5" w:rsidR="00F237A9" w:rsidRDefault="008E431A" w:rsidP="00E2449B">
      <w:pPr>
        <w:pStyle w:val="Odlomakpopisa"/>
        <w:numPr>
          <w:ilvl w:val="0"/>
          <w:numId w:val="9"/>
        </w:numPr>
        <w:spacing w:before="240"/>
        <w:jc w:val="both"/>
      </w:pPr>
      <w:r>
        <w:t>Dan prije dolaska na teren p</w:t>
      </w:r>
      <w:r w:rsidR="001F3DC8">
        <w:t xml:space="preserve">otrebno je </w:t>
      </w:r>
      <w:r w:rsidR="001F3DC8" w:rsidRPr="003F2714">
        <w:rPr>
          <w:b/>
          <w:bCs/>
        </w:rPr>
        <w:t xml:space="preserve">registrirati se u sustava </w:t>
      </w:r>
      <w:r w:rsidRPr="003F2714">
        <w:rPr>
          <w:b/>
          <w:bCs/>
        </w:rPr>
        <w:t xml:space="preserve">HCPI-a </w:t>
      </w:r>
      <w:r w:rsidR="001F3DC8">
        <w:t>ako već niste prijavljeni (1. korak ovih uputa).</w:t>
      </w:r>
    </w:p>
    <w:p w14:paraId="7DDDAB0E" w14:textId="1C134A4C" w:rsidR="003F2714" w:rsidRDefault="001F3DC8" w:rsidP="00E2449B">
      <w:pPr>
        <w:pStyle w:val="Odlomakpopisa"/>
        <w:numPr>
          <w:ilvl w:val="0"/>
          <w:numId w:val="9"/>
        </w:numPr>
        <w:spacing w:before="240" w:after="0"/>
        <w:jc w:val="both"/>
      </w:pPr>
      <w:r w:rsidRPr="003F2714">
        <w:rPr>
          <w:b/>
          <w:bCs/>
        </w:rPr>
        <w:t>Prvi dan kretanja</w:t>
      </w:r>
      <w:r w:rsidR="008E431A" w:rsidRPr="003F2714">
        <w:rPr>
          <w:b/>
          <w:bCs/>
        </w:rPr>
        <w:t xml:space="preserve"> na</w:t>
      </w:r>
      <w:r w:rsidRPr="003F2714">
        <w:rPr>
          <w:b/>
          <w:bCs/>
        </w:rPr>
        <w:t xml:space="preserve"> teren</w:t>
      </w:r>
      <w:r>
        <w:t xml:space="preserve"> </w:t>
      </w:r>
      <w:bookmarkStart w:id="0" w:name="_GoBack"/>
      <w:r>
        <w:t>javiti se u jedan od stožera u Petrinji</w:t>
      </w:r>
      <w:r w:rsidR="00885899">
        <w:t xml:space="preserve"> </w:t>
      </w:r>
      <w:r>
        <w:t>ili Sisku</w:t>
      </w:r>
      <w:r w:rsidR="008E431A">
        <w:t xml:space="preserve"> u od 8 do 9 h ujutro</w:t>
      </w:r>
      <w:r>
        <w:t xml:space="preserve">. Lokacije stožera možete naći na sljedećoj poveznici: </w:t>
      </w:r>
      <w:hyperlink r:id="rId6" w:history="1">
        <w:r w:rsidRPr="00A83038">
          <w:rPr>
            <w:rStyle w:val="Hiperveza"/>
          </w:rPr>
          <w:t>https://www.hcpi.hr/stozeri-lokacije-telefoni</w:t>
        </w:r>
      </w:hyperlink>
      <w:bookmarkEnd w:id="0"/>
      <w:r w:rsidR="0012672D">
        <w:t xml:space="preserve">. </w:t>
      </w:r>
      <w:r w:rsidR="005275F9">
        <w:t>U slučaju da</w:t>
      </w:r>
      <w:r w:rsidR="005275F9" w:rsidRPr="005275F9">
        <w:t xml:space="preserve"> nemate para za preglede (u preglede je važno ići barem dvoje - pravilo binoma), naći će Vam </w:t>
      </w:r>
      <w:r w:rsidR="005275F9">
        <w:t xml:space="preserve">para </w:t>
      </w:r>
      <w:r w:rsidR="005275F9" w:rsidRPr="005275F9">
        <w:t xml:space="preserve">u stožeru ili preko </w:t>
      </w:r>
      <w:proofErr w:type="spellStart"/>
      <w:r w:rsidR="005275F9" w:rsidRPr="005275F9">
        <w:t>WhatsApp</w:t>
      </w:r>
      <w:proofErr w:type="spellEnd"/>
      <w:r w:rsidR="005275F9" w:rsidRPr="005275F9">
        <w:t xml:space="preserve"> grupa.</w:t>
      </w:r>
    </w:p>
    <w:p w14:paraId="7BD967C2" w14:textId="48A1AFAF" w:rsidR="005275F9" w:rsidRDefault="001F3DC8" w:rsidP="00E2449B">
      <w:pPr>
        <w:pStyle w:val="Odlomakpopisa"/>
        <w:numPr>
          <w:ilvl w:val="0"/>
          <w:numId w:val="9"/>
        </w:numPr>
        <w:spacing w:before="240" w:after="0"/>
        <w:jc w:val="both"/>
      </w:pPr>
      <w:r>
        <w:t xml:space="preserve">Prije kretanja na teren vrlo je važno proći </w:t>
      </w:r>
      <w:r w:rsidRPr="003F2714">
        <w:rPr>
          <w:b/>
          <w:bCs/>
        </w:rPr>
        <w:t>upute</w:t>
      </w:r>
      <w:r>
        <w:t xml:space="preserve"> kako se provode brzi pregledi, kako se određuje klasifikacija oštećenja i procjenjuje uporabivost zgrada</w:t>
      </w:r>
      <w:r w:rsidR="00FC6B3E">
        <w:t xml:space="preserve"> (koraci 3. i 4. u ovih uputa)</w:t>
      </w:r>
      <w:r>
        <w:t>.</w:t>
      </w:r>
    </w:p>
    <w:p w14:paraId="280FA924" w14:textId="64A4A1DB" w:rsidR="00FC6B3E" w:rsidRDefault="00FC6B3E" w:rsidP="00E2449B">
      <w:pPr>
        <w:pStyle w:val="Odlomakpopisa"/>
        <w:numPr>
          <w:ilvl w:val="0"/>
          <w:numId w:val="9"/>
        </w:numPr>
        <w:spacing w:after="0"/>
        <w:jc w:val="both"/>
      </w:pPr>
      <w:r>
        <w:t xml:space="preserve">Sve </w:t>
      </w:r>
      <w:r w:rsidRPr="003F2714">
        <w:rPr>
          <w:b/>
          <w:bCs/>
        </w:rPr>
        <w:t>dnevne obavijesti</w:t>
      </w:r>
      <w:r w:rsidR="00865958">
        <w:t>, arhiva obavijesti</w:t>
      </w:r>
      <w:r>
        <w:t xml:space="preserve"> </w:t>
      </w:r>
      <w:r w:rsidR="005275F9">
        <w:t>te</w:t>
      </w:r>
      <w:r>
        <w:t xml:space="preserve"> detaljne upute nalaze se </w:t>
      </w:r>
      <w:r w:rsidR="008E431A">
        <w:t>poveznici:</w:t>
      </w:r>
      <w:r>
        <w:t xml:space="preserve"> </w:t>
      </w:r>
      <w:hyperlink r:id="rId7" w:history="1">
        <w:r w:rsidRPr="00A83038">
          <w:rPr>
            <w:rStyle w:val="Hiperveza"/>
          </w:rPr>
          <w:t>www.hcpi.hr/info-strucnjaci</w:t>
        </w:r>
      </w:hyperlink>
      <w:r>
        <w:t xml:space="preserve"> </w:t>
      </w:r>
    </w:p>
    <w:p w14:paraId="184527D3" w14:textId="4D097E33" w:rsidR="005275F9" w:rsidRDefault="003F2714" w:rsidP="00E2449B">
      <w:pPr>
        <w:pStyle w:val="Odlomakpopisa"/>
        <w:numPr>
          <w:ilvl w:val="0"/>
          <w:numId w:val="9"/>
        </w:numPr>
        <w:jc w:val="both"/>
      </w:pPr>
      <w:r w:rsidRPr="003F2714">
        <w:rPr>
          <w:b/>
          <w:bCs/>
        </w:rPr>
        <w:t>Mob</w:t>
      </w:r>
      <w:r w:rsidR="00885899">
        <w:rPr>
          <w:b/>
          <w:bCs/>
        </w:rPr>
        <w:t>i</w:t>
      </w:r>
      <w:r w:rsidRPr="003F2714">
        <w:rPr>
          <w:b/>
          <w:bCs/>
        </w:rPr>
        <w:t>lizacija:</w:t>
      </w:r>
      <w:r>
        <w:t xml:space="preserve"> </w:t>
      </w:r>
      <w:r w:rsidR="005275F9" w:rsidRPr="005275F9">
        <w:t>Kao podršku inženjerima Vlada RH je na sjednici 30. prosinca 2020. donijela Zaključak o naknadi volonterima koji rade na stručnoj procjeni uporabljivosti građevina na potresom pogođenim područjima prema kojem se osiguravaju sredstva u državnom proračunu za isplatu naknade putnih troškova i dnevnica za volontere, ali i naknada Vaše plaće firmama - detaljnije na poveznici</w:t>
      </w:r>
      <w:r w:rsidR="005275F9">
        <w:t>:</w:t>
      </w:r>
      <w:r>
        <w:t xml:space="preserve">  </w:t>
      </w:r>
      <w:hyperlink r:id="rId8" w:history="1">
        <w:r w:rsidRPr="00A83038">
          <w:rPr>
            <w:rStyle w:val="Hiperveza"/>
          </w:rPr>
          <w:t>https://www.hcpi.hr/upute-za-mobilizaciju-117</w:t>
        </w:r>
      </w:hyperlink>
      <w:r w:rsidR="005275F9">
        <w:t xml:space="preserve"> </w:t>
      </w:r>
    </w:p>
    <w:p w14:paraId="04FA1BCD" w14:textId="77777777" w:rsidR="005275F9" w:rsidRDefault="005275F9"/>
    <w:p w14:paraId="5339A797" w14:textId="25D3F038" w:rsidR="001F3DC8" w:rsidRPr="008E431A" w:rsidRDefault="008E431A">
      <w:pPr>
        <w:rPr>
          <w:b/>
          <w:bCs/>
          <w:sz w:val="28"/>
          <w:szCs w:val="28"/>
        </w:rPr>
      </w:pPr>
      <w:r w:rsidRPr="008E431A">
        <w:rPr>
          <w:b/>
          <w:bCs/>
          <w:sz w:val="28"/>
          <w:szCs w:val="28"/>
        </w:rPr>
        <w:t>KORACI:</w:t>
      </w:r>
    </w:p>
    <w:p w14:paraId="0A5AF70B" w14:textId="02451489" w:rsidR="00DF6EA5" w:rsidRDefault="00BB6E25" w:rsidP="00BB6E25">
      <w:r w:rsidRPr="008E431A">
        <w:rPr>
          <w:b/>
          <w:bCs/>
        </w:rPr>
        <w:t xml:space="preserve">1.  </w:t>
      </w:r>
      <w:r w:rsidR="00DF6EA5" w:rsidRPr="008E431A">
        <w:rPr>
          <w:b/>
          <w:bCs/>
        </w:rPr>
        <w:t>Registracija</w:t>
      </w:r>
      <w:r w:rsidR="00DF6EA5" w:rsidRPr="00DF6EA5">
        <w:rPr>
          <w:b/>
          <w:bCs/>
        </w:rPr>
        <w:t xml:space="preserve"> stručnjaka</w:t>
      </w:r>
    </w:p>
    <w:p w14:paraId="72ADD5BB" w14:textId="3CC2704C" w:rsidR="00F237A9" w:rsidRDefault="00F237A9" w:rsidP="005275F9">
      <w:pPr>
        <w:jc w:val="both"/>
      </w:pPr>
      <w:r>
        <w:t>Ako niste još prijavljeni u sustav HCPI-a kao stručnjak za obavljanje brzih pregleda zgrada potresom oštećenih zgrada, molimo da se prijavite ispunjavanjem upitnika na sljedećoj poveznici.</w:t>
      </w:r>
    </w:p>
    <w:p w14:paraId="6C509246" w14:textId="18BEC89A" w:rsidR="0012672D" w:rsidRDefault="0028153B" w:rsidP="0012672D">
      <w:pPr>
        <w:ind w:left="360"/>
      </w:pPr>
      <w:hyperlink r:id="rId9" w:history="1">
        <w:r w:rsidR="00F237A9" w:rsidRPr="00A83038">
          <w:rPr>
            <w:rStyle w:val="Hiperveza"/>
          </w:rPr>
          <w:t>https://hub-potres-petrinja.hub.arcgis.com/app/9b7ee857b51a46fb9adc5f63a049a8c3</w:t>
        </w:r>
      </w:hyperlink>
      <w:r w:rsidR="00F237A9">
        <w:t xml:space="preserve"> </w:t>
      </w:r>
    </w:p>
    <w:p w14:paraId="06933616" w14:textId="18BEC89A" w:rsidR="00DF6EA5" w:rsidRDefault="00BB6E25" w:rsidP="008E431A">
      <w:pPr>
        <w:spacing w:before="240"/>
      </w:pPr>
      <w:r w:rsidRPr="008E431A">
        <w:rPr>
          <w:b/>
          <w:bCs/>
        </w:rPr>
        <w:t xml:space="preserve">2.  </w:t>
      </w:r>
      <w:r w:rsidR="00DF6EA5" w:rsidRPr="008E431A">
        <w:rPr>
          <w:b/>
          <w:bCs/>
        </w:rPr>
        <w:t>Preuzimanje</w:t>
      </w:r>
      <w:r w:rsidR="00DF6EA5" w:rsidRPr="00DF6EA5">
        <w:rPr>
          <w:b/>
          <w:bCs/>
        </w:rPr>
        <w:t xml:space="preserve"> mobilne aplikacije </w:t>
      </w:r>
      <w:proofErr w:type="spellStart"/>
      <w:r w:rsidR="00DF6EA5" w:rsidRPr="00DF6EA5">
        <w:rPr>
          <w:b/>
          <w:bCs/>
        </w:rPr>
        <w:t>Collector</w:t>
      </w:r>
      <w:proofErr w:type="spellEnd"/>
      <w:r w:rsidR="00DF6EA5" w:rsidRPr="00DF6EA5">
        <w:rPr>
          <w:b/>
          <w:bCs/>
        </w:rPr>
        <w:t xml:space="preserve"> for </w:t>
      </w:r>
      <w:proofErr w:type="spellStart"/>
      <w:r w:rsidR="00DF6EA5" w:rsidRPr="00DF6EA5">
        <w:rPr>
          <w:b/>
          <w:bCs/>
        </w:rPr>
        <w:t>ArcGIS</w:t>
      </w:r>
      <w:proofErr w:type="spellEnd"/>
      <w:r w:rsidR="00DF6EA5" w:rsidRPr="00DF6EA5">
        <w:rPr>
          <w:b/>
          <w:bCs/>
        </w:rPr>
        <w:t xml:space="preserve"> i prijava</w:t>
      </w:r>
      <w:r w:rsidR="00DF6EA5">
        <w:rPr>
          <w:b/>
          <w:bCs/>
        </w:rPr>
        <w:t xml:space="preserve"> u aplikaciju</w:t>
      </w:r>
    </w:p>
    <w:p w14:paraId="083F3A3F" w14:textId="3FCB25C6" w:rsidR="00BB6E25" w:rsidRDefault="00F237A9" w:rsidP="005275F9">
      <w:pPr>
        <w:jc w:val="both"/>
      </w:pPr>
      <w:r>
        <w:t xml:space="preserve">Za provođenje brzih pregleda potrebno je </w:t>
      </w:r>
      <w:r w:rsidR="00BB6E25">
        <w:t xml:space="preserve">na mobilni telefon </w:t>
      </w:r>
      <w:r>
        <w:t xml:space="preserve">instalirati aplikaciju </w:t>
      </w:r>
      <w:proofErr w:type="spellStart"/>
      <w:r w:rsidR="00BB6E25">
        <w:t>Collector</w:t>
      </w:r>
      <w:proofErr w:type="spellEnd"/>
      <w:r w:rsidR="00BB6E25">
        <w:t xml:space="preserve"> for </w:t>
      </w:r>
      <w:proofErr w:type="spellStart"/>
      <w:r w:rsidR="00BB6E25">
        <w:t>ArcGIS</w:t>
      </w:r>
      <w:proofErr w:type="spellEnd"/>
      <w:r w:rsidR="00BB6E25">
        <w:t xml:space="preserve"> putem koje se </w:t>
      </w:r>
      <w:r w:rsidR="0012672D">
        <w:t>u GIS bazu unose podaci</w:t>
      </w:r>
      <w:r w:rsidR="00BB6E25">
        <w:t xml:space="preserve"> o brzom pregledu zgrada. Aplikaciju možete naći na Google </w:t>
      </w:r>
      <w:proofErr w:type="spellStart"/>
      <w:r w:rsidR="00BB6E25">
        <w:t>Play</w:t>
      </w:r>
      <w:proofErr w:type="spellEnd"/>
      <w:r w:rsidR="00BB6E25">
        <w:t xml:space="preserve"> Store (Android) ili App Store (iPhone). </w:t>
      </w:r>
    </w:p>
    <w:p w14:paraId="4FE38116" w14:textId="19553B8E" w:rsidR="00DF6EA5" w:rsidRDefault="00DF6EA5" w:rsidP="005275F9">
      <w:pPr>
        <w:jc w:val="both"/>
      </w:pPr>
      <w:r>
        <w:t xml:space="preserve">Pristupni podaci za pristup </w:t>
      </w:r>
      <w:r w:rsidR="00865958">
        <w:t xml:space="preserve">aplikaciji </w:t>
      </w:r>
      <w:proofErr w:type="spellStart"/>
      <w:r>
        <w:t>Collecto</w:t>
      </w:r>
      <w:r w:rsidR="0012672D">
        <w:t>r</w:t>
      </w:r>
      <w:proofErr w:type="spellEnd"/>
      <w:r w:rsidR="00865958">
        <w:t xml:space="preserve"> for </w:t>
      </w:r>
      <w:proofErr w:type="spellStart"/>
      <w:r w:rsidR="00865958">
        <w:t>ArcGIS</w:t>
      </w:r>
      <w:proofErr w:type="spellEnd"/>
      <w:r>
        <w:t xml:space="preserve"> će </w:t>
      </w:r>
      <w:r w:rsidR="00865958">
        <w:t>Vam biti poslani putem</w:t>
      </w:r>
      <w:r>
        <w:t xml:space="preserve"> </w:t>
      </w:r>
      <w:r w:rsidRPr="0012672D">
        <w:rPr>
          <w:b/>
          <w:bCs/>
        </w:rPr>
        <w:t>SMS</w:t>
      </w:r>
      <w:r>
        <w:t>-</w:t>
      </w:r>
      <w:r w:rsidR="00865958">
        <w:t>a</w:t>
      </w:r>
      <w:r>
        <w:t xml:space="preserve"> nakon uspješne prijave u sustav HCPI-a (upitnik koji ste ispunili u 1. koraku). SMS očekujte u roku od najkasnije 24h.</w:t>
      </w:r>
      <w:r w:rsidR="0012672D">
        <w:t xml:space="preserve"> Isto tako, nakon prijave ćete biti dodani u jednu od </w:t>
      </w:r>
      <w:proofErr w:type="spellStart"/>
      <w:r w:rsidR="0012672D" w:rsidRPr="0012672D">
        <w:rPr>
          <w:b/>
          <w:bCs/>
        </w:rPr>
        <w:t>WhatsApp</w:t>
      </w:r>
      <w:proofErr w:type="spellEnd"/>
      <w:r w:rsidR="0012672D">
        <w:t xml:space="preserve"> grupa koje služe za dnevne obavijesti.</w:t>
      </w:r>
    </w:p>
    <w:p w14:paraId="65DC01C8" w14:textId="7386B900" w:rsidR="00DF6EA5" w:rsidRDefault="00DF6EA5" w:rsidP="005275F9">
      <w:pPr>
        <w:jc w:val="both"/>
      </w:pPr>
      <w:r w:rsidRPr="00DF6EA5">
        <w:rPr>
          <w:b/>
          <w:bCs/>
        </w:rPr>
        <w:t>Napomena:</w:t>
      </w:r>
      <w:r>
        <w:t xml:space="preserve"> prilikom prve prijave morati ćete promijeniti lozinku i zadati sigurnosno pitanje po izboru. Nova lozinka neka bude ista kao i stara, samo dodajte znak ! na kraju lozinke.</w:t>
      </w:r>
    </w:p>
    <w:p w14:paraId="77F67CF0" w14:textId="143F74C1" w:rsidR="004B6AE1" w:rsidRDefault="004B6AE1" w:rsidP="00DF6EA5">
      <w:pPr>
        <w:rPr>
          <w:b/>
          <w:bCs/>
        </w:rPr>
      </w:pPr>
      <w:r w:rsidRPr="0012672D">
        <w:rPr>
          <w:b/>
          <w:bCs/>
        </w:rPr>
        <w:t>3.  Preuzimanje</w:t>
      </w:r>
      <w:r w:rsidRPr="00DF6EA5">
        <w:rPr>
          <w:b/>
          <w:bCs/>
        </w:rPr>
        <w:t xml:space="preserve"> mobilne aplikacije </w:t>
      </w:r>
      <w:proofErr w:type="spellStart"/>
      <w:r w:rsidR="00865958">
        <w:rPr>
          <w:b/>
          <w:bCs/>
        </w:rPr>
        <w:t>Tracker</w:t>
      </w:r>
      <w:proofErr w:type="spellEnd"/>
      <w:r w:rsidRPr="00DF6EA5">
        <w:rPr>
          <w:b/>
          <w:bCs/>
        </w:rPr>
        <w:t xml:space="preserve"> for </w:t>
      </w:r>
      <w:proofErr w:type="spellStart"/>
      <w:r w:rsidRPr="00DF6EA5">
        <w:rPr>
          <w:b/>
          <w:bCs/>
        </w:rPr>
        <w:t>ArcGIS</w:t>
      </w:r>
      <w:proofErr w:type="spellEnd"/>
      <w:r w:rsidRPr="00DF6EA5">
        <w:rPr>
          <w:b/>
          <w:bCs/>
        </w:rPr>
        <w:t xml:space="preserve"> i prijava</w:t>
      </w:r>
      <w:r>
        <w:rPr>
          <w:b/>
          <w:bCs/>
        </w:rPr>
        <w:t xml:space="preserve"> u aplikaciju</w:t>
      </w:r>
    </w:p>
    <w:p w14:paraId="6E921AEA" w14:textId="4871EBBD" w:rsidR="004D2B6A" w:rsidRDefault="004B6AE1" w:rsidP="005275F9">
      <w:pPr>
        <w:jc w:val="both"/>
      </w:pPr>
      <w:r>
        <w:t xml:space="preserve">Aplikacija </w:t>
      </w:r>
      <w:proofErr w:type="spellStart"/>
      <w:r>
        <w:t>Tracker</w:t>
      </w:r>
      <w:proofErr w:type="spellEnd"/>
      <w:r>
        <w:t xml:space="preserve"> for </w:t>
      </w:r>
      <w:proofErr w:type="spellStart"/>
      <w:r>
        <w:t>ArcGIS</w:t>
      </w:r>
      <w:proofErr w:type="spellEnd"/>
      <w:r>
        <w:t xml:space="preserve"> služi za praćenje stručnjaka na terenu.</w:t>
      </w:r>
      <w:r w:rsidR="00865958">
        <w:t xml:space="preserve"> U aplikaciju se prijavljujete istim pristupnim podacima kao i za </w:t>
      </w:r>
      <w:proofErr w:type="spellStart"/>
      <w:r w:rsidR="00865958">
        <w:t>Collector</w:t>
      </w:r>
      <w:proofErr w:type="spellEnd"/>
      <w:r w:rsidR="00865958">
        <w:t>. Aplikaciju n</w:t>
      </w:r>
      <w:r>
        <w:t>ije potrebno imati cijelo vrijeme uključenu</w:t>
      </w:r>
      <w:r w:rsidR="004D2B6A">
        <w:t xml:space="preserve"> (zbog štednje baterije na mobilnom telefonu). D</w:t>
      </w:r>
      <w:r>
        <w:t>osta</w:t>
      </w:r>
      <w:r w:rsidR="004D2B6A">
        <w:t xml:space="preserve"> je </w:t>
      </w:r>
      <w:r>
        <w:t>da prilikom dolaska na lokaciju (mjesto, ulicu, kvart i sl.) samo nakratko uključit</w:t>
      </w:r>
      <w:r w:rsidR="004D2B6A">
        <w:t>i</w:t>
      </w:r>
      <w:r>
        <w:t xml:space="preserve"> </w:t>
      </w:r>
      <w:r w:rsidR="004D2B6A">
        <w:t xml:space="preserve">praćenje (ON) </w:t>
      </w:r>
      <w:r>
        <w:t>i onda isključiti</w:t>
      </w:r>
      <w:r w:rsidR="004D2B6A">
        <w:t xml:space="preserve"> (OFF).</w:t>
      </w:r>
    </w:p>
    <w:p w14:paraId="77C62ED9" w14:textId="37A1C9EB" w:rsidR="004B6AE1" w:rsidRPr="004B6AE1" w:rsidRDefault="004D2B6A" w:rsidP="00DF6EA5">
      <w:r>
        <w:lastRenderedPageBreak/>
        <w:t>K</w:t>
      </w:r>
      <w:r w:rsidR="004B6AE1">
        <w:t xml:space="preserve">ako </w:t>
      </w:r>
      <w:r>
        <w:t xml:space="preserve">aplikaciju </w:t>
      </w:r>
      <w:proofErr w:type="spellStart"/>
      <w:r>
        <w:t>Tracker</w:t>
      </w:r>
      <w:proofErr w:type="spellEnd"/>
      <w:r>
        <w:t xml:space="preserve"> for </w:t>
      </w:r>
      <w:proofErr w:type="spellStart"/>
      <w:r>
        <w:t>ArcGIS</w:t>
      </w:r>
      <w:proofErr w:type="spellEnd"/>
      <w:r w:rsidR="004B6AE1">
        <w:t xml:space="preserve"> instalirati i koristiti, možete naći na sljedećem linku:</w:t>
      </w:r>
    </w:p>
    <w:p w14:paraId="60C77505" w14:textId="750AC720" w:rsidR="004B6AE1" w:rsidRDefault="004B6AE1" w:rsidP="00DF6EA5">
      <w:r>
        <w:t xml:space="preserve">Upute: </w:t>
      </w:r>
      <w:hyperlink r:id="rId10" w:history="1">
        <w:r w:rsidRPr="00A83038">
          <w:rPr>
            <w:rStyle w:val="Hiperveza"/>
          </w:rPr>
          <w:t>https://www.hcpi.hr/aplikacija-tracker-arcgis</w:t>
        </w:r>
      </w:hyperlink>
      <w:r>
        <w:t xml:space="preserve"> </w:t>
      </w:r>
    </w:p>
    <w:p w14:paraId="2515F7C5" w14:textId="351D5004" w:rsidR="00DF6EA5" w:rsidRDefault="00DF6EA5" w:rsidP="005275F9">
      <w:pPr>
        <w:spacing w:before="240"/>
        <w:rPr>
          <w:b/>
          <w:bCs/>
        </w:rPr>
      </w:pPr>
      <w:r w:rsidRPr="00DF6EA5">
        <w:rPr>
          <w:b/>
          <w:bCs/>
        </w:rPr>
        <w:t xml:space="preserve">4. </w:t>
      </w:r>
      <w:r w:rsidR="00865958" w:rsidRPr="00865958">
        <w:rPr>
          <w:b/>
          <w:bCs/>
          <w:color w:val="FF0000"/>
        </w:rPr>
        <w:t xml:space="preserve">VAŽNO!!! </w:t>
      </w:r>
      <w:r w:rsidRPr="00DF6EA5">
        <w:rPr>
          <w:b/>
          <w:bCs/>
        </w:rPr>
        <w:t>Upute za provođenje brzih pregleda, klasifikacija oštećenja i procjena uporabivosti zgrada</w:t>
      </w:r>
    </w:p>
    <w:p w14:paraId="26829C49" w14:textId="02569CC1" w:rsidR="00E65DC8" w:rsidRPr="00E2449B" w:rsidRDefault="00DF6EA5" w:rsidP="00DF6EA5">
      <w:r w:rsidRPr="00E2449B">
        <w:t xml:space="preserve">Prije početka provođenja brzih pregleda </w:t>
      </w:r>
      <w:r w:rsidR="004D2B6A" w:rsidRPr="00E2449B">
        <w:t xml:space="preserve">svakako je </w:t>
      </w:r>
      <w:r w:rsidRPr="00E2449B">
        <w:t xml:space="preserve">potrebno </w:t>
      </w:r>
      <w:r w:rsidR="004D2B6A" w:rsidRPr="00E2449B">
        <w:t xml:space="preserve">pročitati upute i </w:t>
      </w:r>
      <w:r w:rsidRPr="00E2449B">
        <w:t xml:space="preserve">pogledati </w:t>
      </w:r>
      <w:r w:rsidR="004D2B6A" w:rsidRPr="00E2449B">
        <w:t xml:space="preserve">dva </w:t>
      </w:r>
      <w:proofErr w:type="spellStart"/>
      <w:r w:rsidRPr="00E2449B">
        <w:t>webina</w:t>
      </w:r>
      <w:r w:rsidR="004D2B6A" w:rsidRPr="00E2449B">
        <w:t>ra</w:t>
      </w:r>
      <w:proofErr w:type="spellEnd"/>
      <w:r w:rsidR="00865958" w:rsidRPr="00E2449B">
        <w:t>:</w:t>
      </w:r>
      <w:r w:rsidR="004D2B6A" w:rsidRPr="00E2449B">
        <w:t xml:space="preserve"> </w:t>
      </w:r>
    </w:p>
    <w:p w14:paraId="0FAF55DA" w14:textId="701C40B0" w:rsidR="004D2B6A" w:rsidRPr="00865958" w:rsidRDefault="00E65DC8" w:rsidP="005275F9">
      <w:pPr>
        <w:jc w:val="both"/>
        <w:rPr>
          <w:b/>
          <w:bCs/>
        </w:rPr>
      </w:pPr>
      <w:r w:rsidRPr="00E2449B">
        <w:rPr>
          <w:b/>
          <w:bCs/>
          <w:color w:val="FF0000"/>
        </w:rPr>
        <w:t xml:space="preserve">Prvi </w:t>
      </w:r>
      <w:proofErr w:type="spellStart"/>
      <w:r w:rsidRPr="00E2449B">
        <w:rPr>
          <w:b/>
          <w:bCs/>
          <w:color w:val="FF0000"/>
        </w:rPr>
        <w:t>webinar</w:t>
      </w:r>
      <w:proofErr w:type="spellEnd"/>
      <w:r w:rsidRPr="00E2449B">
        <w:rPr>
          <w:b/>
          <w:bCs/>
          <w:color w:val="FF0000"/>
        </w:rPr>
        <w:t xml:space="preserve"> </w:t>
      </w:r>
      <w:r w:rsidR="00E2449B">
        <w:rPr>
          <w:b/>
          <w:bCs/>
          <w:color w:val="FF0000"/>
        </w:rPr>
        <w:t xml:space="preserve">i priručnik </w:t>
      </w:r>
      <w:r w:rsidRPr="008E431A">
        <w:t>u dva dijela opisuje metodologiju i način klasifikacije oštećenja konstrukcijskih elemenata i cijele konstrukcije, te postupak provođenja brzog pregleda kako bi građevinskim stručnjacima bilo lakše donijeti ocjenu uporabljivosti oštećenih zgrada nakon potresa</w:t>
      </w:r>
      <w:r w:rsidR="00E2449B">
        <w:t xml:space="preserve">. Uz </w:t>
      </w:r>
      <w:proofErr w:type="spellStart"/>
      <w:r w:rsidR="00E2449B">
        <w:t>webinar</w:t>
      </w:r>
      <w:proofErr w:type="spellEnd"/>
      <w:r w:rsidR="00E2449B">
        <w:t xml:space="preserve"> dobro je i pročitati i priručnik.</w:t>
      </w:r>
    </w:p>
    <w:p w14:paraId="1D75C7EF" w14:textId="3F2C1AFD" w:rsidR="001F3DC8" w:rsidRDefault="001F3DC8" w:rsidP="00DF6EA5">
      <w:r>
        <w:t>Webinar</w:t>
      </w:r>
      <w:r w:rsidR="004D2B6A">
        <w:t>1 -</w:t>
      </w:r>
      <w:r>
        <w:t xml:space="preserve"> 1. dio: </w:t>
      </w:r>
      <w:hyperlink r:id="rId11" w:history="1">
        <w:r w:rsidRPr="00A83038">
          <w:rPr>
            <w:rStyle w:val="Hiperveza"/>
          </w:rPr>
          <w:t>https://youtu.be/7byrapmRnC8</w:t>
        </w:r>
      </w:hyperlink>
    </w:p>
    <w:p w14:paraId="020CD84C" w14:textId="13F145DB" w:rsidR="001F3DC8" w:rsidRDefault="001F3DC8" w:rsidP="00DF6EA5">
      <w:r>
        <w:t>Webinar</w:t>
      </w:r>
      <w:r w:rsidR="004D2B6A">
        <w:t>1 -</w:t>
      </w:r>
      <w:r>
        <w:t xml:space="preserve"> 2. dio: </w:t>
      </w:r>
      <w:hyperlink r:id="rId12" w:history="1">
        <w:r w:rsidRPr="00A83038">
          <w:rPr>
            <w:rStyle w:val="Hiperveza"/>
          </w:rPr>
          <w:t>https://youtu.be/PbSeUOzQQ_w</w:t>
        </w:r>
      </w:hyperlink>
      <w:r>
        <w:t xml:space="preserve"> </w:t>
      </w:r>
    </w:p>
    <w:p w14:paraId="2A119416" w14:textId="45FA0F99" w:rsidR="00E2449B" w:rsidRDefault="00E2449B" w:rsidP="00DF6EA5">
      <w:r>
        <w:t xml:space="preserve">Priručnik uz </w:t>
      </w:r>
      <w:proofErr w:type="spellStart"/>
      <w:r>
        <w:t>webinar</w:t>
      </w:r>
      <w:proofErr w:type="spellEnd"/>
      <w:r>
        <w:t xml:space="preserve">: </w:t>
      </w:r>
      <w:hyperlink r:id="rId13" w:history="1">
        <w:r w:rsidRPr="00A83038">
          <w:rPr>
            <w:rStyle w:val="Hiperveza"/>
          </w:rPr>
          <w:t>https://www.hcpi.hr/sites/default/files/inline-files/Manual%20Ostecenja%20v2_0.pdf</w:t>
        </w:r>
      </w:hyperlink>
      <w:r>
        <w:t xml:space="preserve"> </w:t>
      </w:r>
    </w:p>
    <w:p w14:paraId="27A6D226" w14:textId="77777777" w:rsidR="00885899" w:rsidRDefault="00885899" w:rsidP="004D2B6A">
      <w:pPr>
        <w:rPr>
          <w:b/>
          <w:bCs/>
          <w:color w:val="FF0000"/>
        </w:rPr>
      </w:pPr>
    </w:p>
    <w:p w14:paraId="5FBD9516" w14:textId="55853F48" w:rsidR="004D2B6A" w:rsidRPr="00865958" w:rsidRDefault="004D2B6A" w:rsidP="004D2B6A">
      <w:pPr>
        <w:rPr>
          <w:b/>
          <w:bCs/>
        </w:rPr>
      </w:pPr>
      <w:r w:rsidRPr="00E2449B">
        <w:rPr>
          <w:b/>
          <w:bCs/>
          <w:color w:val="FF0000"/>
        </w:rPr>
        <w:t xml:space="preserve">Drugi </w:t>
      </w:r>
      <w:proofErr w:type="spellStart"/>
      <w:r w:rsidRPr="00E2449B">
        <w:rPr>
          <w:b/>
          <w:bCs/>
          <w:color w:val="FF0000"/>
        </w:rPr>
        <w:t>Webinar</w:t>
      </w:r>
      <w:proofErr w:type="spellEnd"/>
      <w:r w:rsidRPr="00865958">
        <w:rPr>
          <w:b/>
          <w:bCs/>
        </w:rPr>
        <w:t xml:space="preserve"> </w:t>
      </w:r>
      <w:r w:rsidRPr="00E2449B">
        <w:t xml:space="preserve">– </w:t>
      </w:r>
      <w:r w:rsidR="00885899" w:rsidRPr="00885899">
        <w:rPr>
          <w:highlight w:val="yellow"/>
        </w:rPr>
        <w:t xml:space="preserve">je </w:t>
      </w:r>
      <w:r w:rsidR="00885899">
        <w:rPr>
          <w:highlight w:val="yellow"/>
        </w:rPr>
        <w:t>KLJUČAN</w:t>
      </w:r>
      <w:r w:rsidR="00885899" w:rsidRPr="00885899">
        <w:rPr>
          <w:highlight w:val="yellow"/>
        </w:rPr>
        <w:t xml:space="preserve"> jer jasno</w:t>
      </w:r>
      <w:r w:rsidR="00885899">
        <w:t xml:space="preserve"> opisuje </w:t>
      </w:r>
      <w:r w:rsidRPr="00E2449B">
        <w:t>kako podatke o provedenom brzom pregledu un</w:t>
      </w:r>
      <w:r w:rsidR="0012672D" w:rsidRPr="00E2449B">
        <w:t>ijeti</w:t>
      </w:r>
      <w:r w:rsidRPr="00E2449B">
        <w:t xml:space="preserve"> u aplikaciju</w:t>
      </w:r>
      <w:r w:rsidR="00865958" w:rsidRPr="00E2449B">
        <w:t xml:space="preserve"> </w:t>
      </w:r>
      <w:proofErr w:type="spellStart"/>
      <w:r w:rsidR="00865958" w:rsidRPr="00E2449B">
        <w:t>Collector</w:t>
      </w:r>
      <w:proofErr w:type="spellEnd"/>
      <w:r w:rsidRPr="00E2449B">
        <w:t>:</w:t>
      </w:r>
    </w:p>
    <w:p w14:paraId="0574D8CF" w14:textId="6EAE36DA" w:rsidR="005275F9" w:rsidRDefault="004D2B6A" w:rsidP="004D2B6A">
      <w:r>
        <w:t xml:space="preserve">Webinar2:  </w:t>
      </w:r>
      <w:hyperlink r:id="rId14" w:history="1">
        <w:r w:rsidRPr="00A83038">
          <w:rPr>
            <w:rStyle w:val="Hiperveza"/>
          </w:rPr>
          <w:t>https://youtu.be/TkQQVlUEz9o</w:t>
        </w:r>
      </w:hyperlink>
      <w:r>
        <w:t xml:space="preserve"> </w:t>
      </w:r>
    </w:p>
    <w:p w14:paraId="4A540163" w14:textId="15B90558" w:rsidR="00FC6B3E" w:rsidRPr="008E431A" w:rsidRDefault="008E431A" w:rsidP="008E431A">
      <w:pPr>
        <w:spacing w:before="240"/>
        <w:rPr>
          <w:b/>
          <w:bCs/>
        </w:rPr>
      </w:pPr>
      <w:r w:rsidRPr="008E431A">
        <w:rPr>
          <w:b/>
          <w:bCs/>
        </w:rPr>
        <w:t>5. Ostali materijali za edukaciju i materijali za ispis</w:t>
      </w:r>
    </w:p>
    <w:p w14:paraId="7F0FFFD3" w14:textId="5833075F" w:rsidR="008E431A" w:rsidRDefault="008E431A" w:rsidP="00BB6E25">
      <w:r>
        <w:t>Ostali materijali za edukaciju i materijal za ispis nalaze se na sljedećoj poveznici:</w:t>
      </w:r>
    </w:p>
    <w:p w14:paraId="38AEB296" w14:textId="732CB046" w:rsidR="008E431A" w:rsidRDefault="0028153B" w:rsidP="00BB6E25">
      <w:hyperlink r:id="rId15" w:history="1">
        <w:r w:rsidR="008E431A" w:rsidRPr="00A83038">
          <w:rPr>
            <w:rStyle w:val="Hiperveza"/>
          </w:rPr>
          <w:t>https://www.hcpi.hr/materijali-za-ispis-22</w:t>
        </w:r>
      </w:hyperlink>
      <w:r w:rsidR="008E431A">
        <w:t xml:space="preserve"> </w:t>
      </w:r>
    </w:p>
    <w:p w14:paraId="39A44C86" w14:textId="7EB9FE14" w:rsidR="003F2714" w:rsidRDefault="003F2714" w:rsidP="00BB6E25"/>
    <w:sectPr w:rsidR="003F2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6D63"/>
    <w:multiLevelType w:val="hybridMultilevel"/>
    <w:tmpl w:val="80163F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B090D"/>
    <w:multiLevelType w:val="hybridMultilevel"/>
    <w:tmpl w:val="DC0A28A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66E6C"/>
    <w:multiLevelType w:val="hybridMultilevel"/>
    <w:tmpl w:val="9BB046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C46F4"/>
    <w:multiLevelType w:val="hybridMultilevel"/>
    <w:tmpl w:val="59347C4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177D7"/>
    <w:multiLevelType w:val="hybridMultilevel"/>
    <w:tmpl w:val="7F02D56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867E8"/>
    <w:multiLevelType w:val="hybridMultilevel"/>
    <w:tmpl w:val="A49CA7A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3C194C"/>
    <w:multiLevelType w:val="hybridMultilevel"/>
    <w:tmpl w:val="3B3275B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676C1"/>
    <w:multiLevelType w:val="hybridMultilevel"/>
    <w:tmpl w:val="948EA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F098C"/>
    <w:multiLevelType w:val="hybridMultilevel"/>
    <w:tmpl w:val="F51CB624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A9"/>
    <w:rsid w:val="0012672D"/>
    <w:rsid w:val="001F3DC8"/>
    <w:rsid w:val="0028153B"/>
    <w:rsid w:val="003F2714"/>
    <w:rsid w:val="004B6AE1"/>
    <w:rsid w:val="004D2B6A"/>
    <w:rsid w:val="005275F9"/>
    <w:rsid w:val="00865958"/>
    <w:rsid w:val="00885899"/>
    <w:rsid w:val="008E431A"/>
    <w:rsid w:val="00AB656B"/>
    <w:rsid w:val="00B70BE1"/>
    <w:rsid w:val="00BB6E25"/>
    <w:rsid w:val="00CB4CCD"/>
    <w:rsid w:val="00DF6EA5"/>
    <w:rsid w:val="00E2449B"/>
    <w:rsid w:val="00E65DC8"/>
    <w:rsid w:val="00F237A9"/>
    <w:rsid w:val="00FC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30A2"/>
  <w15:chartTrackingRefBased/>
  <w15:docId w15:val="{F6FD30D9-8AF5-40F2-B187-4193FA8C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37A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237A9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237A9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4B6A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pi.hr/upute-za-mobilizaciju-117" TargetMode="External"/><Relationship Id="rId13" Type="http://schemas.openxmlformats.org/officeDocument/2006/relationships/hyperlink" Target="https://www.hcpi.hr/sites/default/files/inline-files/Manual%20Ostecenja%20v2_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cpi.hr/info-strucnjaci" TargetMode="External"/><Relationship Id="rId12" Type="http://schemas.openxmlformats.org/officeDocument/2006/relationships/hyperlink" Target="https://youtu.be/PbSeUOzQQ_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hcpi.hr/stozeri-lokacije-telefoni" TargetMode="External"/><Relationship Id="rId11" Type="http://schemas.openxmlformats.org/officeDocument/2006/relationships/hyperlink" Target="https://youtu.be/7byrapmRnC8" TargetMode="External"/><Relationship Id="rId5" Type="http://schemas.openxmlformats.org/officeDocument/2006/relationships/hyperlink" Target="http://www.hcpi.hr" TargetMode="External"/><Relationship Id="rId15" Type="http://schemas.openxmlformats.org/officeDocument/2006/relationships/hyperlink" Target="https://www.hcpi.hr/materijali-za-ispis-22" TargetMode="External"/><Relationship Id="rId10" Type="http://schemas.openxmlformats.org/officeDocument/2006/relationships/hyperlink" Target="https://www.hcpi.hr/aplikacija-tracker-arcg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b-potres-petrinja.hub.arcgis.com/app/9b7ee857b51a46fb9adc5f63a049a8c3" TargetMode="External"/><Relationship Id="rId14" Type="http://schemas.openxmlformats.org/officeDocument/2006/relationships/hyperlink" Target="https://youtu.be/TkQQVlUEz9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Baniček</dc:creator>
  <cp:keywords/>
  <dc:description/>
  <cp:lastModifiedBy>Marević Tomislav</cp:lastModifiedBy>
  <cp:revision>2</cp:revision>
  <dcterms:created xsi:type="dcterms:W3CDTF">2021-02-01T12:15:00Z</dcterms:created>
  <dcterms:modified xsi:type="dcterms:W3CDTF">2021-02-01T12:15:00Z</dcterms:modified>
</cp:coreProperties>
</file>