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B0C" w:rsidRDefault="00A41526" w:rsidP="00A41526">
      <w:pPr>
        <w:jc w:val="center"/>
        <w:rPr>
          <w:b/>
        </w:rPr>
      </w:pPr>
      <w:r w:rsidRPr="00C5471A">
        <w:rPr>
          <w:b/>
        </w:rPr>
        <w:t>O  B  R  A  Z  L  O  Ž  E  N  J  E</w:t>
      </w:r>
    </w:p>
    <w:p w:rsidR="00C5471A" w:rsidRPr="00C5471A" w:rsidRDefault="00C5471A" w:rsidP="00A41526">
      <w:pPr>
        <w:jc w:val="center"/>
        <w:rPr>
          <w:b/>
        </w:rPr>
      </w:pPr>
      <w:r>
        <w:rPr>
          <w:b/>
        </w:rPr>
        <w:t>uz prijedlog I Izmjena i dopuna Proračuna Grada Omiša za 2020. godinu</w:t>
      </w:r>
    </w:p>
    <w:p w:rsidR="00C5471A" w:rsidRDefault="00C5471A" w:rsidP="00A12C90"/>
    <w:p w:rsidR="00A41526" w:rsidRDefault="00A41526" w:rsidP="00A12C90">
      <w:r>
        <w:t>Predloženim Izmjenama i dopuna Proračuna Grada Omiša za 2020. godinu raspoređuje se cjelokupan višak prihoda utvrđen Godišnjim obračunom Proračuna za 2019 godinu, ostvaren od strane konsolidiranog proračuna Grada Omiša i proračunskih korisnika Gradskog muzeja Omiš, Gradske knjižnice Omiš, Centra za kulturu Omiš i Dječjeg vrtića Omiš.</w:t>
      </w:r>
    </w:p>
    <w:p w:rsidR="00A41526" w:rsidRPr="00BF3E42" w:rsidRDefault="00A41526" w:rsidP="00A41526">
      <w:pPr>
        <w:pStyle w:val="Bezproreda"/>
        <w:rPr>
          <w:b/>
          <w:noProof/>
          <w:sz w:val="20"/>
          <w:szCs w:val="20"/>
          <w:lang w:eastAsia="hr-HR"/>
        </w:rPr>
      </w:pPr>
      <w:r w:rsidRPr="00BF3E42">
        <w:rPr>
          <w:b/>
          <w:noProof/>
          <w:sz w:val="20"/>
          <w:szCs w:val="20"/>
          <w:lang w:eastAsia="hr-HR"/>
        </w:rPr>
        <w:t>Tabelarni prikaz rezultata poslovanja po proračunskim korisnicima</w:t>
      </w:r>
      <w:r>
        <w:rPr>
          <w:b/>
          <w:noProof/>
          <w:sz w:val="20"/>
          <w:szCs w:val="20"/>
          <w:lang w:eastAsia="hr-HR"/>
        </w:rPr>
        <w:t xml:space="preserve"> u 2019. godini</w:t>
      </w:r>
      <w:r w:rsidRPr="00BF3E42">
        <w:rPr>
          <w:b/>
          <w:noProof/>
          <w:sz w:val="20"/>
          <w:szCs w:val="20"/>
          <w:lang w:eastAsia="hr-HR"/>
        </w:rPr>
        <w:t xml:space="preserve">: </w:t>
      </w:r>
    </w:p>
    <w:tbl>
      <w:tblPr>
        <w:tblW w:w="7756" w:type="dxa"/>
        <w:jc w:val="center"/>
        <w:tblLook w:val="04A0" w:firstRow="1" w:lastRow="0" w:firstColumn="1" w:lastColumn="0" w:noHBand="0" w:noVBand="1"/>
      </w:tblPr>
      <w:tblGrid>
        <w:gridCol w:w="3492"/>
        <w:gridCol w:w="2132"/>
        <w:gridCol w:w="2132"/>
      </w:tblGrid>
      <w:tr w:rsidR="00A41526" w:rsidRPr="002239F7" w:rsidTr="00A41526">
        <w:trPr>
          <w:trHeight w:val="488"/>
          <w:jc w:val="center"/>
        </w:trPr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A41526" w:rsidRDefault="00A41526" w:rsidP="0022160C">
            <w:pPr>
              <w:pStyle w:val="Bezproreda"/>
              <w:rPr>
                <w:lang w:eastAsia="hr-HR"/>
              </w:rPr>
            </w:pPr>
          </w:p>
          <w:p w:rsidR="00A41526" w:rsidRPr="002239F7" w:rsidRDefault="00A41526" w:rsidP="0022160C">
            <w:pPr>
              <w:pStyle w:val="Bezproreda"/>
              <w:rPr>
                <w:lang w:eastAsia="hr-HR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A41526" w:rsidRPr="00431C0F" w:rsidRDefault="00A41526" w:rsidP="0022160C">
            <w:pPr>
              <w:pStyle w:val="Bezproreda"/>
              <w:rPr>
                <w:b/>
                <w:lang w:eastAsia="hr-HR"/>
              </w:rPr>
            </w:pPr>
            <w:r w:rsidRPr="00431C0F">
              <w:rPr>
                <w:b/>
                <w:lang w:eastAsia="hr-HR"/>
              </w:rPr>
              <w:t>Višak 201</w:t>
            </w:r>
            <w:r>
              <w:rPr>
                <w:b/>
                <w:lang w:eastAsia="hr-HR"/>
              </w:rPr>
              <w:t>9</w:t>
            </w:r>
            <w:r w:rsidRPr="00431C0F">
              <w:rPr>
                <w:b/>
                <w:lang w:eastAsia="hr-HR"/>
              </w:rPr>
              <w:t xml:space="preserve">.                      </w:t>
            </w:r>
          </w:p>
        </w:tc>
        <w:tc>
          <w:tcPr>
            <w:tcW w:w="2132" w:type="dxa"/>
            <w:vAlign w:val="bottom"/>
          </w:tcPr>
          <w:p w:rsidR="00A41526" w:rsidRPr="00431C0F" w:rsidRDefault="00A41526" w:rsidP="0022160C">
            <w:pPr>
              <w:pStyle w:val="Bezproreda"/>
              <w:rPr>
                <w:b/>
                <w:lang w:eastAsia="hr-HR"/>
              </w:rPr>
            </w:pPr>
            <w:r w:rsidRPr="00431C0F">
              <w:rPr>
                <w:b/>
                <w:lang w:eastAsia="hr-HR"/>
              </w:rPr>
              <w:t>Manjak 201</w:t>
            </w:r>
            <w:r>
              <w:rPr>
                <w:b/>
                <w:lang w:eastAsia="hr-HR"/>
              </w:rPr>
              <w:t>9</w:t>
            </w:r>
            <w:r w:rsidRPr="00431C0F">
              <w:rPr>
                <w:b/>
                <w:lang w:eastAsia="hr-HR"/>
              </w:rPr>
              <w:t xml:space="preserve">.           </w:t>
            </w:r>
          </w:p>
        </w:tc>
      </w:tr>
      <w:tr w:rsidR="00A41526" w:rsidRPr="002239F7" w:rsidTr="00A41526">
        <w:trPr>
          <w:trHeight w:val="241"/>
          <w:jc w:val="center"/>
        </w:trPr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526" w:rsidRPr="00DB1403" w:rsidRDefault="00A41526" w:rsidP="0022160C">
            <w:pPr>
              <w:pStyle w:val="Bezproreda"/>
              <w:rPr>
                <w:b/>
                <w:lang w:eastAsia="hr-HR"/>
              </w:rPr>
            </w:pPr>
            <w:r w:rsidRPr="00DB1403">
              <w:rPr>
                <w:b/>
                <w:lang w:eastAsia="hr-HR"/>
              </w:rPr>
              <w:t>Gradski muzej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526" w:rsidRPr="002239F7" w:rsidRDefault="00A41526" w:rsidP="0022160C">
            <w:pPr>
              <w:pStyle w:val="Bezproreda"/>
              <w:rPr>
                <w:lang w:eastAsia="hr-HR"/>
              </w:rPr>
            </w:pPr>
          </w:p>
        </w:tc>
        <w:tc>
          <w:tcPr>
            <w:tcW w:w="2132" w:type="dxa"/>
            <w:vAlign w:val="bottom"/>
          </w:tcPr>
          <w:p w:rsidR="00A41526" w:rsidRPr="002239F7" w:rsidRDefault="00A41526" w:rsidP="0022160C">
            <w:pPr>
              <w:pStyle w:val="Bezproreda"/>
              <w:rPr>
                <w:lang w:eastAsia="hr-HR"/>
              </w:rPr>
            </w:pPr>
          </w:p>
        </w:tc>
      </w:tr>
      <w:tr w:rsidR="00A41526" w:rsidRPr="002239F7" w:rsidTr="00A41526">
        <w:trPr>
          <w:trHeight w:val="241"/>
          <w:jc w:val="center"/>
        </w:trPr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526" w:rsidRPr="002239F7" w:rsidRDefault="00A41526" w:rsidP="0022160C">
            <w:pPr>
              <w:pStyle w:val="Bezproreda"/>
              <w:rPr>
                <w:lang w:eastAsia="hr-HR"/>
              </w:rPr>
            </w:pPr>
            <w:r w:rsidRPr="002239F7">
              <w:rPr>
                <w:lang w:eastAsia="hr-HR"/>
              </w:rPr>
              <w:t>Preneseni rezultat poslovanja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526" w:rsidRPr="002239F7" w:rsidRDefault="00A41526" w:rsidP="0022160C">
            <w:pPr>
              <w:pStyle w:val="Bezproreda"/>
              <w:rPr>
                <w:lang w:eastAsia="hr-HR"/>
              </w:rPr>
            </w:pPr>
          </w:p>
        </w:tc>
        <w:tc>
          <w:tcPr>
            <w:tcW w:w="2132" w:type="dxa"/>
            <w:vAlign w:val="bottom"/>
          </w:tcPr>
          <w:p w:rsidR="00A41526" w:rsidRPr="002239F7" w:rsidRDefault="00A41526" w:rsidP="0022160C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58.871,00</w:t>
            </w:r>
          </w:p>
        </w:tc>
      </w:tr>
      <w:tr w:rsidR="00A41526" w:rsidRPr="002239F7" w:rsidTr="00A41526">
        <w:trPr>
          <w:trHeight w:val="241"/>
          <w:jc w:val="center"/>
        </w:trPr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526" w:rsidRPr="002239F7" w:rsidRDefault="00A41526" w:rsidP="0022160C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 xml:space="preserve">Rezultat poslovanja </w:t>
            </w:r>
            <w:r w:rsidRPr="002239F7">
              <w:rPr>
                <w:lang w:eastAsia="hr-HR"/>
              </w:rPr>
              <w:t>201</w:t>
            </w:r>
            <w:r>
              <w:rPr>
                <w:lang w:eastAsia="hr-HR"/>
              </w:rPr>
              <w:t>9</w:t>
            </w:r>
            <w:r w:rsidRPr="002239F7">
              <w:rPr>
                <w:lang w:eastAsia="hr-HR"/>
              </w:rPr>
              <w:t>.god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1526" w:rsidRPr="002239F7" w:rsidRDefault="00A41526" w:rsidP="0022160C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65.517,00</w:t>
            </w:r>
          </w:p>
        </w:tc>
        <w:tc>
          <w:tcPr>
            <w:tcW w:w="2132" w:type="dxa"/>
            <w:vAlign w:val="bottom"/>
          </w:tcPr>
          <w:p w:rsidR="00A41526" w:rsidRPr="002239F7" w:rsidRDefault="00A41526" w:rsidP="0022160C">
            <w:pPr>
              <w:pStyle w:val="Bezproreda"/>
              <w:rPr>
                <w:lang w:eastAsia="hr-HR"/>
              </w:rPr>
            </w:pPr>
          </w:p>
        </w:tc>
      </w:tr>
      <w:tr w:rsidR="00A41526" w:rsidRPr="002239F7" w:rsidTr="00A41526">
        <w:trPr>
          <w:trHeight w:val="156"/>
          <w:jc w:val="center"/>
        </w:trPr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1526" w:rsidRPr="002239F7" w:rsidRDefault="00A41526" w:rsidP="0022160C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 xml:space="preserve">Za prijenos u 2020. god. 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526" w:rsidRPr="002239F7" w:rsidRDefault="00A41526" w:rsidP="0022160C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 xml:space="preserve">   6.645,00</w:t>
            </w:r>
          </w:p>
        </w:tc>
        <w:tc>
          <w:tcPr>
            <w:tcW w:w="2132" w:type="dxa"/>
            <w:vAlign w:val="bottom"/>
          </w:tcPr>
          <w:p w:rsidR="00A41526" w:rsidRPr="002239F7" w:rsidRDefault="00A41526" w:rsidP="0022160C">
            <w:pPr>
              <w:pStyle w:val="Bezproreda"/>
              <w:rPr>
                <w:lang w:eastAsia="hr-HR"/>
              </w:rPr>
            </w:pPr>
          </w:p>
        </w:tc>
      </w:tr>
      <w:tr w:rsidR="00A41526" w:rsidRPr="002239F7" w:rsidTr="00A41526">
        <w:trPr>
          <w:trHeight w:val="353"/>
          <w:jc w:val="center"/>
        </w:trPr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526" w:rsidRPr="00DB1403" w:rsidRDefault="00A41526" w:rsidP="0022160C">
            <w:pPr>
              <w:pStyle w:val="Bezproreda"/>
              <w:rPr>
                <w:b/>
                <w:lang w:eastAsia="hr-HR"/>
              </w:rPr>
            </w:pPr>
            <w:r w:rsidRPr="00DB1403">
              <w:rPr>
                <w:b/>
                <w:lang w:eastAsia="hr-HR"/>
              </w:rPr>
              <w:t>Centar za kulturu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526" w:rsidRPr="002239F7" w:rsidRDefault="00A41526" w:rsidP="0022160C">
            <w:pPr>
              <w:pStyle w:val="Bezproreda"/>
              <w:rPr>
                <w:lang w:eastAsia="hr-HR"/>
              </w:rPr>
            </w:pPr>
          </w:p>
        </w:tc>
        <w:tc>
          <w:tcPr>
            <w:tcW w:w="2132" w:type="dxa"/>
            <w:vAlign w:val="bottom"/>
          </w:tcPr>
          <w:p w:rsidR="00A41526" w:rsidRPr="002239F7" w:rsidRDefault="00A41526" w:rsidP="0022160C">
            <w:pPr>
              <w:pStyle w:val="Bezproreda"/>
              <w:rPr>
                <w:lang w:eastAsia="hr-HR"/>
              </w:rPr>
            </w:pPr>
          </w:p>
        </w:tc>
      </w:tr>
      <w:tr w:rsidR="00A41526" w:rsidRPr="002239F7" w:rsidTr="00A41526">
        <w:trPr>
          <w:trHeight w:val="241"/>
          <w:jc w:val="center"/>
        </w:trPr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526" w:rsidRPr="002239F7" w:rsidRDefault="00A41526" w:rsidP="0022160C">
            <w:pPr>
              <w:pStyle w:val="Bezproreda"/>
              <w:rPr>
                <w:lang w:eastAsia="hr-HR"/>
              </w:rPr>
            </w:pPr>
            <w:r w:rsidRPr="002239F7">
              <w:rPr>
                <w:lang w:eastAsia="hr-HR"/>
              </w:rPr>
              <w:t>Preneseni rezultat poslovanja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526" w:rsidRPr="002239F7" w:rsidRDefault="00A41526" w:rsidP="0022160C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15.285,00</w:t>
            </w:r>
          </w:p>
        </w:tc>
        <w:tc>
          <w:tcPr>
            <w:tcW w:w="2132" w:type="dxa"/>
            <w:vAlign w:val="bottom"/>
          </w:tcPr>
          <w:p w:rsidR="00A41526" w:rsidRPr="002239F7" w:rsidRDefault="00A41526" w:rsidP="0022160C">
            <w:pPr>
              <w:pStyle w:val="Bezproreda"/>
              <w:rPr>
                <w:lang w:eastAsia="hr-HR"/>
              </w:rPr>
            </w:pPr>
          </w:p>
        </w:tc>
      </w:tr>
      <w:tr w:rsidR="00A41526" w:rsidRPr="002239F7" w:rsidTr="00A41526">
        <w:trPr>
          <w:trHeight w:val="241"/>
          <w:jc w:val="center"/>
        </w:trPr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526" w:rsidRPr="002239F7" w:rsidRDefault="00A41526" w:rsidP="0022160C">
            <w:pPr>
              <w:pStyle w:val="Bezproreda"/>
              <w:rPr>
                <w:lang w:eastAsia="hr-HR"/>
              </w:rPr>
            </w:pPr>
            <w:r w:rsidRPr="00431C0F">
              <w:rPr>
                <w:lang w:eastAsia="hr-HR"/>
              </w:rPr>
              <w:t>Rezultat poslovanja 201</w:t>
            </w:r>
            <w:r>
              <w:rPr>
                <w:lang w:eastAsia="hr-HR"/>
              </w:rPr>
              <w:t>9</w:t>
            </w:r>
            <w:r w:rsidRPr="00431C0F">
              <w:rPr>
                <w:lang w:eastAsia="hr-HR"/>
              </w:rPr>
              <w:t>.god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1526" w:rsidRPr="002239F7" w:rsidRDefault="00A41526" w:rsidP="0022160C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43.558,00</w:t>
            </w:r>
          </w:p>
        </w:tc>
        <w:tc>
          <w:tcPr>
            <w:tcW w:w="2132" w:type="dxa"/>
            <w:vAlign w:val="bottom"/>
          </w:tcPr>
          <w:p w:rsidR="00A41526" w:rsidRPr="002239F7" w:rsidRDefault="00A41526" w:rsidP="0022160C">
            <w:pPr>
              <w:pStyle w:val="Bezproreda"/>
              <w:rPr>
                <w:lang w:eastAsia="hr-HR"/>
              </w:rPr>
            </w:pPr>
          </w:p>
        </w:tc>
      </w:tr>
      <w:tr w:rsidR="00A41526" w:rsidRPr="002239F7" w:rsidTr="00A41526">
        <w:trPr>
          <w:trHeight w:val="96"/>
          <w:jc w:val="center"/>
        </w:trPr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1526" w:rsidRPr="002239F7" w:rsidRDefault="00A41526" w:rsidP="0022160C">
            <w:pPr>
              <w:pStyle w:val="Bezproreda"/>
              <w:rPr>
                <w:lang w:eastAsia="hr-HR"/>
              </w:rPr>
            </w:pPr>
            <w:r w:rsidRPr="003F0E2C">
              <w:rPr>
                <w:lang w:eastAsia="hr-HR"/>
              </w:rPr>
              <w:t>Za prijenos u 20</w:t>
            </w:r>
            <w:r>
              <w:rPr>
                <w:lang w:eastAsia="hr-HR"/>
              </w:rPr>
              <w:t>20</w:t>
            </w:r>
            <w:r w:rsidRPr="003F0E2C">
              <w:rPr>
                <w:lang w:eastAsia="hr-HR"/>
              </w:rPr>
              <w:t>. god.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526" w:rsidRPr="002239F7" w:rsidRDefault="00A41526" w:rsidP="0022160C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58.843,00</w:t>
            </w:r>
          </w:p>
        </w:tc>
        <w:tc>
          <w:tcPr>
            <w:tcW w:w="2132" w:type="dxa"/>
            <w:vAlign w:val="bottom"/>
          </w:tcPr>
          <w:p w:rsidR="00A41526" w:rsidRPr="002239F7" w:rsidRDefault="00A41526" w:rsidP="0022160C">
            <w:pPr>
              <w:pStyle w:val="Bezproreda"/>
              <w:rPr>
                <w:lang w:eastAsia="hr-HR"/>
              </w:rPr>
            </w:pPr>
          </w:p>
        </w:tc>
      </w:tr>
      <w:tr w:rsidR="00A41526" w:rsidRPr="002239F7" w:rsidTr="00A41526">
        <w:trPr>
          <w:trHeight w:val="368"/>
          <w:jc w:val="center"/>
        </w:trPr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526" w:rsidRPr="00DB1403" w:rsidRDefault="00A41526" w:rsidP="0022160C">
            <w:pPr>
              <w:pStyle w:val="Bezproreda"/>
              <w:rPr>
                <w:b/>
                <w:lang w:eastAsia="hr-HR"/>
              </w:rPr>
            </w:pPr>
            <w:r w:rsidRPr="00DB1403">
              <w:rPr>
                <w:b/>
                <w:lang w:eastAsia="hr-HR"/>
              </w:rPr>
              <w:t>Narodna knjižnica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526" w:rsidRPr="002239F7" w:rsidRDefault="00A41526" w:rsidP="0022160C">
            <w:pPr>
              <w:pStyle w:val="Bezproreda"/>
              <w:rPr>
                <w:lang w:eastAsia="hr-HR"/>
              </w:rPr>
            </w:pPr>
          </w:p>
        </w:tc>
        <w:tc>
          <w:tcPr>
            <w:tcW w:w="2132" w:type="dxa"/>
            <w:vAlign w:val="bottom"/>
          </w:tcPr>
          <w:p w:rsidR="00A41526" w:rsidRPr="002239F7" w:rsidRDefault="00A41526" w:rsidP="0022160C">
            <w:pPr>
              <w:pStyle w:val="Bezproreda"/>
              <w:rPr>
                <w:lang w:eastAsia="hr-HR"/>
              </w:rPr>
            </w:pPr>
          </w:p>
        </w:tc>
      </w:tr>
      <w:tr w:rsidR="00A41526" w:rsidRPr="002239F7" w:rsidTr="00A41526">
        <w:trPr>
          <w:trHeight w:val="241"/>
          <w:jc w:val="center"/>
        </w:trPr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526" w:rsidRPr="002239F7" w:rsidRDefault="00A41526" w:rsidP="0022160C">
            <w:pPr>
              <w:pStyle w:val="Bezproreda"/>
              <w:rPr>
                <w:lang w:eastAsia="hr-HR"/>
              </w:rPr>
            </w:pPr>
            <w:r w:rsidRPr="002239F7">
              <w:rPr>
                <w:lang w:eastAsia="hr-HR"/>
              </w:rPr>
              <w:t>Preneseni rezultat poslovanja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526" w:rsidRPr="002239F7" w:rsidRDefault="00A41526" w:rsidP="0022160C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66.555,00</w:t>
            </w:r>
          </w:p>
        </w:tc>
        <w:tc>
          <w:tcPr>
            <w:tcW w:w="2132" w:type="dxa"/>
            <w:vAlign w:val="bottom"/>
          </w:tcPr>
          <w:p w:rsidR="00A41526" w:rsidRPr="002239F7" w:rsidRDefault="00A41526" w:rsidP="0022160C">
            <w:pPr>
              <w:pStyle w:val="Bezproreda"/>
              <w:rPr>
                <w:lang w:eastAsia="hr-HR"/>
              </w:rPr>
            </w:pPr>
          </w:p>
        </w:tc>
      </w:tr>
      <w:tr w:rsidR="00A41526" w:rsidRPr="002239F7" w:rsidTr="00A41526">
        <w:trPr>
          <w:trHeight w:val="241"/>
          <w:jc w:val="center"/>
        </w:trPr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526" w:rsidRPr="002239F7" w:rsidRDefault="00A41526" w:rsidP="0022160C">
            <w:pPr>
              <w:pStyle w:val="Bezproreda"/>
              <w:rPr>
                <w:lang w:eastAsia="hr-HR"/>
              </w:rPr>
            </w:pPr>
            <w:r w:rsidRPr="00431C0F">
              <w:rPr>
                <w:lang w:eastAsia="hr-HR"/>
              </w:rPr>
              <w:t>Rezultat poslovanja 201</w:t>
            </w:r>
            <w:r>
              <w:rPr>
                <w:lang w:eastAsia="hr-HR"/>
              </w:rPr>
              <w:t>9</w:t>
            </w:r>
            <w:r w:rsidRPr="00431C0F">
              <w:rPr>
                <w:lang w:eastAsia="hr-HR"/>
              </w:rPr>
              <w:t>.god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526" w:rsidRPr="002239F7" w:rsidRDefault="00A41526" w:rsidP="0022160C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33.832,00</w:t>
            </w:r>
          </w:p>
        </w:tc>
        <w:tc>
          <w:tcPr>
            <w:tcW w:w="2132" w:type="dxa"/>
            <w:vAlign w:val="bottom"/>
          </w:tcPr>
          <w:p w:rsidR="00A41526" w:rsidRPr="002239F7" w:rsidRDefault="00A41526" w:rsidP="0022160C">
            <w:pPr>
              <w:pStyle w:val="Bezproreda"/>
              <w:rPr>
                <w:lang w:eastAsia="hr-HR"/>
              </w:rPr>
            </w:pPr>
          </w:p>
        </w:tc>
      </w:tr>
      <w:tr w:rsidR="00A41526" w:rsidRPr="002239F7" w:rsidTr="00A41526">
        <w:trPr>
          <w:trHeight w:val="63"/>
          <w:jc w:val="center"/>
        </w:trPr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1526" w:rsidRPr="002239F7" w:rsidRDefault="00A41526" w:rsidP="0022160C">
            <w:pPr>
              <w:pStyle w:val="Bezproreda"/>
              <w:rPr>
                <w:lang w:eastAsia="hr-HR"/>
              </w:rPr>
            </w:pPr>
            <w:r w:rsidRPr="003F0E2C">
              <w:rPr>
                <w:lang w:eastAsia="hr-HR"/>
              </w:rPr>
              <w:t>Za prijenos u 20</w:t>
            </w:r>
            <w:r>
              <w:rPr>
                <w:lang w:eastAsia="hr-HR"/>
              </w:rPr>
              <w:t>20</w:t>
            </w:r>
            <w:r w:rsidRPr="003F0E2C">
              <w:rPr>
                <w:lang w:eastAsia="hr-HR"/>
              </w:rPr>
              <w:t>. god.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526" w:rsidRPr="002239F7" w:rsidRDefault="00A41526" w:rsidP="0022160C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100.387,00</w:t>
            </w:r>
          </w:p>
        </w:tc>
        <w:tc>
          <w:tcPr>
            <w:tcW w:w="2132" w:type="dxa"/>
            <w:vAlign w:val="bottom"/>
          </w:tcPr>
          <w:p w:rsidR="00A41526" w:rsidRPr="002239F7" w:rsidRDefault="00A41526" w:rsidP="0022160C">
            <w:pPr>
              <w:pStyle w:val="Bezproreda"/>
              <w:rPr>
                <w:lang w:eastAsia="hr-HR"/>
              </w:rPr>
            </w:pPr>
          </w:p>
        </w:tc>
      </w:tr>
      <w:tr w:rsidR="00A41526" w:rsidRPr="002239F7" w:rsidTr="00A41526">
        <w:trPr>
          <w:trHeight w:val="383"/>
          <w:jc w:val="center"/>
        </w:trPr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526" w:rsidRPr="00DB1403" w:rsidRDefault="00A41526" w:rsidP="0022160C">
            <w:pPr>
              <w:pStyle w:val="Bezproreda"/>
              <w:rPr>
                <w:b/>
                <w:lang w:eastAsia="hr-HR"/>
              </w:rPr>
            </w:pPr>
            <w:r w:rsidRPr="00DB1403">
              <w:rPr>
                <w:b/>
                <w:lang w:eastAsia="hr-HR"/>
              </w:rPr>
              <w:t>Dječji vrtić Omiš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526" w:rsidRPr="002239F7" w:rsidRDefault="00A41526" w:rsidP="0022160C">
            <w:pPr>
              <w:pStyle w:val="Bezproreda"/>
              <w:rPr>
                <w:lang w:eastAsia="hr-HR"/>
              </w:rPr>
            </w:pPr>
          </w:p>
        </w:tc>
        <w:tc>
          <w:tcPr>
            <w:tcW w:w="2132" w:type="dxa"/>
            <w:vAlign w:val="bottom"/>
          </w:tcPr>
          <w:p w:rsidR="00A41526" w:rsidRPr="002239F7" w:rsidRDefault="00A41526" w:rsidP="0022160C">
            <w:pPr>
              <w:pStyle w:val="Bezproreda"/>
              <w:rPr>
                <w:lang w:eastAsia="hr-HR"/>
              </w:rPr>
            </w:pPr>
          </w:p>
        </w:tc>
      </w:tr>
      <w:tr w:rsidR="00A41526" w:rsidRPr="002239F7" w:rsidTr="00A41526">
        <w:trPr>
          <w:trHeight w:val="241"/>
          <w:jc w:val="center"/>
        </w:trPr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526" w:rsidRPr="002239F7" w:rsidRDefault="00A41526" w:rsidP="0022160C">
            <w:pPr>
              <w:pStyle w:val="Bezproreda"/>
              <w:rPr>
                <w:lang w:eastAsia="hr-HR"/>
              </w:rPr>
            </w:pPr>
            <w:r w:rsidRPr="002239F7">
              <w:rPr>
                <w:lang w:eastAsia="hr-HR"/>
              </w:rPr>
              <w:t>Preneseni rezultat poslovanja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526" w:rsidRPr="002239F7" w:rsidRDefault="00A41526" w:rsidP="0022160C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282.022</w:t>
            </w:r>
            <w:r w:rsidRPr="002239F7">
              <w:rPr>
                <w:lang w:eastAsia="hr-HR"/>
              </w:rPr>
              <w:t>,00</w:t>
            </w:r>
          </w:p>
        </w:tc>
        <w:tc>
          <w:tcPr>
            <w:tcW w:w="2132" w:type="dxa"/>
            <w:vAlign w:val="bottom"/>
          </w:tcPr>
          <w:p w:rsidR="00A41526" w:rsidRPr="002239F7" w:rsidRDefault="00A41526" w:rsidP="0022160C">
            <w:pPr>
              <w:pStyle w:val="Bezproreda"/>
              <w:rPr>
                <w:lang w:eastAsia="hr-HR"/>
              </w:rPr>
            </w:pPr>
          </w:p>
        </w:tc>
      </w:tr>
      <w:tr w:rsidR="00A41526" w:rsidRPr="002239F7" w:rsidTr="00A41526">
        <w:trPr>
          <w:trHeight w:val="241"/>
          <w:jc w:val="center"/>
        </w:trPr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526" w:rsidRPr="002239F7" w:rsidRDefault="00A41526" w:rsidP="0022160C">
            <w:pPr>
              <w:pStyle w:val="Bezproreda"/>
              <w:rPr>
                <w:lang w:eastAsia="hr-HR"/>
              </w:rPr>
            </w:pPr>
            <w:r w:rsidRPr="00431C0F">
              <w:rPr>
                <w:lang w:eastAsia="hr-HR"/>
              </w:rPr>
              <w:t>Rezultat poslovanja 201</w:t>
            </w:r>
            <w:r>
              <w:rPr>
                <w:lang w:eastAsia="hr-HR"/>
              </w:rPr>
              <w:t>9</w:t>
            </w:r>
            <w:r w:rsidRPr="00431C0F">
              <w:rPr>
                <w:lang w:eastAsia="hr-HR"/>
              </w:rPr>
              <w:t>.god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526" w:rsidRPr="002239F7" w:rsidRDefault="00A41526" w:rsidP="0022160C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 xml:space="preserve">   37.185,00</w:t>
            </w:r>
          </w:p>
        </w:tc>
        <w:tc>
          <w:tcPr>
            <w:tcW w:w="2132" w:type="dxa"/>
            <w:vAlign w:val="bottom"/>
          </w:tcPr>
          <w:p w:rsidR="00A41526" w:rsidRPr="002239F7" w:rsidRDefault="00A41526" w:rsidP="0022160C">
            <w:pPr>
              <w:pStyle w:val="Bezproreda"/>
              <w:rPr>
                <w:lang w:eastAsia="hr-HR"/>
              </w:rPr>
            </w:pPr>
          </w:p>
        </w:tc>
      </w:tr>
      <w:tr w:rsidR="00A41526" w:rsidRPr="002239F7" w:rsidTr="00A41526">
        <w:trPr>
          <w:trHeight w:val="86"/>
          <w:jc w:val="center"/>
        </w:trPr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526" w:rsidRPr="002239F7" w:rsidRDefault="00A41526" w:rsidP="0022160C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Za prijenos u 2020</w:t>
            </w:r>
            <w:r w:rsidRPr="003F0E2C">
              <w:rPr>
                <w:lang w:eastAsia="hr-HR"/>
              </w:rPr>
              <w:t>. god.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526" w:rsidRPr="002239F7" w:rsidRDefault="00A41526" w:rsidP="0022160C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319.207,00</w:t>
            </w:r>
          </w:p>
        </w:tc>
        <w:tc>
          <w:tcPr>
            <w:tcW w:w="2132" w:type="dxa"/>
            <w:vAlign w:val="bottom"/>
          </w:tcPr>
          <w:p w:rsidR="00A41526" w:rsidRPr="002239F7" w:rsidRDefault="00A41526" w:rsidP="0022160C">
            <w:pPr>
              <w:pStyle w:val="Bezproreda"/>
              <w:rPr>
                <w:lang w:eastAsia="hr-HR"/>
              </w:rPr>
            </w:pPr>
          </w:p>
        </w:tc>
      </w:tr>
      <w:tr w:rsidR="00A41526" w:rsidRPr="002239F7" w:rsidTr="00A41526">
        <w:trPr>
          <w:trHeight w:val="241"/>
          <w:jc w:val="center"/>
        </w:trPr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1526" w:rsidRPr="002239F7" w:rsidRDefault="00A41526" w:rsidP="00A41526">
            <w:pPr>
              <w:pStyle w:val="Bezproreda"/>
              <w:jc w:val="both"/>
              <w:rPr>
                <w:lang w:eastAsia="hr-HR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1526" w:rsidRPr="002239F7" w:rsidRDefault="00A41526" w:rsidP="0022160C">
            <w:pPr>
              <w:pStyle w:val="Bezproreda"/>
              <w:rPr>
                <w:lang w:eastAsia="hr-HR"/>
              </w:rPr>
            </w:pPr>
          </w:p>
        </w:tc>
        <w:tc>
          <w:tcPr>
            <w:tcW w:w="2132" w:type="dxa"/>
            <w:vAlign w:val="bottom"/>
          </w:tcPr>
          <w:p w:rsidR="00A41526" w:rsidRPr="002239F7" w:rsidRDefault="00A41526" w:rsidP="0022160C">
            <w:pPr>
              <w:pStyle w:val="Bezproreda"/>
              <w:rPr>
                <w:lang w:eastAsia="hr-HR"/>
              </w:rPr>
            </w:pPr>
          </w:p>
        </w:tc>
      </w:tr>
      <w:tr w:rsidR="00A41526" w:rsidRPr="002239F7" w:rsidTr="00A41526">
        <w:trPr>
          <w:gridAfter w:val="1"/>
          <w:wAfter w:w="2132" w:type="dxa"/>
          <w:trHeight w:val="241"/>
          <w:jc w:val="center"/>
        </w:trPr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A41526" w:rsidRPr="002239F7" w:rsidRDefault="00A41526" w:rsidP="00A41526">
            <w:pPr>
              <w:pStyle w:val="Bezproreda"/>
              <w:rPr>
                <w:lang w:eastAsia="hr-HR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A41526" w:rsidRPr="00DB1403" w:rsidRDefault="00A41526" w:rsidP="00A41526">
            <w:pPr>
              <w:pStyle w:val="Bezproreda"/>
              <w:rPr>
                <w:b/>
                <w:lang w:eastAsia="hr-HR"/>
              </w:rPr>
            </w:pPr>
          </w:p>
        </w:tc>
      </w:tr>
    </w:tbl>
    <w:p w:rsidR="000A1870" w:rsidRDefault="00A41526" w:rsidP="00A41526">
      <w:r>
        <w:t xml:space="preserve">Cjelokupni višak proračunskih korisnika u iznosu od </w:t>
      </w:r>
      <w:r w:rsidR="000A1870">
        <w:t>485.082,00 kune, ovim Izmjenama i dopunama Proračuna uključen je na rashodnu stranu korisnika, uz istovremeno rasterećenje proračuna Grada Omiša.</w:t>
      </w:r>
    </w:p>
    <w:p w:rsidR="000A1870" w:rsidRDefault="000A1870" w:rsidP="00A41526">
      <w:r>
        <w:t>Tabelarni prikaz korištenja viška prihoda korisnika po programima, vrstama troška i iznosima:</w:t>
      </w:r>
    </w:p>
    <w:tbl>
      <w:tblPr>
        <w:tblW w:w="8920" w:type="dxa"/>
        <w:tblLook w:val="04A0" w:firstRow="1" w:lastRow="0" w:firstColumn="1" w:lastColumn="0" w:noHBand="0" w:noVBand="1"/>
      </w:tblPr>
      <w:tblGrid>
        <w:gridCol w:w="1191"/>
        <w:gridCol w:w="688"/>
        <w:gridCol w:w="3232"/>
        <w:gridCol w:w="1358"/>
        <w:gridCol w:w="1285"/>
        <w:gridCol w:w="1318"/>
      </w:tblGrid>
      <w:tr w:rsidR="000A1870" w:rsidRPr="000A1870" w:rsidTr="000A1870">
        <w:trPr>
          <w:trHeight w:val="645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870" w:rsidRPr="000A1870" w:rsidRDefault="000A1870" w:rsidP="000A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870" w:rsidRPr="000A1870" w:rsidRDefault="000A1870" w:rsidP="000A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870" w:rsidRPr="000A1870" w:rsidRDefault="000A1870" w:rsidP="000A18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0A18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VRSTA RASHODA / IZDATAKA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870" w:rsidRPr="000A1870" w:rsidRDefault="000A1870" w:rsidP="000A1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0A18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PLANIRANO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1870" w:rsidRPr="000A1870" w:rsidRDefault="000A1870" w:rsidP="000A1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0A18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PROMJENA/ IZNOS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870" w:rsidRPr="000A1870" w:rsidRDefault="000A1870" w:rsidP="000A1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0A18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NOVI IZNOS</w:t>
            </w:r>
          </w:p>
        </w:tc>
      </w:tr>
      <w:tr w:rsidR="000A1870" w:rsidRPr="000A1870" w:rsidTr="000A1870">
        <w:trPr>
          <w:trHeight w:val="255"/>
        </w:trPr>
        <w:tc>
          <w:tcPr>
            <w:tcW w:w="5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870" w:rsidRPr="000A1870" w:rsidRDefault="000A1870" w:rsidP="000A18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0A18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 SVEUKUPNO RASHODI / IZDACI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870" w:rsidRPr="000A1870" w:rsidRDefault="000A1870" w:rsidP="000A18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0A18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109.930,00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870" w:rsidRPr="000A1870" w:rsidRDefault="000A1870" w:rsidP="000A18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0A18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375.152,00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870" w:rsidRPr="000A1870" w:rsidRDefault="000A1870" w:rsidP="000A18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0A18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485.082,00</w:t>
            </w:r>
          </w:p>
        </w:tc>
      </w:tr>
      <w:tr w:rsidR="000A1870" w:rsidRPr="000A1870" w:rsidTr="000A1870">
        <w:trPr>
          <w:trHeight w:val="255"/>
        </w:trPr>
        <w:tc>
          <w:tcPr>
            <w:tcW w:w="5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0A1870" w:rsidRPr="000A1870" w:rsidRDefault="000A1870" w:rsidP="000A18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A18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Korisnik  K006 Centar za kulturu Omiš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0A1870" w:rsidRPr="000A1870" w:rsidRDefault="000A1870" w:rsidP="000A18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A18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0A1870" w:rsidRPr="000A1870" w:rsidRDefault="000A1870" w:rsidP="000A18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A18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58.843,00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0A1870" w:rsidRPr="000A1870" w:rsidRDefault="000A1870" w:rsidP="000A18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A18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58.843,00</w:t>
            </w:r>
          </w:p>
        </w:tc>
      </w:tr>
      <w:tr w:rsidR="000A1870" w:rsidRPr="000A1870" w:rsidTr="000A1870">
        <w:trPr>
          <w:trHeight w:val="255"/>
        </w:trPr>
        <w:tc>
          <w:tcPr>
            <w:tcW w:w="5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0A1870" w:rsidRPr="000A1870" w:rsidRDefault="000A1870" w:rsidP="000A18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A18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Program 1009 Promicanje kulture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0A1870" w:rsidRPr="000A1870" w:rsidRDefault="000A1870" w:rsidP="000A18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A18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0A1870" w:rsidRPr="000A1870" w:rsidRDefault="000A1870" w:rsidP="000A18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A18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58.843,00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0A1870" w:rsidRPr="000A1870" w:rsidRDefault="000A1870" w:rsidP="000A18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A18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58.843,00</w:t>
            </w:r>
          </w:p>
        </w:tc>
      </w:tr>
      <w:tr w:rsidR="000A1870" w:rsidRPr="000A1870" w:rsidTr="000A1870">
        <w:trPr>
          <w:trHeight w:val="255"/>
        </w:trPr>
        <w:tc>
          <w:tcPr>
            <w:tcW w:w="5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A1870" w:rsidRPr="000A1870" w:rsidRDefault="000A1870" w:rsidP="000A18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A18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 A309001 Financiranje javne djelatnosti ustanova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A1870" w:rsidRPr="000A1870" w:rsidRDefault="000A1870" w:rsidP="000A18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A18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A1870" w:rsidRPr="000A1870" w:rsidRDefault="000A1870" w:rsidP="000A18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A18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58.843,00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A1870" w:rsidRPr="000A1870" w:rsidRDefault="000A1870" w:rsidP="000A18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A18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58.843,00</w:t>
            </w:r>
          </w:p>
        </w:tc>
      </w:tr>
      <w:tr w:rsidR="000A1870" w:rsidRPr="000A1870" w:rsidTr="000A1870">
        <w:trPr>
          <w:trHeight w:val="255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870" w:rsidRPr="000A1870" w:rsidRDefault="000A1870" w:rsidP="000A18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870" w:rsidRPr="000A1870" w:rsidRDefault="000A1870" w:rsidP="000A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870" w:rsidRPr="000A1870" w:rsidRDefault="000A1870" w:rsidP="000A18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A187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Intelektualne i osobne usluge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870" w:rsidRPr="000A1870" w:rsidRDefault="000A1870" w:rsidP="000A18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0A18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870" w:rsidRPr="000A1870" w:rsidRDefault="000A1870" w:rsidP="000A18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0A18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58.843,00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870" w:rsidRPr="000A1870" w:rsidRDefault="000A1870" w:rsidP="000A18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0A18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58.843,00</w:t>
            </w:r>
          </w:p>
        </w:tc>
      </w:tr>
      <w:tr w:rsidR="000A1870" w:rsidRPr="000A1870" w:rsidTr="000A1870">
        <w:trPr>
          <w:trHeight w:val="255"/>
        </w:trPr>
        <w:tc>
          <w:tcPr>
            <w:tcW w:w="5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0A1870" w:rsidRPr="000A1870" w:rsidRDefault="000A1870" w:rsidP="000A18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A18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Korisnik  K005 Narodna knjižnica Omiš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0A1870" w:rsidRPr="000A1870" w:rsidRDefault="000A1870" w:rsidP="000A18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A18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0A1870" w:rsidRPr="000A1870" w:rsidRDefault="000A1870" w:rsidP="000A18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A18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90.387,00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0A1870" w:rsidRPr="000A1870" w:rsidRDefault="000A1870" w:rsidP="000A18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A18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100.387,00</w:t>
            </w:r>
          </w:p>
        </w:tc>
      </w:tr>
      <w:tr w:rsidR="000A1870" w:rsidRPr="000A1870" w:rsidTr="000A1870">
        <w:trPr>
          <w:trHeight w:val="255"/>
        </w:trPr>
        <w:tc>
          <w:tcPr>
            <w:tcW w:w="5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0A1870" w:rsidRPr="000A1870" w:rsidRDefault="000A1870" w:rsidP="000A18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A18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Program 1009 Promicanje kulture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0A1870" w:rsidRPr="000A1870" w:rsidRDefault="000A1870" w:rsidP="000A18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A18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0A1870" w:rsidRPr="000A1870" w:rsidRDefault="000A1870" w:rsidP="000A18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A18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90.387,00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0A1870" w:rsidRPr="000A1870" w:rsidRDefault="000A1870" w:rsidP="000A18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A18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100.387,00</w:t>
            </w:r>
          </w:p>
        </w:tc>
      </w:tr>
      <w:tr w:rsidR="000A1870" w:rsidRPr="000A1870" w:rsidTr="000A1870">
        <w:trPr>
          <w:trHeight w:val="255"/>
        </w:trPr>
        <w:tc>
          <w:tcPr>
            <w:tcW w:w="5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A1870" w:rsidRPr="000A1870" w:rsidRDefault="000A1870" w:rsidP="000A18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A18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 A309001 Financiranje javne djelatnosti ustanova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A1870" w:rsidRPr="000A1870" w:rsidRDefault="000A1870" w:rsidP="000A18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A18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A1870" w:rsidRPr="000A1870" w:rsidRDefault="000A1870" w:rsidP="000A18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A18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50.387,00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A1870" w:rsidRPr="000A1870" w:rsidRDefault="000A1870" w:rsidP="000A18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A18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50.387,00</w:t>
            </w:r>
          </w:p>
        </w:tc>
      </w:tr>
      <w:tr w:rsidR="000A1870" w:rsidRPr="000A1870" w:rsidTr="000A1870">
        <w:trPr>
          <w:trHeight w:val="255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870" w:rsidRPr="000A1870" w:rsidRDefault="000A1870" w:rsidP="000A18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870" w:rsidRPr="000A1870" w:rsidRDefault="000A1870" w:rsidP="000A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870" w:rsidRPr="000A1870" w:rsidRDefault="000A1870" w:rsidP="000A18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A187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Plaće za redovan rad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870" w:rsidRPr="000A1870" w:rsidRDefault="000A1870" w:rsidP="000A18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0A18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870" w:rsidRPr="000A1870" w:rsidRDefault="000A1870" w:rsidP="000A18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0A18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60.387,00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870" w:rsidRPr="000A1870" w:rsidRDefault="000A1870" w:rsidP="000A18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0A18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50.387,00</w:t>
            </w:r>
          </w:p>
        </w:tc>
      </w:tr>
      <w:tr w:rsidR="000A1870" w:rsidRPr="000A1870" w:rsidTr="000A1870">
        <w:trPr>
          <w:trHeight w:val="255"/>
        </w:trPr>
        <w:tc>
          <w:tcPr>
            <w:tcW w:w="5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A1870" w:rsidRPr="000A1870" w:rsidRDefault="000A1870" w:rsidP="000A18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A18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Kapitalni projekt K309001 Ulaganje u opremu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A1870" w:rsidRPr="000A1870" w:rsidRDefault="000A1870" w:rsidP="000A18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A18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A1870" w:rsidRPr="000A1870" w:rsidRDefault="000A1870" w:rsidP="000A18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A18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A1870" w:rsidRPr="000A1870" w:rsidRDefault="000A1870" w:rsidP="000A18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A18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50.000,00</w:t>
            </w:r>
          </w:p>
        </w:tc>
      </w:tr>
      <w:tr w:rsidR="000A1870" w:rsidRPr="000A1870" w:rsidTr="000A1870">
        <w:trPr>
          <w:trHeight w:val="255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870" w:rsidRPr="000A1870" w:rsidRDefault="000A1870" w:rsidP="000A18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870" w:rsidRPr="000A1870" w:rsidRDefault="000A1870" w:rsidP="000A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870" w:rsidRPr="000A1870" w:rsidRDefault="000A1870" w:rsidP="000A18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A187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Knjige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870" w:rsidRPr="000A1870" w:rsidRDefault="000A1870" w:rsidP="000A18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0A18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870" w:rsidRPr="000A1870" w:rsidRDefault="000A1870" w:rsidP="000A18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0A18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870" w:rsidRPr="000A1870" w:rsidRDefault="000A1870" w:rsidP="000A18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0A18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40.000,00</w:t>
            </w:r>
          </w:p>
        </w:tc>
      </w:tr>
      <w:tr w:rsidR="000A1870" w:rsidRPr="000A1870" w:rsidTr="000A1870">
        <w:trPr>
          <w:trHeight w:val="255"/>
        </w:trPr>
        <w:tc>
          <w:tcPr>
            <w:tcW w:w="5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0A1870" w:rsidRPr="000A1870" w:rsidRDefault="000A1870" w:rsidP="000A18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A18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lastRenderedPageBreak/>
              <w:t>Korisnik  K004 Gradski muzej Omiš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0A1870" w:rsidRPr="000A1870" w:rsidRDefault="000A1870" w:rsidP="000A18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A18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0A1870" w:rsidRPr="000A1870" w:rsidRDefault="000A1870" w:rsidP="000A18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A18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6.645,00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0A1870" w:rsidRPr="000A1870" w:rsidRDefault="000A1870" w:rsidP="000A18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A18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6.645,00</w:t>
            </w:r>
          </w:p>
        </w:tc>
      </w:tr>
      <w:tr w:rsidR="000A1870" w:rsidRPr="000A1870" w:rsidTr="000A1870">
        <w:trPr>
          <w:trHeight w:val="255"/>
        </w:trPr>
        <w:tc>
          <w:tcPr>
            <w:tcW w:w="5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0A1870" w:rsidRPr="000A1870" w:rsidRDefault="000A1870" w:rsidP="000A18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A18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Program 1009 Promicanje kulture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0A1870" w:rsidRPr="000A1870" w:rsidRDefault="000A1870" w:rsidP="000A18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A18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0A1870" w:rsidRPr="000A1870" w:rsidRDefault="000A1870" w:rsidP="000A18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A18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6.645,00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0A1870" w:rsidRPr="000A1870" w:rsidRDefault="000A1870" w:rsidP="000A18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A18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6.645,00</w:t>
            </w:r>
          </w:p>
        </w:tc>
      </w:tr>
      <w:tr w:rsidR="000A1870" w:rsidRPr="000A1870" w:rsidTr="000A1870">
        <w:trPr>
          <w:trHeight w:val="255"/>
        </w:trPr>
        <w:tc>
          <w:tcPr>
            <w:tcW w:w="5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A1870" w:rsidRPr="000A1870" w:rsidRDefault="000A1870" w:rsidP="000A18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A18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 A309001 Financiranje javne djelatnosti ustanova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A1870" w:rsidRPr="000A1870" w:rsidRDefault="000A1870" w:rsidP="000A18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A18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A1870" w:rsidRPr="000A1870" w:rsidRDefault="000A1870" w:rsidP="000A18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A18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6.645,00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A1870" w:rsidRPr="000A1870" w:rsidRDefault="000A1870" w:rsidP="000A18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A18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6.645,00</w:t>
            </w:r>
          </w:p>
        </w:tc>
      </w:tr>
      <w:tr w:rsidR="000A1870" w:rsidRPr="000A1870" w:rsidTr="000A1870">
        <w:trPr>
          <w:trHeight w:val="255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870" w:rsidRPr="000A1870" w:rsidRDefault="000A1870" w:rsidP="000A18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870" w:rsidRPr="000A1870" w:rsidRDefault="000A1870" w:rsidP="000A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870" w:rsidRPr="000A1870" w:rsidRDefault="000A1870" w:rsidP="000A18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A187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Premije osiguranja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870" w:rsidRPr="000A1870" w:rsidRDefault="000A1870" w:rsidP="000A18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0A18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870" w:rsidRPr="000A1870" w:rsidRDefault="000A1870" w:rsidP="000A18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0A18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6.645,00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870" w:rsidRPr="000A1870" w:rsidRDefault="000A1870" w:rsidP="000A18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0A18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6.645,00</w:t>
            </w:r>
          </w:p>
        </w:tc>
      </w:tr>
      <w:tr w:rsidR="000A1870" w:rsidRPr="000A1870" w:rsidTr="000A1870">
        <w:trPr>
          <w:trHeight w:val="255"/>
        </w:trPr>
        <w:tc>
          <w:tcPr>
            <w:tcW w:w="5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0A1870" w:rsidRPr="000A1870" w:rsidRDefault="000A1870" w:rsidP="000A18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A18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Korisnik  K007 Dječji vrtić Omiš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0A1870" w:rsidRPr="000A1870" w:rsidRDefault="000A1870" w:rsidP="000A18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A18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99.930,00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0A1870" w:rsidRPr="000A1870" w:rsidRDefault="000A1870" w:rsidP="000A18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A18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219.277,00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0A1870" w:rsidRPr="000A1870" w:rsidRDefault="000A1870" w:rsidP="000A18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A18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319.207,00</w:t>
            </w:r>
          </w:p>
        </w:tc>
      </w:tr>
      <w:tr w:rsidR="000A1870" w:rsidRPr="000A1870" w:rsidTr="000A1870">
        <w:trPr>
          <w:trHeight w:val="255"/>
        </w:trPr>
        <w:tc>
          <w:tcPr>
            <w:tcW w:w="5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0A1870" w:rsidRPr="000A1870" w:rsidRDefault="000A1870" w:rsidP="000A18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A18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Program 1010 Predškolski odgoj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0A1870" w:rsidRPr="000A1870" w:rsidRDefault="000A1870" w:rsidP="000A18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A18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99.930,00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0A1870" w:rsidRPr="000A1870" w:rsidRDefault="000A1870" w:rsidP="000A18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A18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219.277,00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0A1870" w:rsidRPr="000A1870" w:rsidRDefault="000A1870" w:rsidP="000A18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A18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319.207,00</w:t>
            </w:r>
          </w:p>
        </w:tc>
      </w:tr>
      <w:tr w:rsidR="000A1870" w:rsidRPr="000A1870" w:rsidTr="000A1870">
        <w:trPr>
          <w:trHeight w:val="540"/>
        </w:trPr>
        <w:tc>
          <w:tcPr>
            <w:tcW w:w="5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bottom"/>
            <w:hideMark/>
          </w:tcPr>
          <w:p w:rsidR="000A1870" w:rsidRPr="000A1870" w:rsidRDefault="000A1870" w:rsidP="000A18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A18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 A310001 Financiranje redovne djelatnosti dječjih vrtića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A1870" w:rsidRPr="000A1870" w:rsidRDefault="000A1870" w:rsidP="000A18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A18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28.000,00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A1870" w:rsidRPr="000A1870" w:rsidRDefault="000A1870" w:rsidP="000A18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A18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251.207,00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A1870" w:rsidRPr="000A1870" w:rsidRDefault="000A1870" w:rsidP="000A18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A18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279.207,00</w:t>
            </w:r>
          </w:p>
        </w:tc>
      </w:tr>
      <w:tr w:rsidR="000A1870" w:rsidRPr="000A1870" w:rsidTr="000A1870">
        <w:trPr>
          <w:trHeight w:val="255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870" w:rsidRPr="000A1870" w:rsidRDefault="000A1870" w:rsidP="000A18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870" w:rsidRPr="000A1870" w:rsidRDefault="000A1870" w:rsidP="000A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870" w:rsidRPr="000A1870" w:rsidRDefault="000A1870" w:rsidP="000A18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A187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Osnovni materijal i sirovine- Vrtić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870" w:rsidRPr="000A1870" w:rsidRDefault="000A1870" w:rsidP="000A18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A187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870" w:rsidRPr="000A1870" w:rsidRDefault="000A1870" w:rsidP="000A18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A187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221.207,00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870" w:rsidRPr="000A1870" w:rsidRDefault="000A1870" w:rsidP="000A18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A187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221.207,00</w:t>
            </w:r>
          </w:p>
        </w:tc>
      </w:tr>
      <w:tr w:rsidR="000A1870" w:rsidRPr="000A1870" w:rsidTr="000A1870">
        <w:trPr>
          <w:trHeight w:val="255"/>
        </w:trPr>
        <w:tc>
          <w:tcPr>
            <w:tcW w:w="5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A1870" w:rsidRPr="000A1870" w:rsidRDefault="000A1870" w:rsidP="000A18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A18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Kapitalni projekt K310001 Ulaganje u opremu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A1870" w:rsidRPr="000A1870" w:rsidRDefault="000A1870" w:rsidP="000A18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A18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71.930,00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A1870" w:rsidRPr="000A1870" w:rsidRDefault="000A1870" w:rsidP="000A18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A18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-31.930,00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A1870" w:rsidRPr="000A1870" w:rsidRDefault="000A1870" w:rsidP="000A18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A18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40.000,00</w:t>
            </w:r>
          </w:p>
        </w:tc>
      </w:tr>
      <w:tr w:rsidR="000A1870" w:rsidRPr="000A1870" w:rsidTr="000A1870">
        <w:trPr>
          <w:trHeight w:val="255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870" w:rsidRPr="000A1870" w:rsidRDefault="000A1870" w:rsidP="000A18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870" w:rsidRPr="000A1870" w:rsidRDefault="000A1870" w:rsidP="000A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870" w:rsidRPr="000A1870" w:rsidRDefault="000A1870" w:rsidP="000A18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A187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Nabavka uredskog namještaja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870" w:rsidRPr="000A1870" w:rsidRDefault="000A1870" w:rsidP="000A18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A187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31.930,00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870" w:rsidRPr="000A1870" w:rsidRDefault="000A1870" w:rsidP="000A18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A187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-21.930,00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870" w:rsidRPr="000A1870" w:rsidRDefault="000A1870" w:rsidP="000A18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A187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10.000,00</w:t>
            </w:r>
          </w:p>
        </w:tc>
      </w:tr>
    </w:tbl>
    <w:p w:rsidR="00A41526" w:rsidRDefault="00A41526" w:rsidP="00A41526"/>
    <w:p w:rsidR="000A1870" w:rsidRDefault="00A12C90" w:rsidP="00A41526">
      <w:r>
        <w:t xml:space="preserve">Uslijed učinka </w:t>
      </w:r>
      <w:proofErr w:type="spellStart"/>
      <w:r>
        <w:t>pandemije</w:t>
      </w:r>
      <w:proofErr w:type="spellEnd"/>
      <w:r>
        <w:t xml:space="preserve"> COVID-a19 na proračunske prihode, ovim Izmjenama i dopunama Proračuna uskladili smo prihodnu i rashodnu stranu Proračuna smanjujući prihode za 10.199.127,85 kuna ukupno, kako slijedi:</w:t>
      </w:r>
    </w:p>
    <w:p w:rsidR="00A12C90" w:rsidRDefault="00A12C90" w:rsidP="00A41526">
      <w:r>
        <w:t>Tabelarni prikaz promjene –</w:t>
      </w:r>
      <w:r w:rsidR="00624C4E">
        <w:t xml:space="preserve"> </w:t>
      </w:r>
      <w:r>
        <w:t>smanjenja plana prihoda</w:t>
      </w:r>
    </w:p>
    <w:tbl>
      <w:tblPr>
        <w:tblW w:w="9208" w:type="dxa"/>
        <w:tblLook w:val="04A0" w:firstRow="1" w:lastRow="0" w:firstColumn="1" w:lastColumn="0" w:noHBand="0" w:noVBand="1"/>
      </w:tblPr>
      <w:tblGrid>
        <w:gridCol w:w="4334"/>
        <w:gridCol w:w="1647"/>
        <w:gridCol w:w="1580"/>
        <w:gridCol w:w="1647"/>
      </w:tblGrid>
      <w:tr w:rsidR="00A12C90" w:rsidRPr="00A12C90" w:rsidTr="00D63AE2">
        <w:trPr>
          <w:trHeight w:val="261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90" w:rsidRPr="00A12C90" w:rsidRDefault="00A12C90" w:rsidP="00A12C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12C9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VRSTA PRIHODA / PRIMITAKA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90" w:rsidRPr="00A12C90" w:rsidRDefault="00A12C90" w:rsidP="00A12C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12C9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PLANIRANO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90" w:rsidRPr="00A12C90" w:rsidRDefault="00A12C90" w:rsidP="00A12C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12C9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PROMJENA IZNOS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90" w:rsidRPr="00A12C90" w:rsidRDefault="00A12C90" w:rsidP="00A12C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12C9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NOVI IZNOS</w:t>
            </w:r>
          </w:p>
        </w:tc>
      </w:tr>
      <w:tr w:rsidR="00A12C90" w:rsidRPr="00A12C90" w:rsidTr="00D63AE2">
        <w:trPr>
          <w:trHeight w:val="261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90" w:rsidRPr="00A12C90" w:rsidRDefault="00A12C90" w:rsidP="00A12C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90" w:rsidRPr="00A12C90" w:rsidRDefault="00A12C90" w:rsidP="00A12C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12C9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96.762.334,00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90" w:rsidRPr="00A12C90" w:rsidRDefault="00A12C90" w:rsidP="00A12C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12C9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-10.199.127,85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90" w:rsidRPr="00A12C90" w:rsidRDefault="00A12C90" w:rsidP="00A12C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12C9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86.563.206,15</w:t>
            </w:r>
          </w:p>
        </w:tc>
      </w:tr>
      <w:tr w:rsidR="00A12C90" w:rsidRPr="00A12C90" w:rsidTr="00D63AE2">
        <w:trPr>
          <w:trHeight w:val="261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A12C90" w:rsidRPr="00A12C90" w:rsidRDefault="00A12C90" w:rsidP="00A12C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A12C9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A12C90" w:rsidRPr="00A12C90" w:rsidRDefault="00A12C90" w:rsidP="00A12C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A12C9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96.762.334,00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A12C90" w:rsidRPr="00A12C90" w:rsidRDefault="00A12C90" w:rsidP="00A12C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A12C9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-10.199.127,85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A12C90" w:rsidRPr="00A12C90" w:rsidRDefault="00A12C90" w:rsidP="00A12C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A12C9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86.563.206,15</w:t>
            </w:r>
          </w:p>
        </w:tc>
      </w:tr>
      <w:tr w:rsidR="00A12C90" w:rsidRPr="00A12C90" w:rsidTr="00D63AE2">
        <w:trPr>
          <w:trHeight w:val="261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12C90" w:rsidRPr="00A12C90" w:rsidRDefault="00A12C90" w:rsidP="00A12C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12C9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12C90" w:rsidRPr="00A12C90" w:rsidRDefault="00A12C90" w:rsidP="00A12C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12C9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51.415.000,00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12C90" w:rsidRPr="00A12C90" w:rsidRDefault="00A12C90" w:rsidP="00A12C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12C9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-5.831.327,85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12C90" w:rsidRPr="00A12C90" w:rsidRDefault="00A12C90" w:rsidP="00A12C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12C9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45.583.672,15</w:t>
            </w:r>
          </w:p>
        </w:tc>
      </w:tr>
      <w:tr w:rsidR="00A12C90" w:rsidRPr="00A12C90" w:rsidTr="00D63AE2">
        <w:trPr>
          <w:trHeight w:val="261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12C90" w:rsidRPr="00A12C90" w:rsidRDefault="00A12C90" w:rsidP="00A12C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12C9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 1. OPĆI PRIHODI I PRIMICI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12C90" w:rsidRPr="00A12C90" w:rsidRDefault="00A12C90" w:rsidP="00A12C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12C9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12C90" w:rsidRPr="00A12C90" w:rsidRDefault="00A12C90" w:rsidP="00A12C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12C9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12C90" w:rsidRPr="00A12C90" w:rsidRDefault="00A12C90" w:rsidP="00A12C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12C9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A12C90" w:rsidRPr="00A12C90" w:rsidTr="00D63AE2">
        <w:trPr>
          <w:trHeight w:val="261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90" w:rsidRPr="00A12C90" w:rsidRDefault="00A12C90" w:rsidP="00A12C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12C9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Porez i prirez na dohodak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90" w:rsidRPr="00A12C90" w:rsidRDefault="00A12C90" w:rsidP="00A12C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12C9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21.500.000,00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90" w:rsidRPr="00A12C90" w:rsidRDefault="00A12C90" w:rsidP="00A12C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12C9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-3.253.740,85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90" w:rsidRPr="00A12C90" w:rsidRDefault="00A12C90" w:rsidP="00A12C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12C9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18.246.259,15</w:t>
            </w:r>
          </w:p>
        </w:tc>
      </w:tr>
      <w:tr w:rsidR="00A12C90" w:rsidRPr="00A12C90" w:rsidTr="00D63AE2">
        <w:trPr>
          <w:trHeight w:val="261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90" w:rsidRPr="00A12C90" w:rsidRDefault="00A12C90" w:rsidP="00A12C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12C9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Prihodi od zakupa nekretnina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90" w:rsidRPr="00A12C90" w:rsidRDefault="00A12C90" w:rsidP="00A12C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12C9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2.200.000,00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90" w:rsidRPr="00A12C90" w:rsidRDefault="00A12C90" w:rsidP="00A12C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12C9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-77.587,00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90" w:rsidRPr="00A12C90" w:rsidRDefault="00A12C90" w:rsidP="00A12C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12C9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2.122.413,00</w:t>
            </w:r>
          </w:p>
        </w:tc>
      </w:tr>
      <w:tr w:rsidR="00A12C90" w:rsidRPr="00A12C90" w:rsidTr="00D63AE2">
        <w:trPr>
          <w:trHeight w:val="261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90" w:rsidRPr="00A12C90" w:rsidRDefault="00A12C90" w:rsidP="00A12C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12C9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Prihod od zakupa javno prometnih površina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90" w:rsidRPr="00A12C90" w:rsidRDefault="00A12C90" w:rsidP="00A12C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12C9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2.000.000,00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90" w:rsidRPr="00A12C90" w:rsidRDefault="00A12C90" w:rsidP="00A12C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12C9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-1.500.000,00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90" w:rsidRPr="00A12C90" w:rsidRDefault="00A12C90" w:rsidP="00A12C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12C9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500.000,00</w:t>
            </w:r>
          </w:p>
        </w:tc>
      </w:tr>
      <w:tr w:rsidR="00A12C90" w:rsidRPr="00A12C90" w:rsidTr="00D63AE2">
        <w:trPr>
          <w:trHeight w:val="261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90" w:rsidRPr="00A12C90" w:rsidRDefault="00A12C90" w:rsidP="00A12C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12C9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Boravišne pristojbe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90" w:rsidRPr="00A12C90" w:rsidRDefault="00A12C90" w:rsidP="00A12C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12C9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1.500.000,00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90" w:rsidRPr="00A12C90" w:rsidRDefault="00A12C90" w:rsidP="00A12C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12C9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-1.000.000,00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90" w:rsidRPr="00A12C90" w:rsidRDefault="00A12C90" w:rsidP="00A12C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12C9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500.000,00</w:t>
            </w:r>
          </w:p>
        </w:tc>
      </w:tr>
      <w:tr w:rsidR="00A12C90" w:rsidRPr="00A12C90" w:rsidTr="00D63AE2">
        <w:trPr>
          <w:trHeight w:val="261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12C90" w:rsidRPr="00A12C90" w:rsidRDefault="00A12C90" w:rsidP="00A12C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12C9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 2. VLASTITI PRIHODI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12C90" w:rsidRPr="00A12C90" w:rsidRDefault="00A12C90" w:rsidP="00A12C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12C9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6.500.000,00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12C90" w:rsidRPr="00A12C90" w:rsidRDefault="00A12C90" w:rsidP="00A12C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12C9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-3.235.000,00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12C90" w:rsidRPr="00A12C90" w:rsidRDefault="00A12C90" w:rsidP="00A12C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12C9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3.265.000,00</w:t>
            </w:r>
          </w:p>
        </w:tc>
      </w:tr>
      <w:tr w:rsidR="00A12C90" w:rsidRPr="00A12C90" w:rsidTr="00D63AE2">
        <w:trPr>
          <w:trHeight w:val="261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90" w:rsidRPr="00A12C90" w:rsidRDefault="00A12C90" w:rsidP="00A12C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12C9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Prihodi od naplate parkinga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90" w:rsidRPr="00A12C90" w:rsidRDefault="00A12C90" w:rsidP="00A12C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12C9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4.900.000,00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90" w:rsidRPr="00A12C90" w:rsidRDefault="00A12C90" w:rsidP="00A12C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12C9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-2.630.000,00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90" w:rsidRPr="00A12C90" w:rsidRDefault="00A12C90" w:rsidP="00A12C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12C9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2.270.000,00</w:t>
            </w:r>
          </w:p>
        </w:tc>
      </w:tr>
      <w:tr w:rsidR="00A12C90" w:rsidRPr="00A12C90" w:rsidTr="00D63AE2">
        <w:trPr>
          <w:trHeight w:val="261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90" w:rsidRPr="00A12C90" w:rsidRDefault="00A12C90" w:rsidP="00A12C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12C9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Prihod od prodaje ulaznica za tvrđavu </w:t>
            </w:r>
            <w:proofErr w:type="spellStart"/>
            <w:r w:rsidRPr="00A12C9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Mirabela</w:t>
            </w:r>
            <w:proofErr w:type="spellEnd"/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90" w:rsidRPr="00A12C90" w:rsidRDefault="00A12C90" w:rsidP="00A12C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12C9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1.600.000,00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90" w:rsidRPr="00A12C90" w:rsidRDefault="00A12C90" w:rsidP="00A12C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12C9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-605.000,00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90" w:rsidRPr="00A12C90" w:rsidRDefault="00A12C90" w:rsidP="00A12C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12C9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995.000,00</w:t>
            </w:r>
          </w:p>
        </w:tc>
      </w:tr>
      <w:tr w:rsidR="00A12C90" w:rsidRPr="00A12C90" w:rsidTr="00D63AE2">
        <w:trPr>
          <w:trHeight w:val="261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12C90" w:rsidRPr="00A12C90" w:rsidRDefault="00A12C90" w:rsidP="00A12C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12C9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 3. PRIHODI ZA POSEBNE NAMJENE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12C90" w:rsidRPr="00A12C90" w:rsidRDefault="00A12C90" w:rsidP="00A12C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12C9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17.314.000,00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12C90" w:rsidRPr="00A12C90" w:rsidRDefault="00A12C90" w:rsidP="00A12C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12C9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-363.000,00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12C90" w:rsidRPr="00A12C90" w:rsidRDefault="00A12C90" w:rsidP="00A12C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12C9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16.951.000,00</w:t>
            </w:r>
          </w:p>
        </w:tc>
      </w:tr>
      <w:tr w:rsidR="00A12C90" w:rsidRPr="00A12C90" w:rsidTr="00D63AE2">
        <w:trPr>
          <w:trHeight w:val="261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90" w:rsidRPr="00A12C90" w:rsidRDefault="00A12C90" w:rsidP="00A12C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12C9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Komunalne naknade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90" w:rsidRPr="00A12C90" w:rsidRDefault="00A12C90" w:rsidP="00A12C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12C9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7.800.000,00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90" w:rsidRPr="00A12C90" w:rsidRDefault="00A12C90" w:rsidP="00A12C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12C9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-363.000,00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90" w:rsidRPr="00A12C90" w:rsidRDefault="00A12C90" w:rsidP="00A12C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12C9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7.437.000,00</w:t>
            </w:r>
          </w:p>
        </w:tc>
      </w:tr>
      <w:tr w:rsidR="00A12C90" w:rsidRPr="00A12C90" w:rsidTr="00D63AE2">
        <w:trPr>
          <w:trHeight w:val="261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12C90" w:rsidRPr="00A12C90" w:rsidRDefault="00A12C90" w:rsidP="00A12C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12C9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 4. POMOĆI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12C90" w:rsidRPr="00A12C90" w:rsidRDefault="00A12C90" w:rsidP="00A12C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12C9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18.848.364,00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12C90" w:rsidRPr="00A12C90" w:rsidRDefault="00A12C90" w:rsidP="00A12C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12C9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-450.000,00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12C90" w:rsidRPr="00A12C90" w:rsidRDefault="00A12C90" w:rsidP="00A12C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12C9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18.398.364,00</w:t>
            </w:r>
          </w:p>
        </w:tc>
      </w:tr>
      <w:tr w:rsidR="00A12C90" w:rsidRPr="00A12C90" w:rsidTr="00D63AE2">
        <w:trPr>
          <w:trHeight w:val="261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90" w:rsidRPr="00A12C90" w:rsidRDefault="00A12C90" w:rsidP="00A12C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12C9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Kapitalne pomoći iz državnog proračuna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90" w:rsidRPr="00A12C90" w:rsidRDefault="00A12C90" w:rsidP="00A12C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12C9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5.830.000,00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90" w:rsidRPr="00A12C90" w:rsidRDefault="00A12C90" w:rsidP="00A12C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12C9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-450.000,00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90" w:rsidRPr="00A12C90" w:rsidRDefault="00A12C90" w:rsidP="00A12C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12C9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5.380.000,00</w:t>
            </w:r>
          </w:p>
        </w:tc>
      </w:tr>
      <w:tr w:rsidR="00A12C90" w:rsidRPr="00A12C90" w:rsidTr="00D63AE2">
        <w:trPr>
          <w:trHeight w:val="261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12C90" w:rsidRPr="00A12C90" w:rsidRDefault="00A12C90" w:rsidP="00A12C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12C9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Korisnik  K007 Dječji vrtić Omiš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12C90" w:rsidRPr="00A12C90" w:rsidRDefault="00A12C90" w:rsidP="00A12C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12C9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2.037.070,00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12C90" w:rsidRPr="00A12C90" w:rsidRDefault="00A12C90" w:rsidP="00A12C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12C9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-319.800,00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12C90" w:rsidRPr="00A12C90" w:rsidRDefault="00A12C90" w:rsidP="00A12C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12C9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1.717.270,00</w:t>
            </w:r>
          </w:p>
        </w:tc>
      </w:tr>
      <w:tr w:rsidR="00A12C90" w:rsidRPr="00A12C90" w:rsidTr="00D63AE2">
        <w:trPr>
          <w:trHeight w:val="261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12C90" w:rsidRPr="00A12C90" w:rsidRDefault="00A12C90" w:rsidP="00A12C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12C9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 2. VLASTITI PRIHODI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12C90" w:rsidRPr="00A12C90" w:rsidRDefault="00A12C90" w:rsidP="00A12C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12C9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187.200,00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12C90" w:rsidRPr="00A12C90" w:rsidRDefault="00A12C90" w:rsidP="00A12C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12C9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-19.800,00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12C90" w:rsidRPr="00A12C90" w:rsidRDefault="00A12C90" w:rsidP="00A12C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12C9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167.400,00</w:t>
            </w:r>
          </w:p>
        </w:tc>
      </w:tr>
      <w:tr w:rsidR="00A12C90" w:rsidRPr="00A12C90" w:rsidTr="00D63AE2">
        <w:trPr>
          <w:trHeight w:val="261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90" w:rsidRPr="00A12C90" w:rsidRDefault="00A12C90" w:rsidP="00A12C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12C9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Prihodi od pruženih usluga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90" w:rsidRPr="00A12C90" w:rsidRDefault="00A12C90" w:rsidP="00A12C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12C9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187.200,00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90" w:rsidRPr="00A12C90" w:rsidRDefault="00A12C90" w:rsidP="00A12C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12C9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-19.800,00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90" w:rsidRPr="00A12C90" w:rsidRDefault="00A12C90" w:rsidP="00A12C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12C9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167.400,00</w:t>
            </w:r>
          </w:p>
        </w:tc>
      </w:tr>
      <w:tr w:rsidR="00A12C90" w:rsidRPr="00A12C90" w:rsidTr="00D63AE2">
        <w:trPr>
          <w:trHeight w:val="261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12C90" w:rsidRPr="00A12C90" w:rsidRDefault="00A12C90" w:rsidP="00A12C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12C9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 3. PRIHODI ZA POSEBNE NAMJENE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12C90" w:rsidRPr="00A12C90" w:rsidRDefault="00A12C90" w:rsidP="00A12C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12C9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1.839.370,00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12C90" w:rsidRPr="00A12C90" w:rsidRDefault="00A12C90" w:rsidP="00A12C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12C9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-300.000,00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12C90" w:rsidRPr="00A12C90" w:rsidRDefault="00A12C90" w:rsidP="00A12C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12C9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1.539.370,00</w:t>
            </w:r>
          </w:p>
        </w:tc>
      </w:tr>
      <w:tr w:rsidR="00A12C90" w:rsidRPr="00A12C90" w:rsidTr="00D63AE2">
        <w:trPr>
          <w:trHeight w:val="261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90" w:rsidRPr="00A12C90" w:rsidRDefault="00A12C90" w:rsidP="00A12C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12C9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Uplate roditelja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90" w:rsidRPr="00A12C90" w:rsidRDefault="00A12C90" w:rsidP="00A12C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12C9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1.839.370,00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90" w:rsidRPr="00A12C90" w:rsidRDefault="00A12C90" w:rsidP="00A12C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12C9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-300.000,00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90" w:rsidRPr="00A12C90" w:rsidRDefault="00A12C90" w:rsidP="00A12C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12C9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1.539.370,00</w:t>
            </w:r>
          </w:p>
        </w:tc>
      </w:tr>
    </w:tbl>
    <w:p w:rsidR="00A12C90" w:rsidRDefault="00A12C90" w:rsidP="00A41526"/>
    <w:p w:rsidR="00624C4E" w:rsidRDefault="00624C4E" w:rsidP="00A41526">
      <w:r>
        <w:t>Tabelarni prikaz – smanjenje plana rashoda</w:t>
      </w:r>
    </w:p>
    <w:tbl>
      <w:tblPr>
        <w:tblW w:w="9420" w:type="dxa"/>
        <w:tblLook w:val="04A0" w:firstRow="1" w:lastRow="0" w:firstColumn="1" w:lastColumn="0" w:noHBand="0" w:noVBand="1"/>
      </w:tblPr>
      <w:tblGrid>
        <w:gridCol w:w="4630"/>
        <w:gridCol w:w="1607"/>
        <w:gridCol w:w="1576"/>
        <w:gridCol w:w="1607"/>
      </w:tblGrid>
      <w:tr w:rsidR="00624C4E" w:rsidRPr="00624C4E" w:rsidTr="0066457E">
        <w:trPr>
          <w:trHeight w:val="255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C4E" w:rsidRPr="00624C4E" w:rsidRDefault="00624C4E" w:rsidP="00624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4E" w:rsidRPr="00624C4E" w:rsidRDefault="00624C4E" w:rsidP="00624C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24C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PLANIRANO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4E" w:rsidRPr="00624C4E" w:rsidRDefault="00624C4E" w:rsidP="00624C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24C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PROMJENA IZNOS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4E" w:rsidRPr="00624C4E" w:rsidRDefault="00624C4E" w:rsidP="00624C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24C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NOVI IZNOS</w:t>
            </w:r>
          </w:p>
        </w:tc>
      </w:tr>
      <w:tr w:rsidR="00624C4E" w:rsidRPr="00624C4E" w:rsidTr="0066457E">
        <w:trPr>
          <w:trHeight w:val="255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C4E" w:rsidRPr="00624C4E" w:rsidRDefault="00624C4E" w:rsidP="00624C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24C4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RAZDJEL/GLAVA/PROJEKT/AKTIVNOST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4E" w:rsidRPr="00624C4E" w:rsidRDefault="00624C4E" w:rsidP="00624C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24C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112.171.864,00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4E" w:rsidRPr="00624C4E" w:rsidRDefault="00624C4E" w:rsidP="00624C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24C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-7.376.822,56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4E" w:rsidRPr="00624C4E" w:rsidRDefault="00624C4E" w:rsidP="00624C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24C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104.795.041,44</w:t>
            </w:r>
          </w:p>
        </w:tc>
      </w:tr>
      <w:tr w:rsidR="00624C4E" w:rsidRPr="00624C4E" w:rsidTr="0066457E">
        <w:trPr>
          <w:trHeight w:val="255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bottom"/>
            <w:hideMark/>
          </w:tcPr>
          <w:p w:rsidR="00624C4E" w:rsidRPr="00624C4E" w:rsidRDefault="00624C4E" w:rsidP="00624C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24C4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Razdjel 001 URED GRADONAČELNIKA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624C4E" w:rsidRPr="00624C4E" w:rsidRDefault="00624C4E" w:rsidP="00624C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24C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20.859.059,50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624C4E" w:rsidRPr="00624C4E" w:rsidRDefault="00624C4E" w:rsidP="00624C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24C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-150.000,00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624C4E" w:rsidRPr="00624C4E" w:rsidRDefault="00624C4E" w:rsidP="00624C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24C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20.709.059,50</w:t>
            </w:r>
          </w:p>
        </w:tc>
      </w:tr>
      <w:tr w:rsidR="00624C4E" w:rsidRPr="00624C4E" w:rsidTr="0066457E">
        <w:trPr>
          <w:trHeight w:val="255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bottom"/>
            <w:hideMark/>
          </w:tcPr>
          <w:p w:rsidR="00624C4E" w:rsidRPr="00624C4E" w:rsidRDefault="00624C4E" w:rsidP="00624C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24C4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Glava 00101 URED GRADONAČELNIKA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624C4E" w:rsidRPr="00624C4E" w:rsidRDefault="00624C4E" w:rsidP="00624C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24C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20.859.059,50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624C4E" w:rsidRPr="00624C4E" w:rsidRDefault="00624C4E" w:rsidP="00624C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24C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-150.000,00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624C4E" w:rsidRPr="00624C4E" w:rsidRDefault="00624C4E" w:rsidP="00624C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24C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20.709.059,50</w:t>
            </w:r>
          </w:p>
        </w:tc>
      </w:tr>
      <w:tr w:rsidR="00624C4E" w:rsidRPr="00624C4E" w:rsidTr="0066457E">
        <w:trPr>
          <w:trHeight w:val="255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C4E" w:rsidRPr="00624C4E" w:rsidRDefault="00624C4E" w:rsidP="00624C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24C4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Obljetnice i manifestacije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4E" w:rsidRPr="00624C4E" w:rsidRDefault="00624C4E" w:rsidP="00624C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24C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695.000,00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4E" w:rsidRPr="00624C4E" w:rsidRDefault="00624C4E" w:rsidP="00624C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24C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-150.000,00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4E" w:rsidRPr="00624C4E" w:rsidRDefault="00624C4E" w:rsidP="00624C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24C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545.000,00</w:t>
            </w:r>
          </w:p>
        </w:tc>
      </w:tr>
      <w:tr w:rsidR="00624C4E" w:rsidRPr="00624C4E" w:rsidTr="0066457E">
        <w:trPr>
          <w:trHeight w:val="480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bottom"/>
            <w:hideMark/>
          </w:tcPr>
          <w:p w:rsidR="00624C4E" w:rsidRPr="00624C4E" w:rsidRDefault="00624C4E" w:rsidP="00624C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24C4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Razdjel 002 UPRAVNI ODJEL ZA KOMUNALNO STAMBENU DJELATNOST, UREĐENJE PROSTORA I ZAŠTITU OKOLIŠA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624C4E" w:rsidRPr="00624C4E" w:rsidRDefault="00624C4E" w:rsidP="00624C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24C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58.217.950,00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624C4E" w:rsidRPr="00624C4E" w:rsidRDefault="00624C4E" w:rsidP="00624C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24C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-6.385.299,56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624C4E" w:rsidRPr="00624C4E" w:rsidRDefault="00624C4E" w:rsidP="00624C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24C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51.832.650,44</w:t>
            </w:r>
          </w:p>
        </w:tc>
      </w:tr>
      <w:tr w:rsidR="00624C4E" w:rsidRPr="00624C4E" w:rsidTr="0066457E">
        <w:trPr>
          <w:trHeight w:val="480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bottom"/>
            <w:hideMark/>
          </w:tcPr>
          <w:p w:rsidR="00624C4E" w:rsidRPr="00624C4E" w:rsidRDefault="00624C4E" w:rsidP="00624C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24C4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lastRenderedPageBreak/>
              <w:t>Glava 00201 UPRAVNI ODJEL ZA KOMUNALNO STAMBENU DJELATNOST, UREĐENJE PROSTORA I ZAŠTITU OKOLIŠA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624C4E" w:rsidRPr="00624C4E" w:rsidRDefault="00624C4E" w:rsidP="00624C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24C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58.217.950,00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624C4E" w:rsidRPr="00624C4E" w:rsidRDefault="00624C4E" w:rsidP="00624C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24C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-6.385.299,56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624C4E" w:rsidRPr="00624C4E" w:rsidRDefault="00624C4E" w:rsidP="00624C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24C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51.832.650,44</w:t>
            </w:r>
          </w:p>
        </w:tc>
      </w:tr>
      <w:tr w:rsidR="00624C4E" w:rsidRPr="00624C4E" w:rsidTr="0066457E">
        <w:trPr>
          <w:trHeight w:val="255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C4E" w:rsidRPr="00624C4E" w:rsidRDefault="00624C4E" w:rsidP="00624C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24C4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Kapitalni projekt K101006 Gradnja pomoćnog nogometnog igrališta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4E" w:rsidRPr="00624C4E" w:rsidRDefault="00624C4E" w:rsidP="00624C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24C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3.000.000,00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4E" w:rsidRPr="00624C4E" w:rsidRDefault="00624C4E" w:rsidP="00624C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24C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-2.500.000,00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4E" w:rsidRPr="00624C4E" w:rsidRDefault="00624C4E" w:rsidP="00624C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24C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500.000,00</w:t>
            </w:r>
          </w:p>
        </w:tc>
      </w:tr>
      <w:tr w:rsidR="00624C4E" w:rsidRPr="00624C4E" w:rsidTr="0066457E">
        <w:trPr>
          <w:trHeight w:val="255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C4E" w:rsidRPr="00624C4E" w:rsidRDefault="00624C4E" w:rsidP="00624C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24C4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Kapitalni projekt K101009 Gradnja prometnice na </w:t>
            </w:r>
            <w:proofErr w:type="spellStart"/>
            <w:r w:rsidRPr="00624C4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Vrilu</w:t>
            </w:r>
            <w:proofErr w:type="spellEnd"/>
            <w:r w:rsidRPr="00624C4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(sa mostom)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4E" w:rsidRPr="00624C4E" w:rsidRDefault="00624C4E" w:rsidP="00624C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24C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1.000.000,00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4E" w:rsidRPr="00624C4E" w:rsidRDefault="00624C4E" w:rsidP="00624C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24C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-1.000.000,00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4E" w:rsidRPr="00624C4E" w:rsidRDefault="00624C4E" w:rsidP="00624C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24C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624C4E" w:rsidRPr="00624C4E" w:rsidTr="0066457E">
        <w:trPr>
          <w:trHeight w:val="255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C4E" w:rsidRPr="00624C4E" w:rsidRDefault="00624C4E" w:rsidP="00624C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24C4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Kapitalni projekt K101013 Gradnja i rekonstrukcija javnih površina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4E" w:rsidRPr="00624C4E" w:rsidRDefault="00624C4E" w:rsidP="00624C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24C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3.400.000,00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4E" w:rsidRPr="00624C4E" w:rsidRDefault="00624C4E" w:rsidP="00624C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24C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-2.550.000,00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4E" w:rsidRPr="00624C4E" w:rsidRDefault="00624C4E" w:rsidP="00624C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24C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850.000,00</w:t>
            </w:r>
          </w:p>
        </w:tc>
      </w:tr>
      <w:tr w:rsidR="00624C4E" w:rsidRPr="00624C4E" w:rsidTr="0066457E">
        <w:trPr>
          <w:trHeight w:val="255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C4E" w:rsidRPr="00624C4E" w:rsidRDefault="00624C4E" w:rsidP="00624C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24C4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Kapitalni projekt K202004 Gradnja sportske dvorane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4E" w:rsidRPr="00624C4E" w:rsidRDefault="00624C4E" w:rsidP="00624C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24C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1.400.000,00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4E" w:rsidRPr="00624C4E" w:rsidRDefault="00624C4E" w:rsidP="00624C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24C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-1.100.000,00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4E" w:rsidRPr="00624C4E" w:rsidRDefault="00624C4E" w:rsidP="00624C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24C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300.000,00</w:t>
            </w:r>
          </w:p>
        </w:tc>
      </w:tr>
      <w:tr w:rsidR="00624C4E" w:rsidRPr="00624C4E" w:rsidTr="0066457E">
        <w:trPr>
          <w:trHeight w:val="255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C4E" w:rsidRPr="00624C4E" w:rsidRDefault="00624C4E" w:rsidP="00624C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24C4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Kapitalni projekt K202007 Nabavka komunalne opreme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4E" w:rsidRPr="00624C4E" w:rsidRDefault="00624C4E" w:rsidP="00624C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24C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1.175.000,00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4E" w:rsidRPr="00624C4E" w:rsidRDefault="00624C4E" w:rsidP="00624C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24C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194.700,44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4E" w:rsidRPr="00624C4E" w:rsidRDefault="00624C4E" w:rsidP="00624C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24C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1.369.700,44</w:t>
            </w:r>
          </w:p>
        </w:tc>
      </w:tr>
      <w:tr w:rsidR="00624C4E" w:rsidRPr="00624C4E" w:rsidTr="0066457E">
        <w:trPr>
          <w:trHeight w:val="255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C4E" w:rsidRPr="00624C4E" w:rsidRDefault="00624C4E" w:rsidP="00624C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24C4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Kapitalni projekt K203002 Centar za reciklažu otpada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4E" w:rsidRPr="00624C4E" w:rsidRDefault="00624C4E" w:rsidP="00624C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24C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1.450.000,00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4E" w:rsidRPr="00624C4E" w:rsidRDefault="00624C4E" w:rsidP="00624C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24C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-415.000,00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4E" w:rsidRPr="00624C4E" w:rsidRDefault="00624C4E" w:rsidP="00624C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24C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1.035.000,00</w:t>
            </w:r>
          </w:p>
        </w:tc>
      </w:tr>
      <w:tr w:rsidR="00624C4E" w:rsidRPr="00624C4E" w:rsidTr="0066457E">
        <w:trPr>
          <w:trHeight w:val="255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C4E" w:rsidRPr="00624C4E" w:rsidRDefault="00624C4E" w:rsidP="00624C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24C4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Aktivnost A206001 Održavanje čistoće javnih površina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4E" w:rsidRPr="00624C4E" w:rsidRDefault="00624C4E" w:rsidP="00624C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24C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3.697.000,00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4E" w:rsidRPr="00624C4E" w:rsidRDefault="00624C4E" w:rsidP="00624C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24C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4E" w:rsidRPr="00624C4E" w:rsidRDefault="00624C4E" w:rsidP="00624C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24C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3.997.000,00</w:t>
            </w:r>
          </w:p>
        </w:tc>
      </w:tr>
      <w:tr w:rsidR="00624C4E" w:rsidRPr="00624C4E" w:rsidTr="0066457E">
        <w:trPr>
          <w:trHeight w:val="255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C4E" w:rsidRPr="00624C4E" w:rsidRDefault="00624C4E" w:rsidP="00624C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24C4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Aktivnost A206004 Održavanje zelenih površina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4E" w:rsidRPr="00624C4E" w:rsidRDefault="00624C4E" w:rsidP="00624C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24C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1.570.000,00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4E" w:rsidRPr="00624C4E" w:rsidRDefault="00624C4E" w:rsidP="00624C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24C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4E" w:rsidRPr="00624C4E" w:rsidRDefault="00624C4E" w:rsidP="00624C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24C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1.670.000,00</w:t>
            </w:r>
          </w:p>
        </w:tc>
      </w:tr>
      <w:tr w:rsidR="00624C4E" w:rsidRPr="00624C4E" w:rsidTr="0066457E">
        <w:trPr>
          <w:trHeight w:val="480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C4E" w:rsidRPr="00624C4E" w:rsidRDefault="00624C4E" w:rsidP="00624C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24C4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Aktivnost A206006 Investicijsko održavanje </w:t>
            </w:r>
            <w:proofErr w:type="spellStart"/>
            <w:r w:rsidRPr="00624C4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komunalnig</w:t>
            </w:r>
            <w:proofErr w:type="spellEnd"/>
            <w:r w:rsidRPr="00624C4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građevina i infrastrukture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4E" w:rsidRPr="00624C4E" w:rsidRDefault="00624C4E" w:rsidP="00624C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24C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2.800.000,00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4E" w:rsidRPr="00624C4E" w:rsidRDefault="00624C4E" w:rsidP="00624C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24C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700.000,00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4E" w:rsidRPr="00624C4E" w:rsidRDefault="00624C4E" w:rsidP="00624C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24C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3.500.000,00</w:t>
            </w:r>
          </w:p>
        </w:tc>
      </w:tr>
      <w:tr w:rsidR="00624C4E" w:rsidRPr="00624C4E" w:rsidTr="0066457E">
        <w:trPr>
          <w:trHeight w:val="255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C4E" w:rsidRPr="00624C4E" w:rsidRDefault="00624C4E" w:rsidP="00624C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24C4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Aktivnost A207001 Sufinanciranje javnog lokalnog prijevoza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4E" w:rsidRPr="00624C4E" w:rsidRDefault="00624C4E" w:rsidP="00624C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24C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3.019.000,00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4E" w:rsidRPr="00624C4E" w:rsidRDefault="00624C4E" w:rsidP="00624C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24C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-100.000,00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4E" w:rsidRPr="00624C4E" w:rsidRDefault="00624C4E" w:rsidP="00624C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24C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2.919.000,00</w:t>
            </w:r>
          </w:p>
        </w:tc>
      </w:tr>
      <w:tr w:rsidR="00624C4E" w:rsidRPr="00624C4E" w:rsidTr="0066457E">
        <w:trPr>
          <w:trHeight w:val="255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C4E" w:rsidRPr="00624C4E" w:rsidRDefault="00624C4E" w:rsidP="00624C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24C4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Aktivnost A309002 Financiranje ostalih djelatnost iz područja kulture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4E" w:rsidRPr="00624C4E" w:rsidRDefault="00624C4E" w:rsidP="00624C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24C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170.000,00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4E" w:rsidRPr="00624C4E" w:rsidRDefault="00624C4E" w:rsidP="00624C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24C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4E" w:rsidRPr="00624C4E" w:rsidRDefault="00624C4E" w:rsidP="00624C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24C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220.000,00</w:t>
            </w:r>
          </w:p>
        </w:tc>
      </w:tr>
      <w:tr w:rsidR="00624C4E" w:rsidRPr="00624C4E" w:rsidTr="0066457E">
        <w:trPr>
          <w:trHeight w:val="255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C4E" w:rsidRPr="00624C4E" w:rsidRDefault="00624C4E" w:rsidP="00624C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24C4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Kapitalni projekt K101003 Interpretacijski centar tvrđave </w:t>
            </w:r>
            <w:proofErr w:type="spellStart"/>
            <w:r w:rsidRPr="00624C4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Mirabela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4E" w:rsidRPr="00624C4E" w:rsidRDefault="00624C4E" w:rsidP="00624C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24C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4E" w:rsidRPr="00624C4E" w:rsidRDefault="00624C4E" w:rsidP="00624C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24C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-200.000,00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4E" w:rsidRPr="00624C4E" w:rsidRDefault="00624C4E" w:rsidP="00624C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24C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300.000,00</w:t>
            </w:r>
          </w:p>
        </w:tc>
      </w:tr>
      <w:tr w:rsidR="00624C4E" w:rsidRPr="00624C4E" w:rsidTr="0066457E">
        <w:trPr>
          <w:trHeight w:val="255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C4E" w:rsidRPr="00624C4E" w:rsidRDefault="00624C4E" w:rsidP="00624C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24C4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Kapitalni projekt K309002 Ulaganje u objekte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4E" w:rsidRPr="00624C4E" w:rsidRDefault="00624C4E" w:rsidP="00624C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24C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2.663.000,00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4E" w:rsidRPr="00624C4E" w:rsidRDefault="00624C4E" w:rsidP="00624C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24C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-150.000,00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4E" w:rsidRPr="00624C4E" w:rsidRDefault="00624C4E" w:rsidP="00624C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24C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2.513.000,00</w:t>
            </w:r>
          </w:p>
        </w:tc>
      </w:tr>
      <w:tr w:rsidR="00624C4E" w:rsidRPr="00624C4E" w:rsidTr="0066457E">
        <w:trPr>
          <w:trHeight w:val="255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C4E" w:rsidRPr="00624C4E" w:rsidRDefault="00624C4E" w:rsidP="00624C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24C4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Kapitalni projekt K310002 Ulaganje u objekte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4E" w:rsidRPr="00624C4E" w:rsidRDefault="00624C4E" w:rsidP="00624C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24C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4E" w:rsidRPr="00624C4E" w:rsidRDefault="00624C4E" w:rsidP="00624C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24C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285.000,00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4E" w:rsidRPr="00624C4E" w:rsidRDefault="00624C4E" w:rsidP="00624C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24C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785.000,00</w:t>
            </w:r>
          </w:p>
        </w:tc>
      </w:tr>
      <w:tr w:rsidR="00624C4E" w:rsidRPr="00624C4E" w:rsidTr="0066457E">
        <w:trPr>
          <w:trHeight w:val="480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bottom"/>
            <w:hideMark/>
          </w:tcPr>
          <w:p w:rsidR="00624C4E" w:rsidRPr="00624C4E" w:rsidRDefault="00624C4E" w:rsidP="00624C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24C4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Razdjel 003 UPRAVNI ODJEL ZA GOSPODARSTVO I DRUŠTVENE DJELATNOSTI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624C4E" w:rsidRPr="00624C4E" w:rsidRDefault="00624C4E" w:rsidP="00624C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24C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29.416.354,50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624C4E" w:rsidRPr="00624C4E" w:rsidRDefault="00624C4E" w:rsidP="00624C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24C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-691.523,00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624C4E" w:rsidRPr="00624C4E" w:rsidRDefault="00624C4E" w:rsidP="00624C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24C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28.724.831,50</w:t>
            </w:r>
          </w:p>
        </w:tc>
      </w:tr>
      <w:tr w:rsidR="00624C4E" w:rsidRPr="00624C4E" w:rsidTr="0066457E">
        <w:trPr>
          <w:trHeight w:val="480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bottom"/>
            <w:hideMark/>
          </w:tcPr>
          <w:p w:rsidR="00624C4E" w:rsidRPr="00624C4E" w:rsidRDefault="00624C4E" w:rsidP="00624C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24C4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Glava 00301 UPRAVNI ODJEL ZA GOSPODARSTVO I DRUŠTVENE DJELATNOSTI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624C4E" w:rsidRPr="00624C4E" w:rsidRDefault="00624C4E" w:rsidP="00624C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24C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15.498.000,00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624C4E" w:rsidRPr="00624C4E" w:rsidRDefault="00624C4E" w:rsidP="00624C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24C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-377.000,00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624C4E" w:rsidRPr="00624C4E" w:rsidRDefault="00624C4E" w:rsidP="00624C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24C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15.121.000,00</w:t>
            </w:r>
          </w:p>
        </w:tc>
      </w:tr>
      <w:tr w:rsidR="00624C4E" w:rsidRPr="00624C4E" w:rsidTr="0066457E">
        <w:trPr>
          <w:trHeight w:val="255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C4E" w:rsidRPr="00624C4E" w:rsidRDefault="00624C4E" w:rsidP="00624C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24C4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Aktivnost A309002 Financiranje ostalih djelatnost iz područja kulture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4E" w:rsidRPr="00624C4E" w:rsidRDefault="00624C4E" w:rsidP="00624C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24C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665.000,00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4E" w:rsidRPr="00624C4E" w:rsidRDefault="00624C4E" w:rsidP="00624C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24C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-20.000,00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4E" w:rsidRPr="00624C4E" w:rsidRDefault="00624C4E" w:rsidP="00624C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24C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645.000,00</w:t>
            </w:r>
          </w:p>
        </w:tc>
      </w:tr>
      <w:tr w:rsidR="00624C4E" w:rsidRPr="00624C4E" w:rsidTr="0066457E">
        <w:trPr>
          <w:trHeight w:val="255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C4E" w:rsidRPr="00624C4E" w:rsidRDefault="00624C4E" w:rsidP="00624C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24C4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Aktivnost A311001 Potpore prosvjeti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4E" w:rsidRPr="00624C4E" w:rsidRDefault="00624C4E" w:rsidP="00624C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24C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145.000,00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4E" w:rsidRPr="00624C4E" w:rsidRDefault="00624C4E" w:rsidP="00624C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24C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-15.000,00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4E" w:rsidRPr="00624C4E" w:rsidRDefault="00624C4E" w:rsidP="00624C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24C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130.000,00</w:t>
            </w:r>
          </w:p>
        </w:tc>
      </w:tr>
      <w:tr w:rsidR="00624C4E" w:rsidRPr="00624C4E" w:rsidTr="0066457E">
        <w:trPr>
          <w:trHeight w:val="255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C4E" w:rsidRPr="00624C4E" w:rsidRDefault="00624C4E" w:rsidP="00624C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24C4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Aktivnost A312001 Potpore udrugama i organizacijama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4E" w:rsidRPr="00624C4E" w:rsidRDefault="00624C4E" w:rsidP="00624C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24C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460.000,00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4E" w:rsidRPr="00624C4E" w:rsidRDefault="00624C4E" w:rsidP="00624C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24C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-30.000,00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4E" w:rsidRPr="00624C4E" w:rsidRDefault="00624C4E" w:rsidP="00624C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24C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430.000,00</w:t>
            </w:r>
          </w:p>
        </w:tc>
      </w:tr>
      <w:tr w:rsidR="00624C4E" w:rsidRPr="00624C4E" w:rsidTr="0066457E">
        <w:trPr>
          <w:trHeight w:val="255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C4E" w:rsidRPr="00624C4E" w:rsidRDefault="00624C4E" w:rsidP="00624C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24C4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Kapitalni projekt K312001 Kapitalne donacije za građevinske objekte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4E" w:rsidRPr="00624C4E" w:rsidRDefault="00624C4E" w:rsidP="00624C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24C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4E" w:rsidRPr="00624C4E" w:rsidRDefault="00624C4E" w:rsidP="00624C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24C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-100.000,00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4E" w:rsidRPr="00624C4E" w:rsidRDefault="00624C4E" w:rsidP="00624C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24C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</w:tr>
      <w:tr w:rsidR="00624C4E" w:rsidRPr="00624C4E" w:rsidTr="0066457E">
        <w:trPr>
          <w:trHeight w:val="480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C4E" w:rsidRPr="00624C4E" w:rsidRDefault="00624C4E" w:rsidP="00624C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24C4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Aktivnost A320001 Financiranje redovne djelatnosti vatrogasne zajednice Omiš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4E" w:rsidRPr="00624C4E" w:rsidRDefault="00624C4E" w:rsidP="00624C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24C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3.580.000,00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4E" w:rsidRPr="00624C4E" w:rsidRDefault="00624C4E" w:rsidP="00624C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24C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-250.000,00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4E" w:rsidRPr="00624C4E" w:rsidRDefault="00624C4E" w:rsidP="00624C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24C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3.330.000,00</w:t>
            </w:r>
          </w:p>
        </w:tc>
      </w:tr>
      <w:tr w:rsidR="00624C4E" w:rsidRPr="00624C4E" w:rsidTr="0066457E">
        <w:trPr>
          <w:trHeight w:val="480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C4E" w:rsidRPr="00624C4E" w:rsidRDefault="00624C4E" w:rsidP="00624C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24C4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Tekući projekt T320001 Organiziranje i provođenje mjera za zaštitu i spašavanje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4E" w:rsidRPr="00624C4E" w:rsidRDefault="00624C4E" w:rsidP="00624C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24C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1.120.000,00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4E" w:rsidRPr="00624C4E" w:rsidRDefault="00624C4E" w:rsidP="00624C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24C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38.000,00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4E" w:rsidRPr="00624C4E" w:rsidRDefault="00624C4E" w:rsidP="00624C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24C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1.158.000,00</w:t>
            </w:r>
          </w:p>
        </w:tc>
      </w:tr>
      <w:tr w:rsidR="00624C4E" w:rsidRPr="00624C4E" w:rsidTr="0066457E">
        <w:trPr>
          <w:trHeight w:val="255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bottom"/>
            <w:hideMark/>
          </w:tcPr>
          <w:p w:rsidR="00624C4E" w:rsidRPr="00624C4E" w:rsidRDefault="00624C4E" w:rsidP="00624C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24C4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Glava 00302 CENTAR ZA KULTURU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624C4E" w:rsidRPr="00624C4E" w:rsidRDefault="00624C4E" w:rsidP="00624C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24C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1.225.000,00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624C4E" w:rsidRPr="00624C4E" w:rsidRDefault="00624C4E" w:rsidP="00624C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24C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-130.000,00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624C4E" w:rsidRPr="00624C4E" w:rsidRDefault="00624C4E" w:rsidP="00624C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24C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1.095.000,00</w:t>
            </w:r>
          </w:p>
        </w:tc>
      </w:tr>
      <w:tr w:rsidR="00624C4E" w:rsidRPr="00624C4E" w:rsidTr="0066457E">
        <w:trPr>
          <w:trHeight w:val="255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C4E" w:rsidRPr="00624C4E" w:rsidRDefault="00624C4E" w:rsidP="00624C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24C4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Tekući projekt T309001 Omiško kulturno ljeto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4E" w:rsidRPr="00624C4E" w:rsidRDefault="00624C4E" w:rsidP="00624C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24C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175.000,00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4E" w:rsidRPr="00624C4E" w:rsidRDefault="00624C4E" w:rsidP="00624C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24C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-50.000,00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4E" w:rsidRPr="00624C4E" w:rsidRDefault="00624C4E" w:rsidP="00624C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24C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125.000,00</w:t>
            </w:r>
          </w:p>
        </w:tc>
      </w:tr>
      <w:tr w:rsidR="00624C4E" w:rsidRPr="00624C4E" w:rsidTr="0066457E">
        <w:trPr>
          <w:trHeight w:val="255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C4E" w:rsidRPr="00624C4E" w:rsidRDefault="00624C4E" w:rsidP="00624C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24C4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Tekući projekt T309002 Kazalište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4E" w:rsidRPr="00624C4E" w:rsidRDefault="00624C4E" w:rsidP="00624C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24C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4E" w:rsidRPr="00624C4E" w:rsidRDefault="00624C4E" w:rsidP="00624C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24C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-50.000,00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4E" w:rsidRPr="00624C4E" w:rsidRDefault="00624C4E" w:rsidP="00624C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24C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</w:tr>
      <w:tr w:rsidR="00624C4E" w:rsidRPr="00624C4E" w:rsidTr="0066457E">
        <w:trPr>
          <w:trHeight w:val="255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C4E" w:rsidRPr="00624C4E" w:rsidRDefault="00624C4E" w:rsidP="006645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24C4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Tekući projekt T309003 </w:t>
            </w:r>
            <w:proofErr w:type="spellStart"/>
            <w:r w:rsidRPr="00624C4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</w:t>
            </w:r>
            <w:r w:rsidR="0066457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bs</w:t>
            </w:r>
            <w:r w:rsidRPr="00624C4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tinatio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4E" w:rsidRPr="00624C4E" w:rsidRDefault="00624C4E" w:rsidP="00624C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24C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4E" w:rsidRPr="00624C4E" w:rsidRDefault="00624C4E" w:rsidP="00624C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24C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-30.000,00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4E" w:rsidRPr="00624C4E" w:rsidRDefault="00624C4E" w:rsidP="00624C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24C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</w:tr>
      <w:tr w:rsidR="00624C4E" w:rsidRPr="00624C4E" w:rsidTr="0066457E">
        <w:trPr>
          <w:trHeight w:val="255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bottom"/>
            <w:hideMark/>
          </w:tcPr>
          <w:p w:rsidR="00624C4E" w:rsidRPr="00624C4E" w:rsidRDefault="00624C4E" w:rsidP="00624C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24C4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Glava 00304 GRADSKI MUZEJ OMIŠ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624C4E" w:rsidRPr="00624C4E" w:rsidRDefault="00624C4E" w:rsidP="00624C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24C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754.000,00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624C4E" w:rsidRPr="00624C4E" w:rsidRDefault="00624C4E" w:rsidP="00624C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24C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-90.000,00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624C4E" w:rsidRPr="00624C4E" w:rsidRDefault="00624C4E" w:rsidP="00624C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24C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664.000,00</w:t>
            </w:r>
          </w:p>
        </w:tc>
      </w:tr>
      <w:tr w:rsidR="00624C4E" w:rsidRPr="00624C4E" w:rsidTr="0066457E">
        <w:trPr>
          <w:trHeight w:val="255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C4E" w:rsidRPr="00624C4E" w:rsidRDefault="00624C4E" w:rsidP="00624C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24C4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Aktivnost A309001 Financiranje javne djelatnosti ustanova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4E" w:rsidRPr="00624C4E" w:rsidRDefault="00624C4E" w:rsidP="00624C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24C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739.000,00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4E" w:rsidRPr="00624C4E" w:rsidRDefault="00624C4E" w:rsidP="00624C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24C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-85.000,00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4E" w:rsidRPr="00624C4E" w:rsidRDefault="00624C4E" w:rsidP="00624C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24C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654.000,00</w:t>
            </w:r>
          </w:p>
        </w:tc>
      </w:tr>
      <w:tr w:rsidR="00624C4E" w:rsidRPr="00624C4E" w:rsidTr="0066457E">
        <w:trPr>
          <w:trHeight w:val="255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C4E" w:rsidRPr="00624C4E" w:rsidRDefault="00624C4E" w:rsidP="00624C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24C4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Kapitalni projekt K309001 Ulaganje u opremu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4E" w:rsidRPr="00624C4E" w:rsidRDefault="00624C4E" w:rsidP="00624C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24C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4E" w:rsidRPr="00624C4E" w:rsidRDefault="00624C4E" w:rsidP="00624C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24C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-5.000,00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4E" w:rsidRPr="00624C4E" w:rsidRDefault="00624C4E" w:rsidP="00624C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24C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</w:tr>
      <w:tr w:rsidR="00624C4E" w:rsidRPr="00624C4E" w:rsidTr="0066457E">
        <w:trPr>
          <w:trHeight w:val="255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bottom"/>
            <w:hideMark/>
          </w:tcPr>
          <w:p w:rsidR="00624C4E" w:rsidRPr="00624C4E" w:rsidRDefault="00624C4E" w:rsidP="00624C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24C4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Glava 00305 DJEČJI VRTIĆ OMIŠ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624C4E" w:rsidRPr="00624C4E" w:rsidRDefault="00624C4E" w:rsidP="00624C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24C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11.052.000,00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624C4E" w:rsidRPr="00624C4E" w:rsidRDefault="00624C4E" w:rsidP="00624C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24C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-94.523,00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624C4E" w:rsidRPr="00624C4E" w:rsidRDefault="00624C4E" w:rsidP="00624C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24C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10.957.477,00</w:t>
            </w:r>
          </w:p>
        </w:tc>
      </w:tr>
      <w:tr w:rsidR="00624C4E" w:rsidRPr="00624C4E" w:rsidTr="0066457E">
        <w:trPr>
          <w:trHeight w:val="255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C4E" w:rsidRPr="00624C4E" w:rsidRDefault="00624C4E" w:rsidP="00624C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24C4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Aktivnost A310001 Financiranje redovne djelatnosti dječjih vrtića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4E" w:rsidRPr="00624C4E" w:rsidRDefault="00624C4E" w:rsidP="00624C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24C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10.425.750,00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4E" w:rsidRPr="00624C4E" w:rsidRDefault="00624C4E" w:rsidP="00624C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24C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58.200,00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4E" w:rsidRPr="00624C4E" w:rsidRDefault="00624C4E" w:rsidP="00624C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24C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10.483.950,00</w:t>
            </w:r>
          </w:p>
        </w:tc>
      </w:tr>
      <w:tr w:rsidR="00624C4E" w:rsidRPr="00624C4E" w:rsidTr="0066457E">
        <w:trPr>
          <w:trHeight w:val="255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C4E" w:rsidRPr="00624C4E" w:rsidRDefault="00624C4E" w:rsidP="00624C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24C4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Kapitalni projekt K310001 Ulaganje u opremu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4E" w:rsidRPr="00624C4E" w:rsidRDefault="00624C4E" w:rsidP="00624C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24C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601.250,00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4E" w:rsidRPr="00624C4E" w:rsidRDefault="00624C4E" w:rsidP="00624C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24C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-152.723,00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4E" w:rsidRPr="00624C4E" w:rsidRDefault="00624C4E" w:rsidP="00624C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24C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448.527,00</w:t>
            </w:r>
          </w:p>
        </w:tc>
      </w:tr>
      <w:tr w:rsidR="00624C4E" w:rsidRPr="00624C4E" w:rsidTr="0066457E">
        <w:trPr>
          <w:trHeight w:val="255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bottom"/>
            <w:hideMark/>
          </w:tcPr>
          <w:p w:rsidR="00624C4E" w:rsidRPr="00624C4E" w:rsidRDefault="00624C4E" w:rsidP="00624C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24C4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Razdjel 004 VLASTITI POGON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624C4E" w:rsidRPr="00624C4E" w:rsidRDefault="00624C4E" w:rsidP="00624C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24C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3.678.500,00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624C4E" w:rsidRPr="00624C4E" w:rsidRDefault="00624C4E" w:rsidP="00624C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24C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-150.000,00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624C4E" w:rsidRPr="00624C4E" w:rsidRDefault="00624C4E" w:rsidP="00624C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24C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3.528.500,00</w:t>
            </w:r>
          </w:p>
        </w:tc>
      </w:tr>
      <w:tr w:rsidR="00624C4E" w:rsidRPr="00624C4E" w:rsidTr="0066457E">
        <w:trPr>
          <w:trHeight w:val="255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bottom"/>
            <w:hideMark/>
          </w:tcPr>
          <w:p w:rsidR="00624C4E" w:rsidRPr="00624C4E" w:rsidRDefault="00624C4E" w:rsidP="00624C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24C4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Glava 00401 VLASTITI POGON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624C4E" w:rsidRPr="00624C4E" w:rsidRDefault="00624C4E" w:rsidP="00624C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24C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3.678.500,00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624C4E" w:rsidRPr="00624C4E" w:rsidRDefault="00624C4E" w:rsidP="00624C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24C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-150.000,00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624C4E" w:rsidRPr="00624C4E" w:rsidRDefault="00624C4E" w:rsidP="00624C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24C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3.528.500,00</w:t>
            </w:r>
          </w:p>
        </w:tc>
      </w:tr>
      <w:tr w:rsidR="00624C4E" w:rsidRPr="00624C4E" w:rsidTr="0066457E">
        <w:trPr>
          <w:trHeight w:val="255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C4E" w:rsidRPr="00624C4E" w:rsidRDefault="00624C4E" w:rsidP="00624C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24C4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Tekući projekt T203001 Energetska učinkovitost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4E" w:rsidRPr="00624C4E" w:rsidRDefault="00624C4E" w:rsidP="00624C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24C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4E" w:rsidRPr="00624C4E" w:rsidRDefault="00624C4E" w:rsidP="00624C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24C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-150.000,00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4E" w:rsidRPr="00624C4E" w:rsidRDefault="00624C4E" w:rsidP="00624C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24C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</w:tr>
    </w:tbl>
    <w:p w:rsidR="0066457E" w:rsidRDefault="0066457E" w:rsidP="00A41526">
      <w:bookmarkStart w:id="0" w:name="_GoBack"/>
      <w:bookmarkEnd w:id="0"/>
    </w:p>
    <w:sectPr w:rsidR="00664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82F5C"/>
    <w:multiLevelType w:val="hybridMultilevel"/>
    <w:tmpl w:val="BBFAD6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171E1"/>
    <w:multiLevelType w:val="hybridMultilevel"/>
    <w:tmpl w:val="A11888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526"/>
    <w:rsid w:val="000A1870"/>
    <w:rsid w:val="00624C4E"/>
    <w:rsid w:val="0066457E"/>
    <w:rsid w:val="00710B0C"/>
    <w:rsid w:val="00A12C90"/>
    <w:rsid w:val="00A41526"/>
    <w:rsid w:val="00C0770D"/>
    <w:rsid w:val="00C5471A"/>
    <w:rsid w:val="00D6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743DC"/>
  <w15:chartTrackingRefBased/>
  <w15:docId w15:val="{08E9C19B-5C46-445C-8CC0-9B87CF929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41526"/>
    <w:pPr>
      <w:ind w:left="720"/>
      <w:contextualSpacing/>
    </w:pPr>
  </w:style>
  <w:style w:type="paragraph" w:styleId="Bezproreda">
    <w:name w:val="No Spacing"/>
    <w:uiPriority w:val="1"/>
    <w:qFormat/>
    <w:rsid w:val="00A41526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54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547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7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07B49-2D04-4457-9331-AFC32B2D0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1234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 Smajilagic</dc:creator>
  <cp:keywords/>
  <dc:description/>
  <cp:lastModifiedBy>Meri Smajilagic</cp:lastModifiedBy>
  <cp:revision>7</cp:revision>
  <cp:lastPrinted>2020-06-25T11:24:00Z</cp:lastPrinted>
  <dcterms:created xsi:type="dcterms:W3CDTF">2020-06-25T10:37:00Z</dcterms:created>
  <dcterms:modified xsi:type="dcterms:W3CDTF">2020-06-25T11:29:00Z</dcterms:modified>
</cp:coreProperties>
</file>