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9062" w14:textId="77777777" w:rsidR="00A130A2" w:rsidRDefault="00E16731" w:rsidP="00E16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07B8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557FC0F" w14:textId="77777777" w:rsidR="00E16731" w:rsidRPr="00F07B81" w:rsidRDefault="00A130A2" w:rsidP="00E16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6731" w:rsidRPr="00F07B81">
        <w:rPr>
          <w:rFonts w:ascii="Times New Roman" w:hAnsi="Times New Roman" w:cs="Times New Roman"/>
          <w:sz w:val="24"/>
          <w:szCs w:val="24"/>
        </w:rPr>
        <w:t xml:space="preserve">  </w:t>
      </w:r>
      <w:r w:rsidR="00E16731" w:rsidRPr="00F07B81">
        <w:rPr>
          <w:rFonts w:ascii="Times New Roman" w:hAnsi="Times New Roman" w:cs="Times New Roman"/>
          <w:sz w:val="24"/>
          <w:szCs w:val="24"/>
        </w:rPr>
        <w:object w:dxaOrig="1267" w:dyaOrig="1692" w14:anchorId="65471E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5" o:title=""/>
          </v:shape>
          <o:OLEObject Type="Embed" ProgID="CorelDRAW.Graphic.6" ShapeID="_x0000_i1025" DrawAspect="Content" ObjectID="_1724153459" r:id="rId6"/>
        </w:object>
      </w:r>
    </w:p>
    <w:p w14:paraId="0B6D9A0D" w14:textId="77777777" w:rsidR="00E16731" w:rsidRPr="00F07B81" w:rsidRDefault="00E16731" w:rsidP="00E16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81">
        <w:rPr>
          <w:rFonts w:ascii="Times New Roman" w:hAnsi="Times New Roman" w:cs="Times New Roman"/>
          <w:sz w:val="24"/>
          <w:szCs w:val="24"/>
        </w:rPr>
        <w:t xml:space="preserve">           REPUBLIKA HRVATSKA</w:t>
      </w:r>
    </w:p>
    <w:p w14:paraId="06BBACF5" w14:textId="77777777" w:rsidR="00E16731" w:rsidRPr="00F07B81" w:rsidRDefault="00E16731" w:rsidP="00E16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81">
        <w:rPr>
          <w:rFonts w:ascii="Times New Roman" w:hAnsi="Times New Roman" w:cs="Times New Roman"/>
          <w:sz w:val="24"/>
          <w:szCs w:val="24"/>
        </w:rPr>
        <w:t xml:space="preserve">SPLITSKO DALMATINSKA ŽUPANIJA </w:t>
      </w:r>
    </w:p>
    <w:p w14:paraId="68E6EA60" w14:textId="77777777" w:rsidR="00E16731" w:rsidRPr="00F07B81" w:rsidRDefault="00E16731" w:rsidP="00E16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81">
        <w:rPr>
          <w:rFonts w:ascii="Times New Roman" w:hAnsi="Times New Roman" w:cs="Times New Roman"/>
          <w:sz w:val="24"/>
          <w:szCs w:val="24"/>
        </w:rPr>
        <w:t xml:space="preserve">                    GRAD OMIŠ</w:t>
      </w:r>
    </w:p>
    <w:p w14:paraId="7DBA47A1" w14:textId="77777777" w:rsidR="00E16731" w:rsidRPr="00F07B81" w:rsidRDefault="00E16731" w:rsidP="00E16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B8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Gradsko vijeće</w:t>
      </w:r>
    </w:p>
    <w:p w14:paraId="6E5AD4C3" w14:textId="77777777" w:rsidR="00E16731" w:rsidRPr="00F07B81" w:rsidRDefault="00E16731" w:rsidP="00E16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A11E9F" w14:textId="2FDC174A" w:rsidR="00E16731" w:rsidRDefault="007D4E1C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52F4B">
        <w:rPr>
          <w:rFonts w:ascii="Times New Roman" w:hAnsi="Times New Roman" w:cs="Times New Roman"/>
          <w:sz w:val="24"/>
          <w:szCs w:val="24"/>
        </w:rPr>
        <w:t>024-05/22-01/01</w:t>
      </w:r>
    </w:p>
    <w:p w14:paraId="19209540" w14:textId="7F7CDD7D" w:rsidR="00E16731" w:rsidRDefault="007D4E1C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81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2181-7-03/1-22-2</w:t>
      </w:r>
    </w:p>
    <w:p w14:paraId="120A89C6" w14:textId="3EA9935C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81">
        <w:rPr>
          <w:rFonts w:ascii="Times New Roman" w:hAnsi="Times New Roman" w:cs="Times New Roman"/>
          <w:sz w:val="24"/>
          <w:szCs w:val="24"/>
        </w:rPr>
        <w:t xml:space="preserve">Omiš,  </w:t>
      </w:r>
      <w:r w:rsidR="007D4E1C">
        <w:rPr>
          <w:rFonts w:ascii="Times New Roman" w:hAnsi="Times New Roman" w:cs="Times New Roman"/>
          <w:sz w:val="24"/>
          <w:szCs w:val="24"/>
        </w:rPr>
        <w:t>14. RUJNA 2022.</w:t>
      </w:r>
    </w:p>
    <w:p w14:paraId="39543C62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D5211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2478C" w14:textId="6C23D2BE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61.a stavak 2. Zakona o lokalnoj i područnoj (regionalnoj) samoupravi (NN 33/01, 60/01, 129/05, 109/07, 125/08, 36/09, 150/11, 144/12</w:t>
      </w:r>
      <w:r w:rsidR="00B15C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19/13</w:t>
      </w:r>
      <w:r w:rsidR="005D46F7">
        <w:rPr>
          <w:rFonts w:ascii="Times New Roman" w:hAnsi="Times New Roman" w:cs="Times New Roman"/>
          <w:sz w:val="24"/>
          <w:szCs w:val="24"/>
        </w:rPr>
        <w:t>, 137/15 isp</w:t>
      </w:r>
      <w:r w:rsidR="007D4E1C">
        <w:rPr>
          <w:rFonts w:ascii="Times New Roman" w:hAnsi="Times New Roman" w:cs="Times New Roman"/>
          <w:sz w:val="24"/>
          <w:szCs w:val="24"/>
        </w:rPr>
        <w:t>ra</w:t>
      </w:r>
      <w:r w:rsidR="005D46F7">
        <w:rPr>
          <w:rFonts w:ascii="Times New Roman" w:hAnsi="Times New Roman" w:cs="Times New Roman"/>
          <w:sz w:val="24"/>
          <w:szCs w:val="24"/>
        </w:rPr>
        <w:t>vak</w:t>
      </w:r>
      <w:r w:rsidR="007D4E1C">
        <w:rPr>
          <w:rFonts w:ascii="Times New Roman" w:hAnsi="Times New Roman" w:cs="Times New Roman"/>
          <w:sz w:val="24"/>
          <w:szCs w:val="24"/>
        </w:rPr>
        <w:t>,</w:t>
      </w:r>
      <w:r w:rsidR="005D46F7">
        <w:rPr>
          <w:rFonts w:ascii="Times New Roman" w:hAnsi="Times New Roman" w:cs="Times New Roman"/>
          <w:sz w:val="24"/>
          <w:szCs w:val="24"/>
        </w:rPr>
        <w:t xml:space="preserve"> 123/17</w:t>
      </w:r>
      <w:r w:rsidR="007D4E1C">
        <w:rPr>
          <w:rFonts w:ascii="Times New Roman" w:hAnsi="Times New Roman" w:cs="Times New Roman"/>
          <w:sz w:val="24"/>
          <w:szCs w:val="24"/>
        </w:rPr>
        <w:t>, 98/19 i 144/20</w:t>
      </w:r>
      <w:r>
        <w:rPr>
          <w:rFonts w:ascii="Times New Roman" w:hAnsi="Times New Roman" w:cs="Times New Roman"/>
          <w:sz w:val="24"/>
          <w:szCs w:val="24"/>
        </w:rPr>
        <w:t xml:space="preserve">) i članka 4. Odluke o izboru članova vijeća mjesnih odbora na području Grada Omiša (Službeni glasnik Grada Omiša br. 4/14), Gradsko vijeće Grada Omiša, na </w:t>
      </w:r>
      <w:r w:rsidR="007D4E1C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sjednici, održanoj </w:t>
      </w:r>
      <w:r w:rsidR="007D4E1C">
        <w:rPr>
          <w:rFonts w:ascii="Times New Roman" w:hAnsi="Times New Roman" w:cs="Times New Roman"/>
          <w:sz w:val="24"/>
          <w:szCs w:val="24"/>
        </w:rPr>
        <w:t>14. rujna 2022.</w:t>
      </w:r>
      <w:r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14:paraId="325F7298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BF58F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820BD" w14:textId="77777777" w:rsidR="00E16731" w:rsidRDefault="00E16731" w:rsidP="00E1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14:paraId="4B9CD42E" w14:textId="77777777" w:rsidR="00E16731" w:rsidRDefault="00E16731" w:rsidP="00E1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raspisivanju izbora za članove vijeća mjesnih odbora </w:t>
      </w:r>
    </w:p>
    <w:p w14:paraId="5A84BEE1" w14:textId="77777777" w:rsidR="00E16731" w:rsidRDefault="00E16731" w:rsidP="00E1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području Grada Omiša</w:t>
      </w:r>
    </w:p>
    <w:p w14:paraId="319B933C" w14:textId="77777777" w:rsidR="00E16731" w:rsidRDefault="00E16731" w:rsidP="00E1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C21F0" w14:textId="77777777" w:rsidR="00E16731" w:rsidRPr="00CD7035" w:rsidRDefault="00E16731" w:rsidP="00E16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035">
        <w:rPr>
          <w:rFonts w:ascii="Times New Roman" w:hAnsi="Times New Roman" w:cs="Times New Roman"/>
          <w:sz w:val="24"/>
          <w:szCs w:val="24"/>
        </w:rPr>
        <w:t>I.</w:t>
      </w:r>
    </w:p>
    <w:p w14:paraId="275ED66C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035">
        <w:rPr>
          <w:rFonts w:ascii="Times New Roman" w:hAnsi="Times New Roman" w:cs="Times New Roman"/>
          <w:sz w:val="24"/>
          <w:szCs w:val="24"/>
        </w:rPr>
        <w:t>Raspisuju se izbori za članove vijeća mjesnih odbora na području Grada Omiša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C54A5BA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6CF20" w14:textId="77777777" w:rsidR="00E16731" w:rsidRDefault="00E16731" w:rsidP="00E16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4124D086" w14:textId="06154DDE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dan provedbe izbora određuje se nedjelja, </w:t>
      </w:r>
      <w:r w:rsidR="007D4E1C">
        <w:rPr>
          <w:rFonts w:ascii="Times New Roman" w:hAnsi="Times New Roman" w:cs="Times New Roman"/>
          <w:sz w:val="24"/>
          <w:szCs w:val="24"/>
        </w:rPr>
        <w:t xml:space="preserve"> </w:t>
      </w:r>
      <w:r w:rsidR="00432BE0">
        <w:rPr>
          <w:rFonts w:ascii="Times New Roman" w:hAnsi="Times New Roman" w:cs="Times New Roman"/>
          <w:sz w:val="24"/>
          <w:szCs w:val="24"/>
        </w:rPr>
        <w:t>23.</w:t>
      </w:r>
      <w:r w:rsidR="007D4E1C">
        <w:rPr>
          <w:rFonts w:ascii="Times New Roman" w:hAnsi="Times New Roman" w:cs="Times New Roman"/>
          <w:sz w:val="24"/>
          <w:szCs w:val="24"/>
        </w:rPr>
        <w:t xml:space="preserve"> listopada 2022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3C606C9D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384E5" w14:textId="77777777" w:rsidR="00E16731" w:rsidRDefault="00E16731" w:rsidP="00E16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</w:p>
    <w:p w14:paraId="057E386F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stupanja na snagu ove Odluke prestaje mandat svim članovima vijeća mjesnih odbora na području Grada Omiša.</w:t>
      </w:r>
    </w:p>
    <w:p w14:paraId="18FA0B18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84B7E" w14:textId="77777777" w:rsidR="00E16731" w:rsidRDefault="00E16731" w:rsidP="00E16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46C50E52" w14:textId="0DD120CD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 će se u Službenom glasniku Grada Omiša, a stupa na snagu </w:t>
      </w:r>
      <w:r w:rsidR="00432BE0">
        <w:rPr>
          <w:rFonts w:ascii="Times New Roman" w:hAnsi="Times New Roman" w:cs="Times New Roman"/>
          <w:sz w:val="24"/>
          <w:szCs w:val="24"/>
        </w:rPr>
        <w:t xml:space="preserve">19. rujna 2022. 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10C328B3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D0464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E2DFE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PREDSJEDNIK</w:t>
      </w:r>
    </w:p>
    <w:p w14:paraId="08E7C3BF" w14:textId="77777777" w:rsidR="00432BE0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15755EB" w14:textId="7ADD7C9A" w:rsidR="009D3635" w:rsidRDefault="00432BE0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6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Zvonko Močić, dr.med.</w:t>
      </w:r>
    </w:p>
    <w:p w14:paraId="4F4B17F5" w14:textId="77777777" w:rsidR="00432BE0" w:rsidRDefault="00630221" w:rsidP="0063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0A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E8800C0" w14:textId="610B4086" w:rsidR="00630221" w:rsidRPr="00A130A2" w:rsidRDefault="00432BE0" w:rsidP="0063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630221" w:rsidRPr="00A130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0221" w:rsidRPr="00A130A2">
        <w:rPr>
          <w:rFonts w:ascii="Times New Roman" w:hAnsi="Times New Roman" w:cs="Times New Roman"/>
          <w:sz w:val="24"/>
          <w:szCs w:val="24"/>
        </w:rPr>
        <w:object w:dxaOrig="1267" w:dyaOrig="1692" w14:anchorId="745C25E3">
          <v:shape id="_x0000_i1026" type="#_x0000_t75" style="width:38.25pt;height:51pt" o:ole="" fillcolor="window">
            <v:imagedata r:id="rId5" o:title=""/>
          </v:shape>
          <o:OLEObject Type="Embed" ProgID="CorelDRAW.Graphic.6" ShapeID="_x0000_i1026" DrawAspect="Content" ObjectID="_1724153460" r:id="rId7"/>
        </w:object>
      </w:r>
    </w:p>
    <w:p w14:paraId="62917A33" w14:textId="77777777" w:rsidR="00630221" w:rsidRPr="00A130A2" w:rsidRDefault="00630221" w:rsidP="0063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0A2">
        <w:rPr>
          <w:rFonts w:ascii="Times New Roman" w:hAnsi="Times New Roman" w:cs="Times New Roman"/>
          <w:sz w:val="24"/>
          <w:szCs w:val="24"/>
        </w:rPr>
        <w:t xml:space="preserve">           REPUBLIKA HRVATSKA</w:t>
      </w:r>
    </w:p>
    <w:p w14:paraId="0209D611" w14:textId="77777777" w:rsidR="00630221" w:rsidRPr="00A130A2" w:rsidRDefault="00630221" w:rsidP="0063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0A2">
        <w:rPr>
          <w:rFonts w:ascii="Times New Roman" w:hAnsi="Times New Roman" w:cs="Times New Roman"/>
          <w:sz w:val="24"/>
          <w:szCs w:val="24"/>
        </w:rPr>
        <w:t xml:space="preserve">SPLITSKO-DALMATINSKA ŽUPANIJA </w:t>
      </w:r>
    </w:p>
    <w:p w14:paraId="4E65EDFE" w14:textId="77777777" w:rsidR="00630221" w:rsidRPr="00A130A2" w:rsidRDefault="00630221" w:rsidP="0063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0A2">
        <w:rPr>
          <w:rFonts w:ascii="Times New Roman" w:hAnsi="Times New Roman" w:cs="Times New Roman"/>
          <w:sz w:val="24"/>
          <w:szCs w:val="24"/>
        </w:rPr>
        <w:t xml:space="preserve">                    GRAD OMIŠ</w:t>
      </w:r>
    </w:p>
    <w:p w14:paraId="3767FC5F" w14:textId="77777777" w:rsidR="00630221" w:rsidRPr="00A130A2" w:rsidRDefault="00630221" w:rsidP="00630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0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30A2">
        <w:rPr>
          <w:rFonts w:ascii="Times New Roman" w:hAnsi="Times New Roman" w:cs="Times New Roman"/>
          <w:b/>
          <w:sz w:val="24"/>
          <w:szCs w:val="24"/>
        </w:rPr>
        <w:t>Gradonačelnik</w:t>
      </w:r>
    </w:p>
    <w:p w14:paraId="2B49A3DA" w14:textId="77777777" w:rsidR="00630221" w:rsidRPr="00F07B81" w:rsidRDefault="00630221" w:rsidP="00630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1FA5C8" w14:textId="0690C4AB" w:rsidR="00630221" w:rsidRDefault="00432BE0" w:rsidP="0063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52F4B">
        <w:rPr>
          <w:rFonts w:ascii="Times New Roman" w:hAnsi="Times New Roman" w:cs="Times New Roman"/>
          <w:sz w:val="24"/>
          <w:szCs w:val="24"/>
        </w:rPr>
        <w:t>024-05/22-01/01</w:t>
      </w:r>
    </w:p>
    <w:p w14:paraId="3027BD5A" w14:textId="2A61549B" w:rsidR="00630221" w:rsidRDefault="00432BE0" w:rsidP="0063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81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2181-7-03/1-22-1</w:t>
      </w:r>
    </w:p>
    <w:p w14:paraId="7F97FB69" w14:textId="03CAEE24" w:rsidR="00630221" w:rsidRDefault="00630221" w:rsidP="0063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81">
        <w:rPr>
          <w:rFonts w:ascii="Times New Roman" w:hAnsi="Times New Roman" w:cs="Times New Roman"/>
          <w:sz w:val="24"/>
          <w:szCs w:val="24"/>
        </w:rPr>
        <w:t xml:space="preserve">Omiš,  </w:t>
      </w:r>
      <w:r w:rsidR="00432BE0">
        <w:rPr>
          <w:rFonts w:ascii="Times New Roman" w:hAnsi="Times New Roman" w:cs="Times New Roman"/>
          <w:sz w:val="24"/>
          <w:szCs w:val="24"/>
        </w:rPr>
        <w:t>8. rujna 2022.</w:t>
      </w:r>
    </w:p>
    <w:p w14:paraId="0494E38F" w14:textId="77777777" w:rsidR="00630221" w:rsidRPr="00A130A2" w:rsidRDefault="00630221" w:rsidP="0063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A9487" w14:textId="77777777" w:rsidR="00630221" w:rsidRPr="00A130A2" w:rsidRDefault="00630221" w:rsidP="0063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0E5FE" w14:textId="77777777" w:rsidR="00630221" w:rsidRPr="00A130A2" w:rsidRDefault="00630221" w:rsidP="0063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43125" w14:textId="71D5F66F" w:rsidR="00630221" w:rsidRPr="00A130A2" w:rsidRDefault="00630221" w:rsidP="0063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0A2">
        <w:rPr>
          <w:rFonts w:ascii="Times New Roman" w:hAnsi="Times New Roman" w:cs="Times New Roman"/>
          <w:sz w:val="24"/>
          <w:szCs w:val="24"/>
        </w:rPr>
        <w:t>Temeljem članka 39. Statuta Grada Omiša (Službeni glasnik Grada Omiša br.  4/09, 9/10, 2/13 i 10/13</w:t>
      </w:r>
      <w:r w:rsidR="00432BE0">
        <w:rPr>
          <w:rFonts w:ascii="Times New Roman" w:hAnsi="Times New Roman" w:cs="Times New Roman"/>
          <w:sz w:val="24"/>
          <w:szCs w:val="24"/>
        </w:rPr>
        <w:t>, 1/18, 8/18 i 2/21</w:t>
      </w:r>
      <w:r w:rsidRPr="00A130A2">
        <w:rPr>
          <w:rFonts w:ascii="Times New Roman" w:hAnsi="Times New Roman" w:cs="Times New Roman"/>
          <w:sz w:val="24"/>
          <w:szCs w:val="24"/>
        </w:rPr>
        <w:t>), Gradonačelnik Grada Omiša,   donosi</w:t>
      </w:r>
    </w:p>
    <w:p w14:paraId="0A2E1330" w14:textId="77777777" w:rsidR="00630221" w:rsidRPr="00A130A2" w:rsidRDefault="00630221" w:rsidP="0063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2DB81" w14:textId="77777777" w:rsidR="00630221" w:rsidRPr="00A130A2" w:rsidRDefault="00630221" w:rsidP="0063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B9DC7" w14:textId="77777777" w:rsidR="00630221" w:rsidRPr="00A130A2" w:rsidRDefault="00630221" w:rsidP="00630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0A2">
        <w:rPr>
          <w:rFonts w:ascii="Times New Roman" w:hAnsi="Times New Roman" w:cs="Times New Roman"/>
          <w:b/>
          <w:sz w:val="24"/>
          <w:szCs w:val="24"/>
        </w:rPr>
        <w:t xml:space="preserve">Z A K L J U Č A K </w:t>
      </w:r>
    </w:p>
    <w:p w14:paraId="1C708F2F" w14:textId="77777777" w:rsidR="00630221" w:rsidRPr="00A130A2" w:rsidRDefault="00630221" w:rsidP="0063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1BC87" w14:textId="77777777" w:rsidR="00630221" w:rsidRPr="00630221" w:rsidRDefault="00630221" w:rsidP="00630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A5CF4" w14:textId="77777777" w:rsidR="00630221" w:rsidRPr="00630221" w:rsidRDefault="00630221" w:rsidP="00630221">
      <w:pPr>
        <w:pStyle w:val="Odlomakpopisa"/>
        <w:numPr>
          <w:ilvl w:val="0"/>
          <w:numId w:val="4"/>
        </w:numPr>
        <w:rPr>
          <w:i/>
          <w:sz w:val="24"/>
          <w:szCs w:val="24"/>
        </w:rPr>
      </w:pPr>
      <w:r w:rsidRPr="00630221">
        <w:rPr>
          <w:sz w:val="24"/>
          <w:szCs w:val="24"/>
        </w:rPr>
        <w:t>Utvrđuje se Prijedlog</w:t>
      </w:r>
      <w:r w:rsidRPr="00630221">
        <w:rPr>
          <w:i/>
          <w:sz w:val="24"/>
          <w:szCs w:val="24"/>
        </w:rPr>
        <w:t xml:space="preserve"> Odluke o</w:t>
      </w:r>
      <w:r w:rsidRPr="00630221">
        <w:rPr>
          <w:b/>
          <w:i/>
          <w:sz w:val="24"/>
          <w:szCs w:val="24"/>
        </w:rPr>
        <w:t xml:space="preserve"> </w:t>
      </w:r>
      <w:r w:rsidRPr="00630221">
        <w:rPr>
          <w:i/>
          <w:sz w:val="24"/>
          <w:szCs w:val="24"/>
        </w:rPr>
        <w:t xml:space="preserve">raspisivanju izbora za članove vijeća mjesnih odbora </w:t>
      </w:r>
    </w:p>
    <w:p w14:paraId="0E6CA691" w14:textId="77777777" w:rsidR="00630221" w:rsidRPr="00630221" w:rsidRDefault="00630221" w:rsidP="00630221">
      <w:pPr>
        <w:jc w:val="both"/>
        <w:rPr>
          <w:rFonts w:ascii="Times New Roman" w:hAnsi="Times New Roman" w:cs="Times New Roman"/>
          <w:sz w:val="24"/>
          <w:szCs w:val="24"/>
        </w:rPr>
      </w:pPr>
      <w:r w:rsidRPr="00630221">
        <w:rPr>
          <w:rFonts w:ascii="Times New Roman" w:hAnsi="Times New Roman" w:cs="Times New Roman"/>
          <w:i/>
          <w:sz w:val="24"/>
          <w:szCs w:val="24"/>
        </w:rPr>
        <w:t xml:space="preserve">           na području Grada Omiša </w:t>
      </w:r>
      <w:r w:rsidRPr="00630221">
        <w:rPr>
          <w:rFonts w:ascii="Times New Roman" w:hAnsi="Times New Roman" w:cs="Times New Roman"/>
          <w:sz w:val="24"/>
          <w:szCs w:val="24"/>
        </w:rPr>
        <w:t>i dostavlja Gradskom vijeću Grada Omiša radi donošenja</w:t>
      </w:r>
    </w:p>
    <w:p w14:paraId="793EC10F" w14:textId="77777777" w:rsidR="00630221" w:rsidRPr="00630221" w:rsidRDefault="00630221" w:rsidP="00630221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630221">
        <w:rPr>
          <w:sz w:val="24"/>
          <w:szCs w:val="24"/>
        </w:rPr>
        <w:t xml:space="preserve">Za izvjestitelja pred Gradskim vijećem Grada Omiša određuje se </w:t>
      </w:r>
      <w:r>
        <w:rPr>
          <w:sz w:val="24"/>
          <w:szCs w:val="24"/>
        </w:rPr>
        <w:t>Lidija Pavković, pročelnica Ureda gradonačelnika</w:t>
      </w:r>
      <w:r w:rsidRPr="00630221">
        <w:rPr>
          <w:sz w:val="24"/>
          <w:szCs w:val="24"/>
        </w:rPr>
        <w:t>.</w:t>
      </w:r>
    </w:p>
    <w:p w14:paraId="77814BBC" w14:textId="77777777" w:rsidR="00630221" w:rsidRPr="00630221" w:rsidRDefault="00630221" w:rsidP="0063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359AB" w14:textId="77777777" w:rsidR="00630221" w:rsidRPr="00A130A2" w:rsidRDefault="00630221" w:rsidP="0063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3BE07" w14:textId="77777777" w:rsidR="00630221" w:rsidRPr="00A130A2" w:rsidRDefault="00630221" w:rsidP="0063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DE244" w14:textId="77777777" w:rsidR="00630221" w:rsidRPr="00A130A2" w:rsidRDefault="00630221" w:rsidP="0063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E2EBC" w14:textId="77777777" w:rsidR="00630221" w:rsidRPr="00A130A2" w:rsidRDefault="00630221" w:rsidP="0063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GRADONAČELNIK</w:t>
      </w:r>
    </w:p>
    <w:p w14:paraId="4D1D5D0B" w14:textId="23123175" w:rsidR="00AC0914" w:rsidRDefault="0063022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32BE0">
        <w:rPr>
          <w:rFonts w:ascii="Times New Roman" w:hAnsi="Times New Roman" w:cs="Times New Roman"/>
          <w:sz w:val="24"/>
          <w:szCs w:val="24"/>
        </w:rPr>
        <w:t xml:space="preserve"> </w:t>
      </w:r>
      <w:r w:rsidRPr="00A130A2">
        <w:rPr>
          <w:rFonts w:ascii="Times New Roman" w:hAnsi="Times New Roman" w:cs="Times New Roman"/>
          <w:sz w:val="24"/>
          <w:szCs w:val="24"/>
        </w:rPr>
        <w:t xml:space="preserve">  Ivo </w:t>
      </w:r>
      <w:proofErr w:type="spellStart"/>
      <w:r w:rsidRPr="00A130A2">
        <w:rPr>
          <w:rFonts w:ascii="Times New Roman" w:hAnsi="Times New Roman" w:cs="Times New Roman"/>
          <w:sz w:val="24"/>
          <w:szCs w:val="24"/>
        </w:rPr>
        <w:t>Tomasović</w:t>
      </w:r>
      <w:proofErr w:type="spellEnd"/>
      <w:r w:rsidRPr="00A130A2">
        <w:rPr>
          <w:rFonts w:ascii="Times New Roman" w:hAnsi="Times New Roman" w:cs="Times New Roman"/>
          <w:sz w:val="24"/>
          <w:szCs w:val="24"/>
        </w:rPr>
        <w:t>, dipl.</w:t>
      </w:r>
      <w:proofErr w:type="spellStart"/>
      <w:r w:rsidRPr="00A130A2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A130A2">
        <w:rPr>
          <w:rFonts w:ascii="Times New Roman" w:hAnsi="Times New Roman" w:cs="Times New Roman"/>
          <w:sz w:val="24"/>
          <w:szCs w:val="24"/>
        </w:rPr>
        <w:t>.,v.r.</w:t>
      </w:r>
    </w:p>
    <w:p w14:paraId="1256BC5F" w14:textId="658C9304" w:rsidR="00AC0914" w:rsidRDefault="00AC0914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3BBCD" w14:textId="7C787193" w:rsidR="00AC0914" w:rsidRDefault="00AC0914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A06E5" w14:textId="77777777" w:rsidR="00AC0914" w:rsidRDefault="00AC0914" w:rsidP="00E16731">
      <w:pPr>
        <w:spacing w:after="0" w:line="240" w:lineRule="auto"/>
        <w:jc w:val="both"/>
      </w:pPr>
    </w:p>
    <w:sectPr w:rsidR="00AC0914" w:rsidSect="00467A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BBA"/>
    <w:multiLevelType w:val="hybridMultilevel"/>
    <w:tmpl w:val="A3824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43F2"/>
    <w:multiLevelType w:val="hybridMultilevel"/>
    <w:tmpl w:val="A3824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B2781"/>
    <w:multiLevelType w:val="hybridMultilevel"/>
    <w:tmpl w:val="DEE21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83E84"/>
    <w:multiLevelType w:val="hybridMultilevel"/>
    <w:tmpl w:val="36920F14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63841">
    <w:abstractNumId w:val="3"/>
  </w:num>
  <w:num w:numId="2" w16cid:durableId="485362255">
    <w:abstractNumId w:val="2"/>
  </w:num>
  <w:num w:numId="3" w16cid:durableId="1636762913">
    <w:abstractNumId w:val="1"/>
  </w:num>
  <w:num w:numId="4" w16cid:durableId="162819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31"/>
    <w:rsid w:val="000A498C"/>
    <w:rsid w:val="00142C18"/>
    <w:rsid w:val="001A7D45"/>
    <w:rsid w:val="00432BE0"/>
    <w:rsid w:val="00463975"/>
    <w:rsid w:val="005D46F7"/>
    <w:rsid w:val="00630221"/>
    <w:rsid w:val="007D4E1C"/>
    <w:rsid w:val="0086134D"/>
    <w:rsid w:val="00917315"/>
    <w:rsid w:val="0096214C"/>
    <w:rsid w:val="00A130A2"/>
    <w:rsid w:val="00AC0914"/>
    <w:rsid w:val="00B15C1B"/>
    <w:rsid w:val="00B94FA0"/>
    <w:rsid w:val="00C92E61"/>
    <w:rsid w:val="00CC08BE"/>
    <w:rsid w:val="00DA2F55"/>
    <w:rsid w:val="00E16731"/>
    <w:rsid w:val="00E52F4B"/>
    <w:rsid w:val="00F5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6909"/>
  <w15:docId w15:val="{DE485488-04CF-472E-BAAE-FF37F483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73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2</cp:revision>
  <cp:lastPrinted>2022-09-08T12:18:00Z</cp:lastPrinted>
  <dcterms:created xsi:type="dcterms:W3CDTF">2022-09-08T12:45:00Z</dcterms:created>
  <dcterms:modified xsi:type="dcterms:W3CDTF">2022-09-08T12:45:00Z</dcterms:modified>
</cp:coreProperties>
</file>