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0A459" w14:textId="74883769" w:rsidR="00C56AE3" w:rsidRPr="00FF4AD9" w:rsidRDefault="00FC1251" w:rsidP="00FF4AD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02514B">
        <w:rPr>
          <w:rFonts w:ascii="Times New Roman" w:hAnsi="Times New Roman" w:cs="Times New Roman"/>
          <w:b/>
          <w:sz w:val="24"/>
          <w:szCs w:val="24"/>
        </w:rPr>
        <w:t xml:space="preserve">I IZMJENE I DOPUNE </w:t>
      </w:r>
      <w:r w:rsidR="00BF647C">
        <w:rPr>
          <w:rFonts w:ascii="Times New Roman" w:hAnsi="Times New Roman" w:cs="Times New Roman"/>
          <w:b/>
          <w:sz w:val="24"/>
          <w:szCs w:val="24"/>
        </w:rPr>
        <w:t>PLAN</w:t>
      </w:r>
      <w:r w:rsidR="0002514B">
        <w:rPr>
          <w:rFonts w:ascii="Times New Roman" w:hAnsi="Times New Roman" w:cs="Times New Roman"/>
          <w:b/>
          <w:sz w:val="24"/>
          <w:szCs w:val="24"/>
        </w:rPr>
        <w:t>A</w:t>
      </w:r>
      <w:r w:rsidR="00BF64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010B" w:rsidRPr="00FF4AD9">
        <w:rPr>
          <w:rFonts w:ascii="Times New Roman" w:hAnsi="Times New Roman" w:cs="Times New Roman"/>
          <w:b/>
          <w:sz w:val="24"/>
          <w:szCs w:val="24"/>
        </w:rPr>
        <w:t xml:space="preserve">RAZVOJNIH PROGRAMA </w:t>
      </w:r>
      <w:r w:rsidR="005708A8" w:rsidRPr="00FF4AD9">
        <w:rPr>
          <w:rFonts w:ascii="Times New Roman" w:hAnsi="Times New Roman" w:cs="Times New Roman"/>
          <w:b/>
          <w:sz w:val="24"/>
          <w:szCs w:val="24"/>
        </w:rPr>
        <w:t>ZA 20</w:t>
      </w:r>
      <w:r w:rsidR="0051401C">
        <w:rPr>
          <w:rFonts w:ascii="Times New Roman" w:hAnsi="Times New Roman" w:cs="Times New Roman"/>
          <w:b/>
          <w:sz w:val="24"/>
          <w:szCs w:val="24"/>
        </w:rPr>
        <w:t>2</w:t>
      </w:r>
      <w:r w:rsidR="002C450F">
        <w:rPr>
          <w:rFonts w:ascii="Times New Roman" w:hAnsi="Times New Roman" w:cs="Times New Roman"/>
          <w:b/>
          <w:sz w:val="24"/>
          <w:szCs w:val="24"/>
        </w:rPr>
        <w:t>1</w:t>
      </w:r>
      <w:r w:rsidR="000C6E8C">
        <w:rPr>
          <w:rFonts w:ascii="Times New Roman" w:hAnsi="Times New Roman" w:cs="Times New Roman"/>
          <w:b/>
          <w:sz w:val="24"/>
          <w:szCs w:val="24"/>
        </w:rPr>
        <w:t>. GODIN</w:t>
      </w:r>
      <w:r w:rsidR="0002514B">
        <w:rPr>
          <w:rFonts w:ascii="Times New Roman" w:hAnsi="Times New Roman" w:cs="Times New Roman"/>
          <w:b/>
          <w:sz w:val="24"/>
          <w:szCs w:val="24"/>
        </w:rPr>
        <w:t>U</w:t>
      </w:r>
    </w:p>
    <w:p w14:paraId="0A4D97D1" w14:textId="77777777" w:rsidR="005708A8" w:rsidRPr="00FF4AD9" w:rsidRDefault="005708A8" w:rsidP="0099138B">
      <w:pPr>
        <w:tabs>
          <w:tab w:val="left" w:pos="19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"/>
        <w:tblW w:w="1413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110"/>
        <w:gridCol w:w="4096"/>
        <w:gridCol w:w="253"/>
        <w:gridCol w:w="1165"/>
        <w:gridCol w:w="142"/>
        <w:gridCol w:w="1134"/>
        <w:gridCol w:w="1275"/>
        <w:gridCol w:w="1276"/>
        <w:gridCol w:w="709"/>
        <w:gridCol w:w="709"/>
        <w:gridCol w:w="708"/>
        <w:gridCol w:w="709"/>
        <w:gridCol w:w="851"/>
      </w:tblGrid>
      <w:tr w:rsidR="00AE6E47" w:rsidRPr="00C56AE3" w14:paraId="18D82921" w14:textId="77777777" w:rsidTr="00B92ECA">
        <w:tc>
          <w:tcPr>
            <w:tcW w:w="14137" w:type="dxa"/>
            <w:gridSpan w:val="13"/>
            <w:tcBorders>
              <w:top w:val="nil"/>
              <w:left w:val="nil"/>
              <w:right w:val="nil"/>
            </w:tcBorders>
          </w:tcPr>
          <w:p w14:paraId="5DC5EA37" w14:textId="77777777" w:rsidR="00AE6E47" w:rsidRPr="00C56AE3" w:rsidRDefault="00AE6E47" w:rsidP="0099138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C56AE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Cilj 1</w:t>
            </w:r>
            <w:r w:rsidR="00C56AE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.</w:t>
            </w:r>
          </w:p>
          <w:p w14:paraId="0CB73027" w14:textId="77777777" w:rsidR="00AE6E47" w:rsidRDefault="00AE6E47" w:rsidP="0099138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C56AE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Konkurentno i održivo gospodarstvo temeljeno na održivom korištenju prirodnih i društvenih dobara te razvoju poduzetničkog potencijala</w:t>
            </w:r>
          </w:p>
          <w:p w14:paraId="6ABEF86B" w14:textId="77777777" w:rsidR="00C56AE3" w:rsidRDefault="00C56AE3" w:rsidP="0099138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14:paraId="3B4D202D" w14:textId="77777777" w:rsidR="0051401C" w:rsidRPr="00C56AE3" w:rsidRDefault="0051401C" w:rsidP="0099138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1401C" w:rsidRPr="00DB5149" w14:paraId="33B850A9" w14:textId="77777777" w:rsidTr="00EA7B6C">
        <w:trPr>
          <w:cantSplit/>
          <w:trHeight w:val="2202"/>
        </w:trPr>
        <w:tc>
          <w:tcPr>
            <w:tcW w:w="1110" w:type="dxa"/>
            <w:tcBorders>
              <w:right w:val="single" w:sz="4" w:space="0" w:color="000000" w:themeColor="text1"/>
            </w:tcBorders>
            <w:textDirection w:val="btLr"/>
          </w:tcPr>
          <w:p w14:paraId="37AE951B" w14:textId="77777777" w:rsidR="0051401C" w:rsidRPr="0051401C" w:rsidRDefault="0051401C" w:rsidP="00EA7B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1C">
              <w:rPr>
                <w:rFonts w:ascii="Times New Roman" w:hAnsi="Times New Roman" w:cs="Times New Roman"/>
                <w:b/>
                <w:sz w:val="24"/>
                <w:szCs w:val="24"/>
              </w:rPr>
              <w:t>Program/</w:t>
            </w:r>
          </w:p>
          <w:p w14:paraId="3F9AF68A" w14:textId="77777777" w:rsidR="0051401C" w:rsidRPr="0051401C" w:rsidRDefault="0051401C" w:rsidP="00EA7B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1C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4096" w:type="dxa"/>
            <w:tcBorders>
              <w:right w:val="single" w:sz="4" w:space="0" w:color="000000" w:themeColor="text1"/>
            </w:tcBorders>
          </w:tcPr>
          <w:p w14:paraId="36F0DBC8" w14:textId="77777777" w:rsidR="0051401C" w:rsidRPr="0051401C" w:rsidRDefault="0051401C" w:rsidP="00D34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1C">
              <w:rPr>
                <w:rFonts w:ascii="Times New Roman" w:hAnsi="Times New Roman" w:cs="Times New Roman"/>
                <w:b/>
                <w:sz w:val="24"/>
                <w:szCs w:val="24"/>
              </w:rPr>
              <w:t>Naziv programa/</w:t>
            </w:r>
          </w:p>
          <w:p w14:paraId="512C64B7" w14:textId="77777777" w:rsidR="0051401C" w:rsidRPr="0051401C" w:rsidRDefault="0051401C" w:rsidP="00D34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1C">
              <w:rPr>
                <w:rFonts w:ascii="Times New Roman" w:hAnsi="Times New Roman" w:cs="Times New Roman"/>
                <w:b/>
                <w:sz w:val="24"/>
                <w:szCs w:val="24"/>
              </w:rPr>
              <w:t>aktivnosti</w:t>
            </w:r>
          </w:p>
        </w:tc>
        <w:tc>
          <w:tcPr>
            <w:tcW w:w="141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F20B140" w14:textId="77777777" w:rsidR="0051401C" w:rsidRPr="0051401C" w:rsidRDefault="0051401C" w:rsidP="00923213">
            <w:pPr>
              <w:rPr>
                <w:b/>
              </w:rPr>
            </w:pPr>
            <w:r w:rsidRPr="0051401C">
              <w:rPr>
                <w:b/>
              </w:rPr>
              <w:t>Plan 202</w:t>
            </w:r>
            <w:r w:rsidR="00923213">
              <w:rPr>
                <w:b/>
              </w:rPr>
              <w:t>1</w:t>
            </w:r>
            <w:r w:rsidRPr="0051401C">
              <w:rPr>
                <w:b/>
              </w:rPr>
              <w:t>.</w:t>
            </w:r>
          </w:p>
        </w:tc>
        <w:tc>
          <w:tcPr>
            <w:tcW w:w="127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43CA5E4" w14:textId="77777777" w:rsidR="0051401C" w:rsidRPr="0051401C" w:rsidRDefault="0002514B" w:rsidP="00D45DD7">
            <w:pPr>
              <w:rPr>
                <w:b/>
              </w:rPr>
            </w:pPr>
            <w:r>
              <w:rPr>
                <w:b/>
              </w:rPr>
              <w:t>Promjena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5B4D3CC" w14:textId="77777777" w:rsidR="0051401C" w:rsidRPr="0051401C" w:rsidRDefault="0002514B" w:rsidP="00D45DD7">
            <w:pPr>
              <w:rPr>
                <w:b/>
              </w:rPr>
            </w:pPr>
            <w:r>
              <w:rPr>
                <w:b/>
              </w:rPr>
              <w:t>Novi plan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352E2D40" w14:textId="77777777" w:rsidR="0051401C" w:rsidRPr="0051401C" w:rsidRDefault="0051401C" w:rsidP="005140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1C">
              <w:rPr>
                <w:rFonts w:ascii="Times New Roman" w:hAnsi="Times New Roman" w:cs="Times New Roman"/>
                <w:b/>
                <w:sz w:val="24"/>
                <w:szCs w:val="24"/>
              </w:rPr>
              <w:t>Pokazatelj</w:t>
            </w:r>
          </w:p>
          <w:p w14:paraId="478AB8B5" w14:textId="77777777" w:rsidR="0051401C" w:rsidRPr="0051401C" w:rsidRDefault="0051401C" w:rsidP="005140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1C">
              <w:rPr>
                <w:rFonts w:ascii="Times New Roman" w:hAnsi="Times New Roman" w:cs="Times New Roman"/>
                <w:b/>
                <w:sz w:val="24"/>
                <w:szCs w:val="24"/>
              </w:rPr>
              <w:t>rezultata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2FDCC408" w14:textId="77777777" w:rsidR="0051401C" w:rsidRPr="0051401C" w:rsidRDefault="0051401C" w:rsidP="00D45D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1C">
              <w:rPr>
                <w:rFonts w:ascii="Times New Roman" w:hAnsi="Times New Roman" w:cs="Times New Roman"/>
                <w:b/>
                <w:sz w:val="24"/>
                <w:szCs w:val="24"/>
              </w:rPr>
              <w:t>Polazna vrijednost 20</w:t>
            </w:r>
            <w:r w:rsidR="00D45DD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51401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43593D4C" w14:textId="77777777" w:rsidR="0051401C" w:rsidRPr="0051401C" w:rsidRDefault="0051401C" w:rsidP="00D45D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1C">
              <w:rPr>
                <w:rFonts w:ascii="Times New Roman" w:hAnsi="Times New Roman" w:cs="Times New Roman"/>
                <w:b/>
                <w:sz w:val="24"/>
                <w:szCs w:val="24"/>
              </w:rPr>
              <w:t>Ciljana vrijednost 2012</w:t>
            </w:r>
            <w:r w:rsidR="00D45D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51917702" w14:textId="77777777" w:rsidR="0051401C" w:rsidRPr="0051401C" w:rsidRDefault="0051401C" w:rsidP="00D45D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1C">
              <w:rPr>
                <w:rFonts w:ascii="Times New Roman" w:hAnsi="Times New Roman" w:cs="Times New Roman"/>
                <w:b/>
                <w:sz w:val="24"/>
                <w:szCs w:val="24"/>
              </w:rPr>
              <w:t>Ciljana vrijednost 202</w:t>
            </w:r>
            <w:r w:rsidR="00D45D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1401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548F5EDE" w14:textId="77777777" w:rsidR="0051401C" w:rsidRPr="0051401C" w:rsidRDefault="0051401C" w:rsidP="00D45D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1C">
              <w:rPr>
                <w:rFonts w:ascii="Times New Roman" w:hAnsi="Times New Roman" w:cs="Times New Roman"/>
                <w:b/>
                <w:sz w:val="24"/>
                <w:szCs w:val="24"/>
              </w:rPr>
              <w:t>Ciljana vrijednost 202</w:t>
            </w:r>
            <w:r w:rsidR="00D45DD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1401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left w:val="single" w:sz="4" w:space="0" w:color="000000" w:themeColor="text1"/>
            </w:tcBorders>
            <w:textDirection w:val="btLr"/>
          </w:tcPr>
          <w:p w14:paraId="1B374E02" w14:textId="77777777" w:rsidR="0051401C" w:rsidRPr="0051401C" w:rsidRDefault="0051401C" w:rsidP="00D347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Odgovornost za provedbu mjere </w:t>
            </w:r>
          </w:p>
        </w:tc>
      </w:tr>
      <w:tr w:rsidR="00AE6E47" w14:paraId="64EC5B9C" w14:textId="77777777" w:rsidTr="00B92ECA">
        <w:tc>
          <w:tcPr>
            <w:tcW w:w="14137" w:type="dxa"/>
            <w:gridSpan w:val="13"/>
          </w:tcPr>
          <w:p w14:paraId="40FB2422" w14:textId="77777777" w:rsidR="00AE6E47" w:rsidRDefault="00AE6E47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Prioritet 1.1.</w:t>
            </w:r>
          </w:p>
          <w:p w14:paraId="7DA603CA" w14:textId="77777777" w:rsidR="00AE6E47" w:rsidRDefault="00AE6E47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Razvoj konkurentnog poduzetništva, obrtništva i industrije</w:t>
            </w:r>
          </w:p>
        </w:tc>
      </w:tr>
      <w:tr w:rsidR="00AE6E47" w14:paraId="006EFBAE" w14:textId="77777777" w:rsidTr="00B92ECA">
        <w:tc>
          <w:tcPr>
            <w:tcW w:w="14137" w:type="dxa"/>
            <w:gridSpan w:val="13"/>
          </w:tcPr>
          <w:p w14:paraId="5A8359FE" w14:textId="77777777" w:rsidR="00AE6E47" w:rsidRDefault="00AE6E47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Mjera 1.1.2.</w:t>
            </w:r>
          </w:p>
          <w:p w14:paraId="7C205BCF" w14:textId="77777777" w:rsidR="00AE6E47" w:rsidRDefault="00AE6E47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Sustavan razvoj mreže poduzetničkih zona</w:t>
            </w:r>
          </w:p>
        </w:tc>
      </w:tr>
      <w:tr w:rsidR="00B13DF0" w14:paraId="6DEC26FE" w14:textId="77777777" w:rsidTr="00B92ECA">
        <w:tc>
          <w:tcPr>
            <w:tcW w:w="1110" w:type="dxa"/>
            <w:tcBorders>
              <w:right w:val="single" w:sz="4" w:space="0" w:color="000000" w:themeColor="text1"/>
            </w:tcBorders>
          </w:tcPr>
          <w:p w14:paraId="3CB9EFD8" w14:textId="77777777"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P1002</w:t>
            </w:r>
          </w:p>
        </w:tc>
        <w:tc>
          <w:tcPr>
            <w:tcW w:w="4349" w:type="dxa"/>
            <w:gridSpan w:val="2"/>
            <w:tcBorders>
              <w:right w:val="single" w:sz="4" w:space="0" w:color="000000" w:themeColor="text1"/>
            </w:tcBorders>
          </w:tcPr>
          <w:p w14:paraId="4432FCB3" w14:textId="77777777"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PROSTORNO UREĐENJE I UNAPRJEĐENJE STANOVANJA</w:t>
            </w:r>
          </w:p>
        </w:tc>
        <w:tc>
          <w:tcPr>
            <w:tcW w:w="130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3152C0D" w14:textId="77777777"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E47E470" w14:textId="77777777"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7135DF2" w14:textId="77777777"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D081522" w14:textId="77777777"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A1F9BE1" w14:textId="77777777"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9AC0179" w14:textId="77777777"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6C146D0" w14:textId="77777777"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C67AD1" w14:textId="77777777"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</w:tcBorders>
          </w:tcPr>
          <w:p w14:paraId="7C629B48" w14:textId="77777777"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3DF0" w:rsidRPr="00DF1EA3" w14:paraId="3AFFE852" w14:textId="77777777" w:rsidTr="00B92ECA">
        <w:tc>
          <w:tcPr>
            <w:tcW w:w="1110" w:type="dxa"/>
            <w:tcBorders>
              <w:right w:val="single" w:sz="4" w:space="0" w:color="000000" w:themeColor="text1"/>
            </w:tcBorders>
            <w:vAlign w:val="center"/>
          </w:tcPr>
          <w:p w14:paraId="17A0D8A2" w14:textId="77777777" w:rsidR="004F7185" w:rsidRPr="00DF1EA3" w:rsidRDefault="004F7185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K202006</w:t>
            </w:r>
          </w:p>
        </w:tc>
        <w:tc>
          <w:tcPr>
            <w:tcW w:w="4349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14:paraId="10A38A28" w14:textId="77777777" w:rsidR="004F7185" w:rsidRPr="00DF1EA3" w:rsidRDefault="004F7185" w:rsidP="00FF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Gradnja i reko</w:t>
            </w:r>
            <w:r w:rsidR="00FF4AD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strukcija komunalnih objekata-projektna dokumentacija za komunalnu infrastrukturu gospodarskih zona</w:t>
            </w:r>
            <w:r w:rsidR="005B0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F7E90F" w14:textId="77777777" w:rsidR="004F7185" w:rsidRPr="006724EE" w:rsidRDefault="003C748C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F7185" w:rsidRPr="006724EE">
              <w:rPr>
                <w:rFonts w:ascii="Times New Roman" w:hAnsi="Times New Roman" w:cs="Times New Roman"/>
                <w:sz w:val="20"/>
                <w:szCs w:val="20"/>
              </w:rPr>
              <w:t>00.000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B4DE0E" w14:textId="33C3686C" w:rsidR="004F7185" w:rsidRPr="006724EE" w:rsidRDefault="003762CF" w:rsidP="00DF4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-82.187,50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B7B7CC" w14:textId="41EB09B0" w:rsidR="004F7185" w:rsidRPr="006724EE" w:rsidRDefault="003762CF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17.812,50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12D891" w14:textId="77777777" w:rsidR="004F7185" w:rsidRPr="006724EE" w:rsidRDefault="004F7185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EE">
              <w:rPr>
                <w:rFonts w:ascii="Times New Roman" w:hAnsi="Times New Roman" w:cs="Times New Roman"/>
                <w:sz w:val="20"/>
                <w:szCs w:val="20"/>
              </w:rPr>
              <w:t>Pripremljenost projektne dokumentacije izraženo u 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0AE2C8" w14:textId="77777777" w:rsidR="004F7185" w:rsidRPr="006724EE" w:rsidRDefault="00E021F7" w:rsidP="00ED4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F71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7185" w:rsidRPr="006724E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AADDA9" w14:textId="77777777" w:rsidR="004F7185" w:rsidRPr="006724EE" w:rsidRDefault="000C261A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F7185" w:rsidRPr="006724EE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066F6B" w14:textId="77777777" w:rsidR="004F7185" w:rsidRPr="006724EE" w:rsidRDefault="000C261A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F71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7185" w:rsidRPr="006724E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ED193D" w14:textId="77777777" w:rsidR="004F7185" w:rsidRPr="006724EE" w:rsidRDefault="000C261A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F7185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851" w:type="dxa"/>
            <w:tcBorders>
              <w:left w:val="single" w:sz="4" w:space="0" w:color="000000" w:themeColor="text1"/>
            </w:tcBorders>
            <w:vAlign w:val="center"/>
          </w:tcPr>
          <w:p w14:paraId="04EE09F0" w14:textId="77777777" w:rsidR="004F7185" w:rsidRPr="006724EE" w:rsidRDefault="004F7185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EE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  <w:tr w:rsidR="004F7185" w14:paraId="2E51060D" w14:textId="77777777" w:rsidTr="00B92ECA">
        <w:tc>
          <w:tcPr>
            <w:tcW w:w="14137" w:type="dxa"/>
            <w:gridSpan w:val="13"/>
          </w:tcPr>
          <w:p w14:paraId="06806B1B" w14:textId="77777777"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Prioritet 1.3.</w:t>
            </w:r>
          </w:p>
          <w:p w14:paraId="0799B212" w14:textId="77777777"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Unaprjeđenje proizvodnje poljoprivrednih i ribarskih proizvoda s posebnim naglaskom na autohtonim i eko proizvodima</w:t>
            </w:r>
          </w:p>
        </w:tc>
      </w:tr>
      <w:tr w:rsidR="004F7185" w14:paraId="3EEC00B6" w14:textId="77777777" w:rsidTr="00B92ECA">
        <w:tc>
          <w:tcPr>
            <w:tcW w:w="14137" w:type="dxa"/>
            <w:gridSpan w:val="13"/>
          </w:tcPr>
          <w:p w14:paraId="7561EC53" w14:textId="77777777"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Mjera 1.3.3.</w:t>
            </w:r>
          </w:p>
          <w:p w14:paraId="48B4108E" w14:textId="77777777" w:rsidR="004F7185" w:rsidRDefault="004F7185" w:rsidP="00FF4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Podrška potpornim organizacijama u poljoprivredi i r</w:t>
            </w:r>
            <w:r w:rsidR="00FF4AD9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barstvu</w:t>
            </w:r>
          </w:p>
        </w:tc>
      </w:tr>
      <w:tr w:rsidR="004F7185" w14:paraId="1AEE229D" w14:textId="77777777" w:rsidTr="00B92ECA">
        <w:tc>
          <w:tcPr>
            <w:tcW w:w="1110" w:type="dxa"/>
            <w:tcBorders>
              <w:right w:val="single" w:sz="4" w:space="0" w:color="000000" w:themeColor="text1"/>
            </w:tcBorders>
          </w:tcPr>
          <w:p w14:paraId="7EE419E2" w14:textId="77777777"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P1018</w:t>
            </w:r>
          </w:p>
        </w:tc>
        <w:tc>
          <w:tcPr>
            <w:tcW w:w="4349" w:type="dxa"/>
            <w:gridSpan w:val="2"/>
            <w:tcBorders>
              <w:right w:val="single" w:sz="4" w:space="0" w:color="000000" w:themeColor="text1"/>
            </w:tcBorders>
          </w:tcPr>
          <w:p w14:paraId="0FC1F628" w14:textId="77777777"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JAČANJE GOSPODARSTVA</w:t>
            </w:r>
          </w:p>
        </w:tc>
        <w:tc>
          <w:tcPr>
            <w:tcW w:w="130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F0D042C" w14:textId="77777777"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165C2D5" w14:textId="77777777"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7F03DB8" w14:textId="77777777"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67C9B9A" w14:textId="77777777"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56A4207" w14:textId="77777777"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873F3A3" w14:textId="77777777"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356A009" w14:textId="77777777"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D4661B8" w14:textId="77777777"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</w:tcBorders>
          </w:tcPr>
          <w:p w14:paraId="401FB1A0" w14:textId="77777777"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185" w:rsidRPr="00DF1EA3" w14:paraId="1ADC8095" w14:textId="77777777" w:rsidTr="00B92ECA">
        <w:tc>
          <w:tcPr>
            <w:tcW w:w="1110" w:type="dxa"/>
            <w:tcBorders>
              <w:right w:val="single" w:sz="4" w:space="0" w:color="000000" w:themeColor="text1"/>
            </w:tcBorders>
            <w:vAlign w:val="center"/>
          </w:tcPr>
          <w:p w14:paraId="3CB2B28F" w14:textId="77777777" w:rsidR="004F7185" w:rsidRPr="00DF1EA3" w:rsidRDefault="004F7185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A3">
              <w:rPr>
                <w:rFonts w:ascii="Times New Roman" w:hAnsi="Times New Roman" w:cs="Times New Roman"/>
                <w:sz w:val="24"/>
                <w:szCs w:val="24"/>
              </w:rPr>
              <w:t>A318001</w:t>
            </w:r>
          </w:p>
        </w:tc>
        <w:tc>
          <w:tcPr>
            <w:tcW w:w="4349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14:paraId="2E78E367" w14:textId="77777777" w:rsidR="004F7185" w:rsidRPr="00DF1EA3" w:rsidRDefault="004F7185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A3">
              <w:rPr>
                <w:rFonts w:ascii="Times New Roman" w:hAnsi="Times New Roman" w:cs="Times New Roman"/>
                <w:sz w:val="24"/>
                <w:szCs w:val="24"/>
              </w:rPr>
              <w:t>Redovna djelatnost LAG-a</w:t>
            </w:r>
          </w:p>
        </w:tc>
        <w:tc>
          <w:tcPr>
            <w:tcW w:w="130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B8BCE2" w14:textId="77777777" w:rsidR="004F7185" w:rsidRPr="006724EE" w:rsidRDefault="004F7185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EE">
              <w:rPr>
                <w:rFonts w:ascii="Times New Roman" w:hAnsi="Times New Roman" w:cs="Times New Roman"/>
                <w:sz w:val="20"/>
                <w:szCs w:val="20"/>
              </w:rPr>
              <w:t>45.000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331B78" w14:textId="681D7C5C" w:rsidR="004F7185" w:rsidRPr="006724EE" w:rsidRDefault="003762CF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-7.000,00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B19DB1" w14:textId="0E89FC3D" w:rsidR="004F7185" w:rsidRPr="006724EE" w:rsidRDefault="003762CF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38.000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FB53A2" w14:textId="77777777" w:rsidR="004F7185" w:rsidRPr="006724EE" w:rsidRDefault="004F7185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EE">
              <w:rPr>
                <w:rFonts w:ascii="Times New Roman" w:hAnsi="Times New Roman" w:cs="Times New Roman"/>
                <w:sz w:val="20"/>
                <w:szCs w:val="20"/>
              </w:rPr>
              <w:t>Broj prijavljenih projekata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C460DD" w14:textId="77777777" w:rsidR="004F7185" w:rsidRPr="006724EE" w:rsidRDefault="004F7185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C4F785" w14:textId="77777777" w:rsidR="004F7185" w:rsidRPr="006724EE" w:rsidRDefault="004F7185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587F42" w14:textId="77777777" w:rsidR="004F7185" w:rsidRPr="006724EE" w:rsidRDefault="004F7185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16EDEE" w14:textId="77777777" w:rsidR="004F7185" w:rsidRPr="006724EE" w:rsidRDefault="004F7185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left w:val="single" w:sz="4" w:space="0" w:color="000000" w:themeColor="text1"/>
            </w:tcBorders>
            <w:vAlign w:val="center"/>
          </w:tcPr>
          <w:p w14:paraId="56B28D1D" w14:textId="77777777" w:rsidR="004F7185" w:rsidRPr="006724EE" w:rsidRDefault="004F7185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EE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</w:tr>
    </w:tbl>
    <w:p w14:paraId="183D8EF3" w14:textId="77777777" w:rsidR="0063010B" w:rsidRDefault="0063010B" w:rsidP="009913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141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21"/>
        <w:gridCol w:w="4158"/>
        <w:gridCol w:w="1418"/>
        <w:gridCol w:w="1275"/>
        <w:gridCol w:w="1101"/>
        <w:gridCol w:w="141"/>
        <w:gridCol w:w="1276"/>
        <w:gridCol w:w="709"/>
        <w:gridCol w:w="709"/>
        <w:gridCol w:w="708"/>
        <w:gridCol w:w="709"/>
        <w:gridCol w:w="851"/>
      </w:tblGrid>
      <w:tr w:rsidR="002A481D" w14:paraId="7E91D366" w14:textId="77777777" w:rsidTr="00A86188">
        <w:tc>
          <w:tcPr>
            <w:tcW w:w="14176" w:type="dxa"/>
            <w:gridSpan w:val="12"/>
            <w:tcBorders>
              <w:top w:val="nil"/>
              <w:left w:val="nil"/>
              <w:right w:val="nil"/>
            </w:tcBorders>
          </w:tcPr>
          <w:p w14:paraId="0CA1CA4F" w14:textId="77777777" w:rsidR="002A481D" w:rsidRPr="00C56AE3" w:rsidRDefault="002A481D" w:rsidP="0099138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C56AE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lastRenderedPageBreak/>
              <w:t>Cilj 2.</w:t>
            </w:r>
          </w:p>
          <w:p w14:paraId="35DAFDDC" w14:textId="77777777"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C56AE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Unaprjeđenje kvalitete života kroz ulaganja u razvoj društvene infrastrukture i društvenih usluga</w:t>
            </w:r>
          </w:p>
          <w:p w14:paraId="2D49AD80" w14:textId="77777777" w:rsidR="00C56AE3" w:rsidRDefault="00C56AE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81D" w14:paraId="30555496" w14:textId="77777777" w:rsidTr="00A86188">
        <w:tc>
          <w:tcPr>
            <w:tcW w:w="14176" w:type="dxa"/>
            <w:gridSpan w:val="12"/>
          </w:tcPr>
          <w:p w14:paraId="3B67F055" w14:textId="77777777"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Prioritet 2.1.</w:t>
            </w:r>
          </w:p>
          <w:p w14:paraId="1D7BC586" w14:textId="77777777"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Razvoj odgojno-obrazovne infrastrukture i usluga</w:t>
            </w:r>
          </w:p>
        </w:tc>
      </w:tr>
      <w:tr w:rsidR="002A481D" w14:paraId="08481D04" w14:textId="77777777" w:rsidTr="00A86188">
        <w:tc>
          <w:tcPr>
            <w:tcW w:w="14176" w:type="dxa"/>
            <w:gridSpan w:val="12"/>
          </w:tcPr>
          <w:p w14:paraId="549ACD17" w14:textId="77777777"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Mjera 2.1.1.</w:t>
            </w:r>
          </w:p>
          <w:p w14:paraId="51BAD9F3" w14:textId="77777777"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Poboljšanje uvjeta i kvalitete usluga sustava odgoja i obrazovanja na svim razinama</w:t>
            </w:r>
          </w:p>
        </w:tc>
      </w:tr>
      <w:tr w:rsidR="00A86188" w14:paraId="044B2677" w14:textId="77777777" w:rsidTr="004E0564">
        <w:trPr>
          <w:trHeight w:val="307"/>
        </w:trPr>
        <w:tc>
          <w:tcPr>
            <w:tcW w:w="1121" w:type="dxa"/>
            <w:tcBorders>
              <w:right w:val="single" w:sz="4" w:space="0" w:color="000000" w:themeColor="text1"/>
            </w:tcBorders>
          </w:tcPr>
          <w:p w14:paraId="518DDED8" w14:textId="77777777" w:rsidR="00A86188" w:rsidRDefault="00A8618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P1010</w:t>
            </w:r>
          </w:p>
        </w:tc>
        <w:tc>
          <w:tcPr>
            <w:tcW w:w="4158" w:type="dxa"/>
            <w:tcBorders>
              <w:right w:val="single" w:sz="4" w:space="0" w:color="000000" w:themeColor="text1"/>
            </w:tcBorders>
          </w:tcPr>
          <w:p w14:paraId="4AAAEDBE" w14:textId="77777777" w:rsidR="00A86188" w:rsidRPr="002B1A83" w:rsidRDefault="00A86188" w:rsidP="009913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A83">
              <w:rPr>
                <w:rFonts w:ascii="Times New Roman" w:hAnsi="Times New Roman" w:cs="Times New Roman"/>
                <w:b/>
                <w:sz w:val="20"/>
                <w:szCs w:val="20"/>
              </w:rPr>
              <w:t>PREDŠKOLSKI ODGOJ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A6F73BC" w14:textId="77777777" w:rsidR="00A86188" w:rsidRDefault="00A8618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0B7A161" w14:textId="77777777" w:rsidR="00A86188" w:rsidRDefault="00A8618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FB6D4E9" w14:textId="77777777" w:rsidR="00A86188" w:rsidRDefault="00A8618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412E436" w14:textId="77777777" w:rsidR="00A86188" w:rsidRDefault="00A8618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3C99EDE" w14:textId="77777777" w:rsidR="00A86188" w:rsidRDefault="00A8618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8E08DC7" w14:textId="77777777" w:rsidR="00A86188" w:rsidRDefault="00A8618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 w:themeColor="text1"/>
            </w:tcBorders>
          </w:tcPr>
          <w:p w14:paraId="69ABF10B" w14:textId="77777777" w:rsidR="00A86188" w:rsidRDefault="00A8618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188" w:rsidRPr="006B7597" w14:paraId="23A1BD65" w14:textId="77777777" w:rsidTr="004E0564">
        <w:tc>
          <w:tcPr>
            <w:tcW w:w="1121" w:type="dxa"/>
            <w:tcBorders>
              <w:right w:val="single" w:sz="4" w:space="0" w:color="000000" w:themeColor="text1"/>
            </w:tcBorders>
            <w:vAlign w:val="center"/>
          </w:tcPr>
          <w:p w14:paraId="520F532F" w14:textId="77777777" w:rsidR="002A481D" w:rsidRPr="006B7597" w:rsidRDefault="002A481D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K310002</w:t>
            </w:r>
          </w:p>
        </w:tc>
        <w:tc>
          <w:tcPr>
            <w:tcW w:w="4158" w:type="dxa"/>
            <w:tcBorders>
              <w:right w:val="single" w:sz="4" w:space="0" w:color="000000" w:themeColor="text1"/>
            </w:tcBorders>
            <w:vAlign w:val="center"/>
          </w:tcPr>
          <w:p w14:paraId="30F71581" w14:textId="77777777" w:rsidR="002A481D" w:rsidRPr="006B7597" w:rsidRDefault="002A481D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Ulaganja u objekte predškolskog odgoja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00D121" w14:textId="77777777" w:rsidR="002A481D" w:rsidRPr="006724EE" w:rsidRDefault="004E0564" w:rsidP="004E0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  <w:r w:rsidR="002A481D" w:rsidRPr="006724EE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639B9B" w14:textId="3C666607" w:rsidR="002A481D" w:rsidRPr="006724EE" w:rsidRDefault="00C86A87" w:rsidP="004E0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-498.600</w:t>
            </w:r>
          </w:p>
        </w:tc>
        <w:tc>
          <w:tcPr>
            <w:tcW w:w="124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556120" w14:textId="77777777" w:rsidR="004E0564" w:rsidRDefault="004E056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7BDDF8" w14:textId="6E6057CB" w:rsidR="00B60D0F" w:rsidRDefault="00C86A87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151.400</w:t>
            </w:r>
          </w:p>
          <w:p w14:paraId="54FF48A9" w14:textId="77777777" w:rsidR="002A481D" w:rsidRPr="006724EE" w:rsidRDefault="002A481D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9365DE" w14:textId="77777777" w:rsidR="002A481D" w:rsidRPr="006724EE" w:rsidRDefault="002A481D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EE">
              <w:rPr>
                <w:rFonts w:ascii="Times New Roman" w:hAnsi="Times New Roman" w:cs="Times New Roman"/>
                <w:sz w:val="20"/>
                <w:szCs w:val="20"/>
              </w:rPr>
              <w:t>Izgrađenost objekata izraženo u 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B7D3C3" w14:textId="77777777" w:rsidR="002A481D" w:rsidRPr="006724EE" w:rsidRDefault="002A481D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EE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4398B6" w14:textId="77777777" w:rsidR="002A481D" w:rsidRPr="006724EE" w:rsidRDefault="00E021F7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959DD" w:rsidRPr="006724E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4652C9" w14:textId="77777777" w:rsidR="002A481D" w:rsidRPr="006724EE" w:rsidRDefault="00E021F7" w:rsidP="00E0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3C748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E2CC99" w14:textId="77777777" w:rsidR="002A481D" w:rsidRPr="006724EE" w:rsidRDefault="00E021F7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3C748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left w:val="single" w:sz="4" w:space="0" w:color="000000" w:themeColor="text1"/>
            </w:tcBorders>
            <w:vAlign w:val="center"/>
          </w:tcPr>
          <w:p w14:paraId="6BCFF2C7" w14:textId="77777777" w:rsidR="002A481D" w:rsidRPr="006724EE" w:rsidRDefault="002A481D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EE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</w:tr>
      <w:tr w:rsidR="00DF1EA3" w14:paraId="4A204E67" w14:textId="77777777" w:rsidTr="00A86188">
        <w:tc>
          <w:tcPr>
            <w:tcW w:w="14176" w:type="dxa"/>
            <w:gridSpan w:val="12"/>
          </w:tcPr>
          <w:p w14:paraId="0EEBA456" w14:textId="77777777" w:rsidR="00DF1EA3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Prioritet 2.5.</w:t>
            </w:r>
          </w:p>
          <w:p w14:paraId="010C2627" w14:textId="77777777" w:rsidR="00DF1EA3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Unaprjeđenje uređenja i kvalitete stambenih i javnih zgrada</w:t>
            </w:r>
          </w:p>
        </w:tc>
      </w:tr>
      <w:tr w:rsidR="00DF1EA3" w14:paraId="40D7B19F" w14:textId="77777777" w:rsidTr="00A86188">
        <w:tc>
          <w:tcPr>
            <w:tcW w:w="14176" w:type="dxa"/>
            <w:gridSpan w:val="12"/>
          </w:tcPr>
          <w:p w14:paraId="546CB403" w14:textId="77777777" w:rsidR="00DF1EA3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Mjera 2.5.2.</w:t>
            </w:r>
          </w:p>
          <w:p w14:paraId="6942C049" w14:textId="77777777" w:rsidR="00DF1EA3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Poticanje obnove i infrastrukturnog opremanja stambenih i javnih zgrada</w:t>
            </w:r>
          </w:p>
        </w:tc>
      </w:tr>
      <w:tr w:rsidR="00A86188" w14:paraId="55919365" w14:textId="77777777" w:rsidTr="004E0564">
        <w:tc>
          <w:tcPr>
            <w:tcW w:w="1121" w:type="dxa"/>
            <w:tcBorders>
              <w:right w:val="single" w:sz="4" w:space="0" w:color="000000" w:themeColor="text1"/>
            </w:tcBorders>
          </w:tcPr>
          <w:p w14:paraId="2DC5F954" w14:textId="77777777" w:rsidR="00DF1EA3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P1001</w:t>
            </w:r>
          </w:p>
        </w:tc>
        <w:tc>
          <w:tcPr>
            <w:tcW w:w="4158" w:type="dxa"/>
            <w:tcBorders>
              <w:right w:val="single" w:sz="4" w:space="0" w:color="000000" w:themeColor="text1"/>
            </w:tcBorders>
          </w:tcPr>
          <w:p w14:paraId="1EFAD9D1" w14:textId="77777777" w:rsidR="00DF1EA3" w:rsidRPr="006724EE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4EE">
              <w:rPr>
                <w:rFonts w:ascii="Times New Roman" w:hAnsi="Times New Roman" w:cs="Times New Roman"/>
                <w:b/>
                <w:sz w:val="20"/>
                <w:szCs w:val="20"/>
              </w:rPr>
              <w:t>JAVNA UPRAVA I ADMINISTRACIJA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882F9A6" w14:textId="77777777" w:rsidR="00DF1EA3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3B01D28" w14:textId="77777777" w:rsidR="00DF1EA3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65B8F27" w14:textId="77777777" w:rsidR="00DF1EA3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18F9C51" w14:textId="77777777" w:rsidR="00DF1EA3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D6C9E67" w14:textId="77777777" w:rsidR="00DF1EA3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B059A21" w14:textId="77777777" w:rsidR="00DF1EA3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0F6AD1E" w14:textId="77777777" w:rsidR="00DF1EA3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25C3C87" w14:textId="77777777" w:rsidR="00DF1EA3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</w:tcBorders>
          </w:tcPr>
          <w:p w14:paraId="678ADEC8" w14:textId="77777777" w:rsidR="00DF1EA3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188" w:rsidRPr="006B7597" w14:paraId="2A8264F4" w14:textId="77777777" w:rsidTr="004E0564">
        <w:tc>
          <w:tcPr>
            <w:tcW w:w="1121" w:type="dxa"/>
            <w:tcBorders>
              <w:right w:val="single" w:sz="4" w:space="0" w:color="000000" w:themeColor="text1"/>
            </w:tcBorders>
            <w:vAlign w:val="center"/>
          </w:tcPr>
          <w:p w14:paraId="4CD06361" w14:textId="77777777" w:rsidR="00DF1EA3" w:rsidRPr="006B7597" w:rsidRDefault="00DF1EA3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K101004</w:t>
            </w:r>
          </w:p>
        </w:tc>
        <w:tc>
          <w:tcPr>
            <w:tcW w:w="4158" w:type="dxa"/>
            <w:tcBorders>
              <w:right w:val="single" w:sz="4" w:space="0" w:color="000000" w:themeColor="text1"/>
            </w:tcBorders>
            <w:vAlign w:val="center"/>
          </w:tcPr>
          <w:p w14:paraId="71816A56" w14:textId="77777777" w:rsidR="00DF1EA3" w:rsidRPr="006B7597" w:rsidRDefault="00DF1EA3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Dodatna ulaganja </w:t>
            </w:r>
            <w:r w:rsidR="00A072AA">
              <w:rPr>
                <w:rFonts w:ascii="Times New Roman" w:hAnsi="Times New Roman" w:cs="Times New Roman"/>
                <w:sz w:val="24"/>
                <w:szCs w:val="24"/>
              </w:rPr>
              <w:t>u gradske objekte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D946E1" w14:textId="77777777" w:rsidR="00DF1EA3" w:rsidRPr="00F959DD" w:rsidRDefault="004E0564" w:rsidP="00EC0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54624">
              <w:rPr>
                <w:rFonts w:ascii="Times New Roman" w:hAnsi="Times New Roman" w:cs="Times New Roman"/>
                <w:sz w:val="20"/>
                <w:szCs w:val="20"/>
              </w:rPr>
              <w:t>00.000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80CCEE" w14:textId="4EFD89D0" w:rsidR="00DF1EA3" w:rsidRPr="00F959DD" w:rsidRDefault="00C86A87" w:rsidP="00EC0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-300.000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4279DD" w14:textId="6FB40491" w:rsidR="00F959DD" w:rsidRPr="00F959DD" w:rsidRDefault="00C86A87" w:rsidP="00F77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49DDFE" w14:textId="77777777" w:rsidR="00DF1EA3" w:rsidRPr="006B7597" w:rsidRDefault="00A072AA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Obnovljenost objekata izraženo u 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D6106C" w14:textId="77777777" w:rsidR="00DF1EA3" w:rsidRPr="00F959DD" w:rsidRDefault="000C261A" w:rsidP="000C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A072AA" w:rsidRPr="00F959D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40CD15" w14:textId="77777777" w:rsidR="00DF1EA3" w:rsidRPr="00F959DD" w:rsidRDefault="000C261A" w:rsidP="003C7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072AA" w:rsidRPr="00F959D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089444" w14:textId="77777777" w:rsidR="00DF1EA3" w:rsidRPr="00F959DD" w:rsidRDefault="000C261A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072AA" w:rsidRPr="00F959D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2CD56F" w14:textId="77777777" w:rsidR="00DF1EA3" w:rsidRPr="00F959DD" w:rsidRDefault="000C261A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072AA" w:rsidRPr="00F959D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left w:val="single" w:sz="4" w:space="0" w:color="000000" w:themeColor="text1"/>
            </w:tcBorders>
            <w:vAlign w:val="center"/>
          </w:tcPr>
          <w:p w14:paraId="7A04F044" w14:textId="77777777" w:rsidR="00DF1EA3" w:rsidRPr="00F959DD" w:rsidRDefault="00DF1EA3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9D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A072AA" w:rsidRPr="00F959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6767AF0B" w14:textId="77777777" w:rsidR="006500ED" w:rsidRDefault="006500ED" w:rsidP="009913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143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42"/>
        <w:gridCol w:w="4394"/>
        <w:gridCol w:w="1276"/>
        <w:gridCol w:w="1134"/>
        <w:gridCol w:w="1134"/>
        <w:gridCol w:w="141"/>
        <w:gridCol w:w="60"/>
        <w:gridCol w:w="1216"/>
        <w:gridCol w:w="709"/>
        <w:gridCol w:w="709"/>
        <w:gridCol w:w="708"/>
        <w:gridCol w:w="709"/>
        <w:gridCol w:w="851"/>
      </w:tblGrid>
      <w:tr w:rsidR="00EE1706" w14:paraId="03FC823D" w14:textId="77777777" w:rsidTr="00F159A4">
        <w:tc>
          <w:tcPr>
            <w:tcW w:w="14318" w:type="dxa"/>
            <w:gridSpan w:val="14"/>
          </w:tcPr>
          <w:p w14:paraId="0FB32100" w14:textId="77777777" w:rsidR="00EE1706" w:rsidRDefault="00EE1706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Prioritet 2.7.</w:t>
            </w:r>
          </w:p>
          <w:p w14:paraId="6605B4F8" w14:textId="77777777" w:rsidR="00EE1706" w:rsidRDefault="00EE1706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Unaprjeđenje sportsko-rekreacijske infrastrukture i sadržaja</w:t>
            </w:r>
          </w:p>
        </w:tc>
      </w:tr>
      <w:tr w:rsidR="00EE1706" w14:paraId="7EECF270" w14:textId="77777777" w:rsidTr="00F159A4">
        <w:tc>
          <w:tcPr>
            <w:tcW w:w="14318" w:type="dxa"/>
            <w:gridSpan w:val="14"/>
          </w:tcPr>
          <w:p w14:paraId="091D001B" w14:textId="77777777" w:rsidR="00EE1706" w:rsidRDefault="00EE1706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Mjera 2.7.1.</w:t>
            </w:r>
          </w:p>
          <w:p w14:paraId="3899CA26" w14:textId="77777777" w:rsidR="00EE1706" w:rsidRDefault="00EE1706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Unaprjeđenje sportsko-rekreacijske infrastrukture</w:t>
            </w:r>
          </w:p>
        </w:tc>
      </w:tr>
      <w:tr w:rsidR="00117428" w14:paraId="335E5444" w14:textId="77777777" w:rsidTr="00254624">
        <w:tc>
          <w:tcPr>
            <w:tcW w:w="1277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14:paraId="631D9C56" w14:textId="77777777" w:rsidR="00117428" w:rsidRPr="00AE6E47" w:rsidRDefault="0011742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47">
              <w:rPr>
                <w:rFonts w:ascii="Times New Roman" w:hAnsi="Times New Roman" w:cs="Times New Roman"/>
                <w:b/>
                <w:sz w:val="24"/>
                <w:szCs w:val="24"/>
              </w:rPr>
              <w:t>P1001</w:t>
            </w:r>
          </w:p>
        </w:tc>
        <w:tc>
          <w:tcPr>
            <w:tcW w:w="4394" w:type="dxa"/>
            <w:tcBorders>
              <w:right w:val="single" w:sz="4" w:space="0" w:color="000000" w:themeColor="text1"/>
            </w:tcBorders>
            <w:vAlign w:val="center"/>
          </w:tcPr>
          <w:p w14:paraId="02036D95" w14:textId="77777777" w:rsidR="00117428" w:rsidRPr="00AE6E47" w:rsidRDefault="0011742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JAVNA UPRAVA I ADMINISTRACIJA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8F948A" w14:textId="77777777" w:rsidR="00117428" w:rsidRPr="00AE6E47" w:rsidRDefault="0011742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4260CF" w14:textId="77777777" w:rsidR="00117428" w:rsidRPr="00AE6E47" w:rsidRDefault="0011742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88942D" w14:textId="77777777" w:rsidR="00117428" w:rsidRPr="00AE6E47" w:rsidRDefault="0011742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8"/>
            <w:tcBorders>
              <w:left w:val="single" w:sz="4" w:space="0" w:color="000000" w:themeColor="text1"/>
            </w:tcBorders>
            <w:vAlign w:val="center"/>
          </w:tcPr>
          <w:p w14:paraId="5AA97E47" w14:textId="77777777" w:rsidR="00117428" w:rsidRPr="00AE6E47" w:rsidRDefault="0011742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428" w14:paraId="495D98BB" w14:textId="77777777" w:rsidTr="00254624">
        <w:tc>
          <w:tcPr>
            <w:tcW w:w="1277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14:paraId="44D392D0" w14:textId="77777777" w:rsidR="00C33204" w:rsidRPr="00AE6E47" w:rsidRDefault="00C33204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K101006</w:t>
            </w:r>
          </w:p>
        </w:tc>
        <w:tc>
          <w:tcPr>
            <w:tcW w:w="4394" w:type="dxa"/>
            <w:tcBorders>
              <w:right w:val="single" w:sz="4" w:space="0" w:color="000000" w:themeColor="text1"/>
            </w:tcBorders>
            <w:vAlign w:val="center"/>
          </w:tcPr>
          <w:p w14:paraId="03B414CD" w14:textId="77777777" w:rsidR="00C33204" w:rsidRPr="00AE6E47" w:rsidRDefault="00C33204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Gradnja pomoćnog nogometnog igrališta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8EAAC8" w14:textId="77777777" w:rsidR="00C33204" w:rsidRPr="0099138B" w:rsidRDefault="0025462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  <w:r w:rsidR="00C33204" w:rsidRPr="0099138B">
              <w:rPr>
                <w:rFonts w:ascii="Times New Roman" w:hAnsi="Times New Roman" w:cs="Times New Roman"/>
                <w:sz w:val="20"/>
                <w:szCs w:val="20"/>
              </w:rPr>
              <w:t>00.000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3A77E0" w14:textId="01DE01C6" w:rsidR="00C33204" w:rsidRPr="0099138B" w:rsidRDefault="00C86A87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-2.892.375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158F37" w14:textId="1A7C357E" w:rsidR="00C33204" w:rsidRPr="0099138B" w:rsidRDefault="00C86A87" w:rsidP="00F77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107.625</w:t>
            </w:r>
          </w:p>
        </w:tc>
        <w:tc>
          <w:tcPr>
            <w:tcW w:w="1417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23E55B" w14:textId="77777777" w:rsidR="00C33204" w:rsidRPr="0099138B" w:rsidRDefault="00C3320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Izgrađenost objekta izraženo u 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22ACA1" w14:textId="77777777" w:rsidR="00C33204" w:rsidRPr="0099138B" w:rsidRDefault="00424A61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33204" w:rsidRPr="0099138B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45446E" w14:textId="77777777" w:rsidR="00C33204" w:rsidRPr="0099138B" w:rsidRDefault="00424A61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C26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9138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5EDC53" w14:textId="77777777" w:rsidR="00C33204" w:rsidRPr="0099138B" w:rsidRDefault="00424A61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C26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9138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3714A3" w14:textId="77777777" w:rsidR="00C33204" w:rsidRPr="0099138B" w:rsidRDefault="00424A61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 w:themeColor="text1"/>
            </w:tcBorders>
            <w:vAlign w:val="center"/>
          </w:tcPr>
          <w:p w14:paraId="251FA083" w14:textId="77777777" w:rsidR="00C33204" w:rsidRPr="0099138B" w:rsidRDefault="00C3320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  <w:tr w:rsidR="00117428" w14:paraId="356B2C38" w14:textId="77777777" w:rsidTr="00254624">
        <w:tc>
          <w:tcPr>
            <w:tcW w:w="1277" w:type="dxa"/>
            <w:gridSpan w:val="2"/>
            <w:tcBorders>
              <w:right w:val="single" w:sz="4" w:space="0" w:color="000000" w:themeColor="text1"/>
            </w:tcBorders>
          </w:tcPr>
          <w:p w14:paraId="26B9214A" w14:textId="77777777" w:rsidR="00117428" w:rsidRDefault="0011742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P1002</w:t>
            </w:r>
          </w:p>
        </w:tc>
        <w:tc>
          <w:tcPr>
            <w:tcW w:w="4394" w:type="dxa"/>
            <w:tcBorders>
              <w:right w:val="single" w:sz="4" w:space="0" w:color="000000" w:themeColor="text1"/>
            </w:tcBorders>
          </w:tcPr>
          <w:p w14:paraId="273EE82E" w14:textId="77777777" w:rsidR="00117428" w:rsidRDefault="0011742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PROSTORNO UREĐENJE I UNAPRJEĐENJE STANOVANJA</w:t>
            </w:r>
          </w:p>
        </w:tc>
        <w:tc>
          <w:tcPr>
            <w:tcW w:w="8647" w:type="dxa"/>
            <w:gridSpan w:val="11"/>
            <w:tcBorders>
              <w:left w:val="single" w:sz="4" w:space="0" w:color="000000" w:themeColor="text1"/>
            </w:tcBorders>
          </w:tcPr>
          <w:p w14:paraId="335DED73" w14:textId="77777777" w:rsidR="00117428" w:rsidRDefault="0011742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428" w:rsidRPr="006B7597" w14:paraId="63141A4B" w14:textId="77777777" w:rsidTr="00254624">
        <w:trPr>
          <w:trHeight w:val="715"/>
        </w:trPr>
        <w:tc>
          <w:tcPr>
            <w:tcW w:w="1277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14:paraId="6B8C3935" w14:textId="77777777" w:rsidR="00C33204" w:rsidRPr="006B7597" w:rsidRDefault="00C33204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K101013</w:t>
            </w:r>
          </w:p>
        </w:tc>
        <w:tc>
          <w:tcPr>
            <w:tcW w:w="4394" w:type="dxa"/>
            <w:tcBorders>
              <w:right w:val="single" w:sz="4" w:space="0" w:color="000000" w:themeColor="text1"/>
            </w:tcBorders>
            <w:vAlign w:val="center"/>
          </w:tcPr>
          <w:p w14:paraId="7D7B906D" w14:textId="77777777" w:rsidR="00C33204" w:rsidRPr="006B7597" w:rsidRDefault="00C33204" w:rsidP="00FF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Gradnja i reko</w:t>
            </w:r>
            <w:r w:rsidR="00FF4AD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trukcija javnih površina-dječja igrališta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608E47" w14:textId="77777777" w:rsidR="00C33204" w:rsidRPr="0099138B" w:rsidRDefault="004E0564" w:rsidP="0097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33204" w:rsidRPr="0099138B">
              <w:rPr>
                <w:rFonts w:ascii="Times New Roman" w:hAnsi="Times New Roman" w:cs="Times New Roman"/>
                <w:sz w:val="20"/>
                <w:szCs w:val="20"/>
              </w:rPr>
              <w:t>00.000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3EE3D3" w14:textId="6032F1A2" w:rsidR="00C33204" w:rsidRPr="0099138B" w:rsidRDefault="00C86A87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-450.000</w:t>
            </w:r>
          </w:p>
        </w:tc>
        <w:tc>
          <w:tcPr>
            <w:tcW w:w="133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B71209" w14:textId="1BA20D68" w:rsidR="00C33204" w:rsidRPr="0099138B" w:rsidRDefault="00C86A87" w:rsidP="002E5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E63335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2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3BAAD4" w14:textId="77777777" w:rsidR="00C33204" w:rsidRPr="0099138B" w:rsidRDefault="00C3320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 xml:space="preserve">Izgrađenost objekata </w:t>
            </w:r>
            <w:r w:rsidRPr="00991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izraženo u 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154C67" w14:textId="77777777" w:rsidR="00C33204" w:rsidRPr="0099138B" w:rsidRDefault="00E021F7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0C26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9138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20C68A" w14:textId="77777777" w:rsidR="00C33204" w:rsidRPr="0099138B" w:rsidRDefault="00E021F7" w:rsidP="00204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26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9138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6D5BAC" w14:textId="77777777" w:rsidR="00C33204" w:rsidRPr="0099138B" w:rsidRDefault="000C261A" w:rsidP="00E63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99138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62B087" w14:textId="77777777" w:rsidR="00C33204" w:rsidRPr="0099138B" w:rsidRDefault="000C261A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E6333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left w:val="single" w:sz="4" w:space="0" w:color="000000" w:themeColor="text1"/>
            </w:tcBorders>
            <w:vAlign w:val="center"/>
          </w:tcPr>
          <w:p w14:paraId="1F1AD2C2" w14:textId="77777777" w:rsidR="00C33204" w:rsidRPr="0099138B" w:rsidRDefault="00C3320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  <w:tr w:rsidR="00117428" w:rsidRPr="006B7597" w14:paraId="1B04CA3B" w14:textId="77777777" w:rsidTr="00254624">
        <w:tc>
          <w:tcPr>
            <w:tcW w:w="1277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14:paraId="15419A79" w14:textId="77777777" w:rsidR="006724EE" w:rsidRDefault="006724EE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K202004</w:t>
            </w:r>
          </w:p>
        </w:tc>
        <w:tc>
          <w:tcPr>
            <w:tcW w:w="4394" w:type="dxa"/>
            <w:tcBorders>
              <w:right w:val="single" w:sz="4" w:space="0" w:color="000000" w:themeColor="text1"/>
            </w:tcBorders>
            <w:vAlign w:val="center"/>
          </w:tcPr>
          <w:p w14:paraId="10CFC4AA" w14:textId="77777777" w:rsidR="006724EE" w:rsidRDefault="006724EE" w:rsidP="0067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Gradnja </w:t>
            </w:r>
            <w:r w:rsidR="00424A61">
              <w:rPr>
                <w:rFonts w:ascii="Times New Roman" w:hAnsi="Times New Roman" w:cs="Times New Roman"/>
                <w:sz w:val="24"/>
                <w:szCs w:val="24"/>
              </w:rPr>
              <w:t xml:space="preserve">i rekonstrukcija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sportske dvorane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B863C9" w14:textId="77777777" w:rsidR="006724EE" w:rsidRPr="0099138B" w:rsidRDefault="00EC0A83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2546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724EE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D8C812" w14:textId="233855E8" w:rsidR="006724EE" w:rsidRPr="0099138B" w:rsidRDefault="00C86A87" w:rsidP="00DF4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-250.000</w:t>
            </w:r>
          </w:p>
        </w:tc>
        <w:tc>
          <w:tcPr>
            <w:tcW w:w="133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804145" w14:textId="77777777" w:rsidR="00B60D0F" w:rsidRDefault="00B60D0F" w:rsidP="006C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54A8BF" w14:textId="77777777" w:rsidR="00EC0A83" w:rsidRDefault="00EC0A83" w:rsidP="00254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DA4F19" w14:textId="50D8FC47" w:rsidR="00F7724B" w:rsidRDefault="00254624" w:rsidP="00254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57195643" w14:textId="77777777" w:rsidR="00B40285" w:rsidRDefault="00B40285" w:rsidP="00B60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0F1C90" w14:textId="77777777" w:rsidR="006724EE" w:rsidRPr="0099138B" w:rsidRDefault="006724EE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C77A16" w14:textId="77777777" w:rsidR="006724EE" w:rsidRPr="0099138B" w:rsidRDefault="006724EE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Izgrađenost objekata izraženo u 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A35332" w14:textId="77777777" w:rsidR="006724EE" w:rsidRDefault="000C261A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="006724E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BB6E4C" w14:textId="77777777" w:rsidR="006724EE" w:rsidRDefault="000C261A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8317E0" w14:textId="77777777" w:rsidR="006724EE" w:rsidRDefault="006724EE" w:rsidP="00672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37C40A" w14:textId="77777777" w:rsidR="006724EE" w:rsidRPr="0099138B" w:rsidRDefault="006724EE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 w:themeColor="text1"/>
            </w:tcBorders>
            <w:vAlign w:val="center"/>
          </w:tcPr>
          <w:p w14:paraId="7A68A166" w14:textId="77777777" w:rsidR="006724EE" w:rsidRPr="0099138B" w:rsidRDefault="006724EE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204" w14:paraId="475B45A3" w14:textId="77777777" w:rsidTr="00943B86">
        <w:tc>
          <w:tcPr>
            <w:tcW w:w="14318" w:type="dxa"/>
            <w:gridSpan w:val="14"/>
          </w:tcPr>
          <w:p w14:paraId="21CEFCCC" w14:textId="77777777" w:rsidR="00C33204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Prioritet 2.8.</w:t>
            </w:r>
          </w:p>
          <w:p w14:paraId="1CC4DCE7" w14:textId="77777777" w:rsidR="00C33204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Razvoj ostale društvene infrastrukture i sadržaja</w:t>
            </w:r>
          </w:p>
        </w:tc>
      </w:tr>
      <w:tr w:rsidR="00C33204" w14:paraId="43F5CCE1" w14:textId="77777777" w:rsidTr="00943B86">
        <w:tc>
          <w:tcPr>
            <w:tcW w:w="14318" w:type="dxa"/>
            <w:gridSpan w:val="14"/>
          </w:tcPr>
          <w:p w14:paraId="138B4F24" w14:textId="77777777" w:rsidR="00C33204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Mjera 2.8.1.</w:t>
            </w:r>
          </w:p>
          <w:p w14:paraId="6267D225" w14:textId="77777777" w:rsidR="00C33204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Razvoj ostale društvene infrastrukture i sadržaja za lokalne zajednice</w:t>
            </w:r>
          </w:p>
        </w:tc>
      </w:tr>
      <w:tr w:rsidR="00943B86" w14:paraId="71814C62" w14:textId="77777777" w:rsidTr="00943B86">
        <w:tc>
          <w:tcPr>
            <w:tcW w:w="1135" w:type="dxa"/>
            <w:tcBorders>
              <w:right w:val="single" w:sz="4" w:space="0" w:color="000000" w:themeColor="text1"/>
            </w:tcBorders>
          </w:tcPr>
          <w:p w14:paraId="47C19BBF" w14:textId="77777777" w:rsidR="00C33204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P1001</w:t>
            </w:r>
          </w:p>
        </w:tc>
        <w:tc>
          <w:tcPr>
            <w:tcW w:w="4536" w:type="dxa"/>
            <w:gridSpan w:val="2"/>
            <w:tcBorders>
              <w:right w:val="single" w:sz="4" w:space="0" w:color="000000" w:themeColor="text1"/>
            </w:tcBorders>
          </w:tcPr>
          <w:p w14:paraId="6980B737" w14:textId="77777777" w:rsidR="00C33204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JAVNA UPRAVA I ADMINISTRACIJA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A01A81A" w14:textId="77777777" w:rsidR="00C33204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C9AAF3B" w14:textId="77777777" w:rsidR="00C33204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54156B4" w14:textId="77777777" w:rsidR="00C33204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6A8235D" w14:textId="77777777" w:rsidR="00C33204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B6176CF" w14:textId="77777777" w:rsidR="00C33204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517BCBE" w14:textId="77777777" w:rsidR="00C33204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AB07AD3" w14:textId="77777777" w:rsidR="00C33204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64B429" w14:textId="77777777" w:rsidR="00C33204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</w:tcBorders>
          </w:tcPr>
          <w:p w14:paraId="55607BFC" w14:textId="77777777" w:rsidR="00C33204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B86" w:rsidRPr="006B7597" w14:paraId="26082A4C" w14:textId="77777777" w:rsidTr="00943B86">
        <w:tc>
          <w:tcPr>
            <w:tcW w:w="1135" w:type="dxa"/>
            <w:tcBorders>
              <w:right w:val="single" w:sz="4" w:space="0" w:color="000000" w:themeColor="text1"/>
            </w:tcBorders>
            <w:vAlign w:val="center"/>
          </w:tcPr>
          <w:p w14:paraId="085C43A4" w14:textId="77777777" w:rsidR="00C33204" w:rsidRDefault="00C33204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K101007</w:t>
            </w:r>
          </w:p>
        </w:tc>
        <w:tc>
          <w:tcPr>
            <w:tcW w:w="4536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14:paraId="569B9DC1" w14:textId="77777777" w:rsidR="00C33204" w:rsidRDefault="00C33204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Gradnja zgrade gradske i javne uprave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FFD147" w14:textId="77777777" w:rsidR="00C33204" w:rsidRPr="0099138B" w:rsidRDefault="004E056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33204" w:rsidRPr="0099138B">
              <w:rPr>
                <w:rFonts w:ascii="Times New Roman" w:hAnsi="Times New Roman" w:cs="Times New Roman"/>
                <w:sz w:val="20"/>
                <w:szCs w:val="20"/>
              </w:rPr>
              <w:t>00.000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0C544E" w14:textId="0AB0727B" w:rsidR="00C33204" w:rsidRPr="0099138B" w:rsidRDefault="00121781" w:rsidP="004E0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-600.000</w:t>
            </w:r>
          </w:p>
        </w:tc>
        <w:tc>
          <w:tcPr>
            <w:tcW w:w="1275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0B010F" w14:textId="75F77876" w:rsidR="00C33204" w:rsidRPr="0099138B" w:rsidRDefault="0097461C" w:rsidP="002E5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349CA6" w14:textId="77777777" w:rsidR="00C33204" w:rsidRPr="0099138B" w:rsidRDefault="00C3320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Izgrađenost objekta izraženo u 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6A846B" w14:textId="77777777" w:rsidR="00C33204" w:rsidRPr="0099138B" w:rsidRDefault="00C3320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66B6F0" w14:textId="77777777" w:rsidR="00C33204" w:rsidRPr="0099138B" w:rsidRDefault="00254624" w:rsidP="00254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9138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850CA1" w14:textId="77777777" w:rsidR="00C33204" w:rsidRPr="0099138B" w:rsidRDefault="00424A61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9138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421E21" w14:textId="77777777" w:rsidR="00C33204" w:rsidRPr="0099138B" w:rsidRDefault="0025462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99138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left w:val="single" w:sz="4" w:space="0" w:color="000000" w:themeColor="text1"/>
            </w:tcBorders>
            <w:vAlign w:val="center"/>
          </w:tcPr>
          <w:p w14:paraId="4B8AC72F" w14:textId="77777777" w:rsidR="00C33204" w:rsidRPr="0099138B" w:rsidRDefault="00C3320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  <w:tr w:rsidR="00943B86" w:rsidRPr="00AE6E47" w14:paraId="0469A443" w14:textId="77777777" w:rsidTr="00943B86">
        <w:tc>
          <w:tcPr>
            <w:tcW w:w="1135" w:type="dxa"/>
            <w:tcBorders>
              <w:right w:val="single" w:sz="4" w:space="0" w:color="000000" w:themeColor="text1"/>
            </w:tcBorders>
            <w:vAlign w:val="center"/>
          </w:tcPr>
          <w:p w14:paraId="224B5F62" w14:textId="77777777" w:rsidR="00C33204" w:rsidRPr="00AE6E47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47">
              <w:rPr>
                <w:rFonts w:ascii="Times New Roman" w:hAnsi="Times New Roman" w:cs="Times New Roman"/>
                <w:b/>
                <w:sz w:val="24"/>
                <w:szCs w:val="24"/>
              </w:rPr>
              <w:t>P1002</w:t>
            </w:r>
          </w:p>
        </w:tc>
        <w:tc>
          <w:tcPr>
            <w:tcW w:w="4536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14:paraId="4096E7CD" w14:textId="77777777" w:rsidR="00C33204" w:rsidRPr="00AE6E47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47">
              <w:rPr>
                <w:rFonts w:ascii="Times New Roman" w:hAnsi="Times New Roman" w:cs="Times New Roman"/>
                <w:b/>
                <w:sz w:val="24"/>
                <w:szCs w:val="24"/>
              </w:rPr>
              <w:t>PROSTORNO UREĐENJE I UNAPRJEĐENJE STANOVANJA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477BF6" w14:textId="77777777" w:rsidR="00C33204" w:rsidRPr="00AE6E47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6B7A0F" w14:textId="77777777" w:rsidR="00C33204" w:rsidRPr="00AE6E47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368EA7" w14:textId="77777777" w:rsidR="00C33204" w:rsidRPr="00AE6E47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0B8A83" w14:textId="77777777" w:rsidR="00C33204" w:rsidRPr="00AE6E47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CDA85E" w14:textId="77777777" w:rsidR="00C33204" w:rsidRPr="00AE6E47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C103C1" w14:textId="77777777" w:rsidR="00C33204" w:rsidRPr="00AE6E47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B9C247" w14:textId="77777777" w:rsidR="00C33204" w:rsidRPr="00AE6E47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5EFC59" w14:textId="77777777" w:rsidR="00C33204" w:rsidRPr="00AE6E47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</w:tcBorders>
            <w:vAlign w:val="center"/>
          </w:tcPr>
          <w:p w14:paraId="6F03EB60" w14:textId="77777777" w:rsidR="00C33204" w:rsidRPr="00AE6E47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B86" w:rsidRPr="00AE6E47" w14:paraId="6C6CA5B3" w14:textId="77777777" w:rsidTr="00943B86">
        <w:tc>
          <w:tcPr>
            <w:tcW w:w="1135" w:type="dxa"/>
            <w:tcBorders>
              <w:right w:val="single" w:sz="4" w:space="0" w:color="000000" w:themeColor="text1"/>
            </w:tcBorders>
            <w:vAlign w:val="center"/>
          </w:tcPr>
          <w:p w14:paraId="63CF3E7B" w14:textId="77777777" w:rsidR="00C33204" w:rsidRPr="00AE6E47" w:rsidRDefault="00C33204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K202005</w:t>
            </w:r>
          </w:p>
        </w:tc>
        <w:tc>
          <w:tcPr>
            <w:tcW w:w="4536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14:paraId="209CF1F7" w14:textId="77777777" w:rsidR="00C33204" w:rsidRPr="00AE6E47" w:rsidRDefault="00C33204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Gradska groblja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FB5F2E" w14:textId="77777777" w:rsidR="00C33204" w:rsidRPr="0099138B" w:rsidRDefault="004E0564" w:rsidP="004E0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1.250.</w:t>
            </w:r>
            <w:r w:rsidR="0097461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7F485F" w14:textId="41320EB5" w:rsidR="00C33204" w:rsidRPr="0099138B" w:rsidRDefault="00C86A87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-1.097.000</w:t>
            </w:r>
          </w:p>
        </w:tc>
        <w:tc>
          <w:tcPr>
            <w:tcW w:w="1275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082421" w14:textId="197A4156" w:rsidR="00C33204" w:rsidRPr="0099138B" w:rsidRDefault="00C86A87" w:rsidP="007A7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153.000</w:t>
            </w:r>
          </w:p>
        </w:tc>
        <w:tc>
          <w:tcPr>
            <w:tcW w:w="127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5EC1A2" w14:textId="77777777" w:rsidR="00C33204" w:rsidRPr="0099138B" w:rsidRDefault="00C3320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Izgrađenost objekata izraženo u 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372DCE" w14:textId="77777777" w:rsidR="00C33204" w:rsidRPr="0099138B" w:rsidRDefault="000C261A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99138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E51C64" w14:textId="77777777" w:rsidR="00C33204" w:rsidRPr="0099138B" w:rsidRDefault="00E021F7" w:rsidP="00E0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99138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7EF906" w14:textId="77777777" w:rsidR="00C33204" w:rsidRPr="0099138B" w:rsidRDefault="00E021F7" w:rsidP="00E0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99138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244D12" w14:textId="77777777" w:rsidR="00C33204" w:rsidRPr="0099138B" w:rsidRDefault="003C748C" w:rsidP="00E0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021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9138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left w:val="single" w:sz="4" w:space="0" w:color="000000" w:themeColor="text1"/>
            </w:tcBorders>
            <w:vAlign w:val="center"/>
          </w:tcPr>
          <w:p w14:paraId="10AD88FA" w14:textId="77777777" w:rsidR="00C33204" w:rsidRPr="0099138B" w:rsidRDefault="00C3320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</w:tbl>
    <w:p w14:paraId="1F1DBDCA" w14:textId="77777777" w:rsidR="006500ED" w:rsidRDefault="006500ED" w:rsidP="009913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14459" w:type="dxa"/>
        <w:tblLayout w:type="fixed"/>
        <w:tblLook w:val="04A0" w:firstRow="1" w:lastRow="0" w:firstColumn="1" w:lastColumn="0" w:noHBand="0" w:noVBand="1"/>
      </w:tblPr>
      <w:tblGrid>
        <w:gridCol w:w="1138"/>
        <w:gridCol w:w="101"/>
        <w:gridCol w:w="4329"/>
        <w:gridCol w:w="18"/>
        <w:gridCol w:w="21"/>
        <w:gridCol w:w="21"/>
        <w:gridCol w:w="14"/>
        <w:gridCol w:w="1266"/>
        <w:gridCol w:w="8"/>
        <w:gridCol w:w="21"/>
        <w:gridCol w:w="14"/>
        <w:gridCol w:w="1129"/>
        <w:gridCol w:w="1307"/>
        <w:gridCol w:w="14"/>
        <w:gridCol w:w="14"/>
        <w:gridCol w:w="13"/>
        <w:gridCol w:w="28"/>
        <w:gridCol w:w="1221"/>
        <w:gridCol w:w="46"/>
        <w:gridCol w:w="22"/>
        <w:gridCol w:w="106"/>
        <w:gridCol w:w="486"/>
        <w:gridCol w:w="431"/>
        <w:gridCol w:w="281"/>
        <w:gridCol w:w="480"/>
        <w:gridCol w:w="229"/>
        <w:gridCol w:w="422"/>
        <w:gridCol w:w="287"/>
        <w:gridCol w:w="422"/>
        <w:gridCol w:w="570"/>
      </w:tblGrid>
      <w:tr w:rsidR="00F84B67" w14:paraId="77B93655" w14:textId="77777777" w:rsidTr="00312FAF">
        <w:trPr>
          <w:gridAfter w:val="2"/>
          <w:wAfter w:w="992" w:type="dxa"/>
        </w:trPr>
        <w:tc>
          <w:tcPr>
            <w:tcW w:w="13467" w:type="dxa"/>
            <w:gridSpan w:val="28"/>
            <w:tcBorders>
              <w:top w:val="nil"/>
              <w:left w:val="nil"/>
              <w:right w:val="nil"/>
            </w:tcBorders>
          </w:tcPr>
          <w:p w14:paraId="5306A84D" w14:textId="77777777" w:rsidR="00F84B67" w:rsidRPr="00450129" w:rsidRDefault="00F84B67" w:rsidP="0099138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5012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Cilj 3.</w:t>
            </w:r>
          </w:p>
          <w:p w14:paraId="41737B79" w14:textId="77777777" w:rsidR="00F84B67" w:rsidRDefault="00F84B67" w:rsidP="0099138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5012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Unaprjeđenje komunalnih i komunikacijskih infrastrukturnih sustava</w:t>
            </w:r>
          </w:p>
          <w:p w14:paraId="0654A136" w14:textId="77777777" w:rsidR="00450129" w:rsidRPr="00ED49E2" w:rsidRDefault="00450129" w:rsidP="0099138B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F84B67" w14:paraId="6B4303E2" w14:textId="77777777" w:rsidTr="00312FAF">
        <w:trPr>
          <w:gridAfter w:val="2"/>
          <w:wAfter w:w="992" w:type="dxa"/>
        </w:trPr>
        <w:tc>
          <w:tcPr>
            <w:tcW w:w="13467" w:type="dxa"/>
            <w:gridSpan w:val="28"/>
          </w:tcPr>
          <w:p w14:paraId="1766510B" w14:textId="77777777" w:rsidR="00F84B67" w:rsidRDefault="00F84B67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Mjera 3.1.2.</w:t>
            </w:r>
          </w:p>
          <w:p w14:paraId="4B3FD7B4" w14:textId="77777777" w:rsidR="00F84B67" w:rsidRDefault="00F84B67" w:rsidP="00FF4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Razvoj i un</w:t>
            </w:r>
            <w:r w:rsidR="00FF4AD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prjeđenje učinkovitog sustava vodoopskrbe i odvodnje</w:t>
            </w:r>
          </w:p>
        </w:tc>
      </w:tr>
      <w:tr w:rsidR="004210FA" w14:paraId="768C1565" w14:textId="77777777" w:rsidTr="00424A61">
        <w:trPr>
          <w:gridAfter w:val="2"/>
          <w:wAfter w:w="992" w:type="dxa"/>
        </w:trPr>
        <w:tc>
          <w:tcPr>
            <w:tcW w:w="1239" w:type="dxa"/>
            <w:gridSpan w:val="2"/>
            <w:tcBorders>
              <w:right w:val="single" w:sz="4" w:space="0" w:color="000000" w:themeColor="text1"/>
            </w:tcBorders>
          </w:tcPr>
          <w:p w14:paraId="04F8D9BC" w14:textId="77777777" w:rsidR="00943B86" w:rsidRDefault="00943B86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P1005</w:t>
            </w:r>
          </w:p>
        </w:tc>
        <w:tc>
          <w:tcPr>
            <w:tcW w:w="4329" w:type="dxa"/>
            <w:tcBorders>
              <w:right w:val="single" w:sz="4" w:space="0" w:color="000000" w:themeColor="text1"/>
            </w:tcBorders>
          </w:tcPr>
          <w:p w14:paraId="59C5B2AC" w14:textId="77777777" w:rsidR="00943B86" w:rsidRDefault="00943B86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RAZVOJ I UPRAVLJANJE SUSTAVA VODOOPSKRBE I ODVODNJE</w:t>
            </w:r>
          </w:p>
        </w:tc>
        <w:tc>
          <w:tcPr>
            <w:tcW w:w="7899" w:type="dxa"/>
            <w:gridSpan w:val="25"/>
            <w:tcBorders>
              <w:left w:val="single" w:sz="4" w:space="0" w:color="000000" w:themeColor="text1"/>
            </w:tcBorders>
          </w:tcPr>
          <w:p w14:paraId="1064653A" w14:textId="77777777" w:rsidR="00943B86" w:rsidRDefault="00943B86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4A61" w:rsidRPr="0099138B" w14:paraId="2A6FCABD" w14:textId="77777777" w:rsidTr="0002514B">
        <w:trPr>
          <w:trHeight w:val="1096"/>
        </w:trPr>
        <w:tc>
          <w:tcPr>
            <w:tcW w:w="1239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14:paraId="771DADC9" w14:textId="77777777" w:rsidR="00F84B67" w:rsidRPr="006B7597" w:rsidRDefault="00F84B67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K205004</w:t>
            </w:r>
          </w:p>
        </w:tc>
        <w:tc>
          <w:tcPr>
            <w:tcW w:w="4329" w:type="dxa"/>
            <w:tcBorders>
              <w:right w:val="single" w:sz="4" w:space="0" w:color="000000" w:themeColor="text1"/>
            </w:tcBorders>
            <w:vAlign w:val="center"/>
          </w:tcPr>
          <w:p w14:paraId="48A10004" w14:textId="77777777" w:rsidR="00F84B67" w:rsidRPr="006B7597" w:rsidRDefault="00F84B67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Vodoopskrba naselja uz srednji tok rijeke Cetine</w:t>
            </w:r>
          </w:p>
        </w:tc>
        <w:tc>
          <w:tcPr>
            <w:tcW w:w="1348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8A6701" w14:textId="77777777" w:rsidR="00F84B67" w:rsidRPr="0099138B" w:rsidRDefault="0097461C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200.000</w:t>
            </w:r>
          </w:p>
        </w:tc>
        <w:tc>
          <w:tcPr>
            <w:tcW w:w="116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9E6B20" w14:textId="59AB9DB7" w:rsidR="00F84B67" w:rsidRPr="0099138B" w:rsidRDefault="00C86A87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-200.000</w:t>
            </w:r>
          </w:p>
        </w:tc>
        <w:tc>
          <w:tcPr>
            <w:tcW w:w="1376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809BB2" w14:textId="7FBFF33A" w:rsidR="0099138B" w:rsidRPr="0099138B" w:rsidRDefault="00DF4DD9" w:rsidP="00DF4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E1B2CF" w14:textId="77777777" w:rsidR="00F84B67" w:rsidRPr="0099138B" w:rsidRDefault="00F84B67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Izgrađenost objekata izraženo u %</w:t>
            </w:r>
          </w:p>
        </w:tc>
        <w:tc>
          <w:tcPr>
            <w:tcW w:w="660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95A369" w14:textId="77777777" w:rsidR="00F84B67" w:rsidRPr="0099138B" w:rsidRDefault="00424A61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D21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1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AAE8C8" w14:textId="77777777" w:rsidR="00F84B67" w:rsidRPr="0099138B" w:rsidRDefault="00307EFB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D2132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0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B12164" w14:textId="77777777" w:rsidR="00F84B67" w:rsidRPr="0099138B" w:rsidRDefault="00307EFB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D2132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0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5ABFE9" w14:textId="77777777" w:rsidR="00F84B67" w:rsidRPr="0099138B" w:rsidRDefault="00307EFB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C748C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</w:tcBorders>
            <w:vAlign w:val="center"/>
          </w:tcPr>
          <w:p w14:paraId="44812B88" w14:textId="77777777" w:rsidR="00F84B67" w:rsidRPr="0099138B" w:rsidRDefault="00F84B67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  <w:tr w:rsidR="00B73E64" w14:paraId="3815DCDC" w14:textId="77777777" w:rsidTr="00312FAF">
        <w:trPr>
          <w:gridAfter w:val="2"/>
          <w:wAfter w:w="992" w:type="dxa"/>
        </w:trPr>
        <w:tc>
          <w:tcPr>
            <w:tcW w:w="13467" w:type="dxa"/>
            <w:gridSpan w:val="28"/>
          </w:tcPr>
          <w:p w14:paraId="1DC16F55" w14:textId="77777777"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Prioritet 3.2.</w:t>
            </w:r>
          </w:p>
          <w:p w14:paraId="20D8CBF9" w14:textId="77777777"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Unaprjeđenje efikasnosti prometa na području Grada Omiša u kontekstu prometnih tokova šireg područja, prometne povezanosti i održive urbane mobilnosti</w:t>
            </w:r>
          </w:p>
        </w:tc>
      </w:tr>
      <w:tr w:rsidR="00B73E64" w14:paraId="4306286D" w14:textId="77777777" w:rsidTr="00312FAF">
        <w:trPr>
          <w:gridAfter w:val="2"/>
          <w:wAfter w:w="992" w:type="dxa"/>
        </w:trPr>
        <w:tc>
          <w:tcPr>
            <w:tcW w:w="13467" w:type="dxa"/>
            <w:gridSpan w:val="28"/>
          </w:tcPr>
          <w:p w14:paraId="39C6AFC0" w14:textId="77777777"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Mjera 3.2.1.</w:t>
            </w:r>
          </w:p>
          <w:p w14:paraId="16512BB3" w14:textId="77777777"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Unaprjeđenje cestovne prometne mreže i sustava za upravljanje i sigurnost u prometu</w:t>
            </w:r>
          </w:p>
        </w:tc>
      </w:tr>
      <w:tr w:rsidR="00424A61" w14:paraId="38092F99" w14:textId="77777777" w:rsidTr="0002514B">
        <w:trPr>
          <w:trHeight w:val="563"/>
        </w:trPr>
        <w:tc>
          <w:tcPr>
            <w:tcW w:w="1239" w:type="dxa"/>
            <w:gridSpan w:val="2"/>
            <w:tcBorders>
              <w:right w:val="single" w:sz="4" w:space="0" w:color="000000" w:themeColor="text1"/>
            </w:tcBorders>
          </w:tcPr>
          <w:p w14:paraId="5E49B27D" w14:textId="77777777"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P1002</w:t>
            </w:r>
          </w:p>
        </w:tc>
        <w:tc>
          <w:tcPr>
            <w:tcW w:w="4368" w:type="dxa"/>
            <w:gridSpan w:val="3"/>
            <w:tcBorders>
              <w:right w:val="single" w:sz="4" w:space="0" w:color="000000" w:themeColor="text1"/>
            </w:tcBorders>
          </w:tcPr>
          <w:p w14:paraId="4C515DE5" w14:textId="77777777"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PROSTORNO UREĐENJE I UNAPREĐENJE STANOVANJA</w:t>
            </w:r>
          </w:p>
        </w:tc>
        <w:tc>
          <w:tcPr>
            <w:tcW w:w="1309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88BF707" w14:textId="77777777"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90A367" w14:textId="77777777"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3D99AC8" w14:textId="77777777"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E13C7DE" w14:textId="77777777"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7E767FE" w14:textId="77777777"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38D34AC" w14:textId="77777777"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B2A6334" w14:textId="77777777"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42CAEFD" w14:textId="77777777"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</w:tcBorders>
          </w:tcPr>
          <w:p w14:paraId="6141E55E" w14:textId="77777777"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4A61" w:rsidRPr="006B7597" w14:paraId="32464ED7" w14:textId="77777777" w:rsidTr="0002514B">
        <w:trPr>
          <w:trHeight w:val="851"/>
        </w:trPr>
        <w:tc>
          <w:tcPr>
            <w:tcW w:w="1239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14:paraId="5373E25D" w14:textId="77777777" w:rsidR="00B73E64" w:rsidRPr="006B7597" w:rsidRDefault="00B73E64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K101009</w:t>
            </w:r>
          </w:p>
        </w:tc>
        <w:tc>
          <w:tcPr>
            <w:tcW w:w="4368" w:type="dxa"/>
            <w:gridSpan w:val="3"/>
            <w:tcBorders>
              <w:right w:val="single" w:sz="4" w:space="0" w:color="000000" w:themeColor="text1"/>
            </w:tcBorders>
            <w:vAlign w:val="center"/>
          </w:tcPr>
          <w:p w14:paraId="1FBFE533" w14:textId="77777777" w:rsidR="00B73E64" w:rsidRPr="006B7597" w:rsidRDefault="00B73E64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Gradnja prometnice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Vrilu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 mostom)</w:t>
            </w:r>
          </w:p>
        </w:tc>
        <w:tc>
          <w:tcPr>
            <w:tcW w:w="1309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C8A015" w14:textId="77777777" w:rsidR="00B73E64" w:rsidRPr="003D2132" w:rsidRDefault="005A38CF" w:rsidP="007A7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73E64" w:rsidRPr="003D2132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16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B21533" w14:textId="1FA171E9" w:rsidR="00B73E64" w:rsidRPr="003D2132" w:rsidRDefault="00121781" w:rsidP="005A3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-86.875</w:t>
            </w:r>
          </w:p>
        </w:tc>
        <w:tc>
          <w:tcPr>
            <w:tcW w:w="1321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E441FC" w14:textId="24AB5B50" w:rsidR="00B73E64" w:rsidRPr="003D2132" w:rsidRDefault="00121781" w:rsidP="00025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63.125</w:t>
            </w:r>
          </w:p>
        </w:tc>
        <w:tc>
          <w:tcPr>
            <w:tcW w:w="1322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C42F26" w14:textId="77777777" w:rsidR="00B73E64" w:rsidRPr="003D2132" w:rsidRDefault="00587925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Izgrađenost</w:t>
            </w:r>
            <w:r w:rsidR="00232228" w:rsidRPr="003D2132">
              <w:rPr>
                <w:rFonts w:ascii="Times New Roman" w:hAnsi="Times New Roman" w:cs="Times New Roman"/>
                <w:sz w:val="20"/>
                <w:szCs w:val="20"/>
              </w:rPr>
              <w:t xml:space="preserve"> objek</w:t>
            </w:r>
            <w:r w:rsidR="00B73E64" w:rsidRPr="003D2132">
              <w:rPr>
                <w:rFonts w:ascii="Times New Roman" w:hAnsi="Times New Roman" w:cs="Times New Roman"/>
                <w:sz w:val="20"/>
                <w:szCs w:val="20"/>
              </w:rPr>
              <w:t>ta izraženo u %</w:t>
            </w:r>
          </w:p>
        </w:tc>
        <w:tc>
          <w:tcPr>
            <w:tcW w:w="61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518D08" w14:textId="77777777" w:rsidR="00B73E64" w:rsidRPr="003D2132" w:rsidRDefault="003D2132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1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9C7000" w14:textId="77777777" w:rsidR="00B73E64" w:rsidRPr="003D2132" w:rsidRDefault="00424A61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D21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81B932" w14:textId="77777777" w:rsidR="00B73E64" w:rsidRPr="003D2132" w:rsidRDefault="00424A61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3D21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AA7D1E" w14:textId="77777777" w:rsidR="00B73E64" w:rsidRPr="003D2132" w:rsidRDefault="00424A61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</w:tcBorders>
            <w:vAlign w:val="center"/>
          </w:tcPr>
          <w:p w14:paraId="658ECC73" w14:textId="77777777" w:rsidR="00B73E64" w:rsidRPr="003D2132" w:rsidRDefault="00B73E6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  <w:tr w:rsidR="00424A61" w:rsidRPr="006B7597" w14:paraId="669CF0A6" w14:textId="77777777" w:rsidTr="0002514B">
        <w:tc>
          <w:tcPr>
            <w:tcW w:w="1239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14:paraId="4E4B59A2" w14:textId="77777777" w:rsidR="00B73E64" w:rsidRDefault="00B73E64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K101010</w:t>
            </w:r>
          </w:p>
        </w:tc>
        <w:tc>
          <w:tcPr>
            <w:tcW w:w="4368" w:type="dxa"/>
            <w:gridSpan w:val="3"/>
            <w:tcBorders>
              <w:right w:val="single" w:sz="4" w:space="0" w:color="000000" w:themeColor="text1"/>
            </w:tcBorders>
            <w:vAlign w:val="center"/>
          </w:tcPr>
          <w:p w14:paraId="3BBA794A" w14:textId="77777777" w:rsidR="00B73E64" w:rsidRDefault="00B73E64" w:rsidP="00FF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Gradnja i reko</w:t>
            </w:r>
            <w:r w:rsidR="00FF4AD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trukcija Ulice fra Stjepana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Vrlića</w:t>
            </w:r>
            <w:proofErr w:type="spellEnd"/>
          </w:p>
        </w:tc>
        <w:tc>
          <w:tcPr>
            <w:tcW w:w="1309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CBD2C3" w14:textId="22D4C26C" w:rsidR="00B73E64" w:rsidRPr="003D2132" w:rsidRDefault="00FC1251" w:rsidP="005A3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A38C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97461C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116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617C99" w14:textId="2372C4DC" w:rsidR="00B73E64" w:rsidRPr="003D2132" w:rsidRDefault="00121781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121.500</w:t>
            </w:r>
          </w:p>
        </w:tc>
        <w:tc>
          <w:tcPr>
            <w:tcW w:w="1321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F5D9DE" w14:textId="5CB6C32B" w:rsidR="00B73E64" w:rsidRPr="003D2132" w:rsidRDefault="00121781" w:rsidP="007A7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321.500</w:t>
            </w:r>
          </w:p>
        </w:tc>
        <w:tc>
          <w:tcPr>
            <w:tcW w:w="1322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B3DCC9" w14:textId="77777777" w:rsidR="00B73E64" w:rsidRPr="003D2132" w:rsidRDefault="00232228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Izgrađenost objek</w:t>
            </w:r>
            <w:r w:rsidR="00587925" w:rsidRPr="003D2132">
              <w:rPr>
                <w:rFonts w:ascii="Times New Roman" w:hAnsi="Times New Roman" w:cs="Times New Roman"/>
                <w:sz w:val="20"/>
                <w:szCs w:val="20"/>
              </w:rPr>
              <w:t>ta izraženo u %</w:t>
            </w:r>
          </w:p>
        </w:tc>
        <w:tc>
          <w:tcPr>
            <w:tcW w:w="61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29DB45" w14:textId="77777777" w:rsidR="00B73E64" w:rsidRPr="003D2132" w:rsidRDefault="00424A61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D21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1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CDAE26" w14:textId="77777777" w:rsidR="00B73E64" w:rsidRPr="003D2132" w:rsidRDefault="00E021F7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C74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D21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9EB79B" w14:textId="77777777" w:rsidR="00B73E64" w:rsidRPr="003D2132" w:rsidRDefault="00E021F7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C74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D21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F679F2" w14:textId="77777777" w:rsidR="00B73E64" w:rsidRPr="003D2132" w:rsidRDefault="003C748C" w:rsidP="00E0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021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6333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</w:tcBorders>
            <w:vAlign w:val="center"/>
          </w:tcPr>
          <w:p w14:paraId="7EB0FB12" w14:textId="77777777" w:rsidR="00B73E64" w:rsidRPr="003D2132" w:rsidRDefault="00587925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  <w:tr w:rsidR="003F656F" w14:paraId="4C134071" w14:textId="77777777" w:rsidTr="00312FAF">
        <w:trPr>
          <w:gridAfter w:val="2"/>
          <w:wAfter w:w="992" w:type="dxa"/>
        </w:trPr>
        <w:tc>
          <w:tcPr>
            <w:tcW w:w="13467" w:type="dxa"/>
            <w:gridSpan w:val="28"/>
          </w:tcPr>
          <w:p w14:paraId="2DC90E1C" w14:textId="77777777"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Mjera 3.2.2.</w:t>
            </w:r>
          </w:p>
          <w:p w14:paraId="152F210A" w14:textId="77777777" w:rsidR="003F656F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Unaprjeđenje sustava javnog gradskog i prigradskog prijevoza i jačanje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multimodalne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funkcije</w:t>
            </w:r>
          </w:p>
        </w:tc>
      </w:tr>
      <w:tr w:rsidR="00424A61" w14:paraId="0777EC03" w14:textId="77777777" w:rsidTr="0002514B">
        <w:tc>
          <w:tcPr>
            <w:tcW w:w="1239" w:type="dxa"/>
            <w:gridSpan w:val="2"/>
            <w:tcBorders>
              <w:right w:val="single" w:sz="4" w:space="0" w:color="000000" w:themeColor="text1"/>
            </w:tcBorders>
          </w:tcPr>
          <w:p w14:paraId="199C17A7" w14:textId="77777777" w:rsidR="003F656F" w:rsidRDefault="003F656F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P1001</w:t>
            </w:r>
          </w:p>
        </w:tc>
        <w:tc>
          <w:tcPr>
            <w:tcW w:w="4368" w:type="dxa"/>
            <w:gridSpan w:val="3"/>
            <w:tcBorders>
              <w:right w:val="single" w:sz="4" w:space="0" w:color="000000" w:themeColor="text1"/>
            </w:tcBorders>
          </w:tcPr>
          <w:p w14:paraId="14442B07" w14:textId="77777777" w:rsidR="003F656F" w:rsidRDefault="003F656F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JAVNA UPRAVA I ADMINISTRACIJA</w:t>
            </w:r>
          </w:p>
        </w:tc>
        <w:tc>
          <w:tcPr>
            <w:tcW w:w="1309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633585A" w14:textId="77777777" w:rsidR="003F656F" w:rsidRDefault="003F656F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D13FFF" w14:textId="77777777" w:rsidR="003F656F" w:rsidRDefault="003F656F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8910888" w14:textId="77777777" w:rsidR="003F656F" w:rsidRDefault="003F656F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F011CA7" w14:textId="77777777" w:rsidR="003F656F" w:rsidRDefault="003F656F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8B504F0" w14:textId="77777777" w:rsidR="003F656F" w:rsidRDefault="003F656F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38B55F6" w14:textId="77777777" w:rsidR="003F656F" w:rsidRDefault="003F656F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36D9210" w14:textId="77777777" w:rsidR="003F656F" w:rsidRDefault="003F656F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D894588" w14:textId="77777777" w:rsidR="003F656F" w:rsidRDefault="003F656F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</w:tcBorders>
          </w:tcPr>
          <w:p w14:paraId="563D4474" w14:textId="77777777" w:rsidR="003F656F" w:rsidRDefault="003F656F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4A61" w:rsidRPr="006B7597" w14:paraId="6DF9320B" w14:textId="77777777" w:rsidTr="0002514B">
        <w:tc>
          <w:tcPr>
            <w:tcW w:w="1239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14:paraId="1EA5E8B6" w14:textId="77777777" w:rsidR="003F656F" w:rsidRDefault="003F656F" w:rsidP="003D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K10100</w:t>
            </w:r>
            <w:r w:rsidR="00B73E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5DDD5BBE" w14:textId="77777777" w:rsidR="00232228" w:rsidRPr="006B7597" w:rsidRDefault="00232228" w:rsidP="002B1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gridSpan w:val="3"/>
            <w:tcBorders>
              <w:right w:val="single" w:sz="4" w:space="0" w:color="000000" w:themeColor="text1"/>
            </w:tcBorders>
            <w:vAlign w:val="center"/>
          </w:tcPr>
          <w:p w14:paraId="101568C2" w14:textId="77777777" w:rsidR="003F656F" w:rsidRPr="006B7597" w:rsidRDefault="00B73E64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Gradnja gradskog kolodvora</w:t>
            </w:r>
          </w:p>
        </w:tc>
        <w:tc>
          <w:tcPr>
            <w:tcW w:w="1309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60A110" w14:textId="77777777" w:rsidR="003F656F" w:rsidRPr="003D2132" w:rsidRDefault="00A2127F" w:rsidP="005A3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5A38CF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B73E64" w:rsidRPr="003D213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6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0F9A56" w14:textId="4A1716A3" w:rsidR="003F656F" w:rsidRPr="003D2132" w:rsidRDefault="00C86A87" w:rsidP="00A21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-150.000</w:t>
            </w:r>
          </w:p>
        </w:tc>
        <w:tc>
          <w:tcPr>
            <w:tcW w:w="1321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A09F93" w14:textId="56A7A61F" w:rsidR="003F656F" w:rsidRPr="003D2132" w:rsidRDefault="00A2127F" w:rsidP="00A21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2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168513" w14:textId="77777777" w:rsidR="003F656F" w:rsidRPr="003D2132" w:rsidRDefault="00587925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 xml:space="preserve">Izgrađenost </w:t>
            </w:r>
            <w:r w:rsidR="003F656F" w:rsidRPr="003D2132">
              <w:rPr>
                <w:rFonts w:ascii="Times New Roman" w:hAnsi="Times New Roman" w:cs="Times New Roman"/>
                <w:sz w:val="20"/>
                <w:szCs w:val="20"/>
              </w:rPr>
              <w:t>objekta izraženo u %</w:t>
            </w:r>
          </w:p>
        </w:tc>
        <w:tc>
          <w:tcPr>
            <w:tcW w:w="61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FBE5FF" w14:textId="77777777" w:rsidR="003F656F" w:rsidRPr="003D2132" w:rsidRDefault="003D2132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1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B3350A" w14:textId="362405B3" w:rsidR="003F656F" w:rsidRPr="003D2132" w:rsidRDefault="00C86A87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D21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068C77" w14:textId="77777777" w:rsidR="003F656F" w:rsidRPr="003D2132" w:rsidRDefault="00E021F7" w:rsidP="003C7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3D21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475DD1" w14:textId="77777777" w:rsidR="003F656F" w:rsidRPr="003D2132" w:rsidRDefault="00E021F7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</w:tcBorders>
            <w:vAlign w:val="center"/>
          </w:tcPr>
          <w:p w14:paraId="6CE6D152" w14:textId="77777777" w:rsidR="003F656F" w:rsidRPr="003D2132" w:rsidRDefault="003F656F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  <w:tr w:rsidR="002A481D" w14:paraId="7EF85AF0" w14:textId="77777777" w:rsidTr="00312FAF">
        <w:tc>
          <w:tcPr>
            <w:tcW w:w="14459" w:type="dxa"/>
            <w:gridSpan w:val="30"/>
          </w:tcPr>
          <w:p w14:paraId="0C01C88F" w14:textId="77777777"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Mjera 3.2.4.</w:t>
            </w:r>
          </w:p>
          <w:p w14:paraId="3B77D377" w14:textId="77777777"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Razvoj pješačkog i biciklističkog prometa</w:t>
            </w:r>
          </w:p>
        </w:tc>
      </w:tr>
      <w:tr w:rsidR="00424A61" w14:paraId="33873A6A" w14:textId="77777777" w:rsidTr="0002514B">
        <w:tc>
          <w:tcPr>
            <w:tcW w:w="1239" w:type="dxa"/>
            <w:gridSpan w:val="2"/>
            <w:tcBorders>
              <w:right w:val="single" w:sz="4" w:space="0" w:color="000000" w:themeColor="text1"/>
            </w:tcBorders>
          </w:tcPr>
          <w:p w14:paraId="18C599CF" w14:textId="77777777"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P1008</w:t>
            </w:r>
          </w:p>
        </w:tc>
        <w:tc>
          <w:tcPr>
            <w:tcW w:w="4389" w:type="dxa"/>
            <w:gridSpan w:val="4"/>
            <w:tcBorders>
              <w:right w:val="single" w:sz="4" w:space="0" w:color="000000" w:themeColor="text1"/>
            </w:tcBorders>
          </w:tcPr>
          <w:p w14:paraId="6FAA4DF9" w14:textId="77777777"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POTICANJE RAZVOJA TURIZMA</w:t>
            </w:r>
          </w:p>
        </w:tc>
        <w:tc>
          <w:tcPr>
            <w:tcW w:w="1309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37E3700" w14:textId="77777777"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C10EA6B" w14:textId="77777777"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FFDE89B" w14:textId="77777777"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AD16511" w14:textId="77777777"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E1F0017" w14:textId="77777777"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6532DB3" w14:textId="77777777"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00D0078" w14:textId="77777777"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DD7F0A1" w14:textId="77777777"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</w:tcBorders>
          </w:tcPr>
          <w:p w14:paraId="1037460E" w14:textId="77777777"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4A61" w:rsidRPr="006B7597" w14:paraId="007389F4" w14:textId="77777777" w:rsidTr="0002514B">
        <w:tc>
          <w:tcPr>
            <w:tcW w:w="1239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14:paraId="65D8B83E" w14:textId="77777777" w:rsidR="002A481D" w:rsidRPr="006B7597" w:rsidRDefault="002A481D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T208005</w:t>
            </w:r>
          </w:p>
        </w:tc>
        <w:tc>
          <w:tcPr>
            <w:tcW w:w="4389" w:type="dxa"/>
            <w:gridSpan w:val="4"/>
            <w:tcBorders>
              <w:right w:val="single" w:sz="4" w:space="0" w:color="000000" w:themeColor="text1"/>
            </w:tcBorders>
            <w:vAlign w:val="center"/>
          </w:tcPr>
          <w:p w14:paraId="46210428" w14:textId="77777777" w:rsidR="002A481D" w:rsidRPr="006B7597" w:rsidRDefault="002A481D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Pješačke staze</w:t>
            </w:r>
          </w:p>
        </w:tc>
        <w:tc>
          <w:tcPr>
            <w:tcW w:w="1309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A94001" w14:textId="77777777" w:rsidR="002A481D" w:rsidRPr="003D2132" w:rsidRDefault="002A481D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60.000</w:t>
            </w:r>
          </w:p>
        </w:tc>
        <w:tc>
          <w:tcPr>
            <w:tcW w:w="114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095F86" w14:textId="5A50FFC1" w:rsidR="002A481D" w:rsidRPr="003D2132" w:rsidRDefault="00121781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-60.000</w:t>
            </w:r>
          </w:p>
        </w:tc>
        <w:tc>
          <w:tcPr>
            <w:tcW w:w="133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A26695" w14:textId="2C52B9AB" w:rsidR="002A481D" w:rsidRPr="003D2132" w:rsidRDefault="003D2132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0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461FDF" w14:textId="77777777" w:rsidR="002A481D" w:rsidRPr="003D2132" w:rsidRDefault="002A481D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Izgrađenost objekata izraženo u %</w:t>
            </w:r>
          </w:p>
        </w:tc>
        <w:tc>
          <w:tcPr>
            <w:tcW w:w="5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417B42" w14:textId="77777777" w:rsidR="002A481D" w:rsidRPr="003D2132" w:rsidRDefault="003D2132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71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229D99" w14:textId="77777777" w:rsidR="002A481D" w:rsidRPr="003D2132" w:rsidRDefault="003D2132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70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04AB8E" w14:textId="77777777" w:rsidR="002A481D" w:rsidRPr="003D2132" w:rsidRDefault="003D2132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70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36508A" w14:textId="77777777" w:rsidR="002A481D" w:rsidRPr="003D2132" w:rsidRDefault="003D2132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</w:tcBorders>
            <w:vAlign w:val="center"/>
          </w:tcPr>
          <w:p w14:paraId="3DBC6B77" w14:textId="77777777" w:rsidR="002A481D" w:rsidRPr="003D2132" w:rsidRDefault="002A481D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  <w:tr w:rsidR="00D26D18" w14:paraId="5ADDE256" w14:textId="77777777" w:rsidTr="00312FAF">
        <w:trPr>
          <w:gridAfter w:val="2"/>
          <w:wAfter w:w="992" w:type="dxa"/>
        </w:trPr>
        <w:tc>
          <w:tcPr>
            <w:tcW w:w="13467" w:type="dxa"/>
            <w:gridSpan w:val="28"/>
          </w:tcPr>
          <w:p w14:paraId="6B800152" w14:textId="77777777" w:rsidR="00D26D18" w:rsidRDefault="00D26D1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Prioritet 3.4.</w:t>
            </w:r>
          </w:p>
          <w:p w14:paraId="28BFA306" w14:textId="77777777" w:rsidR="00D26D18" w:rsidRDefault="00D26D1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Uspostava učinkovitog sustava očuvanja, zaštite i upravljanja prirodnom i kulturnom baštinom te unaprjeđenje sustava zaštite i spašavanja</w:t>
            </w:r>
          </w:p>
        </w:tc>
      </w:tr>
      <w:tr w:rsidR="00D26D18" w14:paraId="4C577EBC" w14:textId="77777777" w:rsidTr="00312FAF">
        <w:trPr>
          <w:gridAfter w:val="2"/>
          <w:wAfter w:w="992" w:type="dxa"/>
        </w:trPr>
        <w:tc>
          <w:tcPr>
            <w:tcW w:w="13467" w:type="dxa"/>
            <w:gridSpan w:val="28"/>
          </w:tcPr>
          <w:p w14:paraId="0D40F030" w14:textId="77777777" w:rsidR="00D26D18" w:rsidRDefault="00D26D1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Mjera 3.4.4.</w:t>
            </w:r>
          </w:p>
          <w:p w14:paraId="0F4B06FB" w14:textId="77777777" w:rsidR="00D26D18" w:rsidRDefault="00D26D1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Unaprjeđenje sustava zaštite i spašavanja</w:t>
            </w:r>
          </w:p>
        </w:tc>
      </w:tr>
      <w:tr w:rsidR="004210FA" w14:paraId="2FF98D0A" w14:textId="77777777" w:rsidTr="00424A61">
        <w:tc>
          <w:tcPr>
            <w:tcW w:w="1239" w:type="dxa"/>
            <w:gridSpan w:val="2"/>
            <w:tcBorders>
              <w:right w:val="single" w:sz="4" w:space="0" w:color="000000" w:themeColor="text1"/>
            </w:tcBorders>
          </w:tcPr>
          <w:p w14:paraId="53A5CAF0" w14:textId="77777777" w:rsidR="004210FA" w:rsidRDefault="004210FA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P1003</w:t>
            </w:r>
          </w:p>
        </w:tc>
        <w:tc>
          <w:tcPr>
            <w:tcW w:w="4403" w:type="dxa"/>
            <w:gridSpan w:val="5"/>
            <w:tcBorders>
              <w:right w:val="single" w:sz="4" w:space="0" w:color="000000" w:themeColor="text1"/>
            </w:tcBorders>
          </w:tcPr>
          <w:p w14:paraId="1A672E75" w14:textId="77777777" w:rsidR="004210FA" w:rsidRDefault="004210FA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ZAŠTITA OKOLIŠA</w:t>
            </w:r>
          </w:p>
        </w:tc>
        <w:tc>
          <w:tcPr>
            <w:tcW w:w="8817" w:type="dxa"/>
            <w:gridSpan w:val="23"/>
            <w:tcBorders>
              <w:left w:val="single" w:sz="4" w:space="0" w:color="000000" w:themeColor="text1"/>
            </w:tcBorders>
          </w:tcPr>
          <w:p w14:paraId="036E0D1C" w14:textId="77777777" w:rsidR="004210FA" w:rsidRDefault="004210FA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4A61" w:rsidRPr="006B7597" w14:paraId="2F1EEE57" w14:textId="77777777" w:rsidTr="0002514B">
        <w:tc>
          <w:tcPr>
            <w:tcW w:w="1239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14:paraId="13A4965F" w14:textId="77777777" w:rsidR="00D26D18" w:rsidRPr="006B7597" w:rsidRDefault="00D26D18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K203004</w:t>
            </w:r>
          </w:p>
        </w:tc>
        <w:tc>
          <w:tcPr>
            <w:tcW w:w="4403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14:paraId="2C2976E8" w14:textId="77777777" w:rsidR="00D26D18" w:rsidRPr="006B7597" w:rsidRDefault="00D26D18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Sanacija stijena</w:t>
            </w:r>
          </w:p>
        </w:tc>
        <w:tc>
          <w:tcPr>
            <w:tcW w:w="1309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C36531" w14:textId="20E3E30E" w:rsidR="00D26D18" w:rsidRPr="003D2132" w:rsidRDefault="00FC1251" w:rsidP="00125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26D18" w:rsidRPr="003D21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2545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D26D18" w:rsidRPr="003D2132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1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0DEA82" w14:textId="6A2810EB" w:rsidR="00D26D18" w:rsidRPr="003D2132" w:rsidRDefault="00121781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-1.239,52</w:t>
            </w:r>
          </w:p>
        </w:tc>
        <w:tc>
          <w:tcPr>
            <w:tcW w:w="1348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EA51AC" w14:textId="35E9DC92" w:rsidR="00D26D18" w:rsidRPr="003D2132" w:rsidRDefault="0002514B" w:rsidP="00025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12178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5A38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21781">
              <w:rPr>
                <w:rFonts w:ascii="Times New Roman" w:hAnsi="Times New Roman" w:cs="Times New Roman"/>
                <w:sz w:val="20"/>
                <w:szCs w:val="20"/>
              </w:rPr>
              <w:t>760,48</w:t>
            </w:r>
          </w:p>
        </w:tc>
        <w:tc>
          <w:tcPr>
            <w:tcW w:w="1317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4C0228" w14:textId="77777777" w:rsidR="00D26D18" w:rsidRPr="003D2132" w:rsidRDefault="00F84B67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Izvođenje radova na sanaciji izraženo u %</w:t>
            </w:r>
          </w:p>
        </w:tc>
        <w:tc>
          <w:tcPr>
            <w:tcW w:w="5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FBAE18" w14:textId="77777777" w:rsidR="00D26D18" w:rsidRPr="003D2132" w:rsidRDefault="00E021F7" w:rsidP="00E0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3D21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1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52A856" w14:textId="77777777" w:rsidR="00D26D18" w:rsidRPr="003D2132" w:rsidRDefault="00307EFB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D21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10A803" w14:textId="77777777" w:rsidR="00D26D18" w:rsidRPr="003D2132" w:rsidRDefault="00E021F7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70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0A3A7A" w14:textId="77777777" w:rsidR="00D26D18" w:rsidRPr="003D2132" w:rsidRDefault="00E021F7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</w:tcBorders>
            <w:vAlign w:val="center"/>
          </w:tcPr>
          <w:p w14:paraId="0F724DCA" w14:textId="77777777" w:rsidR="00D26D18" w:rsidRPr="003D2132" w:rsidRDefault="00D26D18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  <w:tr w:rsidR="00587925" w14:paraId="48D81F78" w14:textId="77777777" w:rsidTr="00312FAF">
        <w:tc>
          <w:tcPr>
            <w:tcW w:w="14459" w:type="dxa"/>
            <w:gridSpan w:val="30"/>
            <w:tcBorders>
              <w:top w:val="nil"/>
              <w:left w:val="nil"/>
              <w:right w:val="nil"/>
            </w:tcBorders>
          </w:tcPr>
          <w:p w14:paraId="50AA3CAC" w14:textId="77777777" w:rsidR="004210FA" w:rsidRDefault="004210FA" w:rsidP="0099138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14:paraId="2DE66DC0" w14:textId="77777777" w:rsidR="00587925" w:rsidRPr="00450129" w:rsidRDefault="00587925" w:rsidP="0099138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5012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lastRenderedPageBreak/>
              <w:t>Cilj 4.</w:t>
            </w:r>
          </w:p>
          <w:p w14:paraId="7C0D1B5D" w14:textId="77777777" w:rsidR="00587925" w:rsidRDefault="00587925" w:rsidP="0099138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5012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Dobro upravljanje</w:t>
            </w:r>
          </w:p>
          <w:p w14:paraId="1DDFBCF8" w14:textId="77777777" w:rsidR="00450129" w:rsidRDefault="00450129" w:rsidP="0099138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14:paraId="2B612513" w14:textId="77777777" w:rsidR="00450129" w:rsidRDefault="00450129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925" w14:paraId="3FEE82C1" w14:textId="77777777" w:rsidTr="00312FAF">
        <w:tc>
          <w:tcPr>
            <w:tcW w:w="14459" w:type="dxa"/>
            <w:gridSpan w:val="30"/>
          </w:tcPr>
          <w:p w14:paraId="263C2912" w14:textId="77777777" w:rsidR="00587925" w:rsidRDefault="0058792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Prioritet 4.1.</w:t>
            </w:r>
          </w:p>
          <w:p w14:paraId="6D004F49" w14:textId="77777777" w:rsidR="00587925" w:rsidRDefault="0058792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Povećanje učinkovitosti javne uprave</w:t>
            </w:r>
          </w:p>
        </w:tc>
      </w:tr>
      <w:tr w:rsidR="00587925" w14:paraId="665686E3" w14:textId="77777777" w:rsidTr="00312FAF">
        <w:tc>
          <w:tcPr>
            <w:tcW w:w="14459" w:type="dxa"/>
            <w:gridSpan w:val="30"/>
          </w:tcPr>
          <w:p w14:paraId="3C1AFADC" w14:textId="77777777" w:rsidR="00587925" w:rsidRDefault="0058792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Mjera 4.1.1.</w:t>
            </w:r>
          </w:p>
          <w:p w14:paraId="72168E1B" w14:textId="77777777" w:rsidR="00587925" w:rsidRDefault="0058792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Unaprjeđenje poslovnih procesa javne uprave</w:t>
            </w:r>
          </w:p>
        </w:tc>
      </w:tr>
      <w:tr w:rsidR="004210FA" w14:paraId="35F98CC6" w14:textId="77777777" w:rsidTr="00424A61">
        <w:tc>
          <w:tcPr>
            <w:tcW w:w="1138" w:type="dxa"/>
            <w:tcBorders>
              <w:right w:val="single" w:sz="4" w:space="0" w:color="000000" w:themeColor="text1"/>
            </w:tcBorders>
          </w:tcPr>
          <w:p w14:paraId="20818DA8" w14:textId="77777777" w:rsidR="004210FA" w:rsidRDefault="004210FA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P1002</w:t>
            </w:r>
          </w:p>
        </w:tc>
        <w:tc>
          <w:tcPr>
            <w:tcW w:w="4448" w:type="dxa"/>
            <w:gridSpan w:val="3"/>
            <w:tcBorders>
              <w:right w:val="single" w:sz="4" w:space="0" w:color="000000" w:themeColor="text1"/>
            </w:tcBorders>
          </w:tcPr>
          <w:p w14:paraId="25241BAF" w14:textId="77777777" w:rsidR="004210FA" w:rsidRDefault="004210FA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PROSTORNO UREĐENJE I UNAPR</w:t>
            </w:r>
            <w:r w:rsidR="00FF4AD9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EĐENJE STANOVANJA</w:t>
            </w:r>
          </w:p>
        </w:tc>
        <w:tc>
          <w:tcPr>
            <w:tcW w:w="8873" w:type="dxa"/>
            <w:gridSpan w:val="26"/>
            <w:tcBorders>
              <w:left w:val="single" w:sz="4" w:space="0" w:color="000000" w:themeColor="text1"/>
            </w:tcBorders>
          </w:tcPr>
          <w:p w14:paraId="7546BE25" w14:textId="77777777" w:rsidR="004210FA" w:rsidRDefault="004210FA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10FA" w:rsidRPr="006B7597" w14:paraId="5A5EC9A4" w14:textId="77777777" w:rsidTr="0002514B">
        <w:trPr>
          <w:trHeight w:val="192"/>
        </w:trPr>
        <w:tc>
          <w:tcPr>
            <w:tcW w:w="1138" w:type="dxa"/>
            <w:tcBorders>
              <w:right w:val="single" w:sz="4" w:space="0" w:color="000000" w:themeColor="text1"/>
            </w:tcBorders>
            <w:vAlign w:val="center"/>
          </w:tcPr>
          <w:p w14:paraId="419A612B" w14:textId="77777777" w:rsidR="00587925" w:rsidRPr="006B7597" w:rsidRDefault="00EE1706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K202001</w:t>
            </w:r>
          </w:p>
        </w:tc>
        <w:tc>
          <w:tcPr>
            <w:tcW w:w="4448" w:type="dxa"/>
            <w:gridSpan w:val="3"/>
            <w:tcBorders>
              <w:right w:val="single" w:sz="4" w:space="0" w:color="000000" w:themeColor="text1"/>
            </w:tcBorders>
            <w:vAlign w:val="center"/>
          </w:tcPr>
          <w:p w14:paraId="5A8E9546" w14:textId="77777777" w:rsidR="00587925" w:rsidRPr="006B7597" w:rsidRDefault="00EE1706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Izrada prostornih planova</w:t>
            </w:r>
          </w:p>
        </w:tc>
        <w:tc>
          <w:tcPr>
            <w:tcW w:w="1322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01726D" w14:textId="77777777" w:rsidR="00587925" w:rsidRPr="003D2132" w:rsidRDefault="005A38CF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A71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E1706" w:rsidRPr="003D2132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172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8F8AD3" w14:textId="73ACFFEE" w:rsidR="00587925" w:rsidRPr="003D2132" w:rsidRDefault="00121781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-200.000</w:t>
            </w:r>
          </w:p>
        </w:tc>
        <w:tc>
          <w:tcPr>
            <w:tcW w:w="13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CDA894" w14:textId="001BF09C" w:rsidR="00587925" w:rsidRPr="003D2132" w:rsidRDefault="00121781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A714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E63335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1464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C90D35" w14:textId="77777777" w:rsidR="00587925" w:rsidRPr="003D2132" w:rsidRDefault="00EE1706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 xml:space="preserve">Broj </w:t>
            </w:r>
            <w:r w:rsidR="00232228" w:rsidRPr="003D2132">
              <w:rPr>
                <w:rFonts w:ascii="Times New Roman" w:hAnsi="Times New Roman" w:cs="Times New Roman"/>
                <w:sz w:val="20"/>
                <w:szCs w:val="20"/>
              </w:rPr>
              <w:t xml:space="preserve">izrađenih </w:t>
            </w: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prostornih planova</w:t>
            </w:r>
          </w:p>
        </w:tc>
        <w:tc>
          <w:tcPr>
            <w:tcW w:w="91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0C831E" w14:textId="77777777" w:rsidR="00587925" w:rsidRPr="003D2132" w:rsidRDefault="00E021F7" w:rsidP="00ED4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C74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D21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61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0F0012" w14:textId="77777777" w:rsidR="00587925" w:rsidRPr="003D2132" w:rsidRDefault="00307EFB" w:rsidP="003C7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C74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D21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51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829B38" w14:textId="77777777" w:rsidR="00587925" w:rsidRPr="003D2132" w:rsidRDefault="00307EFB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D21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895D4E" w14:textId="77777777" w:rsidR="00587925" w:rsidRPr="003D2132" w:rsidRDefault="00307EFB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D49E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70" w:type="dxa"/>
            <w:tcBorders>
              <w:left w:val="single" w:sz="4" w:space="0" w:color="000000" w:themeColor="text1"/>
            </w:tcBorders>
            <w:vAlign w:val="center"/>
          </w:tcPr>
          <w:p w14:paraId="2CCD4863" w14:textId="77777777" w:rsidR="00587925" w:rsidRPr="003D2132" w:rsidRDefault="00587925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</w:tbl>
    <w:p w14:paraId="016A83F4" w14:textId="77777777" w:rsidR="0063010B" w:rsidRDefault="0063010B" w:rsidP="009913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54E647" w14:textId="77777777" w:rsidR="00450129" w:rsidRDefault="00450129" w:rsidP="009913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621"/>
        <w:gridCol w:w="1843"/>
        <w:gridCol w:w="2469"/>
        <w:gridCol w:w="2418"/>
      </w:tblGrid>
      <w:tr w:rsidR="00651B43" w14:paraId="01F25845" w14:textId="77777777" w:rsidTr="00FC1251">
        <w:trPr>
          <w:trHeight w:val="530"/>
          <w:jc w:val="center"/>
        </w:trPr>
        <w:tc>
          <w:tcPr>
            <w:tcW w:w="2621" w:type="dxa"/>
          </w:tcPr>
          <w:p w14:paraId="4A132C4D" w14:textId="77777777" w:rsidR="00651B43" w:rsidRDefault="00651B4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C976AC0" w14:textId="77777777" w:rsidR="00651B43" w:rsidRDefault="00651B43" w:rsidP="007A4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 20</w:t>
            </w:r>
            <w:r w:rsidR="007017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A43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69" w:type="dxa"/>
          </w:tcPr>
          <w:p w14:paraId="37E72D5B" w14:textId="0A584A61" w:rsidR="00651B43" w:rsidRPr="00FC1251" w:rsidRDefault="00FC1251" w:rsidP="007A437F">
            <w:pPr>
              <w:jc w:val="center"/>
              <w:rPr>
                <w:b/>
                <w:bCs/>
              </w:rPr>
            </w:pPr>
            <w:r w:rsidRPr="00FC1251">
              <w:rPr>
                <w:b/>
                <w:bCs/>
              </w:rPr>
              <w:t>POVEĆANJE/SMANJENJE</w:t>
            </w:r>
          </w:p>
        </w:tc>
        <w:tc>
          <w:tcPr>
            <w:tcW w:w="2418" w:type="dxa"/>
          </w:tcPr>
          <w:p w14:paraId="3AC3BB39" w14:textId="569D44C8" w:rsidR="00651B43" w:rsidRDefault="00FC1251" w:rsidP="007A437F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NOVI </w:t>
            </w:r>
            <w:r w:rsidR="00651B43" w:rsidRPr="006C6490">
              <w:rPr>
                <w:rFonts w:ascii="Times New Roman" w:hAnsi="Times New Roman" w:cs="Times New Roman"/>
                <w:b/>
                <w:sz w:val="24"/>
                <w:szCs w:val="24"/>
              </w:rPr>
              <w:t>PLAN 20</w:t>
            </w:r>
            <w:r w:rsidR="00651B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51B43" w:rsidRPr="006C64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C7297" w14:paraId="7347F942" w14:textId="77777777" w:rsidTr="00FC1251">
        <w:trPr>
          <w:trHeight w:val="280"/>
          <w:jc w:val="center"/>
        </w:trPr>
        <w:tc>
          <w:tcPr>
            <w:tcW w:w="2621" w:type="dxa"/>
          </w:tcPr>
          <w:p w14:paraId="49310B62" w14:textId="77777777" w:rsidR="00232228" w:rsidRDefault="0023222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  <w:p w14:paraId="798E90E8" w14:textId="77777777" w:rsidR="00232228" w:rsidRDefault="0023222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</w:t>
            </w:r>
          </w:p>
          <w:p w14:paraId="6D5A111C" w14:textId="77777777" w:rsidR="004C7297" w:rsidRDefault="0023222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RAZVOJNIH PROGRAMA</w:t>
            </w:r>
          </w:p>
        </w:tc>
        <w:tc>
          <w:tcPr>
            <w:tcW w:w="1843" w:type="dxa"/>
          </w:tcPr>
          <w:p w14:paraId="334F50B0" w14:textId="77777777" w:rsidR="004C7297" w:rsidRDefault="004C7297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D750F9" w14:textId="77777777" w:rsidR="00C91C7F" w:rsidRDefault="00C91C7F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4A1C8C" w14:textId="550FE69F" w:rsidR="00C91C7F" w:rsidRDefault="00C91C7F" w:rsidP="00125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C125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C125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254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017D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="007017D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69" w:type="dxa"/>
          </w:tcPr>
          <w:p w14:paraId="5D361A9F" w14:textId="77777777" w:rsidR="004C7297" w:rsidRDefault="004C7297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A837F3" w14:textId="77777777" w:rsidR="00C91C7F" w:rsidRDefault="00C91C7F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775E95" w14:textId="6D0638CB" w:rsidR="00C91C7F" w:rsidRDefault="00BA751D" w:rsidP="00990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-6.753.777,02</w:t>
            </w:r>
          </w:p>
        </w:tc>
        <w:tc>
          <w:tcPr>
            <w:tcW w:w="2418" w:type="dxa"/>
          </w:tcPr>
          <w:p w14:paraId="45747D54" w14:textId="77777777" w:rsidR="00E63335" w:rsidRDefault="00E6333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F8DB74" w14:textId="77777777" w:rsidR="00C91C7F" w:rsidRDefault="00C91C7F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07C61D" w14:textId="2B624B7B" w:rsidR="00C91C7F" w:rsidRDefault="00BA751D" w:rsidP="00701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3.261.222,98</w:t>
            </w:r>
          </w:p>
        </w:tc>
      </w:tr>
    </w:tbl>
    <w:p w14:paraId="2B32580E" w14:textId="77777777" w:rsidR="0063010B" w:rsidRDefault="0063010B" w:rsidP="009913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68ED53" w14:textId="77777777" w:rsidR="0063010B" w:rsidRDefault="0063010B" w:rsidP="009913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3010B" w:rsidSect="000B0C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07" w:right="1106" w:bottom="992" w:left="1418" w:header="709" w:footer="709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E0509" w14:textId="77777777" w:rsidR="00EF5704" w:rsidRDefault="00EF5704" w:rsidP="009B2CBF">
      <w:pPr>
        <w:spacing w:after="0" w:line="240" w:lineRule="auto"/>
      </w:pPr>
      <w:r>
        <w:separator/>
      </w:r>
    </w:p>
  </w:endnote>
  <w:endnote w:type="continuationSeparator" w:id="0">
    <w:p w14:paraId="7AFC9B21" w14:textId="77777777" w:rsidR="00EF5704" w:rsidRDefault="00EF5704" w:rsidP="009B2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AAE07" w14:textId="77777777" w:rsidR="000B0C5C" w:rsidRDefault="000B0C5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9819461"/>
      <w:docPartObj>
        <w:docPartGallery w:val="Page Numbers (Bottom of Page)"/>
        <w:docPartUnique/>
      </w:docPartObj>
    </w:sdtPr>
    <w:sdtContent>
      <w:p w14:paraId="259FBC65" w14:textId="54BFBF8C" w:rsidR="000B0C5C" w:rsidRDefault="000B0C5C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CDBD3E" w14:textId="77777777" w:rsidR="002E5025" w:rsidRDefault="002E5025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D9667" w14:textId="77777777" w:rsidR="000B0C5C" w:rsidRDefault="000B0C5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D3F81" w14:textId="77777777" w:rsidR="00EF5704" w:rsidRDefault="00EF5704" w:rsidP="009B2CBF">
      <w:pPr>
        <w:spacing w:after="0" w:line="240" w:lineRule="auto"/>
      </w:pPr>
      <w:r>
        <w:separator/>
      </w:r>
    </w:p>
  </w:footnote>
  <w:footnote w:type="continuationSeparator" w:id="0">
    <w:p w14:paraId="5BB4EA80" w14:textId="77777777" w:rsidR="00EF5704" w:rsidRDefault="00EF5704" w:rsidP="009B2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B685A" w14:textId="77777777" w:rsidR="000B0C5C" w:rsidRDefault="000B0C5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0C725" w14:textId="77777777" w:rsidR="000B0C5C" w:rsidRDefault="000B0C5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3998F" w14:textId="77777777" w:rsidR="000B0C5C" w:rsidRDefault="000B0C5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37E1C"/>
    <w:multiLevelType w:val="hybridMultilevel"/>
    <w:tmpl w:val="F3AC97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C704D"/>
    <w:multiLevelType w:val="hybridMultilevel"/>
    <w:tmpl w:val="06F06D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23E2F"/>
    <w:multiLevelType w:val="hybridMultilevel"/>
    <w:tmpl w:val="F740F3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99F"/>
    <w:rsid w:val="0002274D"/>
    <w:rsid w:val="0002514B"/>
    <w:rsid w:val="0003326E"/>
    <w:rsid w:val="000B0C5C"/>
    <w:rsid w:val="000C261A"/>
    <w:rsid w:val="000C6E8C"/>
    <w:rsid w:val="000E7B84"/>
    <w:rsid w:val="001048F7"/>
    <w:rsid w:val="00117428"/>
    <w:rsid w:val="00121781"/>
    <w:rsid w:val="0012545F"/>
    <w:rsid w:val="0019683F"/>
    <w:rsid w:val="001A3FA6"/>
    <w:rsid w:val="001A6A61"/>
    <w:rsid w:val="00204194"/>
    <w:rsid w:val="00232228"/>
    <w:rsid w:val="00254624"/>
    <w:rsid w:val="002828F4"/>
    <w:rsid w:val="002A481D"/>
    <w:rsid w:val="002B1A83"/>
    <w:rsid w:val="002C450F"/>
    <w:rsid w:val="002E5025"/>
    <w:rsid w:val="00307EFB"/>
    <w:rsid w:val="00312FAF"/>
    <w:rsid w:val="0032777B"/>
    <w:rsid w:val="003347C7"/>
    <w:rsid w:val="003505CB"/>
    <w:rsid w:val="003762CF"/>
    <w:rsid w:val="0038415C"/>
    <w:rsid w:val="003B5532"/>
    <w:rsid w:val="003C748C"/>
    <w:rsid w:val="003D2132"/>
    <w:rsid w:val="003F656F"/>
    <w:rsid w:val="004005B9"/>
    <w:rsid w:val="0041594C"/>
    <w:rsid w:val="004210FA"/>
    <w:rsid w:val="00424A61"/>
    <w:rsid w:val="004419C9"/>
    <w:rsid w:val="00450129"/>
    <w:rsid w:val="004C7297"/>
    <w:rsid w:val="004E0564"/>
    <w:rsid w:val="004F7185"/>
    <w:rsid w:val="0051401C"/>
    <w:rsid w:val="00530EA2"/>
    <w:rsid w:val="00536F95"/>
    <w:rsid w:val="00552101"/>
    <w:rsid w:val="005708A8"/>
    <w:rsid w:val="00587925"/>
    <w:rsid w:val="005A38CF"/>
    <w:rsid w:val="005B0143"/>
    <w:rsid w:val="005C21A7"/>
    <w:rsid w:val="005F01F0"/>
    <w:rsid w:val="005F670C"/>
    <w:rsid w:val="00610F7C"/>
    <w:rsid w:val="0063010B"/>
    <w:rsid w:val="006500ED"/>
    <w:rsid w:val="00651B43"/>
    <w:rsid w:val="00666DD1"/>
    <w:rsid w:val="006724EE"/>
    <w:rsid w:val="006B5BC4"/>
    <w:rsid w:val="006B7597"/>
    <w:rsid w:val="006B7A89"/>
    <w:rsid w:val="006C6025"/>
    <w:rsid w:val="006D3245"/>
    <w:rsid w:val="006F2046"/>
    <w:rsid w:val="007017D6"/>
    <w:rsid w:val="007A437F"/>
    <w:rsid w:val="007A7143"/>
    <w:rsid w:val="007C2C8B"/>
    <w:rsid w:val="00863387"/>
    <w:rsid w:val="008A5DD3"/>
    <w:rsid w:val="008C7E17"/>
    <w:rsid w:val="009155D9"/>
    <w:rsid w:val="00923213"/>
    <w:rsid w:val="0093063C"/>
    <w:rsid w:val="00933C41"/>
    <w:rsid w:val="00934613"/>
    <w:rsid w:val="00943B86"/>
    <w:rsid w:val="0097461C"/>
    <w:rsid w:val="00985C40"/>
    <w:rsid w:val="0099098F"/>
    <w:rsid w:val="0099138B"/>
    <w:rsid w:val="009B2CBF"/>
    <w:rsid w:val="009D1F62"/>
    <w:rsid w:val="009D7F5E"/>
    <w:rsid w:val="00A072AA"/>
    <w:rsid w:val="00A2127F"/>
    <w:rsid w:val="00A86188"/>
    <w:rsid w:val="00AE6E47"/>
    <w:rsid w:val="00B03780"/>
    <w:rsid w:val="00B13DF0"/>
    <w:rsid w:val="00B22416"/>
    <w:rsid w:val="00B40285"/>
    <w:rsid w:val="00B430DF"/>
    <w:rsid w:val="00B53391"/>
    <w:rsid w:val="00B53E5F"/>
    <w:rsid w:val="00B60D0F"/>
    <w:rsid w:val="00B73E64"/>
    <w:rsid w:val="00B92ECA"/>
    <w:rsid w:val="00BA751D"/>
    <w:rsid w:val="00BE779C"/>
    <w:rsid w:val="00BF647C"/>
    <w:rsid w:val="00C0676E"/>
    <w:rsid w:val="00C266DC"/>
    <w:rsid w:val="00C33204"/>
    <w:rsid w:val="00C56AE3"/>
    <w:rsid w:val="00C86A87"/>
    <w:rsid w:val="00C91C7F"/>
    <w:rsid w:val="00CB7DC6"/>
    <w:rsid w:val="00D132E2"/>
    <w:rsid w:val="00D26D18"/>
    <w:rsid w:val="00D41D42"/>
    <w:rsid w:val="00D45DD7"/>
    <w:rsid w:val="00D61979"/>
    <w:rsid w:val="00DA40B3"/>
    <w:rsid w:val="00DB299F"/>
    <w:rsid w:val="00DB5149"/>
    <w:rsid w:val="00DF1EA3"/>
    <w:rsid w:val="00DF4DD9"/>
    <w:rsid w:val="00E021F7"/>
    <w:rsid w:val="00E53824"/>
    <w:rsid w:val="00E63335"/>
    <w:rsid w:val="00E87347"/>
    <w:rsid w:val="00EA7B6C"/>
    <w:rsid w:val="00EC0A83"/>
    <w:rsid w:val="00ED49E2"/>
    <w:rsid w:val="00EE1706"/>
    <w:rsid w:val="00EF4069"/>
    <w:rsid w:val="00EF5704"/>
    <w:rsid w:val="00F05BCE"/>
    <w:rsid w:val="00F159A4"/>
    <w:rsid w:val="00F218EB"/>
    <w:rsid w:val="00F7724B"/>
    <w:rsid w:val="00F84B67"/>
    <w:rsid w:val="00F959DD"/>
    <w:rsid w:val="00FC1251"/>
    <w:rsid w:val="00FF4AD9"/>
    <w:rsid w:val="00FF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3BEA9"/>
  <w15:docId w15:val="{11D89042-CCB9-488C-84D7-561FE89E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0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5C40"/>
    <w:pPr>
      <w:ind w:left="720"/>
      <w:contextualSpacing/>
    </w:pPr>
  </w:style>
  <w:style w:type="table" w:styleId="Reetkatablice">
    <w:name w:val="Table Grid"/>
    <w:basedOn w:val="Obinatablica"/>
    <w:uiPriority w:val="39"/>
    <w:rsid w:val="00650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3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222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9B2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B2CBF"/>
  </w:style>
  <w:style w:type="paragraph" w:styleId="Podnoje">
    <w:name w:val="footer"/>
    <w:basedOn w:val="Normal"/>
    <w:link w:val="PodnojeChar"/>
    <w:uiPriority w:val="99"/>
    <w:unhideWhenUsed/>
    <w:rsid w:val="009B2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B2CBF"/>
  </w:style>
  <w:style w:type="paragraph" w:styleId="Bezproreda">
    <w:name w:val="No Spacing"/>
    <w:uiPriority w:val="1"/>
    <w:qFormat/>
    <w:rsid w:val="00FF4A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227B3-9216-4D2A-8019-409679803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781</Words>
  <Characters>4454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Meri Smailagic</cp:lastModifiedBy>
  <cp:revision>12</cp:revision>
  <cp:lastPrinted>2021-12-17T09:37:00Z</cp:lastPrinted>
  <dcterms:created xsi:type="dcterms:W3CDTF">2021-03-25T18:53:00Z</dcterms:created>
  <dcterms:modified xsi:type="dcterms:W3CDTF">2021-12-17T09:47:00Z</dcterms:modified>
</cp:coreProperties>
</file>