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2FAC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</w:t>
      </w: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object w:dxaOrig="1267" w:dyaOrig="1692" w14:anchorId="7E71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25166284" r:id="rId6"/>
        </w:object>
      </w: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                                      </w:t>
      </w:r>
    </w:p>
    <w:p w14:paraId="0960BBB8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REPUBLIKA HRVATSKA</w:t>
      </w:r>
    </w:p>
    <w:p w14:paraId="5F0E3A57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SPLITSKO DALMATINSKA ŽUPANIJA </w:t>
      </w:r>
    </w:p>
    <w:p w14:paraId="3FE0F3CC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GRAD OMIŠ</w:t>
      </w:r>
    </w:p>
    <w:p w14:paraId="33F5AAEF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GRADONAČELNIK</w:t>
      </w:r>
    </w:p>
    <w:p w14:paraId="72AB53C9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</w:t>
      </w:r>
    </w:p>
    <w:p w14:paraId="31BA325E" w14:textId="77777777" w:rsidR="00632C8A" w:rsidRPr="00370859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370859">
        <w:rPr>
          <w:rFonts w:ascii="Times New Roman" w:eastAsia="Times New Roman" w:hAnsi="Times New Roman" w:cs="Times New Roman"/>
          <w:sz w:val="24"/>
          <w:szCs w:val="24"/>
          <w:lang w:val="en-AU"/>
        </w:rPr>
        <w:t>Klasa</w:t>
      </w:r>
      <w:proofErr w:type="spellEnd"/>
      <w:r w:rsidRPr="00370859"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bookmarkStart w:id="0" w:name="_Hlk71186964"/>
      <w:r w:rsidRPr="0037085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bookmarkEnd w:id="0"/>
      <w:r w:rsidRPr="000C3CFA">
        <w:rPr>
          <w:rFonts w:ascii="Times New Roman" w:eastAsia="Times New Roman" w:hAnsi="Times New Roman" w:cs="Times New Roman"/>
          <w:sz w:val="24"/>
          <w:szCs w:val="24"/>
        </w:rPr>
        <w:t>372-02/22-01/04</w:t>
      </w:r>
    </w:p>
    <w:p w14:paraId="4F2B0CCD" w14:textId="79BD19C3" w:rsidR="00632C8A" w:rsidRPr="00370859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AU"/>
        </w:rPr>
      </w:pPr>
      <w:proofErr w:type="spellStart"/>
      <w:r w:rsidRPr="00370859">
        <w:rPr>
          <w:rFonts w:ascii="Times New Roman" w:eastAsia="Times New Roman" w:hAnsi="Times New Roman" w:cs="Times New Roman"/>
          <w:sz w:val="24"/>
          <w:szCs w:val="24"/>
          <w:lang w:val="en-AU"/>
        </w:rPr>
        <w:t>Urbroj</w:t>
      </w:r>
      <w:proofErr w:type="spellEnd"/>
      <w:r w:rsidRPr="00370859"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 w:rsidRPr="00DE23CC">
        <w:t xml:space="preserve"> </w:t>
      </w:r>
      <w:r w:rsidRPr="007416EC">
        <w:rPr>
          <w:rFonts w:ascii="Times New Roman" w:eastAsia="Times New Roman" w:hAnsi="Times New Roman" w:cs="Times New Roman"/>
          <w:sz w:val="24"/>
          <w:szCs w:val="24"/>
        </w:rPr>
        <w:t>2181-7-05-02/2-22-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4196E758" w14:textId="349F9EA2" w:rsidR="00632C8A" w:rsidRPr="00370859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0859">
        <w:rPr>
          <w:rFonts w:ascii="Times New Roman" w:eastAsia="Times New Roman" w:hAnsi="Times New Roman" w:cs="Times New Roman"/>
          <w:sz w:val="24"/>
          <w:szCs w:val="24"/>
          <w:lang w:val="hr-HR"/>
        </w:rPr>
        <w:t>Omiš,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bookmarkStart w:id="1" w:name="_Hlk112137858"/>
      <w:r w:rsidR="00326E65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Pr="00EF0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083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0835">
        <w:rPr>
          <w:rFonts w:ascii="Times New Roman" w:eastAsia="Times New Roman" w:hAnsi="Times New Roman" w:cs="Times New Roman"/>
          <w:sz w:val="24"/>
          <w:szCs w:val="24"/>
          <w:lang w:val="hr-HR"/>
        </w:rPr>
        <w:t>.god</w:t>
      </w:r>
      <w:r w:rsidRPr="00EF083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bookmarkEnd w:id="1"/>
    </w:p>
    <w:p w14:paraId="5535F0C3" w14:textId="77777777" w:rsidR="00632C8A" w:rsidRDefault="00632C8A" w:rsidP="00632C8A">
      <w:pPr>
        <w:spacing w:after="0" w:line="240" w:lineRule="auto"/>
        <w:rPr>
          <w:rFonts w:ascii="Calibri" w:eastAsia="Times New Roman" w:hAnsi="Calibri" w:cs="Times New Roman"/>
          <w:lang w:val="en-AU"/>
        </w:rPr>
      </w:pPr>
    </w:p>
    <w:p w14:paraId="116241DC" w14:textId="775DD673" w:rsidR="00632C8A" w:rsidRDefault="00632C8A" w:rsidP="0063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70859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članka 39. Statuta Grada Omiša ( „Službeni glasnik Grada Omiša“ br. 4/09, 9/10, 2/13, 10/13, 1/18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8/18, 2/21</w:t>
      </w:r>
      <w:r w:rsidRPr="0037085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), članka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7</w:t>
      </w:r>
      <w:r w:rsidRPr="00370859">
        <w:rPr>
          <w:rFonts w:ascii="Times New Roman" w:eastAsia="Times New Roman" w:hAnsi="Times New Roman" w:cs="Times New Roman"/>
          <w:sz w:val="24"/>
          <w:szCs w:val="24"/>
          <w:lang w:val="hr-HR"/>
        </w:rPr>
        <w:t>. Odluke o davanju u zakup poslovnog prostora („Službeni glasnik Grada Omiša“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370859">
        <w:rPr>
          <w:rFonts w:ascii="Times New Roman" w:eastAsia="Times New Roman" w:hAnsi="Times New Roman" w:cs="Times New Roman"/>
          <w:sz w:val="24"/>
          <w:szCs w:val="24"/>
          <w:lang w:val="hr-HR"/>
        </w:rPr>
        <w:t>br. 1/12, 8/17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3/19, 10/19</w:t>
      </w: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</w:t>
      </w: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predmetu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natječaja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za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prikupljanje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pisanih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ponuda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za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davanje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zakup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poslovnog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prostora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>zgrad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i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Mjesnog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Tugarama</w:t>
      </w:r>
      <w:proofErr w:type="spellEnd"/>
      <w:r w:rsidRPr="00DE23C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DE23CC">
        <w:rPr>
          <w:rFonts w:ascii="Times New Roman" w:eastAsia="Times New Roman" w:hAnsi="Times New Roman" w:cs="Times New Roman"/>
          <w:sz w:val="24"/>
          <w:szCs w:val="24"/>
          <w:lang w:val="en-AU"/>
        </w:rPr>
        <w:t>gradonačelnik</w:t>
      </w:r>
      <w:proofErr w:type="spellEnd"/>
      <w:r w:rsidRPr="00DE23C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E23CC">
        <w:rPr>
          <w:rFonts w:ascii="Times New Roman" w:eastAsia="Times New Roman" w:hAnsi="Times New Roman" w:cs="Times New Roman"/>
          <w:sz w:val="24"/>
          <w:szCs w:val="24"/>
          <w:lang w:val="en-AU"/>
        </w:rPr>
        <w:t>Grada</w:t>
      </w:r>
      <w:proofErr w:type="spellEnd"/>
      <w:r w:rsidRPr="00DE23C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E23CC">
        <w:rPr>
          <w:rFonts w:ascii="Times New Roman" w:eastAsia="Times New Roman" w:hAnsi="Times New Roman" w:cs="Times New Roman"/>
          <w:sz w:val="24"/>
          <w:szCs w:val="24"/>
          <w:lang w:val="en-AU"/>
        </w:rPr>
        <w:t>Omiša</w:t>
      </w:r>
      <w:proofErr w:type="spellEnd"/>
      <w:r w:rsidRPr="00DE23C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E23CC">
        <w:rPr>
          <w:rFonts w:ascii="Times New Roman" w:eastAsia="Times New Roman" w:hAnsi="Times New Roman" w:cs="Times New Roman"/>
          <w:sz w:val="24"/>
          <w:szCs w:val="24"/>
          <w:lang w:val="en-AU"/>
        </w:rPr>
        <w:t>donosi</w:t>
      </w:r>
      <w:proofErr w:type="spellEnd"/>
    </w:p>
    <w:p w14:paraId="0185404F" w14:textId="77777777" w:rsidR="00632C8A" w:rsidRDefault="00632C8A" w:rsidP="0063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00D0B1" w14:textId="77777777" w:rsidR="00632C8A" w:rsidRDefault="00632C8A" w:rsidP="0063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A5306C4" w14:textId="77777777" w:rsidR="00632C8A" w:rsidRPr="00370859" w:rsidRDefault="00632C8A" w:rsidP="0063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0859">
        <w:rPr>
          <w:rFonts w:ascii="Times New Roman" w:eastAsia="Times New Roman" w:hAnsi="Times New Roman" w:cs="Times New Roman"/>
          <w:sz w:val="24"/>
          <w:szCs w:val="24"/>
          <w:lang w:val="hr-HR"/>
        </w:rPr>
        <w:t>ZAKLJUČAK</w:t>
      </w:r>
    </w:p>
    <w:p w14:paraId="0E378B50" w14:textId="77777777" w:rsidR="00632C8A" w:rsidRDefault="00632C8A" w:rsidP="00632C8A">
      <w:pPr>
        <w:spacing w:after="0" w:line="240" w:lineRule="auto"/>
        <w:rPr>
          <w:rFonts w:ascii="Calibri" w:eastAsia="Times New Roman" w:hAnsi="Calibri" w:cs="Times New Roman"/>
          <w:i/>
          <w:lang w:val="hr-HR"/>
        </w:rPr>
      </w:pPr>
    </w:p>
    <w:p w14:paraId="03E82414" w14:textId="77777777" w:rsidR="00632C8A" w:rsidRPr="005E3CBD" w:rsidRDefault="00632C8A" w:rsidP="00632C8A">
      <w:pPr>
        <w:spacing w:after="0" w:line="240" w:lineRule="auto"/>
        <w:rPr>
          <w:rFonts w:ascii="Calibri" w:eastAsia="Times New Roman" w:hAnsi="Calibri" w:cs="Times New Roman"/>
          <w:lang w:val="hr-HR"/>
        </w:rPr>
      </w:pPr>
    </w:p>
    <w:p w14:paraId="73E75BA5" w14:textId="01A2B0EA" w:rsidR="008463D0" w:rsidRPr="00AA4A39" w:rsidRDefault="008463D0" w:rsidP="00AA4A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Poništava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se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Javni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natječaj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za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prikupljanje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pisanih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ponuda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za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davanje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zakup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poslovnog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prostora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zgradi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Mjesnog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doma</w:t>
      </w:r>
      <w:proofErr w:type="spellEnd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="00632C8A"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Tugaram</w:t>
      </w:r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a</w:t>
      </w:r>
      <w:proofErr w:type="spellEnd"/>
      <w:r w:rsidR="00326E65">
        <w:rPr>
          <w:rFonts w:ascii="Times New Roman" w:eastAsia="Times New Roman" w:hAnsi="Times New Roman" w:cs="Times New Roman"/>
          <w:sz w:val="24"/>
          <w:szCs w:val="24"/>
          <w:lang w:val="en-AU"/>
        </w:rPr>
        <w:t>,</w:t>
      </w:r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prikupljanjem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pisanih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ponuda</w:t>
      </w:r>
      <w:proofErr w:type="spellEnd"/>
      <w:r w:rsidR="00326E65">
        <w:rPr>
          <w:rFonts w:ascii="Times New Roman" w:eastAsia="Times New Roman" w:hAnsi="Times New Roman" w:cs="Times New Roman"/>
          <w:sz w:val="24"/>
          <w:szCs w:val="24"/>
          <w:lang w:val="en-AU"/>
        </w:rPr>
        <w:t>,</w:t>
      </w:r>
      <w:r w:rsidR="0024469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za </w:t>
      </w:r>
      <w:proofErr w:type="spellStart"/>
      <w:r w:rsidR="0024469D">
        <w:rPr>
          <w:rFonts w:ascii="Times New Roman" w:eastAsia="Times New Roman" w:hAnsi="Times New Roman" w:cs="Times New Roman"/>
          <w:sz w:val="24"/>
          <w:szCs w:val="24"/>
          <w:lang w:val="en-AU"/>
        </w:rPr>
        <w:t>obavljanje</w:t>
      </w:r>
      <w:proofErr w:type="spellEnd"/>
      <w:r w:rsidR="0024469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24469D">
        <w:rPr>
          <w:rFonts w:ascii="Times New Roman" w:eastAsia="Times New Roman" w:hAnsi="Times New Roman" w:cs="Times New Roman"/>
        </w:rPr>
        <w:t>uslužne</w:t>
      </w:r>
      <w:proofErr w:type="spellEnd"/>
      <w:r w:rsidR="002446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4469D">
        <w:rPr>
          <w:rFonts w:ascii="Times New Roman" w:eastAsia="Times New Roman" w:hAnsi="Times New Roman" w:cs="Times New Roman"/>
        </w:rPr>
        <w:t>djelatnosti</w:t>
      </w:r>
      <w:proofErr w:type="spellEnd"/>
      <w:r w:rsidR="0024469D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24469D">
        <w:rPr>
          <w:rFonts w:ascii="Times New Roman" w:eastAsia="Times New Roman" w:hAnsi="Times New Roman" w:cs="Times New Roman"/>
        </w:rPr>
        <w:t>frizerski</w:t>
      </w:r>
      <w:proofErr w:type="spellEnd"/>
      <w:r w:rsidR="0024469D">
        <w:rPr>
          <w:rFonts w:ascii="Times New Roman" w:eastAsia="Times New Roman" w:hAnsi="Times New Roman" w:cs="Times New Roman"/>
        </w:rPr>
        <w:t xml:space="preserve"> salon, a</w:t>
      </w:r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koji je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oglašen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30.8.2022.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godine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oglasnoj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ploči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Grada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Omiša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te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na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internetskom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portalu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hyperlink r:id="rId7" w:history="1">
        <w:r w:rsidRPr="00AA4A39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AU"/>
          </w:rPr>
          <w:t>www.omis.hr</w:t>
        </w:r>
      </w:hyperlink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a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obavijest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o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objavi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javnog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natječaja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u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dnevnom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listu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Slobodna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Dalmacija,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iz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razloga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što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je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zaprimljena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po</w:t>
      </w:r>
      <w:r w:rsid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n</w:t>
      </w:r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uda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naknadno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>povučena</w:t>
      </w:r>
      <w:proofErr w:type="spellEnd"/>
      <w:r w:rsidRPr="00AA4A3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</w:p>
    <w:p w14:paraId="6C22ECE7" w14:textId="77777777" w:rsidR="00632C8A" w:rsidRPr="00C72EC4" w:rsidRDefault="00632C8A" w:rsidP="00632C8A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70B4E8" w14:textId="77777777" w:rsidR="00632C8A" w:rsidRDefault="00632C8A" w:rsidP="0063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D90425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D80CD70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564544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GRADONAČELNIK</w:t>
      </w:r>
    </w:p>
    <w:p w14:paraId="65ABF3AE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B039F9" w14:textId="578A36AD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                        Ivo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>Tomasović</w:t>
      </w:r>
      <w:proofErr w:type="spellEnd"/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>dipl.oec.</w:t>
      </w:r>
      <w:r w:rsidR="00BC142F">
        <w:rPr>
          <w:rFonts w:ascii="Times New Roman" w:eastAsia="Times New Roman" w:hAnsi="Times New Roman" w:cs="Times New Roman"/>
          <w:sz w:val="24"/>
          <w:szCs w:val="24"/>
          <w:lang w:val="hr-HR"/>
        </w:rPr>
        <w:t>v.r</w:t>
      </w:r>
      <w:proofErr w:type="spellEnd"/>
      <w:r w:rsidR="00BC142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3ACC9A4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14:paraId="26C07DA9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1A17125" w14:textId="77777777" w:rsidR="00632C8A" w:rsidRPr="00902706" w:rsidRDefault="00632C8A" w:rsidP="006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Dostavlja se:                                                                         </w:t>
      </w:r>
    </w:p>
    <w:p w14:paraId="697E6D7C" w14:textId="77777777" w:rsidR="00632C8A" w:rsidRPr="00902706" w:rsidRDefault="00632C8A" w:rsidP="00632C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>Ured gradonačelnika</w:t>
      </w:r>
    </w:p>
    <w:p w14:paraId="323B0E1B" w14:textId="77777777" w:rsidR="00632C8A" w:rsidRPr="00902706" w:rsidRDefault="00632C8A" w:rsidP="00632C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Upravni odjel za KSD, UP I ZO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Grada Omiša</w:t>
      </w: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</w:t>
      </w:r>
    </w:p>
    <w:p w14:paraId="1E98F668" w14:textId="77777777" w:rsidR="00632C8A" w:rsidRPr="002F6A79" w:rsidRDefault="00632C8A" w:rsidP="00632C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02706">
        <w:rPr>
          <w:rFonts w:ascii="Times New Roman" w:eastAsia="Times New Roman" w:hAnsi="Times New Roman" w:cs="Times New Roman"/>
          <w:sz w:val="24"/>
          <w:szCs w:val="24"/>
          <w:lang w:val="hr-HR"/>
        </w:rPr>
        <w:t>Pismohrana</w:t>
      </w:r>
    </w:p>
    <w:p w14:paraId="6D31AA07" w14:textId="77777777" w:rsidR="00632C8A" w:rsidRDefault="00632C8A" w:rsidP="00632C8A"/>
    <w:p w14:paraId="2554BBDE" w14:textId="77777777" w:rsidR="00632C8A" w:rsidRDefault="00632C8A" w:rsidP="00632C8A"/>
    <w:p w14:paraId="2E3FEADC" w14:textId="77777777" w:rsidR="00181329" w:rsidRDefault="00181329"/>
    <w:sectPr w:rsidR="00181329" w:rsidSect="00E2267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B79"/>
    <w:multiLevelType w:val="hybridMultilevel"/>
    <w:tmpl w:val="0712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62BA"/>
    <w:multiLevelType w:val="multilevel"/>
    <w:tmpl w:val="8D627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92833">
    <w:abstractNumId w:val="0"/>
  </w:num>
  <w:num w:numId="2" w16cid:durableId="185434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8A"/>
    <w:rsid w:val="00181329"/>
    <w:rsid w:val="0024469D"/>
    <w:rsid w:val="00326E65"/>
    <w:rsid w:val="00632C8A"/>
    <w:rsid w:val="008463D0"/>
    <w:rsid w:val="00AA4A39"/>
    <w:rsid w:val="00B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967F"/>
  <w15:chartTrackingRefBased/>
  <w15:docId w15:val="{2FCE6447-17EA-4159-8E2F-36769D93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8A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2C8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4</cp:revision>
  <dcterms:created xsi:type="dcterms:W3CDTF">2022-09-19T06:53:00Z</dcterms:created>
  <dcterms:modified xsi:type="dcterms:W3CDTF">2022-09-20T06:05:00Z</dcterms:modified>
</cp:coreProperties>
</file>