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0DB" w14:textId="77777777" w:rsidR="00310756" w:rsidRDefault="00310756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544B9EB" w14:textId="77777777" w:rsidR="00310756" w:rsidRDefault="00310756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BCFB512" w14:textId="0E27506A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="00AB1108">
        <w:rPr>
          <w:color w:val="000000"/>
          <w:sz w:val="22"/>
          <w:szCs w:val="22"/>
          <w:lang w:val="hr-HR"/>
        </w:rPr>
        <w:t xml:space="preserve">i 29. stavak 1.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</w:t>
      </w:r>
      <w:r w:rsidR="008C5D63">
        <w:rPr>
          <w:color w:val="000000"/>
          <w:sz w:val="22"/>
          <w:szCs w:val="22"/>
          <w:lang w:val="hr-HR"/>
        </w:rPr>
        <w:t>e</w:t>
      </w:r>
      <w:r w:rsidR="00483203">
        <w:rPr>
          <w:color w:val="000000"/>
          <w:sz w:val="22"/>
          <w:szCs w:val="22"/>
          <w:lang w:val="hr-HR"/>
        </w:rPr>
        <w:t xml:space="preserve"> 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1CE3C409" w:rsidR="00F5104D" w:rsidRPr="0021404D" w:rsidRDefault="00AB1108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 xml:space="preserve">O G L A S </w:t>
      </w:r>
    </w:p>
    <w:p w14:paraId="635D4121" w14:textId="588DB739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određeno vrijeme </w:t>
      </w:r>
      <w:r w:rsidR="00AB1108">
        <w:rPr>
          <w:color w:val="000000"/>
          <w:sz w:val="22"/>
          <w:szCs w:val="22"/>
          <w:lang w:val="hr-HR"/>
        </w:rPr>
        <w:t>(</w:t>
      </w:r>
      <w:r w:rsidR="00666C67">
        <w:rPr>
          <w:color w:val="000000"/>
          <w:sz w:val="22"/>
          <w:szCs w:val="22"/>
          <w:lang w:val="hr-HR"/>
        </w:rPr>
        <w:t>zamjena odsutne službenice</w:t>
      </w:r>
      <w:r w:rsidR="00AB1108">
        <w:rPr>
          <w:color w:val="000000"/>
          <w:sz w:val="22"/>
          <w:szCs w:val="22"/>
          <w:lang w:val="hr-HR"/>
        </w:rPr>
        <w:t>)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0394738" w14:textId="0BD73F14" w:rsidR="00E46BBE" w:rsidRPr="00AB1108" w:rsidRDefault="00FF3B0E" w:rsidP="00AB1108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AB1108">
        <w:rPr>
          <w:color w:val="000000"/>
          <w:sz w:val="22"/>
          <w:szCs w:val="22"/>
          <w:lang w:val="hr-HR"/>
        </w:rPr>
        <w:t>u</w:t>
      </w:r>
      <w:r w:rsidR="0072073C" w:rsidRPr="00AB1108">
        <w:rPr>
          <w:color w:val="000000"/>
          <w:sz w:val="22"/>
          <w:szCs w:val="22"/>
          <w:lang w:val="hr-HR"/>
        </w:rPr>
        <w:t xml:space="preserve"> Upravni odjel za komunalno stambene djelatnosti, uređenje prostora i zaštitu okoliša:</w:t>
      </w:r>
    </w:p>
    <w:p w14:paraId="6E8B028A" w14:textId="77777777" w:rsidR="00E46BBE" w:rsidRDefault="00E46BBE" w:rsidP="00E46BBE">
      <w:pPr>
        <w:pStyle w:val="natjecaj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4861B4BC" w14:textId="3C05E32B" w:rsidR="00CD28D6" w:rsidRPr="0096559B" w:rsidRDefault="00E46BB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radno mjesto: </w:t>
      </w:r>
      <w:r w:rsidR="00483CFF">
        <w:rPr>
          <w:b/>
          <w:bCs/>
          <w:color w:val="000000"/>
          <w:sz w:val="22"/>
          <w:szCs w:val="22"/>
          <w:lang w:val="hr-HR"/>
        </w:rPr>
        <w:t>stručni suradnik za prostorno planiranje</w:t>
      </w:r>
      <w:r w:rsidR="00666C67">
        <w:rPr>
          <w:b/>
          <w:bCs/>
          <w:i/>
          <w:iCs/>
          <w:color w:val="000000"/>
          <w:sz w:val="22"/>
          <w:szCs w:val="22"/>
          <w:lang w:val="hr-HR"/>
        </w:rPr>
        <w:t xml:space="preserve"> ,</w:t>
      </w:r>
      <w:r w:rsidR="0096559B">
        <w:rPr>
          <w:i/>
          <w:iCs/>
          <w:color w:val="000000"/>
          <w:sz w:val="22"/>
          <w:szCs w:val="22"/>
          <w:lang w:val="hr-HR"/>
        </w:rPr>
        <w:t xml:space="preserve"> </w:t>
      </w:r>
      <w:r w:rsidR="0096559B">
        <w:rPr>
          <w:color w:val="000000"/>
          <w:sz w:val="22"/>
          <w:szCs w:val="22"/>
          <w:lang w:val="hr-HR"/>
        </w:rPr>
        <w:t>1 izvršitelj</w:t>
      </w:r>
    </w:p>
    <w:p w14:paraId="7B9647E7" w14:textId="1F4920D6" w:rsidR="00E46BBE" w:rsidRDefault="00F7377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 xml:space="preserve">Uvjeti: </w:t>
      </w:r>
    </w:p>
    <w:p w14:paraId="4FAD18A7" w14:textId="676659B0" w:rsidR="00483CFF" w:rsidRDefault="00483CFF" w:rsidP="00B75A02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Sveučilišni ili stručni prvostupnik građevinske struke</w:t>
      </w:r>
    </w:p>
    <w:p w14:paraId="5DA2D492" w14:textId="3BBB25AC" w:rsidR="00AB1108" w:rsidRPr="00B75A02" w:rsidRDefault="0096559B" w:rsidP="00B75A02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najmanje </w:t>
      </w:r>
      <w:r w:rsidR="00483CFF">
        <w:rPr>
          <w:color w:val="000000"/>
          <w:sz w:val="22"/>
          <w:szCs w:val="22"/>
          <w:lang w:val="hr-HR"/>
        </w:rPr>
        <w:t>3</w:t>
      </w:r>
      <w:r>
        <w:rPr>
          <w:color w:val="000000"/>
          <w:sz w:val="22"/>
          <w:szCs w:val="22"/>
          <w:lang w:val="hr-HR"/>
        </w:rPr>
        <w:t xml:space="preserve"> godina radnog iskustva na odgovarajućim poslovima</w:t>
      </w:r>
    </w:p>
    <w:p w14:paraId="53E5BEC1" w14:textId="5857E654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položen državni stručni ispit </w:t>
      </w:r>
    </w:p>
    <w:p w14:paraId="1EA665CB" w14:textId="77777777" w:rsidR="0072073C" w:rsidRPr="0072073C" w:rsidRDefault="0072073C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14AD3EAF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određeno vrijeme uz  probni rad   od </w:t>
      </w:r>
      <w:r w:rsidR="00AB1108">
        <w:rPr>
          <w:color w:val="000000"/>
          <w:sz w:val="22"/>
          <w:szCs w:val="22"/>
          <w:lang w:val="hr-HR"/>
        </w:rPr>
        <w:t>2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0F84114B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B1108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4F2818F2" w:rsidR="00F246D5" w:rsidRPr="00BB2918" w:rsidRDefault="00F246D5" w:rsidP="00F246D5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BB2918">
        <w:rPr>
          <w:b/>
          <w:bCs/>
          <w:color w:val="000000"/>
          <w:sz w:val="22"/>
          <w:szCs w:val="22"/>
          <w:lang w:val="hr-HR"/>
        </w:rPr>
        <w:t xml:space="preserve">Na </w:t>
      </w:r>
      <w:r w:rsidR="00AB1108" w:rsidRPr="00BB2918">
        <w:rPr>
          <w:b/>
          <w:bCs/>
          <w:color w:val="000000"/>
          <w:sz w:val="22"/>
          <w:szCs w:val="22"/>
          <w:lang w:val="hr-HR"/>
        </w:rPr>
        <w:t xml:space="preserve">oglas </w:t>
      </w:r>
      <w:r w:rsidRPr="00BB2918">
        <w:rPr>
          <w:b/>
          <w:bCs/>
          <w:color w:val="000000"/>
          <w:sz w:val="22"/>
          <w:szCs w:val="22"/>
          <w:lang w:val="hr-HR"/>
        </w:rPr>
        <w:t>se mogu prijaviti i kandidati koji nemaju položen državni stručni ispit</w:t>
      </w:r>
      <w:r w:rsidR="00CD1AC3" w:rsidRPr="00BB2918">
        <w:rPr>
          <w:b/>
          <w:bCs/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6D3D4D66" w14:textId="0E807C3C" w:rsidR="00CD1AC3" w:rsidRPr="00B75A02" w:rsidRDefault="00925D54" w:rsidP="00B75A02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 xml:space="preserve">tečenoj stručnoj spremi </w:t>
      </w:r>
    </w:p>
    <w:p w14:paraId="0F59C0CB" w14:textId="5051CD49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</w:t>
      </w:r>
      <w:proofErr w:type="spellStart"/>
      <w:r w:rsidR="00E36053" w:rsidRPr="004811F8">
        <w:rPr>
          <w:sz w:val="22"/>
          <w:szCs w:val="22"/>
        </w:rPr>
        <w:t>a+b</w:t>
      </w:r>
      <w:proofErr w:type="spellEnd"/>
      <w:r w:rsidR="00E36053" w:rsidRPr="004811F8">
        <w:rPr>
          <w:sz w:val="22"/>
          <w:szCs w:val="22"/>
        </w:rPr>
        <w:t>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509FA329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CD1AC3">
        <w:rPr>
          <w:color w:val="000000"/>
          <w:sz w:val="22"/>
          <w:szCs w:val="22"/>
          <w:lang w:val="hr-HR"/>
        </w:rPr>
        <w:t>oglasu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500F3646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3B114D5A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BCB2F9B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</w:t>
      </w:r>
      <w:r w:rsidR="00CD1AC3">
        <w:rPr>
          <w:color w:val="000000"/>
          <w:sz w:val="22"/>
          <w:szCs w:val="22"/>
          <w:lang w:val="hr-HR"/>
        </w:rPr>
        <w:t>oglas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40DC9B18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CD1AC3">
        <w:rPr>
          <w:color w:val="000000"/>
          <w:sz w:val="22"/>
          <w:szCs w:val="22"/>
          <w:lang w:val="hr-HR"/>
        </w:rPr>
        <w:t>na Hrvatskom zavodu za zapošljavanje, na a</w:t>
      </w:r>
      <w:r w:rsidRPr="004811F8">
        <w:rPr>
          <w:color w:val="000000"/>
          <w:sz w:val="22"/>
          <w:szCs w:val="22"/>
          <w:lang w:val="hr-HR"/>
        </w:rPr>
        <w:t xml:space="preserve">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6D44513F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</w:t>
      </w:r>
      <w:r w:rsidR="00CD1AC3">
        <w:rPr>
          <w:color w:val="000000"/>
          <w:sz w:val="22"/>
          <w:szCs w:val="22"/>
          <w:lang w:val="hr-HR"/>
        </w:rPr>
        <w:t>2-01/0</w:t>
      </w:r>
      <w:r w:rsidR="00483CFF">
        <w:rPr>
          <w:color w:val="000000"/>
          <w:sz w:val="22"/>
          <w:szCs w:val="22"/>
          <w:lang w:val="hr-HR"/>
        </w:rPr>
        <w:t>5</w:t>
      </w:r>
    </w:p>
    <w:p w14:paraId="40BB8F1E" w14:textId="73C9064F" w:rsidR="00EA1DFD" w:rsidRPr="004811F8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</w:t>
      </w:r>
      <w:r w:rsidR="00E26A46">
        <w:rPr>
          <w:color w:val="000000"/>
          <w:sz w:val="22"/>
          <w:szCs w:val="22"/>
          <w:lang w:val="hr-HR"/>
        </w:rPr>
        <w:t>81-7-22-2</w:t>
      </w:r>
    </w:p>
    <w:p w14:paraId="5C61A7B9" w14:textId="77777777" w:rsidR="001A7C33" w:rsidRPr="004811F8" w:rsidRDefault="001A7C33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EDC8D3A" w14:textId="77777777" w:rsidR="0002111E" w:rsidRDefault="0002111E" w:rsidP="000211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22BF69" w14:textId="40D6E39E" w:rsidR="0002111E" w:rsidRDefault="0002111E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</w:t>
      </w:r>
      <w:r w:rsidR="00AF5F11">
        <w:rPr>
          <w:b/>
          <w:sz w:val="22"/>
          <w:szCs w:val="22"/>
        </w:rPr>
        <w:t>OGLAS</w:t>
      </w:r>
    </w:p>
    <w:p w14:paraId="16161B14" w14:textId="77777777" w:rsidR="0002111E" w:rsidRDefault="0002111E" w:rsidP="000211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69199286" w14:textId="4FC0A5F4" w:rsidR="0002111E" w:rsidRDefault="00483CFF" w:rsidP="00483C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STRUČNI SURADNIK ZA PROSTORNO PLANIRANJE</w:t>
      </w:r>
    </w:p>
    <w:p w14:paraId="15170ABB" w14:textId="318CE545" w:rsidR="0002111E" w:rsidRDefault="0002111E" w:rsidP="0002111E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određeno vrijeme</w:t>
      </w:r>
      <w:r w:rsidR="00E26A46">
        <w:rPr>
          <w:sz w:val="22"/>
          <w:szCs w:val="22"/>
          <w:lang w:val="hr-HR"/>
        </w:rPr>
        <w:t xml:space="preserve"> (</w:t>
      </w:r>
      <w:r w:rsidR="00B75A02">
        <w:rPr>
          <w:sz w:val="22"/>
          <w:szCs w:val="22"/>
          <w:lang w:val="hr-HR"/>
        </w:rPr>
        <w:t>zamjena odsutne službenice)</w:t>
      </w:r>
    </w:p>
    <w:p w14:paraId="30035890" w14:textId="524F0008" w:rsidR="0002111E" w:rsidRDefault="0002111E" w:rsidP="0002111E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br/>
      </w:r>
      <w:r w:rsidR="00E26A46">
        <w:rPr>
          <w:sz w:val="22"/>
          <w:szCs w:val="22"/>
          <w:lang w:val="hr-HR"/>
        </w:rPr>
        <w:t xml:space="preserve">Oglas </w:t>
      </w:r>
      <w:r>
        <w:rPr>
          <w:sz w:val="22"/>
          <w:szCs w:val="22"/>
          <w:lang w:val="hr-HR"/>
        </w:rPr>
        <w:t xml:space="preserve"> je objavljen </w:t>
      </w:r>
      <w:r w:rsidR="00E26A46">
        <w:rPr>
          <w:sz w:val="22"/>
          <w:szCs w:val="22"/>
          <w:lang w:val="hr-HR"/>
        </w:rPr>
        <w:t>na Hrvatskom zavodu za zapošljavanje 2</w:t>
      </w:r>
      <w:r w:rsidR="00B75A02">
        <w:rPr>
          <w:sz w:val="22"/>
          <w:szCs w:val="22"/>
          <w:lang w:val="hr-HR"/>
        </w:rPr>
        <w:t>3.06.</w:t>
      </w:r>
      <w:r w:rsidR="00E26A46">
        <w:rPr>
          <w:sz w:val="22"/>
          <w:szCs w:val="22"/>
          <w:lang w:val="hr-HR"/>
        </w:rPr>
        <w:t>2022</w:t>
      </w:r>
      <w:r w:rsidR="00FF3B0E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0B6961BC" w14:textId="45CB6D4D" w:rsidR="0002111E" w:rsidRDefault="0002111E" w:rsidP="0002111E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B75A02">
        <w:rPr>
          <w:b/>
          <w:bCs/>
          <w:sz w:val="22"/>
          <w:szCs w:val="22"/>
        </w:rPr>
        <w:t xml:space="preserve"> 01.07.</w:t>
      </w:r>
      <w:r w:rsidR="00E26A46">
        <w:rPr>
          <w:b/>
          <w:bCs/>
          <w:sz w:val="22"/>
          <w:szCs w:val="22"/>
        </w:rPr>
        <w:t>2022.</w:t>
      </w:r>
    </w:p>
    <w:p w14:paraId="64D71F78" w14:textId="77777777" w:rsidR="0002111E" w:rsidRDefault="0002111E" w:rsidP="0002111E">
      <w:pPr>
        <w:rPr>
          <w:sz w:val="22"/>
          <w:szCs w:val="22"/>
        </w:rPr>
      </w:pPr>
    </w:p>
    <w:p w14:paraId="2BDF24F3" w14:textId="2CAB7256" w:rsidR="0002111E" w:rsidRDefault="0002111E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484E07E9" w14:textId="195F9C74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Vodi postupke izrade i evidentiranja prostornih planova svih razina.</w:t>
      </w:r>
    </w:p>
    <w:p w14:paraId="0401BB54" w14:textId="21DA26DB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Vodi evidenciju i priprema izvješća o inicijativama za promjenu prostornih planova.</w:t>
      </w:r>
    </w:p>
    <w:p w14:paraId="4911682A" w14:textId="4997F728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Izdaje lokacijske informacije i omogućava uvid u prostorne planove.</w:t>
      </w:r>
    </w:p>
    <w:p w14:paraId="65F1946B" w14:textId="5562D173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Sudjeluje u izradi izvješća o stanju u prostoru.</w:t>
      </w:r>
    </w:p>
    <w:p w14:paraId="4B0A0B62" w14:textId="6CC1335A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Provodi postupak izdavanja potvrda glavnih projekata.</w:t>
      </w:r>
    </w:p>
    <w:p w14:paraId="4ADBEA6C" w14:textId="3DFF1487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Sudjeluje u postupcima ishođenja lokacijskih i građevinskih dozvola.</w:t>
      </w:r>
    </w:p>
    <w:p w14:paraId="7DC34E17" w14:textId="7D2E7186" w:rsidR="00483CFF" w:rsidRDefault="00483CFF" w:rsidP="0002111E">
      <w:pPr>
        <w:rPr>
          <w:sz w:val="22"/>
          <w:szCs w:val="22"/>
        </w:rPr>
      </w:pPr>
      <w:r>
        <w:rPr>
          <w:sz w:val="22"/>
          <w:szCs w:val="22"/>
        </w:rPr>
        <w:t>Ostali poslovi po nalogu voditelja Odsjeka i pročelnika.</w:t>
      </w:r>
    </w:p>
    <w:p w14:paraId="79C613B8" w14:textId="77777777" w:rsidR="00483CFF" w:rsidRPr="00CA3B5A" w:rsidRDefault="00483CFF" w:rsidP="0002111E">
      <w:pPr>
        <w:rPr>
          <w:sz w:val="22"/>
          <w:szCs w:val="22"/>
        </w:rPr>
      </w:pPr>
    </w:p>
    <w:p w14:paraId="7AE4BFA0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9868F1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55FEBD4A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8B0B49F" w14:textId="55A293CA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Koeficijent složenosti predmetnog radnog mjesta iznosi 1,</w:t>
      </w:r>
      <w:r w:rsidR="00E60968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</w:p>
    <w:p w14:paraId="1E0E1174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1CC052E1" w14:textId="77777777" w:rsidR="0002111E" w:rsidRDefault="0002111E" w:rsidP="0002111E">
      <w:pPr>
        <w:rPr>
          <w:sz w:val="22"/>
          <w:szCs w:val="22"/>
        </w:rPr>
      </w:pPr>
    </w:p>
    <w:p w14:paraId="19383D02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1D894334" w14:textId="2D2101D5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Smatra se da je kandidat, koji nije pristupio prethodnoj provjeri znanja, povukao prijavu na </w:t>
      </w:r>
      <w:r w:rsidR="00E26A46">
        <w:rPr>
          <w:sz w:val="22"/>
          <w:szCs w:val="22"/>
        </w:rPr>
        <w:t>oglas.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1F0885B2" w14:textId="33D5F111" w:rsidR="00B75A02" w:rsidRDefault="00B75A02" w:rsidP="00B75A02">
      <w:pPr>
        <w:pStyle w:val="Odlomakpopisa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samoupravi, i to</w:t>
      </w:r>
      <w:r w:rsidR="00612A90">
        <w:rPr>
          <w:sz w:val="22"/>
          <w:szCs w:val="22"/>
        </w:rPr>
        <w:t xml:space="preserve"> poglavlja</w:t>
      </w:r>
      <w:r>
        <w:rPr>
          <w:sz w:val="22"/>
          <w:szCs w:val="22"/>
        </w:rPr>
        <w:t xml:space="preserve">: </w:t>
      </w:r>
    </w:p>
    <w:p w14:paraId="24FDB975" w14:textId="5C811786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612A90">
        <w:rPr>
          <w:sz w:val="22"/>
          <w:szCs w:val="22"/>
        </w:rPr>
        <w:t xml:space="preserve"> Opće odredbe</w:t>
      </w:r>
      <w:r>
        <w:rPr>
          <w:sz w:val="22"/>
          <w:szCs w:val="22"/>
        </w:rPr>
        <w:t xml:space="preserve">; </w:t>
      </w:r>
    </w:p>
    <w:p w14:paraId="34C09565" w14:textId="35A45114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 w:rsidR="00612A90">
        <w:rPr>
          <w:sz w:val="22"/>
          <w:szCs w:val="22"/>
        </w:rPr>
        <w:t xml:space="preserve">Tijela jedinica lokalne </w:t>
      </w:r>
      <w:proofErr w:type="spellStart"/>
      <w:r w:rsidR="00612A90">
        <w:rPr>
          <w:sz w:val="22"/>
          <w:szCs w:val="22"/>
        </w:rPr>
        <w:t>samourpave</w:t>
      </w:r>
      <w:proofErr w:type="spellEnd"/>
      <w:r w:rsidR="00612A90">
        <w:rPr>
          <w:sz w:val="22"/>
          <w:szCs w:val="22"/>
        </w:rPr>
        <w:t xml:space="preserve"> i područne (regionalne samouprave</w:t>
      </w:r>
      <w:r>
        <w:rPr>
          <w:sz w:val="22"/>
          <w:szCs w:val="22"/>
        </w:rPr>
        <w:t xml:space="preserve">; </w:t>
      </w:r>
    </w:p>
    <w:p w14:paraId="5A434AE7" w14:textId="67D19A92" w:rsidR="00BB1629" w:rsidRPr="00BB1629" w:rsidRDefault="00B75A02" w:rsidP="00BB1629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="00612A90">
        <w:rPr>
          <w:sz w:val="22"/>
          <w:szCs w:val="22"/>
        </w:rPr>
        <w:t>Upravni odjeli i službe jedinica lokalne i područne(</w:t>
      </w:r>
      <w:proofErr w:type="spellStart"/>
      <w:r w:rsidR="00612A90">
        <w:rPr>
          <w:sz w:val="22"/>
          <w:szCs w:val="22"/>
        </w:rPr>
        <w:t>reigonalne</w:t>
      </w:r>
      <w:proofErr w:type="spellEnd"/>
      <w:r w:rsidR="00612A90">
        <w:rPr>
          <w:sz w:val="22"/>
          <w:szCs w:val="22"/>
        </w:rPr>
        <w:t xml:space="preserve">) </w:t>
      </w:r>
      <w:proofErr w:type="spellStart"/>
      <w:r w:rsidR="00612A90">
        <w:rPr>
          <w:sz w:val="22"/>
          <w:szCs w:val="22"/>
        </w:rPr>
        <w:t>samourpave</w:t>
      </w:r>
      <w:proofErr w:type="spellEnd"/>
      <w:r>
        <w:rPr>
          <w:sz w:val="22"/>
          <w:szCs w:val="22"/>
        </w:rPr>
        <w:t>;   (NN br. 33/01, 60/01, 129/05, 09/07, 125/08, 36/09,150/11, 144/12, 19/13, 137/15, 123/17</w:t>
      </w:r>
      <w:r w:rsidR="00612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98/19</w:t>
      </w:r>
      <w:r w:rsidR="00612A90">
        <w:rPr>
          <w:sz w:val="22"/>
          <w:szCs w:val="22"/>
        </w:rPr>
        <w:t xml:space="preserve"> i 144/20</w:t>
      </w:r>
      <w:r>
        <w:rPr>
          <w:sz w:val="22"/>
          <w:szCs w:val="22"/>
        </w:rPr>
        <w:t>)</w:t>
      </w:r>
    </w:p>
    <w:p w14:paraId="629D6704" w14:textId="371AFB7F" w:rsidR="00BB1629" w:rsidRPr="00BB1629" w:rsidRDefault="00BB1629" w:rsidP="00BB1629">
      <w:pPr>
        <w:numPr>
          <w:ilvl w:val="0"/>
          <w:numId w:val="14"/>
        </w:numPr>
        <w:contextualSpacing/>
        <w:rPr>
          <w:sz w:val="22"/>
          <w:szCs w:val="22"/>
        </w:rPr>
      </w:pPr>
      <w:r w:rsidRPr="00BB1629">
        <w:rPr>
          <w:sz w:val="22"/>
          <w:szCs w:val="22"/>
        </w:rPr>
        <w:t>Zakon o prostornom uređenju (NN br.153/13</w:t>
      </w:r>
      <w:r>
        <w:rPr>
          <w:sz w:val="22"/>
          <w:szCs w:val="22"/>
        </w:rPr>
        <w:t xml:space="preserve">, 65/17, 114/18, 39/19 i 98/19 </w:t>
      </w:r>
      <w:r w:rsidRPr="00BB1629">
        <w:rPr>
          <w:sz w:val="22"/>
          <w:szCs w:val="22"/>
        </w:rPr>
        <w:t>) -  Poglavlja 3.-7. (članci 31.-162.)</w:t>
      </w:r>
    </w:p>
    <w:p w14:paraId="0C090048" w14:textId="48DB5D2F" w:rsidR="00BB1629" w:rsidRPr="00BB1629" w:rsidRDefault="00BB1629" w:rsidP="00BB1629">
      <w:pPr>
        <w:numPr>
          <w:ilvl w:val="0"/>
          <w:numId w:val="14"/>
        </w:numPr>
        <w:contextualSpacing/>
        <w:rPr>
          <w:sz w:val="22"/>
          <w:szCs w:val="22"/>
        </w:rPr>
      </w:pPr>
      <w:r w:rsidRPr="00BB1629">
        <w:rPr>
          <w:sz w:val="22"/>
          <w:szCs w:val="22"/>
        </w:rPr>
        <w:t>Zakon o gradnji (NN br.153/13) – Poglavlja 4.-8. (članci 48.-155.)</w:t>
      </w:r>
    </w:p>
    <w:sectPr w:rsidR="00BB1629" w:rsidRPr="00BB162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36514">
    <w:abstractNumId w:val="28"/>
  </w:num>
  <w:num w:numId="2" w16cid:durableId="1097099639">
    <w:abstractNumId w:val="16"/>
  </w:num>
  <w:num w:numId="3" w16cid:durableId="838037162">
    <w:abstractNumId w:val="21"/>
  </w:num>
  <w:num w:numId="4" w16cid:durableId="1068382126">
    <w:abstractNumId w:val="15"/>
  </w:num>
  <w:num w:numId="5" w16cid:durableId="1631935457">
    <w:abstractNumId w:val="17"/>
  </w:num>
  <w:num w:numId="6" w16cid:durableId="956134946">
    <w:abstractNumId w:val="23"/>
  </w:num>
  <w:num w:numId="7" w16cid:durableId="304631205">
    <w:abstractNumId w:val="20"/>
  </w:num>
  <w:num w:numId="8" w16cid:durableId="1385987120">
    <w:abstractNumId w:val="7"/>
  </w:num>
  <w:num w:numId="9" w16cid:durableId="506289039">
    <w:abstractNumId w:val="27"/>
  </w:num>
  <w:num w:numId="10" w16cid:durableId="708727537">
    <w:abstractNumId w:val="12"/>
  </w:num>
  <w:num w:numId="11" w16cid:durableId="1391229832">
    <w:abstractNumId w:val="18"/>
  </w:num>
  <w:num w:numId="12" w16cid:durableId="813447237">
    <w:abstractNumId w:val="14"/>
  </w:num>
  <w:num w:numId="13" w16cid:durableId="1322002">
    <w:abstractNumId w:val="19"/>
  </w:num>
  <w:num w:numId="14" w16cid:durableId="683938744">
    <w:abstractNumId w:val="6"/>
  </w:num>
  <w:num w:numId="15" w16cid:durableId="544483990">
    <w:abstractNumId w:val="26"/>
  </w:num>
  <w:num w:numId="16" w16cid:durableId="1730880666">
    <w:abstractNumId w:val="11"/>
  </w:num>
  <w:num w:numId="17" w16cid:durableId="533151301">
    <w:abstractNumId w:val="10"/>
  </w:num>
  <w:num w:numId="18" w16cid:durableId="2125421117">
    <w:abstractNumId w:val="5"/>
  </w:num>
  <w:num w:numId="19" w16cid:durableId="1086465862">
    <w:abstractNumId w:val="4"/>
  </w:num>
  <w:num w:numId="20" w16cid:durableId="1648047798">
    <w:abstractNumId w:val="24"/>
  </w:num>
  <w:num w:numId="21" w16cid:durableId="233972720">
    <w:abstractNumId w:val="0"/>
  </w:num>
  <w:num w:numId="22" w16cid:durableId="1715887741">
    <w:abstractNumId w:val="22"/>
  </w:num>
  <w:num w:numId="23" w16cid:durableId="704260070">
    <w:abstractNumId w:val="2"/>
  </w:num>
  <w:num w:numId="24" w16cid:durableId="1096828264">
    <w:abstractNumId w:val="25"/>
  </w:num>
  <w:num w:numId="25" w16cid:durableId="770393844">
    <w:abstractNumId w:val="9"/>
  </w:num>
  <w:num w:numId="26" w16cid:durableId="483472852">
    <w:abstractNumId w:val="3"/>
  </w:num>
  <w:num w:numId="27" w16cid:durableId="153884321">
    <w:abstractNumId w:val="1"/>
  </w:num>
  <w:num w:numId="28" w16cid:durableId="1469320511">
    <w:abstractNumId w:val="8"/>
  </w:num>
  <w:num w:numId="29" w16cid:durableId="1155219130">
    <w:abstractNumId w:val="13"/>
  </w:num>
  <w:num w:numId="30" w16cid:durableId="52782075">
    <w:abstractNumId w:val="6"/>
  </w:num>
  <w:num w:numId="31" w16cid:durableId="937181816">
    <w:abstractNumId w:val="6"/>
  </w:num>
  <w:num w:numId="32" w16cid:durableId="732124128">
    <w:abstractNumId w:val="6"/>
  </w:num>
  <w:num w:numId="33" w16cid:durableId="90977807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11E"/>
    <w:rsid w:val="00021E12"/>
    <w:rsid w:val="00023B36"/>
    <w:rsid w:val="0002638E"/>
    <w:rsid w:val="00027F1B"/>
    <w:rsid w:val="0004580E"/>
    <w:rsid w:val="0005471D"/>
    <w:rsid w:val="00056B47"/>
    <w:rsid w:val="00065824"/>
    <w:rsid w:val="00091DC9"/>
    <w:rsid w:val="000B7E64"/>
    <w:rsid w:val="000D1CA3"/>
    <w:rsid w:val="000E6B2E"/>
    <w:rsid w:val="000F4136"/>
    <w:rsid w:val="000F44B0"/>
    <w:rsid w:val="00104465"/>
    <w:rsid w:val="00131ECA"/>
    <w:rsid w:val="001462BA"/>
    <w:rsid w:val="00147C6E"/>
    <w:rsid w:val="001620D1"/>
    <w:rsid w:val="001803D7"/>
    <w:rsid w:val="00181AAE"/>
    <w:rsid w:val="001A12A5"/>
    <w:rsid w:val="001A5DC7"/>
    <w:rsid w:val="001A7C33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10756"/>
    <w:rsid w:val="003113FC"/>
    <w:rsid w:val="00323F0A"/>
    <w:rsid w:val="00326DEE"/>
    <w:rsid w:val="0033329F"/>
    <w:rsid w:val="0034101F"/>
    <w:rsid w:val="003472DB"/>
    <w:rsid w:val="00357866"/>
    <w:rsid w:val="0037369A"/>
    <w:rsid w:val="0038325D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83CFF"/>
    <w:rsid w:val="004B48AA"/>
    <w:rsid w:val="004B7B86"/>
    <w:rsid w:val="004C7DB8"/>
    <w:rsid w:val="00511304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12A90"/>
    <w:rsid w:val="00625A2A"/>
    <w:rsid w:val="00632B4F"/>
    <w:rsid w:val="0064023F"/>
    <w:rsid w:val="0065541B"/>
    <w:rsid w:val="00656E77"/>
    <w:rsid w:val="00666C6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6F37C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C5D63"/>
    <w:rsid w:val="008D399D"/>
    <w:rsid w:val="008E6D1E"/>
    <w:rsid w:val="008F3597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41BA"/>
    <w:rsid w:val="009F38CF"/>
    <w:rsid w:val="009F7749"/>
    <w:rsid w:val="00A04AFC"/>
    <w:rsid w:val="00A22030"/>
    <w:rsid w:val="00A22EA7"/>
    <w:rsid w:val="00A26182"/>
    <w:rsid w:val="00A465BE"/>
    <w:rsid w:val="00A60C25"/>
    <w:rsid w:val="00A67063"/>
    <w:rsid w:val="00A922BC"/>
    <w:rsid w:val="00AA1AD4"/>
    <w:rsid w:val="00AB1108"/>
    <w:rsid w:val="00AC4B8C"/>
    <w:rsid w:val="00AD1475"/>
    <w:rsid w:val="00AD4BF6"/>
    <w:rsid w:val="00AE4444"/>
    <w:rsid w:val="00AF0319"/>
    <w:rsid w:val="00AF5F11"/>
    <w:rsid w:val="00AF6205"/>
    <w:rsid w:val="00AF7237"/>
    <w:rsid w:val="00B134B4"/>
    <w:rsid w:val="00B16FA5"/>
    <w:rsid w:val="00B17F27"/>
    <w:rsid w:val="00B352C3"/>
    <w:rsid w:val="00B53490"/>
    <w:rsid w:val="00B628A9"/>
    <w:rsid w:val="00B75A02"/>
    <w:rsid w:val="00B977F8"/>
    <w:rsid w:val="00BB1629"/>
    <w:rsid w:val="00BB2574"/>
    <w:rsid w:val="00BB2918"/>
    <w:rsid w:val="00BE1316"/>
    <w:rsid w:val="00BE7C0B"/>
    <w:rsid w:val="00C0490E"/>
    <w:rsid w:val="00C06A8E"/>
    <w:rsid w:val="00C21054"/>
    <w:rsid w:val="00C417B8"/>
    <w:rsid w:val="00C452DC"/>
    <w:rsid w:val="00C53746"/>
    <w:rsid w:val="00C74C06"/>
    <w:rsid w:val="00C84518"/>
    <w:rsid w:val="00CA3B5A"/>
    <w:rsid w:val="00CB6F33"/>
    <w:rsid w:val="00CC3714"/>
    <w:rsid w:val="00CC4DB6"/>
    <w:rsid w:val="00CD1AC3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D2BBB"/>
    <w:rsid w:val="00DF6046"/>
    <w:rsid w:val="00E02642"/>
    <w:rsid w:val="00E11919"/>
    <w:rsid w:val="00E26A46"/>
    <w:rsid w:val="00E36053"/>
    <w:rsid w:val="00E41AD2"/>
    <w:rsid w:val="00E43EA0"/>
    <w:rsid w:val="00E46BBE"/>
    <w:rsid w:val="00E50178"/>
    <w:rsid w:val="00E56225"/>
    <w:rsid w:val="00E60968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02C1"/>
    <w:rsid w:val="00F5104D"/>
    <w:rsid w:val="00F52228"/>
    <w:rsid w:val="00F73772"/>
    <w:rsid w:val="00FA64E4"/>
    <w:rsid w:val="00FC31B6"/>
    <w:rsid w:val="00FC3D47"/>
    <w:rsid w:val="00FC56A2"/>
    <w:rsid w:val="00FC6B61"/>
    <w:rsid w:val="00FE0D7C"/>
    <w:rsid w:val="00FF3B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6</cp:revision>
  <cp:lastPrinted>2022-05-27T09:19:00Z</cp:lastPrinted>
  <dcterms:created xsi:type="dcterms:W3CDTF">2022-06-21T12:42:00Z</dcterms:created>
  <dcterms:modified xsi:type="dcterms:W3CDTF">2022-06-21T12:52:00Z</dcterms:modified>
</cp:coreProperties>
</file>