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54DC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object w:dxaOrig="720" w:dyaOrig="1005" w14:anchorId="2C974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9.95pt" o:ole="" fillcolor="window">
            <v:imagedata r:id="rId7" o:title=""/>
          </v:shape>
          <o:OLEObject Type="Embed" ProgID="CorelDRAW.Graphic.6" ShapeID="_x0000_i1025" DrawAspect="Content" ObjectID="_1732596559" r:id="rId8"/>
        </w:object>
      </w:r>
    </w:p>
    <w:p w14:paraId="4DB25263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REPUBLIKA HRVATSKA</w:t>
      </w:r>
    </w:p>
    <w:p w14:paraId="4D0F9155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SPLITSKO-DALMATINSKA ŽUPANIJA </w:t>
      </w:r>
    </w:p>
    <w:p w14:paraId="69473CE6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GRAD OMIŠ</w:t>
      </w:r>
    </w:p>
    <w:p w14:paraId="6CF82748" w14:textId="77777777" w:rsidR="006F3390" w:rsidRDefault="006F3390" w:rsidP="006F3390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0707EC4C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021-05/21-01/05</w:t>
      </w:r>
    </w:p>
    <w:p w14:paraId="5600CBE4" w14:textId="563D0A19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2181-7-03/5-22-1</w:t>
      </w:r>
      <w:r w:rsidR="00E75B2B">
        <w:rPr>
          <w:sz w:val="24"/>
          <w:szCs w:val="24"/>
        </w:rPr>
        <w:t>4</w:t>
      </w:r>
    </w:p>
    <w:p w14:paraId="779AD114" w14:textId="1DC1C9F9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Omiš,</w:t>
      </w:r>
      <w:r w:rsidR="00E75B2B">
        <w:rPr>
          <w:sz w:val="24"/>
          <w:szCs w:val="24"/>
        </w:rPr>
        <w:t xml:space="preserve"> 6. prosinca</w:t>
      </w:r>
      <w:r>
        <w:rPr>
          <w:sz w:val="24"/>
          <w:szCs w:val="24"/>
        </w:rPr>
        <w:t xml:space="preserve"> 2022.</w:t>
      </w:r>
    </w:p>
    <w:p w14:paraId="0953D1A6" w14:textId="77777777" w:rsidR="006F3390" w:rsidRDefault="006F3390" w:rsidP="006F339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P I S N I K</w:t>
      </w:r>
    </w:p>
    <w:p w14:paraId="6F9E77A3" w14:textId="5227FEA7" w:rsidR="006F3390" w:rsidRDefault="006F3390" w:rsidP="006F339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radu 1</w:t>
      </w:r>
      <w:r w:rsidR="00E75B2B">
        <w:rPr>
          <w:sz w:val="24"/>
          <w:szCs w:val="24"/>
        </w:rPr>
        <w:t>4</w:t>
      </w:r>
      <w:r>
        <w:rPr>
          <w:sz w:val="24"/>
          <w:szCs w:val="24"/>
        </w:rPr>
        <w:t>. sjednice Gradskog vijeća Grada Omiša</w:t>
      </w:r>
    </w:p>
    <w:p w14:paraId="2D609A1B" w14:textId="7A558415" w:rsidR="006F3390" w:rsidRDefault="006F3390" w:rsidP="006F339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</w:t>
      </w:r>
      <w:r w:rsidR="00E75B2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75B2B">
        <w:rPr>
          <w:sz w:val="24"/>
          <w:szCs w:val="24"/>
        </w:rPr>
        <w:t>prosinca</w:t>
      </w:r>
      <w:r>
        <w:rPr>
          <w:sz w:val="24"/>
          <w:szCs w:val="24"/>
        </w:rPr>
        <w:t xml:space="preserve"> 2022. godine u Omišu, Trg K. Tomislava 6 – Hotel Plaža</w:t>
      </w:r>
    </w:p>
    <w:p w14:paraId="6E04DB3E" w14:textId="77777777" w:rsidR="006F3390" w:rsidRDefault="006F3390" w:rsidP="006F3390">
      <w:pPr>
        <w:pStyle w:val="Bezproreda"/>
        <w:jc w:val="center"/>
        <w:rPr>
          <w:sz w:val="24"/>
          <w:szCs w:val="24"/>
        </w:rPr>
      </w:pPr>
    </w:p>
    <w:p w14:paraId="4B5BC6C5" w14:textId="62672F0E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Započeto u 17.</w:t>
      </w:r>
      <w:r w:rsidR="00E75B2B">
        <w:rPr>
          <w:sz w:val="24"/>
          <w:szCs w:val="24"/>
        </w:rPr>
        <w:t>00</w:t>
      </w:r>
      <w:r>
        <w:rPr>
          <w:sz w:val="24"/>
          <w:szCs w:val="24"/>
        </w:rPr>
        <w:t xml:space="preserve">  sati.</w:t>
      </w:r>
    </w:p>
    <w:p w14:paraId="1AE5471D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Vrši se tonski zapis tijeka sjednice.</w:t>
      </w:r>
    </w:p>
    <w:p w14:paraId="68E5EB50" w14:textId="77777777" w:rsidR="006F3390" w:rsidRDefault="006F3390" w:rsidP="006F3390">
      <w:pPr>
        <w:pStyle w:val="Bezproreda"/>
      </w:pPr>
      <w:r>
        <w:rPr>
          <w:sz w:val="24"/>
          <w:szCs w:val="24"/>
        </w:rPr>
        <w:t>Zapisnik se sačinjava na temelju tonskog zapisa</w:t>
      </w:r>
      <w:r>
        <w:t>.</w:t>
      </w:r>
    </w:p>
    <w:p w14:paraId="57815CB7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Voditeljica zapisnika: Ružica Jerčić</w:t>
      </w:r>
    </w:p>
    <w:p w14:paraId="18CEAD9A" w14:textId="77777777" w:rsidR="006F3390" w:rsidRDefault="006F3390" w:rsidP="006F3390">
      <w:pPr>
        <w:pStyle w:val="Bezproreda"/>
        <w:rPr>
          <w:sz w:val="24"/>
          <w:szCs w:val="24"/>
        </w:rPr>
      </w:pPr>
    </w:p>
    <w:p w14:paraId="4BE6AD9C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NAZOČNI ČLANOVI VIJEĆA:</w:t>
      </w:r>
    </w:p>
    <w:p w14:paraId="6B9F0A24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Zvonko Močić, dr. med.</w:t>
      </w:r>
    </w:p>
    <w:p w14:paraId="4F550A6D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Simona Jurjević, dipl.uč.</w:t>
      </w:r>
    </w:p>
    <w:p w14:paraId="0C7DE17A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Nikola Tijardović, bacc.fizio.</w:t>
      </w:r>
    </w:p>
    <w:p w14:paraId="543FABAF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Tonći Stanić</w:t>
      </w:r>
    </w:p>
    <w:p w14:paraId="29AA326A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Lovrenka Kovačić Bućan</w:t>
      </w:r>
    </w:p>
    <w:p w14:paraId="015CDE2F" w14:textId="3AA7D9DC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t xml:space="preserve">Ivan Medić </w:t>
      </w:r>
    </w:p>
    <w:p w14:paraId="62C46419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Sanja Ilić, prof.</w:t>
      </w:r>
    </w:p>
    <w:p w14:paraId="234107AC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Tihana Barišić Marunčić, dr.med.</w:t>
      </w:r>
    </w:p>
    <w:p w14:paraId="1CB6455A" w14:textId="667D7D5A" w:rsidR="006F3390" w:rsidRPr="000253A1" w:rsidRDefault="006F3390" w:rsidP="000253A1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Josip Banović, dr.med.</w:t>
      </w:r>
    </w:p>
    <w:p w14:paraId="178F5DDF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Petar Bulić, dipl.iur.</w:t>
      </w:r>
    </w:p>
    <w:p w14:paraId="7210F51F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Karlo Vukasović, bacc.oec.</w:t>
      </w:r>
    </w:p>
    <w:p w14:paraId="0F98A08C" w14:textId="77777777" w:rsidR="006F3390" w:rsidRDefault="006F3390" w:rsidP="006F339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Zdravka Šodan</w:t>
      </w:r>
    </w:p>
    <w:p w14:paraId="45A36DF2" w14:textId="77777777" w:rsidR="006F3390" w:rsidRDefault="006F3390" w:rsidP="006F3390">
      <w:pPr>
        <w:pStyle w:val="Bezproreda"/>
        <w:rPr>
          <w:sz w:val="24"/>
          <w:szCs w:val="24"/>
        </w:rPr>
      </w:pPr>
    </w:p>
    <w:p w14:paraId="29BDB40F" w14:textId="5D9202C3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NENAZOČNI ČLANOVI VIJEĆA:</w:t>
      </w:r>
    </w:p>
    <w:p w14:paraId="4580E40E" w14:textId="2898CADC" w:rsidR="000253A1" w:rsidRDefault="000253A1" w:rsidP="000253A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Ivo Bradarić</w:t>
      </w:r>
    </w:p>
    <w:p w14:paraId="6DB16070" w14:textId="08AB14F8" w:rsidR="006F3390" w:rsidRDefault="006F3390" w:rsidP="006F339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Tomislav Bartulović</w:t>
      </w:r>
    </w:p>
    <w:p w14:paraId="265026AB" w14:textId="6859E472" w:rsidR="000253A1" w:rsidRDefault="000253A1" w:rsidP="006F339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dr.sc. Dino Belošević </w:t>
      </w:r>
    </w:p>
    <w:p w14:paraId="48CDA358" w14:textId="77777777" w:rsidR="006F3390" w:rsidRDefault="006F3390" w:rsidP="006F3390">
      <w:pPr>
        <w:pStyle w:val="Bezproreda"/>
        <w:rPr>
          <w:sz w:val="24"/>
          <w:szCs w:val="24"/>
        </w:rPr>
      </w:pPr>
    </w:p>
    <w:p w14:paraId="14004E26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14:paraId="6AC2BFD9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Ivo Tomasović, dipl.oec., gradonačelnik</w:t>
      </w:r>
    </w:p>
    <w:p w14:paraId="4C46E2F0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Žarko Kovačić, dipl.ing. zamjenik gradonačelnika</w:t>
      </w:r>
    </w:p>
    <w:p w14:paraId="567CFBBC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Lidija Pavković, dipl.iur., pročelnica Ureda gradonačelnika</w:t>
      </w:r>
    </w:p>
    <w:p w14:paraId="13D24061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Stipe Žuljević-Mikas, dipl.ing., pročelnik komunalnog odjela</w:t>
      </w:r>
    </w:p>
    <w:p w14:paraId="03FC7DFE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Đeki Stanić, dipl.iur., pročelnik UO za gospodarstvo i društvene djelatnosti</w:t>
      </w:r>
    </w:p>
    <w:p w14:paraId="087A27F5" w14:textId="7777777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Meri Smailagić, dipl.oec., voditeljica odsjeka za proračun</w:t>
      </w:r>
    </w:p>
    <w:p w14:paraId="4270F69F" w14:textId="226DBBFD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7. Mate Sovulj, dipl.ing., Upravitelj vlastitog pogona</w:t>
      </w:r>
    </w:p>
    <w:p w14:paraId="02B20E61" w14:textId="77777777" w:rsidR="006F3390" w:rsidRDefault="006F3390" w:rsidP="006F339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Neki vijećnici su tijekom sjednice napuštali prostoriju i vraćali se. Predsjedavatelj je kontinuirano skrbio o potrebnom kvorumu za nesmetano održavanje sjednice.</w:t>
      </w:r>
    </w:p>
    <w:p w14:paraId="03DE3FD6" w14:textId="0262D268" w:rsidR="006F3390" w:rsidRDefault="006F3390" w:rsidP="006F339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Predsjedavatelj je predložio dnevni red kao u dostavljenim materijalima te je nakon glasovanja utvrđeno da je jednoglasno sa 1</w:t>
      </w:r>
      <w:r w:rsidR="000253A1">
        <w:rPr>
          <w:rFonts w:eastAsia="Times New Roman" w:cstheme="minorHAnsi"/>
          <w:sz w:val="24"/>
          <w:szCs w:val="24"/>
          <w:lang w:eastAsia="hr-HR"/>
        </w:rPr>
        <w:t xml:space="preserve">2 </w:t>
      </w:r>
      <w:r>
        <w:rPr>
          <w:rFonts w:eastAsia="Times New Roman" w:cstheme="minorHAnsi"/>
          <w:sz w:val="24"/>
          <w:szCs w:val="24"/>
          <w:lang w:eastAsia="hr-HR"/>
        </w:rPr>
        <w:t>glasova ZA usvojen slijedeći</w:t>
      </w:r>
    </w:p>
    <w:p w14:paraId="0043A8C0" w14:textId="77777777" w:rsidR="006F3390" w:rsidRDefault="006F3390" w:rsidP="006F339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E507A50" w14:textId="27029D1D" w:rsidR="00C24BF2" w:rsidRDefault="006F3390" w:rsidP="000253A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d n e v n i   r e d</w:t>
      </w:r>
    </w:p>
    <w:p w14:paraId="2A522A24" w14:textId="77777777" w:rsidR="000253A1" w:rsidRPr="000253A1" w:rsidRDefault="000253A1" w:rsidP="000253A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0713BC8" w14:textId="77777777" w:rsidR="00C24BF2" w:rsidRPr="00356607" w:rsidRDefault="00C24BF2" w:rsidP="00C24BF2">
      <w:pPr>
        <w:pStyle w:val="Odlomakpopisa"/>
        <w:numPr>
          <w:ilvl w:val="0"/>
          <w:numId w:val="4"/>
        </w:numPr>
        <w:jc w:val="both"/>
      </w:pPr>
      <w:r w:rsidRPr="00356607">
        <w:t>Usvajanje zapisnika o radu 1</w:t>
      </w:r>
      <w:r>
        <w:t xml:space="preserve">3. </w:t>
      </w:r>
      <w:r w:rsidRPr="00356607">
        <w:t xml:space="preserve"> sjednice Gradskog vijeća Grada Omiša</w:t>
      </w:r>
    </w:p>
    <w:p w14:paraId="3E8C51A3" w14:textId="44DD05E7" w:rsidR="00C24BF2" w:rsidRDefault="00C24BF2" w:rsidP="00C24BF2">
      <w:pPr>
        <w:pStyle w:val="Odlomakpopisa"/>
        <w:numPr>
          <w:ilvl w:val="0"/>
          <w:numId w:val="4"/>
        </w:numPr>
        <w:jc w:val="both"/>
      </w:pPr>
      <w:r w:rsidRPr="00356607">
        <w:t>Vijećnički upiti</w:t>
      </w:r>
    </w:p>
    <w:p w14:paraId="24725F5F" w14:textId="64FE39BE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Proračuna Grada Omiša za 2023.g.</w:t>
      </w:r>
    </w:p>
    <w:p w14:paraId="6392F800" w14:textId="4A7E7AF9" w:rsidR="00C24BF2" w:rsidRPr="00DC1738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Odluke o izvršenju Proračuna Grada Omiša za 2023.g.</w:t>
      </w:r>
    </w:p>
    <w:p w14:paraId="129E07D6" w14:textId="78256378" w:rsidR="00C24BF2" w:rsidRPr="00DC1738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Odluke o visini paušalnog poreza na dohodak za djelatnost iznajmljivanja i organiziranja smještaja u turizmu</w:t>
      </w:r>
    </w:p>
    <w:p w14:paraId="21CCA668" w14:textId="6A4F1B5E" w:rsidR="00C24BF2" w:rsidRPr="002F08AB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Programa održavanja komunalne infrastrukture Grada Omiša za 2023.g.</w:t>
      </w:r>
    </w:p>
    <w:p w14:paraId="4DC8CE4F" w14:textId="602176E6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Programa građenja komunalne infrastrukture Grada Omiša za 2023.g.</w:t>
      </w:r>
    </w:p>
    <w:p w14:paraId="23691D41" w14:textId="73E8793A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Odluke o privremenoj zabrani izvođenja građevinskih radova na području Grada Omiša za 2023. godinu</w:t>
      </w:r>
    </w:p>
    <w:p w14:paraId="534CC640" w14:textId="5367E847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Odluke o izboru najpovoljnije ponude za zakup poljoprivrednog zemljišta u vlasništvu Republike Hrvatske na području Grada Omiša</w:t>
      </w:r>
    </w:p>
    <w:p w14:paraId="73C95F7D" w14:textId="7E53CB5B" w:rsidR="00C24BF2" w:rsidRP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 xml:space="preserve">Prijedlog Odluke o ukidanju svojstva javnog dobra </w:t>
      </w:r>
    </w:p>
    <w:p w14:paraId="214FB756" w14:textId="73810ECE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 xml:space="preserve">Prijedlog Odluke o izmjeni i dopuni Odluke o nerazvrstanim cestama u Gradu Omišu </w:t>
      </w:r>
    </w:p>
    <w:p w14:paraId="4F62F839" w14:textId="68BFE7A1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Odluke o davanju suglasnosti za sklapanje Aneksa ugovora o zastupanju s odvjetnikom Josipom-Sašom Banić</w:t>
      </w:r>
    </w:p>
    <w:p w14:paraId="3A617E62" w14:textId="7FA625C1" w:rsidR="00C24BF2" w:rsidRP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 xml:space="preserve">Prijedlog Odluke o davanju suglasnosti na prijedlog teksta Ugovora o stjecanju prava vlasništva </w:t>
      </w:r>
    </w:p>
    <w:p w14:paraId="5B4BC7A3" w14:textId="0DECA462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Odluke o davanju suglasnosti za provedbu ulaganja u projekt „Rekonstrukcija objekta u naselju Ostrvica za potrebe centralne kuhinje Dječjeg vrtića Omiš“</w:t>
      </w:r>
    </w:p>
    <w:p w14:paraId="1C9BD195" w14:textId="2B61A57A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 xml:space="preserve">Prijedlog Zaključka o davanju suglasnosti na tekst Odluke o pokretanju postupka ishođenja rješenja za početak izvođenja novih programa u Područnim odjelima Podstrana i Kostanje </w:t>
      </w:r>
    </w:p>
    <w:p w14:paraId="1CF83D07" w14:textId="5E1CCEAA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Odluke o vremenu i lokacijama na kojima je moguće prekoračiti dopuštenu razinu buke na području Grada Omiša zbog održavanja aktivnosti za stanovništvo i goste</w:t>
      </w:r>
    </w:p>
    <w:p w14:paraId="044E8A85" w14:textId="0943D78D" w:rsidR="00C24BF2" w:rsidRP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Izvješće o radu Vatrogasne zajednice Grada Omiša u 2022.g.</w:t>
      </w:r>
    </w:p>
    <w:p w14:paraId="2429F562" w14:textId="5878CBF2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Program aktivnosti i Financijski plan Vatrogasne zajednice Grada Omiša za 2023.g.</w:t>
      </w:r>
    </w:p>
    <w:p w14:paraId="2FB7D73B" w14:textId="20E2035B" w:rsidR="00C24BF2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javnih potreba za obavljanje djelatnosti Stanice hrvatske gorske službe spašavanja za Grad Omiš u 2023.</w:t>
      </w:r>
    </w:p>
    <w:p w14:paraId="4207057C" w14:textId="075FBE3C" w:rsidR="00C24BF2" w:rsidRPr="00C24553" w:rsidRDefault="00C24BF2" w:rsidP="00C24BF2">
      <w:pPr>
        <w:pStyle w:val="Odlomakpopisa"/>
        <w:numPr>
          <w:ilvl w:val="0"/>
          <w:numId w:val="4"/>
        </w:numPr>
        <w:jc w:val="both"/>
      </w:pPr>
      <w:r>
        <w:t>Prijedlog Analize stanja, plan s financijskim planom i smjernice za organizaciju i razvoj sustava civilne zaštite na području Grada Omiša za 2023.g.</w:t>
      </w:r>
    </w:p>
    <w:p w14:paraId="1AFBA6FE" w14:textId="77777777" w:rsidR="00E75B2B" w:rsidRDefault="00E75B2B" w:rsidP="006F3390">
      <w:pPr>
        <w:pStyle w:val="Bezproreda"/>
        <w:rPr>
          <w:sz w:val="24"/>
          <w:szCs w:val="24"/>
        </w:rPr>
      </w:pPr>
    </w:p>
    <w:p w14:paraId="03F299F6" w14:textId="77777777" w:rsidR="006F3390" w:rsidRDefault="006F3390" w:rsidP="006F339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1/</w:t>
      </w:r>
    </w:p>
    <w:p w14:paraId="0D091942" w14:textId="20473B99" w:rsidR="006F3390" w:rsidRDefault="006F3390" w:rsidP="006F339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USVAJANJE ZAPISNIKA O RADU 1</w:t>
      </w:r>
      <w:r w:rsidR="00E75B2B">
        <w:rPr>
          <w:sz w:val="24"/>
          <w:szCs w:val="24"/>
        </w:rPr>
        <w:t>3</w:t>
      </w:r>
      <w:r>
        <w:rPr>
          <w:sz w:val="24"/>
          <w:szCs w:val="24"/>
        </w:rPr>
        <w:t>. SJEDNICE GRADSKOG VIJEĆA GRADA OIMIŠA</w:t>
      </w:r>
    </w:p>
    <w:p w14:paraId="311AB6DE" w14:textId="77777777" w:rsidR="006F3390" w:rsidRDefault="006F3390" w:rsidP="006F3390">
      <w:pPr>
        <w:pStyle w:val="Bezproreda"/>
        <w:rPr>
          <w:sz w:val="24"/>
          <w:szCs w:val="24"/>
        </w:rPr>
      </w:pPr>
    </w:p>
    <w:p w14:paraId="68E63DD6" w14:textId="1E775067" w:rsidR="006F3390" w:rsidRDefault="006F3390" w:rsidP="006F3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nacrt zapisnika o radu 1</w:t>
      </w:r>
      <w:r w:rsidR="00C24BF2">
        <w:rPr>
          <w:sz w:val="24"/>
          <w:szCs w:val="24"/>
        </w:rPr>
        <w:t>3</w:t>
      </w:r>
      <w:r>
        <w:rPr>
          <w:sz w:val="24"/>
          <w:szCs w:val="24"/>
        </w:rPr>
        <w:t>. sjednice Gradskog vijeća Grada Omiša nije bilo primjedbi te je nakon glasovanja utvrđeno da je jednoglasno sa 1</w:t>
      </w:r>
      <w:r w:rsidR="000253A1">
        <w:rPr>
          <w:sz w:val="24"/>
          <w:szCs w:val="24"/>
        </w:rPr>
        <w:t>2</w:t>
      </w:r>
      <w:r>
        <w:rPr>
          <w:sz w:val="24"/>
          <w:szCs w:val="24"/>
        </w:rPr>
        <w:t xml:space="preserve"> glasova ZA usvojen Zapisnik o radu 1</w:t>
      </w:r>
      <w:r w:rsidR="000253A1">
        <w:rPr>
          <w:sz w:val="24"/>
          <w:szCs w:val="24"/>
        </w:rPr>
        <w:t>3</w:t>
      </w:r>
      <w:r>
        <w:rPr>
          <w:sz w:val="24"/>
          <w:szCs w:val="24"/>
        </w:rPr>
        <w:t>. sjednice Gradskog vijeća Grada Omiša.</w:t>
      </w:r>
    </w:p>
    <w:p w14:paraId="62543118" w14:textId="77777777" w:rsidR="000253A1" w:rsidRDefault="000253A1" w:rsidP="006F3390">
      <w:pPr>
        <w:pStyle w:val="Bezproreda"/>
        <w:rPr>
          <w:sz w:val="24"/>
          <w:szCs w:val="24"/>
        </w:rPr>
      </w:pPr>
    </w:p>
    <w:p w14:paraId="63DF16C1" w14:textId="6CEE9B73" w:rsidR="006F3390" w:rsidRDefault="00C24BF2" w:rsidP="00C24BF2">
      <w:pPr>
        <w:pStyle w:val="Bezproreda"/>
        <w:jc w:val="center"/>
        <w:rPr>
          <w:b/>
          <w:bCs/>
          <w:sz w:val="24"/>
          <w:szCs w:val="24"/>
        </w:rPr>
      </w:pPr>
      <w:r w:rsidRPr="00C24BF2">
        <w:rPr>
          <w:b/>
          <w:bCs/>
          <w:sz w:val="24"/>
          <w:szCs w:val="24"/>
        </w:rPr>
        <w:lastRenderedPageBreak/>
        <w:t>Ad 2/</w:t>
      </w:r>
    </w:p>
    <w:p w14:paraId="18CE80CB" w14:textId="3B050588" w:rsid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>VIJEĆNIČKI UPITI</w:t>
      </w:r>
    </w:p>
    <w:p w14:paraId="4AB216E2" w14:textId="77777777" w:rsidR="000253A1" w:rsidRDefault="000253A1" w:rsidP="00C24BF2">
      <w:pPr>
        <w:pStyle w:val="Bezproreda"/>
        <w:jc w:val="center"/>
        <w:rPr>
          <w:sz w:val="24"/>
          <w:szCs w:val="24"/>
        </w:rPr>
      </w:pPr>
    </w:p>
    <w:p w14:paraId="15C2981A" w14:textId="47BF1C0D" w:rsidR="00C24BF2" w:rsidRDefault="000253A1" w:rsidP="000253A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Vijećnik </w:t>
      </w:r>
      <w:r w:rsidRPr="008F4D44">
        <w:rPr>
          <w:b/>
          <w:bCs/>
          <w:sz w:val="24"/>
          <w:szCs w:val="24"/>
        </w:rPr>
        <w:t>Karlo Vukasović</w:t>
      </w:r>
      <w:r>
        <w:rPr>
          <w:sz w:val="24"/>
          <w:szCs w:val="24"/>
        </w:rPr>
        <w:t xml:space="preserve"> dostavio je slijedeće upite u pisanom obliku:</w:t>
      </w:r>
    </w:p>
    <w:p w14:paraId="09A3F20C" w14:textId="77777777" w:rsidR="008F4D44" w:rsidRDefault="008F4D44" w:rsidP="000253A1">
      <w:pPr>
        <w:pStyle w:val="Bezproreda"/>
        <w:rPr>
          <w:sz w:val="24"/>
          <w:szCs w:val="24"/>
        </w:rPr>
      </w:pPr>
    </w:p>
    <w:p w14:paraId="070B8EA9" w14:textId="306FFAEF" w:rsidR="000253A1" w:rsidRDefault="000253A1" w:rsidP="000253A1">
      <w:pPr>
        <w:pStyle w:val="Bezproreda"/>
        <w:rPr>
          <w:b/>
          <w:bCs/>
          <w:sz w:val="24"/>
          <w:szCs w:val="24"/>
        </w:rPr>
      </w:pPr>
      <w:r w:rsidRPr="000253A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0253A1">
        <w:rPr>
          <w:b/>
          <w:bCs/>
          <w:sz w:val="24"/>
          <w:szCs w:val="24"/>
        </w:rPr>
        <w:t>Transparentnost proračuna i poslovanja Grada Omiša</w:t>
      </w:r>
    </w:p>
    <w:p w14:paraId="4DD9F981" w14:textId="287CD7C7" w:rsidR="000253A1" w:rsidRDefault="000253A1" w:rsidP="000253A1">
      <w:pPr>
        <w:pStyle w:val="Bezproreda"/>
        <w:rPr>
          <w:sz w:val="24"/>
          <w:szCs w:val="24"/>
        </w:rPr>
      </w:pPr>
      <w:r w:rsidRPr="000253A1">
        <w:rPr>
          <w:sz w:val="24"/>
          <w:szCs w:val="24"/>
        </w:rPr>
        <w:t>Prema Zakonu o proračunu koji je na snazi</w:t>
      </w:r>
      <w:r>
        <w:rPr>
          <w:sz w:val="24"/>
          <w:szCs w:val="24"/>
        </w:rPr>
        <w:t xml:space="preserve"> od 1.1.2022. članak 15. glasi: „Proračun i financijski plan donose se u skladu s načelom transparentnosti, koja podrazumijeva pravodobno objavljivanje vjerodostojnih dokumenata, podataka i informacija na sustavan način“</w:t>
      </w:r>
    </w:p>
    <w:p w14:paraId="586EC0FD" w14:textId="1506B59B" w:rsidR="000253A1" w:rsidRDefault="000253A1" w:rsidP="000253A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Moli za detaljno objašnjenje što Grad konkretno poduzima po ovom pitanju? Poznato je da se radi na izradi nove web stranice što je nužno potrebno s obzirom da postojeća nema niti „https“ certifikat te je njezin rad nestabilan i sustav pada.  Nadaju se da se ta tehnička poboljšanja podrazumijevanju, no zanima ih sam projekt i logika iza njega, te traže pobli</w:t>
      </w:r>
      <w:r w:rsidR="008F4D44">
        <w:rPr>
          <w:sz w:val="24"/>
          <w:szCs w:val="24"/>
        </w:rPr>
        <w:t>že odgovore na slijedeća pitanja:</w:t>
      </w:r>
    </w:p>
    <w:p w14:paraId="3D71BDB2" w14:textId="7FCBC7FA" w:rsidR="008F4D44" w:rsidRDefault="008F4D44" w:rsidP="008F4D44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Tko je „izvođač radova“, odnosno tro radi na izradi nove web stranice?</w:t>
      </w:r>
    </w:p>
    <w:p w14:paraId="47C3BDFA" w14:textId="018933CA" w:rsidR="008F4D44" w:rsidRDefault="008F4D44" w:rsidP="008F4D44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Koliko je trajanje projekta i kada ju se može očekivati u funkciji?</w:t>
      </w:r>
    </w:p>
    <w:p w14:paraId="0794766C" w14:textId="074A2C40" w:rsidR="008F4D44" w:rsidRDefault="008F4D44" w:rsidP="008F4D44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Kolika je ukupna cijena projekta, koliko smo do sada platili, a koliko je još ostalo za platiti?</w:t>
      </w:r>
    </w:p>
    <w:p w14:paraId="43903E1C" w14:textId="001959D0" w:rsidR="008F4D44" w:rsidRDefault="008F4D44" w:rsidP="008F4D44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Može li se dobiti projektna dokumentacija, odnosno sve zahtjeve koji su postavljeni prema izvođaču radova od strane Grada Omiša?</w:t>
      </w:r>
    </w:p>
    <w:p w14:paraId="67972D38" w14:textId="128C3133" w:rsidR="008F4D44" w:rsidRDefault="008F4D44" w:rsidP="008F4D44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 kojoj se točno fazi nalazi projekt?</w:t>
      </w:r>
    </w:p>
    <w:p w14:paraId="274828FA" w14:textId="7B6198E6" w:rsidR="008F4D44" w:rsidRDefault="008F4D44" w:rsidP="008F4D44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 obzirom da je projekt započet prije nastupanja na snagu navedenog zakona, hoće li zadovoljavati potrebe potpune transparentnosti?</w:t>
      </w:r>
    </w:p>
    <w:p w14:paraId="6A33A065" w14:textId="0CDA9AA6" w:rsidR="00054760" w:rsidRDefault="00054760" w:rsidP="00054760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Odgovor koji se često dobije je da se za sve može pitati odgovorne pročelnike ili ravnatelje ustanova koji su dužni dostaviti odgovore. To u praksi svakako otežava rad i pročelnika i zainteresiranih strana te je gotovo nemoguće dobiti pravodobnu i vjerodostojnu informaciju.</w:t>
      </w:r>
    </w:p>
    <w:p w14:paraId="396B83AF" w14:textId="2AD7CA6B" w:rsidR="00054760" w:rsidRDefault="00054760" w:rsidP="00054760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Konkretno prim</w:t>
      </w:r>
      <w:r w:rsidR="005303B1">
        <w:rPr>
          <w:sz w:val="24"/>
          <w:szCs w:val="24"/>
        </w:rPr>
        <w:t>i</w:t>
      </w:r>
      <w:r>
        <w:rPr>
          <w:sz w:val="24"/>
          <w:szCs w:val="24"/>
        </w:rPr>
        <w:t>jetili smo da se iz</w:t>
      </w:r>
      <w:r w:rsidR="005303B1">
        <w:rPr>
          <w:sz w:val="24"/>
          <w:szCs w:val="24"/>
        </w:rPr>
        <w:t>vještaji različitih udruga i ustanova uvelike razlikuju u dostavljenim detaljima, te bi konkretno željeli imati mogućnost pravodobnog uvida u sve tr</w:t>
      </w:r>
      <w:r w:rsidR="004E7934">
        <w:rPr>
          <w:sz w:val="24"/>
          <w:szCs w:val="24"/>
        </w:rPr>
        <w:t>o</w:t>
      </w:r>
      <w:r w:rsidR="005303B1">
        <w:rPr>
          <w:sz w:val="24"/>
          <w:szCs w:val="24"/>
        </w:rPr>
        <w:t>škove pojedine udruge, klape, kluba da bi na osnovi jasnih informacija mogli zaključiti</w:t>
      </w:r>
      <w:r w:rsidR="00980C46">
        <w:rPr>
          <w:sz w:val="24"/>
          <w:szCs w:val="24"/>
        </w:rPr>
        <w:t xml:space="preserve"> jesu li im tražena sredstva uistinu potrebna, čak ako je pojedincima potrebno omogućiti i više. Na ovaj način onemogućen je kvalitetan rad bilo kojeg vijećnika u gradskom vijeću i zbog toga ljudima izgledamo smiješni</w:t>
      </w:r>
      <w:r w:rsidR="004E7934">
        <w:rPr>
          <w:sz w:val="24"/>
          <w:szCs w:val="24"/>
        </w:rPr>
        <w:t>, osim onima kojima odgovara takav način netransparentnog poslovanja iz vlastitih interesa.</w:t>
      </w:r>
    </w:p>
    <w:p w14:paraId="337D368D" w14:textId="2A821CB0" w:rsidR="004E7934" w:rsidRDefault="004E7934" w:rsidP="00054760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Koristeći umijeće mogućeg, svaki godišnji proračun pogodno je tlo raznim manipulacijama, te u želji da se svako eventualno buduće manipuliranje podacima, te netransparentno i neetično korištenje proračunskog novca minimalizira, prijeko je potrebno kontinuirano raditi na transparentnosti </w:t>
      </w:r>
      <w:r w:rsidR="00D837BE">
        <w:rPr>
          <w:sz w:val="24"/>
          <w:szCs w:val="24"/>
        </w:rPr>
        <w:t xml:space="preserve"> svih procesa i informacija. Za svakoga tko dobro i kvalitetno radi transparentnost je štit , opravdanje i kruna njegovog rada te vjeruje da u slijedećim godinama građanima Omiša možemo omogućiti puno više ukoliko ovaj preduvjet u potpunosti ostvarimo.</w:t>
      </w:r>
    </w:p>
    <w:p w14:paraId="28D02ABA" w14:textId="107E429D" w:rsidR="00D837BE" w:rsidRDefault="00D837BE" w:rsidP="00054760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Taži pisani odgovor na postavljena pitanja.</w:t>
      </w:r>
    </w:p>
    <w:p w14:paraId="56CE2B38" w14:textId="3E5CE74C" w:rsidR="001F6B56" w:rsidRDefault="001F6B56" w:rsidP="00054760">
      <w:pPr>
        <w:pStyle w:val="Bezproreda"/>
        <w:ind w:left="360"/>
        <w:rPr>
          <w:sz w:val="24"/>
          <w:szCs w:val="24"/>
        </w:rPr>
      </w:pPr>
    </w:p>
    <w:p w14:paraId="0D22344A" w14:textId="31AFDF15" w:rsidR="001F6B56" w:rsidRDefault="001F6B56" w:rsidP="00054760">
      <w:pPr>
        <w:pStyle w:val="Bezproreda"/>
        <w:ind w:left="360"/>
        <w:rPr>
          <w:b/>
          <w:bCs/>
          <w:sz w:val="24"/>
          <w:szCs w:val="24"/>
        </w:rPr>
      </w:pPr>
      <w:r w:rsidRPr="001F6B56">
        <w:rPr>
          <w:b/>
          <w:bCs/>
          <w:sz w:val="24"/>
          <w:szCs w:val="24"/>
        </w:rPr>
        <w:t>2. TUNEL „LISIČINA“</w:t>
      </w:r>
    </w:p>
    <w:p w14:paraId="430DFCB3" w14:textId="55968824" w:rsidR="001F6B56" w:rsidRDefault="001F6B56" w:rsidP="00054760">
      <w:pPr>
        <w:pStyle w:val="Bezproreda"/>
        <w:ind w:left="360"/>
        <w:rPr>
          <w:sz w:val="24"/>
          <w:szCs w:val="24"/>
        </w:rPr>
      </w:pPr>
      <w:r w:rsidRPr="001F6B56">
        <w:rPr>
          <w:sz w:val="24"/>
          <w:szCs w:val="24"/>
        </w:rPr>
        <w:t>Prij</w:t>
      </w:r>
      <w:r>
        <w:rPr>
          <w:sz w:val="24"/>
          <w:szCs w:val="24"/>
        </w:rPr>
        <w:t>e nešto više od godinu dana rečeno da je je projekt vraćanja tunela „Lisičina“ u prostorni plan grada Omiša u postupku te da se izvršenje očekuje u prvom kvartalu 2022.</w:t>
      </w:r>
    </w:p>
    <w:p w14:paraId="4CEDF86A" w14:textId="3C172BFC" w:rsidR="001F6B56" w:rsidRDefault="001F6B56" w:rsidP="00054760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Obzirom da se ne vidi ni spomen planiranja navedenog projekta na niti jednoj razini, traže detaljne informacije o postupanju Grada na ovu temu:</w:t>
      </w:r>
    </w:p>
    <w:p w14:paraId="1B2D8390" w14:textId="43B90DAA" w:rsidR="001F6B56" w:rsidRDefault="001F6B56" w:rsidP="001F6B56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što je Grad Omiš poduzeo:</w:t>
      </w:r>
    </w:p>
    <w:p w14:paraId="0AF1A978" w14:textId="64A20E22" w:rsidR="001F6B56" w:rsidRDefault="001F6B56" w:rsidP="001F6B56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zašto projekt nije uvršten u Prostorni plan?</w:t>
      </w:r>
    </w:p>
    <w:p w14:paraId="21814210" w14:textId="5BDC136D" w:rsidR="001F6B56" w:rsidRPr="006B0C9B" w:rsidRDefault="001F6B56" w:rsidP="001F6B56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Koje se aktivnosti planiraju poduzeti i kada?</w:t>
      </w:r>
    </w:p>
    <w:p w14:paraId="3340BF96" w14:textId="77777777" w:rsidR="006B0C9B" w:rsidRDefault="006B0C9B" w:rsidP="001F6B56">
      <w:pPr>
        <w:pStyle w:val="Bezproreda"/>
        <w:rPr>
          <w:sz w:val="24"/>
          <w:szCs w:val="24"/>
        </w:rPr>
      </w:pPr>
    </w:p>
    <w:p w14:paraId="7CD72B27" w14:textId="504D7D73" w:rsidR="001F6B56" w:rsidRDefault="006B0C9B" w:rsidP="001F6B56">
      <w:pPr>
        <w:pStyle w:val="Bezproreda"/>
        <w:rPr>
          <w:b/>
          <w:bCs/>
          <w:sz w:val="24"/>
          <w:szCs w:val="24"/>
        </w:rPr>
      </w:pPr>
      <w:r w:rsidRPr="006B0C9B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="001F6B56" w:rsidRPr="001F6B56">
        <w:rPr>
          <w:b/>
          <w:bCs/>
          <w:sz w:val="24"/>
          <w:szCs w:val="24"/>
        </w:rPr>
        <w:t xml:space="preserve">FORMAT DOSTAVE DOKUMENATA PRORAČUNA – PLANIRANJE – ODLUKA </w:t>
      </w:r>
      <w:r w:rsidR="001F6B56">
        <w:rPr>
          <w:b/>
          <w:bCs/>
          <w:sz w:val="24"/>
          <w:szCs w:val="24"/>
        </w:rPr>
        <w:t>–</w:t>
      </w:r>
      <w:r w:rsidR="001F6B56" w:rsidRPr="001F6B56">
        <w:rPr>
          <w:b/>
          <w:bCs/>
          <w:sz w:val="24"/>
          <w:szCs w:val="24"/>
        </w:rPr>
        <w:t xml:space="preserve"> REBALANS</w:t>
      </w:r>
    </w:p>
    <w:p w14:paraId="6B84CA56" w14:textId="6DE6102B" w:rsidR="001F6B56" w:rsidRDefault="001F6B56" w:rsidP="001F6B5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Koje su tehničke zapreke koje Gradska uprava ima da se dokumentacija Proračuna dostavi u „čitljivom“ obliku?</w:t>
      </w:r>
    </w:p>
    <w:p w14:paraId="2E0743B3" w14:textId="7D3FC465" w:rsidR="001F6B56" w:rsidRDefault="001F6B56" w:rsidP="001F6B5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Pretragom formata dostave Proračuna ostalih JLS, Županije i sl. isti se u praksi dostavljaju u originalnom PDF formatu i tablicama koje su prilagođene pretraživanju dokumenata. Dokumentacija predana na ovaj način</w:t>
      </w:r>
      <w:r w:rsidR="00BB7278">
        <w:rPr>
          <w:sz w:val="24"/>
          <w:szCs w:val="24"/>
        </w:rPr>
        <w:t xml:space="preserve"> jako je teško čitljiva na bilo kojem mediju osim u papirnatom obliku. Postoji li mogućnost da se ista praksa implementira u Gradu Omišu i kada jer trenutni način dostave dokumentacije izgleda jako neprofesionalno i zastarjelo.</w:t>
      </w:r>
    </w:p>
    <w:p w14:paraId="125E4A3C" w14:textId="465296DE" w:rsidR="006B0C9B" w:rsidRDefault="006B0C9B" w:rsidP="001F6B56">
      <w:pPr>
        <w:pStyle w:val="Bezproreda"/>
        <w:rPr>
          <w:sz w:val="24"/>
          <w:szCs w:val="24"/>
        </w:rPr>
      </w:pPr>
    </w:p>
    <w:p w14:paraId="6972AFE4" w14:textId="24E21C22" w:rsidR="006B0C9B" w:rsidRDefault="006B0C9B" w:rsidP="001F6B56">
      <w:pPr>
        <w:pStyle w:val="Bezproreda"/>
        <w:rPr>
          <w:b/>
          <w:bCs/>
          <w:sz w:val="24"/>
          <w:szCs w:val="24"/>
        </w:rPr>
      </w:pPr>
      <w:r w:rsidRPr="006B0C9B">
        <w:rPr>
          <w:b/>
          <w:bCs/>
          <w:sz w:val="24"/>
          <w:szCs w:val="24"/>
        </w:rPr>
        <w:t>4. IZGRADNJA CESTE KROZ TUGARE I PRATEĆI PROJEKTI</w:t>
      </w:r>
    </w:p>
    <w:p w14:paraId="20A1C1AC" w14:textId="77777777" w:rsidR="0062096E" w:rsidRDefault="006B0C9B" w:rsidP="001F6B56">
      <w:pPr>
        <w:pStyle w:val="Bezproreda"/>
        <w:rPr>
          <w:sz w:val="24"/>
          <w:szCs w:val="24"/>
        </w:rPr>
      </w:pPr>
      <w:r w:rsidRPr="006B0C9B">
        <w:rPr>
          <w:sz w:val="24"/>
          <w:szCs w:val="24"/>
        </w:rPr>
        <w:t xml:space="preserve">Traži </w:t>
      </w:r>
      <w:r>
        <w:rPr>
          <w:sz w:val="24"/>
          <w:szCs w:val="24"/>
        </w:rPr>
        <w:t xml:space="preserve">dostavu dodatnih informacija o statusu projektne dokumentacije za kanalizaciju kroz Tugare kao i za gradnju rasvjete na planiranoj novoj dionici ceste kroz Tugare. </w:t>
      </w:r>
    </w:p>
    <w:p w14:paraId="115E0E89" w14:textId="6D884A92" w:rsidR="006B0C9B" w:rsidRDefault="006B0C9B" w:rsidP="001F6B5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Kada se može očekivati početak radova?</w:t>
      </w:r>
    </w:p>
    <w:p w14:paraId="6EC1DFE8" w14:textId="1EB7CC48" w:rsidR="006B0C9B" w:rsidRDefault="006B0C9B" w:rsidP="001F6B56">
      <w:pPr>
        <w:pStyle w:val="Bezproreda"/>
        <w:rPr>
          <w:sz w:val="24"/>
          <w:szCs w:val="24"/>
        </w:rPr>
      </w:pPr>
    </w:p>
    <w:p w14:paraId="0C24A985" w14:textId="3F97E5E1" w:rsidR="006B0C9B" w:rsidRDefault="006B0C9B" w:rsidP="001F6B56">
      <w:pPr>
        <w:pStyle w:val="Bezproreda"/>
        <w:rPr>
          <w:b/>
          <w:bCs/>
          <w:sz w:val="24"/>
          <w:szCs w:val="24"/>
        </w:rPr>
      </w:pPr>
      <w:r w:rsidRPr="006B0C9B">
        <w:rPr>
          <w:b/>
          <w:bCs/>
          <w:sz w:val="24"/>
          <w:szCs w:val="24"/>
        </w:rPr>
        <w:t>5. PROJEKT IZGRADNJE SREDNJE ŠKOLE OMIŠ</w:t>
      </w:r>
    </w:p>
    <w:p w14:paraId="415AC473" w14:textId="0D15E4E5" w:rsidR="006B0C9B" w:rsidRDefault="006B0C9B" w:rsidP="001F6B56">
      <w:pPr>
        <w:pStyle w:val="Bezproreda"/>
        <w:rPr>
          <w:sz w:val="24"/>
          <w:szCs w:val="24"/>
        </w:rPr>
      </w:pPr>
      <w:r w:rsidRPr="006B0C9B">
        <w:rPr>
          <w:sz w:val="24"/>
          <w:szCs w:val="24"/>
        </w:rPr>
        <w:t xml:space="preserve">Traži dostavu projektne dokumentacije i važeće građevinske </w:t>
      </w:r>
      <w:r>
        <w:rPr>
          <w:sz w:val="24"/>
          <w:szCs w:val="24"/>
        </w:rPr>
        <w:t xml:space="preserve"> dozvole za navedeni projekt. Ukoliko je gore navedeno spremno i važeće, moli i dodatno objašnjenje situacije kojom se ne vide nikakva planiranja početka projekta niti na razini Županije ni Grada Omiša.</w:t>
      </w:r>
    </w:p>
    <w:p w14:paraId="1BFAE52F" w14:textId="4E37F72E" w:rsidR="006B0C9B" w:rsidRDefault="006B0C9B" w:rsidP="001F6B5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Navedena tema je aktualna već nekoliko izboranih ciklusa pa postavlja slijedeća pitanja:</w:t>
      </w:r>
    </w:p>
    <w:p w14:paraId="541277E7" w14:textId="122C77FB" w:rsidR="006B0C9B" w:rsidRDefault="006B0C9B" w:rsidP="006B0C9B">
      <w:pPr>
        <w:pStyle w:val="Bezproreda"/>
        <w:rPr>
          <w:sz w:val="24"/>
          <w:szCs w:val="24"/>
        </w:rPr>
      </w:pPr>
      <w:r w:rsidRPr="006B0C9B">
        <w:rPr>
          <w:sz w:val="24"/>
          <w:szCs w:val="24"/>
        </w:rPr>
        <w:t>-</w:t>
      </w:r>
      <w:r>
        <w:rPr>
          <w:sz w:val="24"/>
          <w:szCs w:val="24"/>
        </w:rPr>
        <w:t xml:space="preserve"> koji je status  navedenog projekta</w:t>
      </w:r>
    </w:p>
    <w:p w14:paraId="4F039E2B" w14:textId="27A07311" w:rsidR="006B0C9B" w:rsidRDefault="006B0C9B" w:rsidP="006B0C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kada ste zadnji put komunicirali sa nadležnim u Županiji i koji su bili zaključci</w:t>
      </w:r>
    </w:p>
    <w:p w14:paraId="516B0CCB" w14:textId="15EFAFB2" w:rsidR="006B0C9B" w:rsidRDefault="006B0C9B" w:rsidP="006B0C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što se može očekivati</w:t>
      </w:r>
    </w:p>
    <w:p w14:paraId="111EA482" w14:textId="5F99DB6D" w:rsidR="00C24BF2" w:rsidRDefault="00C24BF2" w:rsidP="00E13044">
      <w:pPr>
        <w:pStyle w:val="Bezproreda"/>
        <w:rPr>
          <w:sz w:val="24"/>
          <w:szCs w:val="24"/>
        </w:rPr>
      </w:pPr>
    </w:p>
    <w:p w14:paraId="2C83DA63" w14:textId="6B489E84" w:rsidR="00C24BF2" w:rsidRDefault="00C24BF2" w:rsidP="00C24BF2">
      <w:pPr>
        <w:pStyle w:val="Bezproreda"/>
        <w:jc w:val="center"/>
        <w:rPr>
          <w:b/>
          <w:bCs/>
          <w:sz w:val="24"/>
          <w:szCs w:val="24"/>
        </w:rPr>
      </w:pPr>
      <w:r w:rsidRPr="00C24BF2">
        <w:rPr>
          <w:b/>
          <w:bCs/>
          <w:sz w:val="24"/>
          <w:szCs w:val="24"/>
        </w:rPr>
        <w:t>Ad 3/</w:t>
      </w:r>
    </w:p>
    <w:p w14:paraId="5BF60E3C" w14:textId="1F2AE402" w:rsid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>PRIJEDLOG PRORAČUNA GRADA OMIŠA ZA 2023. GODINU</w:t>
      </w:r>
    </w:p>
    <w:p w14:paraId="4B79D88C" w14:textId="77777777" w:rsidR="008818E8" w:rsidRDefault="008818E8" w:rsidP="00C24BF2">
      <w:pPr>
        <w:pStyle w:val="Bezproreda"/>
        <w:jc w:val="center"/>
        <w:rPr>
          <w:sz w:val="24"/>
          <w:szCs w:val="24"/>
        </w:rPr>
      </w:pPr>
    </w:p>
    <w:p w14:paraId="547B2F37" w14:textId="38106723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Proračuna Grada Omiša za 2023. godinu te predložio Gradskom vijeću njegovo donošenje.</w:t>
      </w:r>
    </w:p>
    <w:p w14:paraId="68516DF9" w14:textId="000AA46B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3525525" w14:textId="2D44ABD0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izvijestila je u ovom predmetu.</w:t>
      </w:r>
    </w:p>
    <w:p w14:paraId="2F3DA0CF" w14:textId="0BED048A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1ED3CC52" w14:textId="0F50F468" w:rsidR="00E13044" w:rsidRDefault="00E13044" w:rsidP="008818E8">
      <w:pPr>
        <w:pStyle w:val="Bezproreda"/>
        <w:rPr>
          <w:sz w:val="24"/>
          <w:szCs w:val="24"/>
        </w:rPr>
      </w:pPr>
    </w:p>
    <w:p w14:paraId="3F935C6B" w14:textId="77777777" w:rsidR="002F757B" w:rsidRDefault="00EB1921" w:rsidP="008818E8">
      <w:pPr>
        <w:pStyle w:val="Bezproreda"/>
        <w:rPr>
          <w:sz w:val="24"/>
          <w:szCs w:val="24"/>
        </w:rPr>
      </w:pPr>
      <w:r w:rsidRPr="00EB1921">
        <w:rPr>
          <w:b/>
          <w:bCs/>
          <w:sz w:val="24"/>
          <w:szCs w:val="24"/>
        </w:rPr>
        <w:t>Petar Bulić</w:t>
      </w:r>
      <w:r>
        <w:rPr>
          <w:b/>
          <w:bCs/>
          <w:sz w:val="24"/>
          <w:szCs w:val="24"/>
        </w:rPr>
        <w:t xml:space="preserve"> </w:t>
      </w:r>
      <w:r w:rsidR="002F757B">
        <w:rPr>
          <w:b/>
          <w:bCs/>
          <w:sz w:val="24"/>
          <w:szCs w:val="24"/>
        </w:rPr>
        <w:t xml:space="preserve">– </w:t>
      </w:r>
      <w:r w:rsidR="002F757B">
        <w:rPr>
          <w:sz w:val="24"/>
          <w:szCs w:val="24"/>
        </w:rPr>
        <w:t xml:space="preserve"> gradnja gradskog kolodvora – ovo je tema koja se proteže još od 2016. godine kada je obećano da će realizacija izgradnje kolodvora krenuti 2017.g a do danas se to nije dogodilo.</w:t>
      </w:r>
    </w:p>
    <w:p w14:paraId="2EF58AC6" w14:textId="4BB984F7" w:rsidR="002F757B" w:rsidRDefault="002F757B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Druga primjedba se odnosi na prostorno uređenje – misli da je Grad Omiš jedini grad u okolici u kojemu nije došlo do realizacij</w:t>
      </w:r>
      <w:r w:rsidR="00EB2F62">
        <w:rPr>
          <w:sz w:val="24"/>
          <w:szCs w:val="24"/>
        </w:rPr>
        <w:t>e</w:t>
      </w:r>
      <w:r>
        <w:rPr>
          <w:sz w:val="24"/>
          <w:szCs w:val="24"/>
        </w:rPr>
        <w:t xml:space="preserve"> POS-ovih stanova – što se po tom pitanju radi?</w:t>
      </w:r>
    </w:p>
    <w:p w14:paraId="36458D58" w14:textId="77777777" w:rsidR="00763145" w:rsidRDefault="00EB2F62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Gradnja i rekonstrukcija ulice Fra S.Vrlića – iz obrazloženja je vidljivo da je napravljen glavni projekt</w:t>
      </w:r>
      <w:r w:rsidR="00763145">
        <w:rPr>
          <w:sz w:val="24"/>
          <w:szCs w:val="24"/>
        </w:rPr>
        <w:t xml:space="preserve"> i daće u 2023. godini krenuti postupak izvlaštenja. </w:t>
      </w:r>
    </w:p>
    <w:p w14:paraId="272ED9BD" w14:textId="17C9073A" w:rsidR="00EB2F62" w:rsidRDefault="00763145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Mišljenja je da to sve skupa neće moći se realizirati tako skoro, radi se od dugotrajnijem procesu..</w:t>
      </w:r>
    </w:p>
    <w:p w14:paraId="1626EE0D" w14:textId="48E884EB" w:rsidR="00763145" w:rsidRDefault="00763145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Stavka „Razvoj i upravljanje sustava vodoopskrbe i odvodnje“ – odvodnja otpadnih voda unutar aglomeracije Omiš predviđeno je 26.000€ također i u projekcijama za 2024. i 2025. godinu. To su jako mali iznosi za ovaj projekt. Rekonstrukcija ceste kroz Tugare – mjesni odbori su bili kod projektanta u Hrvatskim cestama</w:t>
      </w:r>
      <w:r w:rsidR="00DF5838">
        <w:rPr>
          <w:sz w:val="24"/>
          <w:szCs w:val="24"/>
        </w:rPr>
        <w:t xml:space="preserve"> i plan je da se napravi nogostup sa obje strane ceste. </w:t>
      </w:r>
      <w:r w:rsidR="00533A57">
        <w:rPr>
          <w:sz w:val="24"/>
          <w:szCs w:val="24"/>
        </w:rPr>
        <w:t>P</w:t>
      </w:r>
      <w:r w:rsidR="00DF5838">
        <w:rPr>
          <w:sz w:val="24"/>
          <w:szCs w:val="24"/>
        </w:rPr>
        <w:t>rojektanti</w:t>
      </w:r>
      <w:r w:rsidR="00533A57">
        <w:rPr>
          <w:sz w:val="24"/>
          <w:szCs w:val="24"/>
        </w:rPr>
        <w:t xml:space="preserve"> su rekli da su u više navrata komunicirali s omiškim Vodovodom koji je istaknuo da nema sredstava za polaganje cijevi za otpadne vode.</w:t>
      </w:r>
      <w:r w:rsidR="00A7098D">
        <w:rPr>
          <w:sz w:val="24"/>
          <w:szCs w:val="24"/>
        </w:rPr>
        <w:t xml:space="preserve"> Također ima informaciju iz Hrvatskih voda da ni oni ne bi sudjelovali u sufinanciranju te kanalizacije. Stoga ne zna kako će se to realizirati, bilo bi dobro iskoristiti  priliku i razgovarati sa Županijom i Ministarstvom da pomognu u realizaciji ovog važnog projekta.</w:t>
      </w:r>
    </w:p>
    <w:p w14:paraId="6A5FE403" w14:textId="7BBB44E4" w:rsidR="00A7098D" w:rsidRDefault="00A7098D" w:rsidP="008818E8">
      <w:pPr>
        <w:pStyle w:val="Bezproreda"/>
        <w:rPr>
          <w:sz w:val="24"/>
          <w:szCs w:val="24"/>
        </w:rPr>
      </w:pPr>
    </w:p>
    <w:p w14:paraId="5A4EDE0E" w14:textId="2FD621E9" w:rsidR="00A7098D" w:rsidRDefault="00A7098D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AA35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35E6">
        <w:rPr>
          <w:sz w:val="24"/>
          <w:szCs w:val="24"/>
        </w:rPr>
        <w:t>što se tiče izgradnje kolodvora svi znamo da je Galeb do sada bio u zakupu kampa pa nismo ni mogli pokretati bilo što dok ne završi zakup.</w:t>
      </w:r>
      <w:r w:rsidR="00C53C37">
        <w:rPr>
          <w:sz w:val="24"/>
          <w:szCs w:val="24"/>
        </w:rPr>
        <w:t xml:space="preserve"> U proračunu je predviđen iznos za izradu projektne dokumentacije i to planiramo učinit čim Galeb iseli iz kampa.</w:t>
      </w:r>
    </w:p>
    <w:p w14:paraId="44DFA3BD" w14:textId="66A136E8" w:rsidR="00C53C37" w:rsidRDefault="00C53C37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POS </w:t>
      </w:r>
      <w:r w:rsidR="00F037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03726">
        <w:rPr>
          <w:sz w:val="24"/>
          <w:szCs w:val="24"/>
        </w:rPr>
        <w:t>svi znamo da je glavni problem pronalaska odgovarajuće parcele u vlasništvu Grada Omiša</w:t>
      </w:r>
      <w:r w:rsidR="00350FA5">
        <w:rPr>
          <w:sz w:val="24"/>
          <w:szCs w:val="24"/>
        </w:rPr>
        <w:t>. Postoji jedna parcela u Tugarima koja je u državnom vlasništvu, no tu je problem</w:t>
      </w:r>
      <w:r w:rsidR="00D7647A">
        <w:rPr>
          <w:sz w:val="24"/>
          <w:szCs w:val="24"/>
        </w:rPr>
        <w:t xml:space="preserve"> što u tom dijelu nemamo70% izgrađenost. </w:t>
      </w:r>
      <w:r w:rsidR="00350FA5">
        <w:rPr>
          <w:sz w:val="24"/>
          <w:szCs w:val="24"/>
        </w:rPr>
        <w:t xml:space="preserve"> </w:t>
      </w:r>
    </w:p>
    <w:p w14:paraId="51C459F1" w14:textId="30B3A0CD" w:rsidR="00D7647A" w:rsidRDefault="00D7647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Postoji mogućnost jedne parcele na Priku iza zgrade FINE prema tiskari Franjo Kluz pa ćemo vidjeti.</w:t>
      </w:r>
    </w:p>
    <w:p w14:paraId="7B9CC1CF" w14:textId="77777777" w:rsidR="00D7647A" w:rsidRDefault="00D7647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Elaborat za ulicu Fra S.Vrlića je predan na katastar (sa nekim manjim izmjenama), vjeruje da će izvlaštenje ići i plan je da početak gradnje te prometnice krene krajem 2023.g. </w:t>
      </w:r>
    </w:p>
    <w:p w14:paraId="3C906926" w14:textId="77777777" w:rsidR="00D7647A" w:rsidRDefault="00D7647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dogovoru smo  sa Hrvatskim cestama oko sporazuma na način da bi se 75% financirala iz njihovih sredstava, a  25%  bi financirao Grad Omiš. </w:t>
      </w:r>
    </w:p>
    <w:p w14:paraId="762CB3F5" w14:textId="27AE56D6" w:rsidR="00D7647A" w:rsidRDefault="00D7647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Radi se o investiciji od oko 11 milijuna kuna</w:t>
      </w:r>
      <w:r w:rsidR="00536F5C">
        <w:rPr>
          <w:sz w:val="24"/>
          <w:szCs w:val="24"/>
        </w:rPr>
        <w:t>, a postupak izvlaštenja bi mogao započeti u prvom kvartalu slijedeće godine.</w:t>
      </w:r>
    </w:p>
    <w:p w14:paraId="664607A3" w14:textId="02D01AA8" w:rsidR="00536F5C" w:rsidRDefault="00536F5C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Kanalizacija </w:t>
      </w:r>
      <w:r w:rsidR="006E28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E2897">
        <w:rPr>
          <w:sz w:val="24"/>
          <w:szCs w:val="24"/>
        </w:rPr>
        <w:t>istina je da je gđa. Irina Putica iz Hrvatskih voda nije bila bas sklona sufinanciranju ovog projekta, no mi smo odlučili ići na sastanak u Hrvatske vode u Zagrebu i vidjeti što se tu može napraviti</w:t>
      </w:r>
    </w:p>
    <w:p w14:paraId="52799A3C" w14:textId="1E1EC3B8" w:rsidR="00536F5C" w:rsidRDefault="00536F5C" w:rsidP="008818E8">
      <w:pPr>
        <w:pStyle w:val="Bezproreda"/>
        <w:rPr>
          <w:sz w:val="24"/>
          <w:szCs w:val="24"/>
        </w:rPr>
      </w:pPr>
    </w:p>
    <w:p w14:paraId="1D472E1B" w14:textId="3AFE5FA0" w:rsidR="00536F5C" w:rsidRDefault="00536F5C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AMANDMAN PREDLAGATELJA:</w:t>
      </w:r>
    </w:p>
    <w:p w14:paraId="32E826C2" w14:textId="77777777" w:rsidR="004B0867" w:rsidRDefault="004B0867" w:rsidP="004B0867">
      <w:pPr>
        <w:rPr>
          <w:b/>
        </w:rPr>
      </w:pPr>
      <w:r w:rsidRPr="004E1BBF">
        <w:rPr>
          <w:b/>
        </w:rPr>
        <w:t>Amandman  br. 1</w:t>
      </w:r>
    </w:p>
    <w:p w14:paraId="0F23B932" w14:textId="77777777" w:rsidR="004B0867" w:rsidRDefault="004B0867" w:rsidP="004B0867">
      <w:pPr>
        <w:rPr>
          <w:bCs/>
        </w:rPr>
      </w:pPr>
      <w:r w:rsidRPr="00B4117C">
        <w:rPr>
          <w:bCs/>
        </w:rPr>
        <w:t xml:space="preserve">U programskoj klasifikaciji </w:t>
      </w:r>
      <w:r>
        <w:rPr>
          <w:bCs/>
        </w:rPr>
        <w:t>K</w:t>
      </w:r>
      <w:r w:rsidRPr="00B4117C">
        <w:rPr>
          <w:bCs/>
        </w:rPr>
        <w:t>apitalni projket</w:t>
      </w:r>
      <w:r>
        <w:rPr>
          <w:bCs/>
        </w:rPr>
        <w:t xml:space="preserve"> 1008K208007 Izgradnja dužobalne biciklističke staze i šetnice Brzet-Ravnice preimenuje se u K</w:t>
      </w:r>
      <w:r w:rsidRPr="00B4117C">
        <w:rPr>
          <w:bCs/>
        </w:rPr>
        <w:t>apitalni projket</w:t>
      </w:r>
      <w:r>
        <w:rPr>
          <w:bCs/>
        </w:rPr>
        <w:t xml:space="preserve"> 1008K208007 Izgradnja dužobalne biciklističke staze i šetnice Brzet-Pisak. </w:t>
      </w:r>
    </w:p>
    <w:p w14:paraId="68846909" w14:textId="77777777" w:rsidR="004B0867" w:rsidRDefault="004B0867" w:rsidP="004B0867">
      <w:pPr>
        <w:rPr>
          <w:b/>
        </w:rPr>
      </w:pPr>
      <w:r w:rsidRPr="004E1BBF">
        <w:rPr>
          <w:b/>
        </w:rPr>
        <w:t>Amandman  br. 2</w:t>
      </w:r>
    </w:p>
    <w:p w14:paraId="3ABE6F1D" w14:textId="77777777" w:rsidR="004B0867" w:rsidRPr="004E37F1" w:rsidRDefault="004B0867" w:rsidP="004B0867">
      <w:pPr>
        <w:rPr>
          <w:bCs/>
        </w:rPr>
      </w:pPr>
      <w:bookmarkStart w:id="0" w:name="_Hlk121231992"/>
      <w:r w:rsidRPr="004E37F1">
        <w:rPr>
          <w:bCs/>
        </w:rPr>
        <w:t xml:space="preserve">Amandmanom se </w:t>
      </w:r>
      <w:r>
        <w:rPr>
          <w:bCs/>
        </w:rPr>
        <w:t>smanjuju ukupna sredstva za financiranje ulaganja u tuđu imovinu radi prava korištenja (u građevinske objekte) u iznosu od 20.000,00€, te se u istom iznosu unutar istog izvira 1.1. Prihodi od poreza, imovine, pristojbi i kazni osiguravaju kao pomoć državnom proračunu za rekonstrukciju i saniranje fasade i krovišta zgrade Policijske postaje u Omišu, na način: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248"/>
        <w:gridCol w:w="439"/>
        <w:gridCol w:w="4730"/>
        <w:gridCol w:w="1253"/>
        <w:gridCol w:w="1500"/>
        <w:gridCol w:w="1343"/>
      </w:tblGrid>
      <w:tr w:rsidR="004B0867" w:rsidRPr="004E37F1" w14:paraId="59F25334" w14:textId="77777777" w:rsidTr="00290085">
        <w:trPr>
          <w:trHeight w:val="835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14:paraId="36B97424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Razdjel 002 UPRAVNI ODJEL ZA KOMUNALNO STAMBENU DJELATNOST, UREĐENJE PROSTORA I ZAŠTITU OKOLIŠA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634C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0266" w14:textId="77777777" w:rsidR="004B0867" w:rsidRPr="004E37F1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7D7" w14:textId="77777777" w:rsidR="004B0867" w:rsidRPr="004E37F1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867" w:rsidRPr="004E37F1" w14:paraId="79917EF2" w14:textId="77777777" w:rsidTr="00290085">
        <w:trPr>
          <w:trHeight w:val="769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ED266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00201 UPRAVNI ODJEL ZA KOMUNALNO STAMBENU DJELATNOST, UREĐENJE PROSTORA I ZAŠTITU OKOLIŠA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B18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61F8" w14:textId="77777777" w:rsidR="004B0867" w:rsidRPr="004E37F1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3072" w14:textId="77777777" w:rsidR="004B0867" w:rsidRPr="004E37F1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867" w:rsidRPr="004E37F1" w14:paraId="1B996C8C" w14:textId="77777777" w:rsidTr="00290085">
        <w:trPr>
          <w:trHeight w:val="310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FBBB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0B7A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94B" w14:textId="77777777" w:rsidR="004B0867" w:rsidRPr="004E37F1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125" w14:textId="77777777" w:rsidR="004B0867" w:rsidRPr="004E37F1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867" w:rsidRPr="004E37F1" w14:paraId="62357FB6" w14:textId="77777777" w:rsidTr="00290085">
        <w:trPr>
          <w:trHeight w:val="491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6041C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Kapitalni projekt K101004 Dodatna ulaganja u gradske objekte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A6C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2C9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51C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</w:tr>
      <w:tr w:rsidR="004B0867" w:rsidRPr="004E37F1" w14:paraId="0F26545E" w14:textId="77777777" w:rsidTr="00290085">
        <w:trPr>
          <w:trHeight w:val="223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054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FFB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2561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1DF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</w:tr>
      <w:tr w:rsidR="004B0867" w:rsidRPr="004E37F1" w14:paraId="0042E422" w14:textId="77777777" w:rsidTr="00290085">
        <w:trPr>
          <w:trHeight w:val="223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125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EB8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105D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941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8AB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9ABB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</w:tr>
      <w:tr w:rsidR="004B0867" w:rsidRPr="004E37F1" w14:paraId="65C981A7" w14:textId="77777777" w:rsidTr="00290085">
        <w:trPr>
          <w:trHeight w:val="37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AAEB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68C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D488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3FEC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0466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715C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B0867" w:rsidRPr="004E37F1" w14:paraId="73EB0119" w14:textId="77777777" w:rsidTr="00290085">
        <w:trPr>
          <w:trHeight w:val="37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C73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1" w:name="_Hlk121231561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07E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026DD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2C1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311F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20.000,00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EEB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20.000,00 </w:t>
            </w:r>
          </w:p>
        </w:tc>
      </w:tr>
      <w:tr w:rsidR="004B0867" w:rsidRPr="004E37F1" w14:paraId="6461CE7F" w14:textId="77777777" w:rsidTr="00290085">
        <w:trPr>
          <w:trHeight w:val="37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1338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DFE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75A2A" w14:textId="77777777" w:rsidR="004B0867" w:rsidRPr="004E37F1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dane u inozemstvo i unutar općeg proračua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C46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A0D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20.000,00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CFA5" w14:textId="77777777" w:rsidR="004B0867" w:rsidRPr="004E37F1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E37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20.000,00 </w:t>
            </w:r>
          </w:p>
        </w:tc>
      </w:tr>
    </w:tbl>
    <w:p w14:paraId="173BCB03" w14:textId="77777777" w:rsidR="004B0867" w:rsidRDefault="004B0867" w:rsidP="004B0867">
      <w:pPr>
        <w:rPr>
          <w:bCs/>
        </w:rPr>
      </w:pPr>
    </w:p>
    <w:bookmarkEnd w:id="1"/>
    <w:p w14:paraId="6BE7E2A4" w14:textId="77777777" w:rsidR="004B0867" w:rsidRDefault="004B0867" w:rsidP="004B0867">
      <w:pPr>
        <w:rPr>
          <w:b/>
        </w:rPr>
      </w:pPr>
      <w:r w:rsidRPr="004E1BBF">
        <w:rPr>
          <w:b/>
        </w:rPr>
        <w:t xml:space="preserve">Amandman  br. </w:t>
      </w:r>
      <w:r>
        <w:rPr>
          <w:b/>
        </w:rPr>
        <w:t>3</w:t>
      </w:r>
    </w:p>
    <w:p w14:paraId="39EEA264" w14:textId="0D60CA5D" w:rsidR="004B0867" w:rsidRPr="004E37F1" w:rsidRDefault="004B0867" w:rsidP="004B0867">
      <w:pPr>
        <w:rPr>
          <w:bCs/>
        </w:rPr>
      </w:pPr>
      <w:r w:rsidRPr="004E37F1">
        <w:rPr>
          <w:bCs/>
        </w:rPr>
        <w:t xml:space="preserve">Amandmanom se </w:t>
      </w:r>
      <w:r>
        <w:rPr>
          <w:bCs/>
        </w:rPr>
        <w:t>smanjuju ukupna sredstva za financiranje građevinskih objekata u vlasništvu Grada (zbirna stavka) iznosu od 50.000,00€, te se u istom iznosu unutar istog izvora 4.6. Komunalni</w:t>
      </w:r>
      <w:r w:rsidR="00B9364E">
        <w:rPr>
          <w:bCs/>
        </w:rPr>
        <w:t xml:space="preserve"> </w:t>
      </w:r>
      <w:r>
        <w:rPr>
          <w:bCs/>
        </w:rPr>
        <w:t>doprinosi i doprinosi za posebne namjene osiguravaju kao ulaganje u nabavku projektne dokumentacije za gradnju novog vatrogasnog doma, kako slijedi:</w:t>
      </w:r>
    </w:p>
    <w:tbl>
      <w:tblPr>
        <w:tblW w:w="8459" w:type="dxa"/>
        <w:tblLook w:val="04A0" w:firstRow="1" w:lastRow="0" w:firstColumn="1" w:lastColumn="0" w:noHBand="0" w:noVBand="1"/>
      </w:tblPr>
      <w:tblGrid>
        <w:gridCol w:w="420"/>
        <w:gridCol w:w="420"/>
        <w:gridCol w:w="2595"/>
        <w:gridCol w:w="425"/>
        <w:gridCol w:w="860"/>
        <w:gridCol w:w="425"/>
        <w:gridCol w:w="749"/>
        <w:gridCol w:w="425"/>
        <w:gridCol w:w="823"/>
        <w:gridCol w:w="425"/>
        <w:gridCol w:w="892"/>
      </w:tblGrid>
      <w:tr w:rsidR="004B0867" w:rsidRPr="002F3A5B" w14:paraId="1EF3A766" w14:textId="77777777" w:rsidTr="00290085">
        <w:trPr>
          <w:trHeight w:val="244"/>
        </w:trPr>
        <w:tc>
          <w:tcPr>
            <w:tcW w:w="8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B710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Razdjel 002 UPRAVNI ODJEL ZA KOMUNALNO STAMBENU DJELATNOST, UREĐENJE PROSTORA I ZAŠTITU OKOLIŠA</w:t>
            </w:r>
          </w:p>
        </w:tc>
      </w:tr>
      <w:tr w:rsidR="004B0867" w:rsidRPr="002F3A5B" w14:paraId="64E81718" w14:textId="77777777" w:rsidTr="00290085">
        <w:trPr>
          <w:trHeight w:val="244"/>
        </w:trPr>
        <w:tc>
          <w:tcPr>
            <w:tcW w:w="8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B95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 00201 UPRAVNI ODJEL ZA KOMUNALNO STAMBENU DJELATNOST, UREĐENJE PROSTORA I ZAŠTITU OKOLIŠA</w:t>
            </w:r>
          </w:p>
        </w:tc>
      </w:tr>
      <w:tr w:rsidR="004B0867" w:rsidRPr="002F3A5B" w14:paraId="329C5D69" w14:textId="77777777" w:rsidTr="00290085">
        <w:trPr>
          <w:trHeight w:val="244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4C0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C35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AA8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ADC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690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CDE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B0867" w:rsidRPr="002F3A5B" w14:paraId="05BD7439" w14:textId="77777777" w:rsidTr="00290085">
        <w:trPr>
          <w:trHeight w:val="485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5A0A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A206006 Investicijsko održavanje komunalnig građevina i infrastrukture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03C1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FF2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924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690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83A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B0867" w:rsidRPr="002F3A5B" w14:paraId="3A7564AE" w14:textId="77777777" w:rsidTr="00290085">
        <w:trPr>
          <w:trHeight w:val="485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05871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 4.6. Komunalni doprinosi i prihodi za posebne namjene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C790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0FD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429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640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219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B0867" w:rsidRPr="002F3A5B" w14:paraId="2C7B802C" w14:textId="77777777" w:rsidTr="00290085">
        <w:trPr>
          <w:trHeight w:val="24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AC2" w14:textId="77777777" w:rsidR="004B0867" w:rsidRPr="002F3A5B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EC41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A45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57E6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A2F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-50.000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2FCA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640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5D2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B0867" w:rsidRPr="002F3A5B" w14:paraId="4430E0B2" w14:textId="77777777" w:rsidTr="00290085">
        <w:trPr>
          <w:trHeight w:val="24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EB62" w14:textId="77777777" w:rsidR="004B0867" w:rsidRPr="002F3A5B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C872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FF2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B5C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2719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947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8C5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B0867" w:rsidRPr="002F3A5B" w14:paraId="4EA94BC3" w14:textId="77777777" w:rsidTr="00290085">
        <w:trPr>
          <w:trHeight w:val="4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F26B" w14:textId="77777777" w:rsidR="004B0867" w:rsidRPr="002F3A5B" w:rsidRDefault="004B0867" w:rsidP="0029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FFA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989C6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Rashodi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45D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8AF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50.000,00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A48D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50.000,00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367" w14:textId="77777777" w:rsidR="004B0867" w:rsidRPr="002F3A5B" w:rsidRDefault="004B0867" w:rsidP="002900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B0867" w:rsidRPr="002F3A5B" w14:paraId="5CFE756C" w14:textId="77777777" w:rsidTr="00290085">
        <w:trPr>
          <w:gridAfter w:val="2"/>
          <w:wAfter w:w="1317" w:type="dxa"/>
          <w:trHeight w:val="4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4D68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27941" w14:textId="77777777" w:rsidR="004B0867" w:rsidRPr="002F3A5B" w:rsidRDefault="004B0867" w:rsidP="00290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dodatna ulaganja 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 </w:t>
            </w: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0BA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E871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0BB8" w14:textId="77777777" w:rsidR="004B0867" w:rsidRPr="002F3A5B" w:rsidRDefault="004B0867" w:rsidP="00290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A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</w:tr>
    </w:tbl>
    <w:p w14:paraId="44D73E21" w14:textId="77777777" w:rsidR="00572AAA" w:rsidRDefault="00572AAA" w:rsidP="008818E8">
      <w:pPr>
        <w:pStyle w:val="Bezproreda"/>
        <w:rPr>
          <w:sz w:val="24"/>
          <w:szCs w:val="24"/>
        </w:rPr>
      </w:pPr>
    </w:p>
    <w:p w14:paraId="12F0B08C" w14:textId="09DE5F5B" w:rsidR="00E13044" w:rsidRDefault="00E13044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Vijećnik </w:t>
      </w:r>
      <w:r w:rsidRPr="00930608">
        <w:rPr>
          <w:b/>
          <w:bCs/>
          <w:sz w:val="24"/>
          <w:szCs w:val="24"/>
        </w:rPr>
        <w:t>Karlo Vukasović</w:t>
      </w:r>
      <w:r>
        <w:rPr>
          <w:sz w:val="24"/>
          <w:szCs w:val="24"/>
        </w:rPr>
        <w:t xml:space="preserve"> dostavio je slijedeće AMANDMANE NA PRORAČUN:</w:t>
      </w:r>
    </w:p>
    <w:p w14:paraId="34541BC1" w14:textId="77777777" w:rsidR="00572AAA" w:rsidRPr="00572AAA" w:rsidRDefault="00572AAA" w:rsidP="008818E8">
      <w:pPr>
        <w:pStyle w:val="Bezproreda"/>
        <w:rPr>
          <w:b/>
          <w:bCs/>
          <w:sz w:val="24"/>
          <w:szCs w:val="24"/>
        </w:rPr>
      </w:pPr>
      <w:r w:rsidRPr="00572AAA">
        <w:rPr>
          <w:b/>
          <w:bCs/>
          <w:sz w:val="24"/>
          <w:szCs w:val="24"/>
        </w:rPr>
        <w:t xml:space="preserve">1. Program 1016 SOCIJALNA SKRB – Aktivnost A316002-potpore i pomoći pojedincima, </w:t>
      </w:r>
    </w:p>
    <w:p w14:paraId="32FCDC3C" w14:textId="4AC4D81F" w:rsidR="00572AAA" w:rsidRPr="00572AAA" w:rsidRDefault="00572AAA" w:rsidP="008818E8">
      <w:pPr>
        <w:pStyle w:val="Bezproreda"/>
        <w:rPr>
          <w:b/>
          <w:bCs/>
          <w:sz w:val="24"/>
          <w:szCs w:val="24"/>
        </w:rPr>
      </w:pPr>
      <w:r w:rsidRPr="00572AAA">
        <w:rPr>
          <w:b/>
          <w:bCs/>
          <w:sz w:val="24"/>
          <w:szCs w:val="24"/>
        </w:rPr>
        <w:t xml:space="preserve">    obiteljima i udrugama</w:t>
      </w:r>
    </w:p>
    <w:p w14:paraId="7CA3F599" w14:textId="06722352" w:rsidR="00572AAA" w:rsidRDefault="00572AA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Predlaže se povećanje rashoda gore navedene aktivnosti u iznosu od 133.200,00 eura zbog dodavanja nove stavke:</w:t>
      </w:r>
    </w:p>
    <w:p w14:paraId="3617A363" w14:textId="57AECB05" w:rsidR="00572AAA" w:rsidRDefault="00572AA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Demografska mjera/potpora za obitelji s 3 ili više djece</w:t>
      </w:r>
    </w:p>
    <w:p w14:paraId="67AF7354" w14:textId="77777777" w:rsidR="00572AAA" w:rsidRDefault="00572AAA" w:rsidP="008818E8">
      <w:pPr>
        <w:pStyle w:val="Bezproreda"/>
        <w:rPr>
          <w:sz w:val="24"/>
          <w:szCs w:val="24"/>
        </w:rPr>
      </w:pPr>
    </w:p>
    <w:p w14:paraId="770FA71C" w14:textId="30E60209" w:rsidR="00572AAA" w:rsidRDefault="00572AA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Proračunski rashod: Demografska mjera/potpora za obitelji s 3 ili više djece        133.200,00 </w:t>
      </w:r>
      <w:r w:rsidR="001D188D">
        <w:rPr>
          <w:sz w:val="24"/>
          <w:szCs w:val="24"/>
        </w:rPr>
        <w:t>€</w:t>
      </w:r>
    </w:p>
    <w:p w14:paraId="35CF6E81" w14:textId="38C9ABCA" w:rsidR="00E13044" w:rsidRDefault="00572AA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Izvor financiranja: Prihodi od poreza, imovine, pristojbi i kazni                                 133.200,00 </w:t>
      </w:r>
      <w:r w:rsidR="001D188D">
        <w:rPr>
          <w:sz w:val="24"/>
          <w:szCs w:val="24"/>
        </w:rPr>
        <w:t>€</w:t>
      </w:r>
    </w:p>
    <w:p w14:paraId="5B170BBB" w14:textId="1E29ECA3" w:rsidR="00572AAA" w:rsidRDefault="00572AAA" w:rsidP="008818E8">
      <w:pPr>
        <w:pStyle w:val="Bezproreda"/>
        <w:rPr>
          <w:sz w:val="24"/>
          <w:szCs w:val="24"/>
        </w:rPr>
      </w:pPr>
    </w:p>
    <w:p w14:paraId="6F5CC3A3" w14:textId="77777777" w:rsidR="00572AAA" w:rsidRPr="00572AAA" w:rsidRDefault="00572AAA" w:rsidP="008818E8">
      <w:pPr>
        <w:pStyle w:val="Bezproreda"/>
        <w:rPr>
          <w:b/>
          <w:bCs/>
          <w:sz w:val="24"/>
          <w:szCs w:val="24"/>
        </w:rPr>
      </w:pPr>
      <w:r w:rsidRPr="00572AAA">
        <w:rPr>
          <w:b/>
          <w:bCs/>
          <w:sz w:val="24"/>
          <w:szCs w:val="24"/>
        </w:rPr>
        <w:t>2. Program 1016 Socijalna skrb – Aktivnost A316002-potpore i pomoći pojedincima,</w:t>
      </w:r>
    </w:p>
    <w:p w14:paraId="4967EBAD" w14:textId="6D437166" w:rsidR="00572AAA" w:rsidRDefault="00572AAA" w:rsidP="008818E8">
      <w:pPr>
        <w:pStyle w:val="Bezproreda"/>
        <w:rPr>
          <w:b/>
          <w:bCs/>
          <w:sz w:val="24"/>
          <w:szCs w:val="24"/>
        </w:rPr>
      </w:pPr>
      <w:r w:rsidRPr="00572AAA">
        <w:rPr>
          <w:b/>
          <w:bCs/>
          <w:sz w:val="24"/>
          <w:szCs w:val="24"/>
        </w:rPr>
        <w:t xml:space="preserve">     obiteljima i udrugama</w:t>
      </w:r>
    </w:p>
    <w:p w14:paraId="4F623AAF" w14:textId="6ED61A8B" w:rsidR="00572AAA" w:rsidRDefault="00572AAA" w:rsidP="008818E8">
      <w:pPr>
        <w:pStyle w:val="Bezproreda"/>
        <w:rPr>
          <w:sz w:val="24"/>
          <w:szCs w:val="24"/>
        </w:rPr>
      </w:pPr>
      <w:r w:rsidRPr="00572AAA">
        <w:rPr>
          <w:sz w:val="24"/>
          <w:szCs w:val="24"/>
        </w:rPr>
        <w:t xml:space="preserve">Predlaže se povećanje rashoda gore navedene aktivnosti u iznosu od 38.400,00 </w:t>
      </w:r>
      <w:r w:rsidR="001D188D">
        <w:rPr>
          <w:sz w:val="24"/>
          <w:szCs w:val="24"/>
        </w:rPr>
        <w:t>€</w:t>
      </w:r>
      <w:r w:rsidRPr="00572AAA">
        <w:rPr>
          <w:sz w:val="24"/>
          <w:szCs w:val="24"/>
        </w:rPr>
        <w:t xml:space="preserve"> zbog</w:t>
      </w:r>
      <w:r>
        <w:rPr>
          <w:sz w:val="24"/>
          <w:szCs w:val="24"/>
        </w:rPr>
        <w:t xml:space="preserve"> dodavanja nove stavke:</w:t>
      </w:r>
    </w:p>
    <w:p w14:paraId="2BE1CC98" w14:textId="159660B9" w:rsidR="00572AAA" w:rsidRDefault="00572AA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Novčana pomoć roditeljima djece koja nisu ostvarila pravo na upis u dječje vrtiće na području Grada Omiša zbog popunjenosti kapaciteta</w:t>
      </w:r>
    </w:p>
    <w:p w14:paraId="450956F3" w14:textId="12597588" w:rsidR="00572AAA" w:rsidRDefault="00572AAA" w:rsidP="008818E8">
      <w:pPr>
        <w:pStyle w:val="Bezproreda"/>
        <w:rPr>
          <w:sz w:val="24"/>
          <w:szCs w:val="24"/>
        </w:rPr>
      </w:pPr>
    </w:p>
    <w:p w14:paraId="3915F5BE" w14:textId="77777777" w:rsidR="001D188D" w:rsidRDefault="00572AA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Proračunski rashod : Novčana pomoć roditeljima djece </w:t>
      </w:r>
    </w:p>
    <w:p w14:paraId="0F0123FE" w14:textId="77777777" w:rsidR="001D188D" w:rsidRDefault="00572AAA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koja nisu ostvarila pravo na upis u</w:t>
      </w:r>
      <w:r w:rsidR="001D188D">
        <w:rPr>
          <w:sz w:val="24"/>
          <w:szCs w:val="24"/>
        </w:rPr>
        <w:t xml:space="preserve"> </w:t>
      </w:r>
      <w:r w:rsidR="0008738E">
        <w:rPr>
          <w:sz w:val="24"/>
          <w:szCs w:val="24"/>
        </w:rPr>
        <w:t>d</w:t>
      </w:r>
      <w:r>
        <w:rPr>
          <w:sz w:val="24"/>
          <w:szCs w:val="24"/>
        </w:rPr>
        <w:t>ječje</w:t>
      </w:r>
      <w:r w:rsidR="0008738E">
        <w:rPr>
          <w:sz w:val="24"/>
          <w:szCs w:val="24"/>
        </w:rPr>
        <w:t xml:space="preserve">  vrtiće na području </w:t>
      </w:r>
    </w:p>
    <w:p w14:paraId="0CFEA04D" w14:textId="77982565" w:rsidR="00572AAA" w:rsidRDefault="0008738E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Grada Omiša zbog popunjenosti kapaciteta</w:t>
      </w:r>
      <w:r w:rsidR="001D188D">
        <w:rPr>
          <w:sz w:val="24"/>
          <w:szCs w:val="24"/>
        </w:rPr>
        <w:t xml:space="preserve">                                                                    38.400,00 €</w:t>
      </w:r>
    </w:p>
    <w:p w14:paraId="000122C8" w14:textId="46A00169" w:rsidR="0008738E" w:rsidRDefault="0008738E" w:rsidP="008818E8">
      <w:pPr>
        <w:pStyle w:val="Bezproreda"/>
        <w:rPr>
          <w:sz w:val="24"/>
          <w:szCs w:val="24"/>
        </w:rPr>
      </w:pPr>
    </w:p>
    <w:p w14:paraId="0363002D" w14:textId="5CB40C23" w:rsidR="0008738E" w:rsidRPr="00572AAA" w:rsidRDefault="0008738E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Izvor financiranja: prihodi od poreza, imovine, pristojbi i kazni</w:t>
      </w:r>
      <w:r w:rsidR="001D188D">
        <w:rPr>
          <w:sz w:val="24"/>
          <w:szCs w:val="24"/>
        </w:rPr>
        <w:t xml:space="preserve">                                   38.400,00 €</w:t>
      </w:r>
      <w:r w:rsidR="0026714E">
        <w:rPr>
          <w:sz w:val="24"/>
          <w:szCs w:val="24"/>
        </w:rPr>
        <w:tab/>
      </w:r>
    </w:p>
    <w:p w14:paraId="7992E818" w14:textId="771AD409" w:rsidR="00572AAA" w:rsidRDefault="00B9364E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Predsjedavatelj</w:t>
      </w:r>
      <w:r w:rsidR="00DA06BF">
        <w:rPr>
          <w:sz w:val="24"/>
          <w:szCs w:val="24"/>
        </w:rPr>
        <w:t>, Zvonko Močić, izvijestio je vijećnike da podneseni amandmani nisu u skladu s odredbama članka 41. Zakona o proračunu, stoga se njima ne može glasovati.</w:t>
      </w:r>
    </w:p>
    <w:p w14:paraId="5B454BB6" w14:textId="61344319" w:rsidR="00DA06BF" w:rsidRDefault="00DA06BF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Prema navedenoj odredbi, na prijedlog proračuna modu se podnositi amandmani kojima se pr</w:t>
      </w:r>
      <w:r w:rsidR="002C5DA6">
        <w:rPr>
          <w:sz w:val="24"/>
          <w:szCs w:val="24"/>
        </w:rPr>
        <w:t>e</w:t>
      </w:r>
      <w:r>
        <w:rPr>
          <w:sz w:val="24"/>
          <w:szCs w:val="24"/>
        </w:rPr>
        <w:t>dlaže povećanje proračunskih sredstava</w:t>
      </w:r>
      <w:r w:rsidR="002C5DA6">
        <w:rPr>
          <w:sz w:val="24"/>
          <w:szCs w:val="24"/>
        </w:rPr>
        <w:t xml:space="preserve"> </w:t>
      </w:r>
      <w:r>
        <w:rPr>
          <w:sz w:val="24"/>
          <w:szCs w:val="24"/>
        </w:rPr>
        <w:t>pod uvjetom da se ist</w:t>
      </w:r>
      <w:r w:rsidR="002C5DA6">
        <w:rPr>
          <w:sz w:val="24"/>
          <w:szCs w:val="24"/>
        </w:rPr>
        <w:t>o</w:t>
      </w:r>
      <w:r>
        <w:rPr>
          <w:sz w:val="24"/>
          <w:szCs w:val="24"/>
        </w:rPr>
        <w:t>dobno predloži smanjenje drugih rash</w:t>
      </w:r>
      <w:r w:rsidR="002C5DA6">
        <w:rPr>
          <w:sz w:val="24"/>
          <w:szCs w:val="24"/>
        </w:rPr>
        <w:t>o</w:t>
      </w:r>
      <w:r>
        <w:rPr>
          <w:sz w:val="24"/>
          <w:szCs w:val="24"/>
        </w:rPr>
        <w:t>da u istom iznosu unutar istih izvora financiranja.</w:t>
      </w:r>
    </w:p>
    <w:p w14:paraId="7B698A29" w14:textId="631F20A7" w:rsidR="00E13044" w:rsidRDefault="00E54C14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Prihodi su zadani Prijedlogom Proračuna i ne mogu se mijenjati.</w:t>
      </w:r>
    </w:p>
    <w:p w14:paraId="0D62515B" w14:textId="77777777" w:rsidR="00E13044" w:rsidRDefault="00E13044" w:rsidP="008818E8">
      <w:pPr>
        <w:pStyle w:val="Bezproreda"/>
        <w:rPr>
          <w:sz w:val="24"/>
          <w:szCs w:val="24"/>
        </w:rPr>
      </w:pPr>
    </w:p>
    <w:p w14:paraId="73CC3EF6" w14:textId="037AF27B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</w:t>
      </w:r>
    </w:p>
    <w:p w14:paraId="1EB51993" w14:textId="1BD2FC1B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da je sa</w:t>
      </w:r>
      <w:r w:rsidR="000468E8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g</w:t>
      </w:r>
      <w:r w:rsidR="000468E8">
        <w:rPr>
          <w:sz w:val="24"/>
          <w:szCs w:val="24"/>
        </w:rPr>
        <w:t>l</w:t>
      </w:r>
      <w:r>
        <w:rPr>
          <w:sz w:val="24"/>
          <w:szCs w:val="24"/>
        </w:rPr>
        <w:t xml:space="preserve">asova </w:t>
      </w:r>
      <w:r w:rsidR="000468E8">
        <w:rPr>
          <w:sz w:val="24"/>
          <w:szCs w:val="24"/>
        </w:rPr>
        <w:t xml:space="preserve">ZA 3 glasa PROTIV i 1 glasom SUZDRŽAN </w:t>
      </w:r>
      <w:r>
        <w:rPr>
          <w:sz w:val="24"/>
          <w:szCs w:val="24"/>
        </w:rPr>
        <w:t>donijet</w:t>
      </w:r>
    </w:p>
    <w:p w14:paraId="113D419D" w14:textId="77777777" w:rsidR="008818E8" w:rsidRDefault="008818E8" w:rsidP="008818E8">
      <w:pPr>
        <w:pStyle w:val="Bezproreda"/>
        <w:rPr>
          <w:sz w:val="24"/>
          <w:szCs w:val="24"/>
        </w:rPr>
      </w:pPr>
    </w:p>
    <w:p w14:paraId="3010EFD4" w14:textId="760AE91E" w:rsidR="008818E8" w:rsidRPr="008818E8" w:rsidRDefault="008818E8" w:rsidP="008818E8">
      <w:pPr>
        <w:pStyle w:val="Bezproreda"/>
        <w:jc w:val="center"/>
        <w:rPr>
          <w:b/>
          <w:bCs/>
          <w:sz w:val="24"/>
          <w:szCs w:val="24"/>
        </w:rPr>
      </w:pPr>
      <w:r w:rsidRPr="008818E8">
        <w:rPr>
          <w:b/>
          <w:bCs/>
          <w:sz w:val="24"/>
          <w:szCs w:val="24"/>
        </w:rPr>
        <w:t>P R O R A Č U N</w:t>
      </w:r>
    </w:p>
    <w:p w14:paraId="1B9E0FDF" w14:textId="5E3E2311" w:rsidR="008818E8" w:rsidRDefault="008818E8" w:rsidP="008818E8">
      <w:pPr>
        <w:pStyle w:val="Bezproreda"/>
        <w:jc w:val="center"/>
        <w:rPr>
          <w:b/>
          <w:bCs/>
          <w:sz w:val="24"/>
          <w:szCs w:val="24"/>
        </w:rPr>
      </w:pPr>
      <w:r w:rsidRPr="008818E8">
        <w:rPr>
          <w:b/>
          <w:bCs/>
          <w:sz w:val="24"/>
          <w:szCs w:val="24"/>
        </w:rPr>
        <w:t>Grada Omiša za 2023. godinu</w:t>
      </w:r>
    </w:p>
    <w:p w14:paraId="50A99946" w14:textId="689FCDB7" w:rsidR="008818E8" w:rsidRDefault="008818E8" w:rsidP="00EB19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sa tekstom kao u prilogu ovog zapisnika oznake KLASA: </w:t>
      </w:r>
      <w:bookmarkStart w:id="2" w:name="_Hlk120863494"/>
      <w:r>
        <w:rPr>
          <w:sz w:val="24"/>
          <w:szCs w:val="24"/>
        </w:rPr>
        <w:t>400-01/22-01/11, URBROJ:2181-7-03-01/1-22-1.</w:t>
      </w:r>
      <w:bookmarkEnd w:id="2"/>
    </w:p>
    <w:p w14:paraId="1A9CF01F" w14:textId="77777777" w:rsidR="008818E8" w:rsidRDefault="008818E8" w:rsidP="00C24BF2">
      <w:pPr>
        <w:pStyle w:val="Bezproreda"/>
        <w:jc w:val="center"/>
        <w:rPr>
          <w:sz w:val="24"/>
          <w:szCs w:val="24"/>
        </w:rPr>
      </w:pPr>
    </w:p>
    <w:p w14:paraId="3A117CD4" w14:textId="52703BEE" w:rsidR="00C24BF2" w:rsidRDefault="00C24BF2" w:rsidP="00C24BF2">
      <w:pPr>
        <w:pStyle w:val="Bezproreda"/>
        <w:jc w:val="center"/>
        <w:rPr>
          <w:b/>
          <w:bCs/>
          <w:sz w:val="24"/>
          <w:szCs w:val="24"/>
        </w:rPr>
      </w:pPr>
      <w:r w:rsidRPr="00C24BF2">
        <w:rPr>
          <w:b/>
          <w:bCs/>
          <w:sz w:val="24"/>
          <w:szCs w:val="24"/>
        </w:rPr>
        <w:t>Ad 4/</w:t>
      </w:r>
    </w:p>
    <w:p w14:paraId="36B7FC4B" w14:textId="29254E9D" w:rsid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>PRIJEDLOG ODLUKE O IZVRŠENJU PRORAČUNA GRADA OMIŠA ZA 2023.G.</w:t>
      </w:r>
    </w:p>
    <w:p w14:paraId="1745A472" w14:textId="61905CAA" w:rsidR="00C24BF2" w:rsidRDefault="00C24BF2" w:rsidP="00C24BF2">
      <w:pPr>
        <w:pStyle w:val="Bezproreda"/>
        <w:jc w:val="center"/>
        <w:rPr>
          <w:sz w:val="24"/>
          <w:szCs w:val="24"/>
        </w:rPr>
      </w:pPr>
    </w:p>
    <w:p w14:paraId="6867382F" w14:textId="47BDB3D4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izvršenju Proračuna Grada Omiša za 2023. godinu te predložio Gradskom vijeću njezino donošenje.</w:t>
      </w:r>
    </w:p>
    <w:p w14:paraId="5AE35C28" w14:textId="77777777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F5358C0" w14:textId="77777777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izvijestila je u ovom predmetu.</w:t>
      </w:r>
    </w:p>
    <w:p w14:paraId="1B809F02" w14:textId="469CA758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EB1921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EB1921">
        <w:rPr>
          <w:sz w:val="24"/>
          <w:szCs w:val="24"/>
        </w:rPr>
        <w:t>o.</w:t>
      </w:r>
    </w:p>
    <w:p w14:paraId="3060E0BA" w14:textId="77777777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</w:t>
      </w:r>
    </w:p>
    <w:p w14:paraId="564108A5" w14:textId="20C685FE" w:rsid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da je sa </w:t>
      </w:r>
      <w:r w:rsidR="00EB1921">
        <w:rPr>
          <w:sz w:val="24"/>
          <w:szCs w:val="24"/>
        </w:rPr>
        <w:t xml:space="preserve">9 glasova ZA i 3 </w:t>
      </w:r>
      <w:r>
        <w:rPr>
          <w:sz w:val="24"/>
          <w:szCs w:val="24"/>
        </w:rPr>
        <w:t>g</w:t>
      </w:r>
      <w:r w:rsidR="00EB1921">
        <w:rPr>
          <w:sz w:val="24"/>
          <w:szCs w:val="24"/>
        </w:rPr>
        <w:t>l</w:t>
      </w:r>
      <w:r>
        <w:rPr>
          <w:sz w:val="24"/>
          <w:szCs w:val="24"/>
        </w:rPr>
        <w:t>asa</w:t>
      </w:r>
      <w:r w:rsidR="00EB1921">
        <w:rPr>
          <w:sz w:val="24"/>
          <w:szCs w:val="24"/>
        </w:rPr>
        <w:t xml:space="preserve"> PROTIV</w:t>
      </w:r>
      <w:r>
        <w:rPr>
          <w:sz w:val="24"/>
          <w:szCs w:val="24"/>
        </w:rPr>
        <w:t xml:space="preserve"> donijeta</w:t>
      </w:r>
    </w:p>
    <w:p w14:paraId="7B0F1F63" w14:textId="77777777" w:rsidR="00EB1921" w:rsidRDefault="00EB1921" w:rsidP="008818E8">
      <w:pPr>
        <w:pStyle w:val="Bezproreda"/>
        <w:rPr>
          <w:sz w:val="24"/>
          <w:szCs w:val="24"/>
        </w:rPr>
      </w:pPr>
    </w:p>
    <w:p w14:paraId="4035B258" w14:textId="2059F802" w:rsidR="008818E8" w:rsidRPr="008818E8" w:rsidRDefault="008818E8" w:rsidP="008818E8">
      <w:pPr>
        <w:pStyle w:val="Bezproreda"/>
        <w:jc w:val="center"/>
        <w:rPr>
          <w:b/>
          <w:bCs/>
          <w:sz w:val="24"/>
          <w:szCs w:val="24"/>
        </w:rPr>
      </w:pPr>
      <w:r w:rsidRPr="008818E8">
        <w:rPr>
          <w:b/>
          <w:bCs/>
          <w:sz w:val="24"/>
          <w:szCs w:val="24"/>
        </w:rPr>
        <w:t>O D L U K A</w:t>
      </w:r>
    </w:p>
    <w:p w14:paraId="368C1654" w14:textId="2D9403D7" w:rsidR="008818E8" w:rsidRPr="008818E8" w:rsidRDefault="008818E8" w:rsidP="008818E8">
      <w:pPr>
        <w:pStyle w:val="Bezproreda"/>
        <w:jc w:val="center"/>
        <w:rPr>
          <w:b/>
          <w:bCs/>
          <w:sz w:val="24"/>
          <w:szCs w:val="24"/>
        </w:rPr>
      </w:pPr>
      <w:r w:rsidRPr="008818E8">
        <w:rPr>
          <w:b/>
          <w:bCs/>
          <w:sz w:val="24"/>
          <w:szCs w:val="24"/>
        </w:rPr>
        <w:t>o izvršenju Proračuna Grada Omiša za 2023.g.</w:t>
      </w:r>
    </w:p>
    <w:p w14:paraId="104EC3D3" w14:textId="1ED5E99E" w:rsidR="008818E8" w:rsidRPr="008818E8" w:rsidRDefault="008818E8" w:rsidP="008818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Pr="008818E8">
        <w:rPr>
          <w:sz w:val="24"/>
          <w:szCs w:val="24"/>
        </w:rPr>
        <w:t xml:space="preserve"> </w:t>
      </w:r>
      <w:r>
        <w:rPr>
          <w:sz w:val="24"/>
          <w:szCs w:val="24"/>
        </w:rPr>
        <w:t>400-01/22-01/12, URBROJ:2181-7-03-01/1-22-1.</w:t>
      </w:r>
    </w:p>
    <w:p w14:paraId="3E734D3F" w14:textId="77777777" w:rsidR="008818E8" w:rsidRDefault="008818E8" w:rsidP="00AC5933">
      <w:pPr>
        <w:pStyle w:val="Bezproreda"/>
        <w:rPr>
          <w:sz w:val="24"/>
          <w:szCs w:val="24"/>
        </w:rPr>
      </w:pPr>
    </w:p>
    <w:p w14:paraId="6D0AC1A5" w14:textId="3B0CA3C6" w:rsidR="00C24BF2" w:rsidRDefault="00C24BF2" w:rsidP="00C24BF2">
      <w:pPr>
        <w:pStyle w:val="Bezproreda"/>
        <w:jc w:val="center"/>
        <w:rPr>
          <w:b/>
          <w:bCs/>
          <w:sz w:val="24"/>
          <w:szCs w:val="24"/>
        </w:rPr>
      </w:pPr>
      <w:r w:rsidRPr="00C24BF2">
        <w:rPr>
          <w:b/>
          <w:bCs/>
          <w:sz w:val="24"/>
          <w:szCs w:val="24"/>
        </w:rPr>
        <w:t>Ad 5/</w:t>
      </w:r>
    </w:p>
    <w:p w14:paraId="3AECD7A7" w14:textId="77777777" w:rsidR="00C24BF2" w:rsidRP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 xml:space="preserve">PRIJEDLOG ODLUKE O VISINI PAUŠALNOG POREZA NA DOHODAK </w:t>
      </w:r>
    </w:p>
    <w:p w14:paraId="6EF3A8FC" w14:textId="2B19F2E4" w:rsid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>ZA DJELATNOST IZNAJMLJIVANJA I ORGANIZIRANJA SMJEŠTAJA U TURIZMU</w:t>
      </w:r>
    </w:p>
    <w:p w14:paraId="1D87EAC6" w14:textId="02466E86" w:rsidR="00C24BF2" w:rsidRDefault="00C24BF2" w:rsidP="00C24BF2">
      <w:pPr>
        <w:pStyle w:val="Bezproreda"/>
        <w:jc w:val="center"/>
        <w:rPr>
          <w:sz w:val="24"/>
          <w:szCs w:val="24"/>
        </w:rPr>
      </w:pPr>
    </w:p>
    <w:p w14:paraId="630AADD2" w14:textId="1C96894E" w:rsidR="00C24BF2" w:rsidRDefault="00AC5933" w:rsidP="00AC593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visini paušalnog</w:t>
      </w:r>
      <w:r w:rsidR="00B77E3E">
        <w:rPr>
          <w:sz w:val="24"/>
          <w:szCs w:val="24"/>
        </w:rPr>
        <w:t xml:space="preserve"> poreza na dohodak za djelatnost iznajmljivanja i organiziranja smještaja u turizmu, te predložio Gradskom vijeću njezino donošenje.</w:t>
      </w:r>
    </w:p>
    <w:p w14:paraId="255358D3" w14:textId="26DC268E" w:rsidR="00B77E3E" w:rsidRDefault="00B77E3E" w:rsidP="00AC593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dostavljan je svim članovima Vijeća.</w:t>
      </w:r>
    </w:p>
    <w:p w14:paraId="66BFD80C" w14:textId="7AE908A6" w:rsidR="00B77E3E" w:rsidRDefault="00B77E3E" w:rsidP="00AC593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izvijestio je u ovom predmetu.</w:t>
      </w:r>
    </w:p>
    <w:p w14:paraId="58FDC2E3" w14:textId="0E340910" w:rsidR="00B77E3E" w:rsidRDefault="00B77E3E" w:rsidP="00AC593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7D4C5418" w14:textId="74432024" w:rsidR="00EB1921" w:rsidRDefault="00EB1921" w:rsidP="00AC5933">
      <w:pPr>
        <w:pStyle w:val="Bezproreda"/>
        <w:rPr>
          <w:sz w:val="24"/>
          <w:szCs w:val="24"/>
        </w:rPr>
      </w:pPr>
    </w:p>
    <w:p w14:paraId="4E34F5FF" w14:textId="71B630C5" w:rsidR="00EB1921" w:rsidRDefault="00EB1921" w:rsidP="00AC5933">
      <w:pPr>
        <w:pStyle w:val="Bezproreda"/>
        <w:rPr>
          <w:sz w:val="24"/>
          <w:szCs w:val="24"/>
        </w:rPr>
      </w:pPr>
      <w:r w:rsidRPr="00EB1921">
        <w:rPr>
          <w:b/>
          <w:bCs/>
          <w:sz w:val="24"/>
          <w:szCs w:val="24"/>
        </w:rPr>
        <w:lastRenderedPageBreak/>
        <w:t xml:space="preserve">Karlo Vukasović: </w:t>
      </w:r>
      <w:r w:rsidR="005B2B3C">
        <w:rPr>
          <w:sz w:val="24"/>
          <w:szCs w:val="24"/>
        </w:rPr>
        <w:t>sporno je izjednačavanje zona, smatra da je to loše i da se šalje kriva poruka.</w:t>
      </w:r>
      <w:r w:rsidR="0003296F">
        <w:rPr>
          <w:sz w:val="24"/>
          <w:szCs w:val="24"/>
        </w:rPr>
        <w:t xml:space="preserve"> Nedopustivo je primjerice izjednačiti Blato n/C i Omiš jer to infrastrukturalno jednostavno nije isto. I dalje nismo napravili ništa po npr. frekvenciji odvoza smeća u tim mjestima i 55€ za ležaj u Gatima i Omišu nije isto.</w:t>
      </w:r>
    </w:p>
    <w:p w14:paraId="7579EE0C" w14:textId="61AE458F" w:rsidR="00535826" w:rsidRDefault="00535826" w:rsidP="00AC5933">
      <w:pPr>
        <w:pStyle w:val="Bezproreda"/>
        <w:rPr>
          <w:sz w:val="24"/>
          <w:szCs w:val="24"/>
        </w:rPr>
      </w:pPr>
    </w:p>
    <w:p w14:paraId="75AF5AE2" w14:textId="2CF841BE" w:rsidR="00535826" w:rsidRDefault="00535826" w:rsidP="00AC593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3042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4235">
        <w:rPr>
          <w:sz w:val="24"/>
          <w:szCs w:val="24"/>
        </w:rPr>
        <w:t>smatra da ne postoji djelatnost u kojoj je manje porezno davanje nego što je to iznajmljivanje u turizmu. Gruba analiza je pokazala da je Grad Omiš u zadnjih nekoliko godina povećao broj noćenja kao i trajanje sezone. Ove ćemo godine ostvariti milijun noćenja i imamo oko 16000 ležajeva. U prosjeku se po jednom ležaju boravi 62 dana, a prosječna cijena noćenja po ležaju je oko 25</w:t>
      </w:r>
      <w:r w:rsidR="0072516C">
        <w:rPr>
          <w:sz w:val="24"/>
          <w:szCs w:val="24"/>
        </w:rPr>
        <w:t>€</w:t>
      </w:r>
      <w:r w:rsidR="00304235">
        <w:rPr>
          <w:sz w:val="24"/>
          <w:szCs w:val="24"/>
        </w:rPr>
        <w:t xml:space="preserve">, sto je cca 1500 eura. Porez od 55 </w:t>
      </w:r>
      <w:r w:rsidR="004E224E">
        <w:rPr>
          <w:sz w:val="24"/>
          <w:szCs w:val="24"/>
        </w:rPr>
        <w:t>€</w:t>
      </w:r>
      <w:r w:rsidR="00060C4E">
        <w:rPr>
          <w:sz w:val="24"/>
          <w:szCs w:val="24"/>
        </w:rPr>
        <w:t xml:space="preserve"> po ležaju je ispod 4% što nema niti u jednoj djelatnosti.</w:t>
      </w:r>
    </w:p>
    <w:p w14:paraId="6213A483" w14:textId="0A7AF2A6" w:rsidR="00060C4E" w:rsidRPr="005B2B3C" w:rsidRDefault="00060C4E" w:rsidP="00AC593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Nije istina da se primjerice u Gatima smeće odvozi jednom tjedno, prošlo ljeto se odvozilo dva puta tjedno. Svi objekti za iznajmljivanje koji se nalaze u zagori su kuće s bazenom i oni su popunjeni minimalno 100 dana, a u centru grada je to 60 dana. Stoga nema nikakvoga razloga da bude razlike u cijeni poreza po zonama. Radi se o kategoriji mali iznajmljivač i porez treba biti za svakoga isti kao što je isti i za bilo koju drugu djelatnosti gdje god da se obrt otvori.</w:t>
      </w:r>
      <w:r w:rsidR="003714E7">
        <w:rPr>
          <w:sz w:val="24"/>
          <w:szCs w:val="24"/>
        </w:rPr>
        <w:t xml:space="preserve"> Smatra da je ovaj porez na iznajmljivanje izrazito mali u odnosu na ostvareni prihod.</w:t>
      </w:r>
    </w:p>
    <w:p w14:paraId="02181EBD" w14:textId="77777777" w:rsidR="005B2B3C" w:rsidRPr="00EB1921" w:rsidRDefault="005B2B3C" w:rsidP="00AC5933">
      <w:pPr>
        <w:pStyle w:val="Bezproreda"/>
        <w:rPr>
          <w:b/>
          <w:bCs/>
          <w:sz w:val="24"/>
          <w:szCs w:val="24"/>
        </w:rPr>
      </w:pPr>
    </w:p>
    <w:p w14:paraId="1636A6E0" w14:textId="20B925E9" w:rsidR="00B77E3E" w:rsidRDefault="00B77E3E" w:rsidP="00AC593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e prijedlog dao na glasovanje potom je utvrđeno da je sa </w:t>
      </w:r>
      <w:r w:rsidR="00EB1921">
        <w:rPr>
          <w:sz w:val="24"/>
          <w:szCs w:val="24"/>
        </w:rPr>
        <w:t xml:space="preserve">10 </w:t>
      </w:r>
      <w:r>
        <w:rPr>
          <w:sz w:val="24"/>
          <w:szCs w:val="24"/>
        </w:rPr>
        <w:t>glasova</w:t>
      </w:r>
      <w:r w:rsidR="00EB1921">
        <w:rPr>
          <w:sz w:val="24"/>
          <w:szCs w:val="24"/>
        </w:rPr>
        <w:t xml:space="preserve"> ZA, 1 glasom PROTIV i 1 glasom SUZDRŽAN</w:t>
      </w:r>
      <w:r>
        <w:rPr>
          <w:sz w:val="24"/>
          <w:szCs w:val="24"/>
        </w:rPr>
        <w:t xml:space="preserve"> donijeta </w:t>
      </w:r>
    </w:p>
    <w:p w14:paraId="79F02598" w14:textId="77777777" w:rsidR="00EB1921" w:rsidRDefault="00EB1921" w:rsidP="00AC5933">
      <w:pPr>
        <w:pStyle w:val="Bezproreda"/>
        <w:rPr>
          <w:sz w:val="24"/>
          <w:szCs w:val="24"/>
        </w:rPr>
      </w:pPr>
    </w:p>
    <w:p w14:paraId="235EA9C5" w14:textId="22BC1948" w:rsidR="00B77E3E" w:rsidRPr="00B77E3E" w:rsidRDefault="00B77E3E" w:rsidP="00B77E3E">
      <w:pPr>
        <w:pStyle w:val="Bezproreda"/>
        <w:jc w:val="center"/>
        <w:rPr>
          <w:b/>
          <w:bCs/>
          <w:sz w:val="24"/>
          <w:szCs w:val="24"/>
        </w:rPr>
      </w:pPr>
      <w:r w:rsidRPr="00B77E3E">
        <w:rPr>
          <w:b/>
          <w:bCs/>
          <w:sz w:val="24"/>
          <w:szCs w:val="24"/>
        </w:rPr>
        <w:t>O D L U K A</w:t>
      </w:r>
    </w:p>
    <w:p w14:paraId="2FA3B4F7" w14:textId="77777777" w:rsidR="00B77E3E" w:rsidRPr="00B77E3E" w:rsidRDefault="00B77E3E" w:rsidP="00B77E3E">
      <w:pPr>
        <w:pStyle w:val="Bezproreda"/>
        <w:jc w:val="center"/>
        <w:rPr>
          <w:b/>
          <w:bCs/>
          <w:sz w:val="24"/>
          <w:szCs w:val="24"/>
        </w:rPr>
      </w:pPr>
      <w:r w:rsidRPr="00B77E3E">
        <w:rPr>
          <w:b/>
          <w:bCs/>
          <w:sz w:val="24"/>
          <w:szCs w:val="24"/>
        </w:rPr>
        <w:t xml:space="preserve">o visini paušalnog poreza na dohodak </w:t>
      </w:r>
    </w:p>
    <w:p w14:paraId="2522A5D1" w14:textId="36623FC6" w:rsidR="00B77E3E" w:rsidRDefault="00B77E3E" w:rsidP="00B77E3E">
      <w:pPr>
        <w:pStyle w:val="Bezproreda"/>
        <w:jc w:val="center"/>
        <w:rPr>
          <w:b/>
          <w:bCs/>
          <w:sz w:val="24"/>
          <w:szCs w:val="24"/>
        </w:rPr>
      </w:pPr>
      <w:r w:rsidRPr="00B77E3E">
        <w:rPr>
          <w:b/>
          <w:bCs/>
          <w:sz w:val="24"/>
          <w:szCs w:val="24"/>
        </w:rPr>
        <w:t>za djelatnost iznajmljivanja i organiziranja smještaja u turizmu</w:t>
      </w:r>
    </w:p>
    <w:p w14:paraId="723552D0" w14:textId="52137908" w:rsidR="00B77E3E" w:rsidRPr="00B77E3E" w:rsidRDefault="00B77E3E" w:rsidP="00B77E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KLASA:334-01/22-01/-02, URBROJ:2181-7-04/1-22-2.</w:t>
      </w:r>
    </w:p>
    <w:p w14:paraId="50715FB5" w14:textId="77777777" w:rsidR="00AC5933" w:rsidRDefault="00AC5933" w:rsidP="00B77E3E">
      <w:pPr>
        <w:pStyle w:val="Bezproreda"/>
        <w:rPr>
          <w:sz w:val="24"/>
          <w:szCs w:val="24"/>
        </w:rPr>
      </w:pPr>
    </w:p>
    <w:p w14:paraId="47894D1E" w14:textId="18A61743" w:rsidR="00C24BF2" w:rsidRDefault="00C24BF2" w:rsidP="00C24BF2">
      <w:pPr>
        <w:pStyle w:val="Bezproreda"/>
        <w:jc w:val="center"/>
        <w:rPr>
          <w:b/>
          <w:bCs/>
          <w:sz w:val="24"/>
          <w:szCs w:val="24"/>
        </w:rPr>
      </w:pPr>
      <w:r w:rsidRPr="00C24BF2">
        <w:rPr>
          <w:b/>
          <w:bCs/>
          <w:sz w:val="24"/>
          <w:szCs w:val="24"/>
        </w:rPr>
        <w:t>Ad 6/</w:t>
      </w:r>
    </w:p>
    <w:p w14:paraId="3933A612" w14:textId="77777777" w:rsidR="00C24BF2" w:rsidRP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 xml:space="preserve">PRIJEDLOG PROGRAMA ODRŽAVANJA </w:t>
      </w:r>
    </w:p>
    <w:p w14:paraId="36D71C1D" w14:textId="0D76DB82" w:rsid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>KOMUNALNE INFRASTRUKTURE GRADA OMIŠA ZA 2023.G.</w:t>
      </w:r>
    </w:p>
    <w:p w14:paraId="23CFC1FA" w14:textId="7D07CF55" w:rsidR="00C24BF2" w:rsidRDefault="00C24BF2" w:rsidP="00C24BF2">
      <w:pPr>
        <w:pStyle w:val="Bezproreda"/>
        <w:jc w:val="center"/>
        <w:rPr>
          <w:sz w:val="24"/>
          <w:szCs w:val="24"/>
        </w:rPr>
      </w:pPr>
    </w:p>
    <w:p w14:paraId="2FA9F1E1" w14:textId="5DE1E05F" w:rsidR="00B77E3E" w:rsidRDefault="00B77E3E" w:rsidP="00B77E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Programa održavanja komunalne infrastrukture Grada Omiša za 2023. godinu, te predložio Gradskom vijeću njegovo donošenje.</w:t>
      </w:r>
    </w:p>
    <w:p w14:paraId="3D699153" w14:textId="1A54D968" w:rsidR="00B77E3E" w:rsidRDefault="00B77E3E" w:rsidP="00B77E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44253BEE" w14:textId="61C0E6BE" w:rsidR="00B77E3E" w:rsidRDefault="00B77E3E" w:rsidP="00B77E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4060E62F" w14:textId="0C910755" w:rsidR="00B77E3E" w:rsidRDefault="00B77E3E" w:rsidP="00B77E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EB1921">
        <w:rPr>
          <w:sz w:val="24"/>
          <w:szCs w:val="24"/>
        </w:rPr>
        <w:t xml:space="preserve"> nitko nije</w:t>
      </w:r>
      <w:r>
        <w:rPr>
          <w:sz w:val="24"/>
          <w:szCs w:val="24"/>
        </w:rPr>
        <w:t xml:space="preserve"> sudjelova</w:t>
      </w:r>
      <w:r w:rsidR="00EB1921">
        <w:rPr>
          <w:sz w:val="24"/>
          <w:szCs w:val="24"/>
        </w:rPr>
        <w:t>o.</w:t>
      </w:r>
    </w:p>
    <w:p w14:paraId="1774DEFF" w14:textId="03C683C9" w:rsidR="00B77E3E" w:rsidRDefault="00B77E3E" w:rsidP="00B77E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sa </w:t>
      </w:r>
      <w:r w:rsidR="00EB1921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glasova </w:t>
      </w:r>
      <w:r w:rsidR="00EB1921">
        <w:rPr>
          <w:sz w:val="24"/>
          <w:szCs w:val="24"/>
        </w:rPr>
        <w:t xml:space="preserve">ZA i 3 glasa PROTIV </w:t>
      </w:r>
      <w:r>
        <w:rPr>
          <w:sz w:val="24"/>
          <w:szCs w:val="24"/>
        </w:rPr>
        <w:t>donijet</w:t>
      </w:r>
    </w:p>
    <w:p w14:paraId="71BA7B40" w14:textId="77777777" w:rsidR="00EB1921" w:rsidRDefault="00EB1921" w:rsidP="00B77E3E">
      <w:pPr>
        <w:pStyle w:val="Bezproreda"/>
        <w:rPr>
          <w:sz w:val="24"/>
          <w:szCs w:val="24"/>
        </w:rPr>
      </w:pPr>
    </w:p>
    <w:p w14:paraId="6130ABFB" w14:textId="0F790C54" w:rsidR="00B77E3E" w:rsidRPr="00B77E3E" w:rsidRDefault="00B77E3E" w:rsidP="00B77E3E">
      <w:pPr>
        <w:pStyle w:val="Bezproreda"/>
        <w:jc w:val="center"/>
        <w:rPr>
          <w:b/>
          <w:bCs/>
          <w:sz w:val="24"/>
          <w:szCs w:val="24"/>
        </w:rPr>
      </w:pPr>
      <w:r w:rsidRPr="00B77E3E">
        <w:rPr>
          <w:b/>
          <w:bCs/>
          <w:sz w:val="24"/>
          <w:szCs w:val="24"/>
        </w:rPr>
        <w:t>P R O G R A M</w:t>
      </w:r>
    </w:p>
    <w:p w14:paraId="31DABDD2" w14:textId="6EF8FBC2" w:rsidR="00B77E3E" w:rsidRPr="00B77E3E" w:rsidRDefault="00B77E3E" w:rsidP="00B77E3E">
      <w:pPr>
        <w:pStyle w:val="Bezproreda"/>
        <w:jc w:val="center"/>
        <w:rPr>
          <w:b/>
          <w:bCs/>
          <w:sz w:val="24"/>
          <w:szCs w:val="24"/>
        </w:rPr>
      </w:pPr>
      <w:r w:rsidRPr="00B77E3E">
        <w:rPr>
          <w:b/>
          <w:bCs/>
          <w:sz w:val="24"/>
          <w:szCs w:val="24"/>
        </w:rPr>
        <w:t>održavanja komunalne infrastrukture Grada Omiša za 2023.g.</w:t>
      </w:r>
    </w:p>
    <w:p w14:paraId="185ED713" w14:textId="7CF44B25" w:rsidR="00B77E3E" w:rsidRDefault="00B77E3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KLASA:363-01/22-01/372, URBROJ:</w:t>
      </w:r>
      <w:r w:rsidR="009D7ADE">
        <w:rPr>
          <w:sz w:val="24"/>
          <w:szCs w:val="24"/>
        </w:rPr>
        <w:t>2181/01-01-22-2.</w:t>
      </w:r>
    </w:p>
    <w:p w14:paraId="6DF7F6F8" w14:textId="7F717A48" w:rsidR="00C24BF2" w:rsidRDefault="00C24BF2" w:rsidP="00C24BF2">
      <w:pPr>
        <w:pStyle w:val="Bezproreda"/>
        <w:jc w:val="center"/>
        <w:rPr>
          <w:b/>
          <w:bCs/>
          <w:sz w:val="24"/>
          <w:szCs w:val="24"/>
        </w:rPr>
      </w:pPr>
      <w:r w:rsidRPr="00C24BF2">
        <w:rPr>
          <w:b/>
          <w:bCs/>
          <w:sz w:val="24"/>
          <w:szCs w:val="24"/>
        </w:rPr>
        <w:t>Ad 7/</w:t>
      </w:r>
    </w:p>
    <w:p w14:paraId="1C7714AC" w14:textId="77777777" w:rsidR="00C24BF2" w:rsidRP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 xml:space="preserve">PRIJEDLOG PROGRAMA GRAĐENJA </w:t>
      </w:r>
    </w:p>
    <w:p w14:paraId="3F6D1FE1" w14:textId="1F60C00F" w:rsidR="00C24BF2" w:rsidRDefault="00C24BF2" w:rsidP="00C24BF2">
      <w:pPr>
        <w:pStyle w:val="Bezproreda"/>
        <w:jc w:val="center"/>
        <w:rPr>
          <w:sz w:val="24"/>
          <w:szCs w:val="24"/>
        </w:rPr>
      </w:pPr>
      <w:r w:rsidRPr="00C24BF2">
        <w:rPr>
          <w:sz w:val="24"/>
          <w:szCs w:val="24"/>
        </w:rPr>
        <w:t>KOMUNALNE INFRASTRUKTURE GRADA OMIŠA ZA 2023. GODINU</w:t>
      </w:r>
    </w:p>
    <w:p w14:paraId="1D16B4AD" w14:textId="0B1E0334" w:rsidR="009D7ADE" w:rsidRDefault="009D7ADE" w:rsidP="009D7ADE">
      <w:pPr>
        <w:pStyle w:val="Bezproreda"/>
        <w:rPr>
          <w:sz w:val="24"/>
          <w:szCs w:val="24"/>
        </w:rPr>
      </w:pPr>
    </w:p>
    <w:p w14:paraId="64AC1B06" w14:textId="7E020056" w:rsidR="009D7ADE" w:rsidRDefault="009D7ADE" w:rsidP="009D7ADE">
      <w:pPr>
        <w:pStyle w:val="Bezproreda"/>
        <w:rPr>
          <w:sz w:val="24"/>
          <w:szCs w:val="24"/>
        </w:rPr>
      </w:pPr>
      <w:bookmarkStart w:id="3" w:name="_Hlk120864447"/>
      <w:r>
        <w:rPr>
          <w:sz w:val="24"/>
          <w:szCs w:val="24"/>
        </w:rPr>
        <w:t>Gradonačelnik je dostavio prijedlog Programa građenja komunalne infrastrukture Grada Omiša za 2023. godinu, te predložio Gradskom vijeću njegovo donošenje.</w:t>
      </w:r>
    </w:p>
    <w:p w14:paraId="3995B0BD" w14:textId="77777777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EAA0A4B" w14:textId="77777777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1C59AB9A" w14:textId="1A174029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09052CC1" w14:textId="2692A302" w:rsidR="00EB1921" w:rsidRDefault="00EB1921" w:rsidP="009D7ADE">
      <w:pPr>
        <w:pStyle w:val="Bezproreda"/>
        <w:rPr>
          <w:sz w:val="24"/>
          <w:szCs w:val="24"/>
        </w:rPr>
      </w:pPr>
    </w:p>
    <w:p w14:paraId="628454B9" w14:textId="498035C2" w:rsidR="00EB1921" w:rsidRDefault="00EB1921" w:rsidP="009D7ADE">
      <w:pPr>
        <w:pStyle w:val="Bezproreda"/>
        <w:rPr>
          <w:sz w:val="24"/>
          <w:szCs w:val="24"/>
        </w:rPr>
      </w:pPr>
      <w:r w:rsidRPr="00EB1921">
        <w:rPr>
          <w:b/>
          <w:bCs/>
          <w:sz w:val="24"/>
          <w:szCs w:val="24"/>
        </w:rPr>
        <w:t xml:space="preserve">Simona Jurjević </w:t>
      </w:r>
      <w:r w:rsidR="003714E7">
        <w:rPr>
          <w:b/>
          <w:bCs/>
          <w:sz w:val="24"/>
          <w:szCs w:val="24"/>
        </w:rPr>
        <w:t xml:space="preserve">– </w:t>
      </w:r>
      <w:r w:rsidR="003714E7" w:rsidRPr="003714E7">
        <w:rPr>
          <w:sz w:val="24"/>
          <w:szCs w:val="24"/>
        </w:rPr>
        <w:t>signalizacija na Vukovarskoj cesti</w:t>
      </w:r>
      <w:r w:rsidR="003714E7">
        <w:rPr>
          <w:b/>
          <w:bCs/>
          <w:sz w:val="24"/>
          <w:szCs w:val="24"/>
        </w:rPr>
        <w:t xml:space="preserve"> </w:t>
      </w:r>
      <w:r w:rsidR="003714E7" w:rsidRPr="00E473F6">
        <w:rPr>
          <w:sz w:val="24"/>
          <w:szCs w:val="24"/>
        </w:rPr>
        <w:t>– tamo se na žalost dosta učestalo obaraju pješaci</w:t>
      </w:r>
      <w:r w:rsidR="00E473F6">
        <w:rPr>
          <w:sz w:val="24"/>
          <w:szCs w:val="24"/>
        </w:rPr>
        <w:t>, barem 2 puta godišnje, za djecu je tamo vrlo nezgodno prelaziti cestu i smatra da je signalizacija nužna, kako viseća tako i podna. Tu se radi i o velikim brzinama pa treba izvidjeti mogućnost postavljanja kamera kao što su postavljene na putu od Dugog Rata do Splita i zbog toga vozači prilagođavaju brzinu.</w:t>
      </w:r>
    </w:p>
    <w:p w14:paraId="682C7EEF" w14:textId="0E0E7D54" w:rsidR="00E473F6" w:rsidRDefault="00E473F6" w:rsidP="009D7ADE">
      <w:pPr>
        <w:pStyle w:val="Bezproreda"/>
        <w:rPr>
          <w:sz w:val="24"/>
          <w:szCs w:val="24"/>
        </w:rPr>
      </w:pPr>
    </w:p>
    <w:p w14:paraId="5CEAC592" w14:textId="30973066" w:rsidR="00E473F6" w:rsidRDefault="00E473F6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Žuljević Mikas – u suradnji sa Hrvatskim cestama </w:t>
      </w:r>
      <w:r w:rsidR="008A0BD6">
        <w:rPr>
          <w:sz w:val="24"/>
          <w:szCs w:val="24"/>
        </w:rPr>
        <w:t>i policijom trebamo dogovoriti najbolje rješenje.</w:t>
      </w:r>
    </w:p>
    <w:p w14:paraId="33288F39" w14:textId="360B5333" w:rsidR="008A0BD6" w:rsidRDefault="008A0BD6" w:rsidP="009D7ADE">
      <w:pPr>
        <w:pStyle w:val="Bezproreda"/>
        <w:rPr>
          <w:sz w:val="24"/>
          <w:szCs w:val="24"/>
        </w:rPr>
      </w:pPr>
    </w:p>
    <w:p w14:paraId="6B83AF08" w14:textId="319C6EC1" w:rsidR="008A0BD6" w:rsidRPr="00E473F6" w:rsidRDefault="008A0BD6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na ovu temu smo već i razgovarali sa policijom, načelnik je rekao da su oni uputili zahtjev prema Hrvatskim cestama za postavljanje signalizacije , pa ćemo i mi kao Grad učiniti isto. Ukoliko bude potrebno nešto i sufinancirati mi smo na to spremni.</w:t>
      </w:r>
    </w:p>
    <w:p w14:paraId="2A1D1485" w14:textId="77777777" w:rsidR="00EB1921" w:rsidRDefault="00EB1921" w:rsidP="009D7ADE">
      <w:pPr>
        <w:pStyle w:val="Bezproreda"/>
        <w:rPr>
          <w:sz w:val="24"/>
          <w:szCs w:val="24"/>
        </w:rPr>
      </w:pPr>
    </w:p>
    <w:p w14:paraId="3718E9F2" w14:textId="5C78BAAE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</w:t>
      </w:r>
      <w:r w:rsidR="00EB1921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glasova </w:t>
      </w:r>
      <w:r w:rsidR="00EB1921">
        <w:rPr>
          <w:sz w:val="24"/>
          <w:szCs w:val="24"/>
        </w:rPr>
        <w:t xml:space="preserve">ZA i 3 glasa PROTIV </w:t>
      </w:r>
      <w:r>
        <w:rPr>
          <w:sz w:val="24"/>
          <w:szCs w:val="24"/>
        </w:rPr>
        <w:t>donijet</w:t>
      </w:r>
    </w:p>
    <w:p w14:paraId="1E9E971B" w14:textId="77777777" w:rsidR="00EB1921" w:rsidRDefault="00EB1921" w:rsidP="009D7ADE">
      <w:pPr>
        <w:pStyle w:val="Bezproreda"/>
        <w:rPr>
          <w:sz w:val="24"/>
          <w:szCs w:val="24"/>
        </w:rPr>
      </w:pPr>
    </w:p>
    <w:bookmarkEnd w:id="3"/>
    <w:p w14:paraId="51D3A8D4" w14:textId="77777777" w:rsidR="009D7ADE" w:rsidRPr="00B77E3E" w:rsidRDefault="009D7ADE" w:rsidP="009D7ADE">
      <w:pPr>
        <w:pStyle w:val="Bezproreda"/>
        <w:jc w:val="center"/>
        <w:rPr>
          <w:b/>
          <w:bCs/>
          <w:sz w:val="24"/>
          <w:szCs w:val="24"/>
        </w:rPr>
      </w:pPr>
      <w:r w:rsidRPr="00B77E3E">
        <w:rPr>
          <w:b/>
          <w:bCs/>
          <w:sz w:val="24"/>
          <w:szCs w:val="24"/>
        </w:rPr>
        <w:t>P R O G R A M</w:t>
      </w:r>
    </w:p>
    <w:p w14:paraId="4000A488" w14:textId="741A21ED" w:rsidR="009D7ADE" w:rsidRPr="00B77E3E" w:rsidRDefault="009D7ADE" w:rsidP="009D7ADE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građenja</w:t>
      </w:r>
      <w:r w:rsidRPr="00B77E3E">
        <w:rPr>
          <w:b/>
          <w:bCs/>
          <w:sz w:val="24"/>
          <w:szCs w:val="24"/>
        </w:rPr>
        <w:t xml:space="preserve"> komunalne infrastrukture Grada Omiša za 2023.g.</w:t>
      </w:r>
    </w:p>
    <w:p w14:paraId="19D491DB" w14:textId="7AB78868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KLASA:363-01/22-01/371, URBROJ:2181/01-01-22-2.</w:t>
      </w:r>
    </w:p>
    <w:p w14:paraId="7D93E714" w14:textId="744E7DAE" w:rsidR="00C24BF2" w:rsidRDefault="00C24BF2" w:rsidP="00C24BF2">
      <w:pPr>
        <w:pStyle w:val="Bezproreda"/>
        <w:jc w:val="center"/>
        <w:rPr>
          <w:b/>
          <w:bCs/>
          <w:sz w:val="24"/>
          <w:szCs w:val="24"/>
        </w:rPr>
      </w:pPr>
      <w:r w:rsidRPr="00C24BF2">
        <w:rPr>
          <w:b/>
          <w:bCs/>
          <w:sz w:val="24"/>
          <w:szCs w:val="24"/>
        </w:rPr>
        <w:t>Ad 8/</w:t>
      </w:r>
    </w:p>
    <w:p w14:paraId="0948FAEA" w14:textId="77777777" w:rsidR="001548EF" w:rsidRPr="001548EF" w:rsidRDefault="00C24BF2" w:rsidP="00C24BF2">
      <w:pPr>
        <w:pStyle w:val="Bezproreda"/>
        <w:jc w:val="center"/>
        <w:rPr>
          <w:sz w:val="24"/>
          <w:szCs w:val="24"/>
        </w:rPr>
      </w:pPr>
      <w:r w:rsidRPr="001548EF">
        <w:rPr>
          <w:sz w:val="24"/>
          <w:szCs w:val="24"/>
        </w:rPr>
        <w:t xml:space="preserve">PRIJEDLOG ODLUKE O PRIVREMENOJ ZABRANI </w:t>
      </w:r>
    </w:p>
    <w:p w14:paraId="0238662A" w14:textId="1D4C0E89" w:rsidR="00C24BF2" w:rsidRDefault="00C24BF2" w:rsidP="00C24BF2">
      <w:pPr>
        <w:pStyle w:val="Bezproreda"/>
        <w:jc w:val="center"/>
        <w:rPr>
          <w:sz w:val="24"/>
          <w:szCs w:val="24"/>
        </w:rPr>
      </w:pPr>
      <w:r w:rsidRPr="001548EF">
        <w:rPr>
          <w:sz w:val="24"/>
          <w:szCs w:val="24"/>
        </w:rPr>
        <w:t>IZVOĐENJA GRAĐEVINSKIH RADOVA NA PODRUČJU GR</w:t>
      </w:r>
      <w:r w:rsidR="009D7ADE">
        <w:rPr>
          <w:sz w:val="24"/>
          <w:szCs w:val="24"/>
        </w:rPr>
        <w:t>A</w:t>
      </w:r>
      <w:r w:rsidRPr="001548EF">
        <w:rPr>
          <w:sz w:val="24"/>
          <w:szCs w:val="24"/>
        </w:rPr>
        <w:t>DA OMIŠA ZA 2023.G.</w:t>
      </w:r>
    </w:p>
    <w:p w14:paraId="442ABC50" w14:textId="6DF9033A" w:rsidR="001548EF" w:rsidRDefault="001548EF" w:rsidP="00C24BF2">
      <w:pPr>
        <w:pStyle w:val="Bezproreda"/>
        <w:jc w:val="center"/>
        <w:rPr>
          <w:sz w:val="24"/>
          <w:szCs w:val="24"/>
        </w:rPr>
      </w:pPr>
    </w:p>
    <w:p w14:paraId="19C27FC5" w14:textId="1F9FD380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je dostavio prijedlog Odluke o privremenoj zabrani izvođenja građevinskih radova </w:t>
      </w:r>
      <w:r w:rsidR="00C21E9F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>Grada Omiša za 2023. godinu, te predložio Gradskom vijeću njegovo donošenje.</w:t>
      </w:r>
    </w:p>
    <w:p w14:paraId="55AC7225" w14:textId="77777777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3A3DD84" w14:textId="77777777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5075F641" w14:textId="54A650C2" w:rsidR="009D7ADE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0B750503" w14:textId="35ECC8B4" w:rsidR="00EB1921" w:rsidRDefault="00EB1921" w:rsidP="009D7ADE">
      <w:pPr>
        <w:pStyle w:val="Bezproreda"/>
        <w:rPr>
          <w:sz w:val="24"/>
          <w:szCs w:val="24"/>
        </w:rPr>
      </w:pPr>
    </w:p>
    <w:p w14:paraId="57DC7AA1" w14:textId="75F6AFD7" w:rsidR="00EB1921" w:rsidRDefault="00EB1921" w:rsidP="009D7ADE">
      <w:pPr>
        <w:pStyle w:val="Bezproreda"/>
        <w:rPr>
          <w:sz w:val="24"/>
          <w:szCs w:val="24"/>
        </w:rPr>
      </w:pPr>
      <w:r w:rsidRPr="00EB1921">
        <w:rPr>
          <w:b/>
          <w:bCs/>
          <w:sz w:val="24"/>
          <w:szCs w:val="24"/>
        </w:rPr>
        <w:t>Simona Jurjević</w:t>
      </w:r>
      <w:r>
        <w:rPr>
          <w:sz w:val="24"/>
          <w:szCs w:val="24"/>
        </w:rPr>
        <w:t xml:space="preserve"> – </w:t>
      </w:r>
      <w:r w:rsidR="00B74C19">
        <w:rPr>
          <w:sz w:val="24"/>
          <w:szCs w:val="24"/>
        </w:rPr>
        <w:t xml:space="preserve">zbog čega se nije počelo sa </w:t>
      </w:r>
      <w:r w:rsidR="008A0BD6">
        <w:rPr>
          <w:sz w:val="24"/>
          <w:szCs w:val="24"/>
        </w:rPr>
        <w:t>rekonstrukcij</w:t>
      </w:r>
      <w:r w:rsidR="00B74C19">
        <w:rPr>
          <w:sz w:val="24"/>
          <w:szCs w:val="24"/>
        </w:rPr>
        <w:t>om</w:t>
      </w:r>
      <w:r w:rsidR="008A0BD6">
        <w:rPr>
          <w:sz w:val="24"/>
          <w:szCs w:val="24"/>
        </w:rPr>
        <w:t xml:space="preserve"> stepeništa u ulici  Fra</w:t>
      </w:r>
      <w:r w:rsidR="00B74C19">
        <w:rPr>
          <w:sz w:val="24"/>
          <w:szCs w:val="24"/>
        </w:rPr>
        <w:t xml:space="preserve"> S.</w:t>
      </w:r>
      <w:r w:rsidR="001D19AF">
        <w:rPr>
          <w:sz w:val="24"/>
          <w:szCs w:val="24"/>
        </w:rPr>
        <w:t xml:space="preserve"> </w:t>
      </w:r>
      <w:r w:rsidR="00B74C19">
        <w:rPr>
          <w:sz w:val="24"/>
          <w:szCs w:val="24"/>
        </w:rPr>
        <w:t>Vrlića prema magistrali i kada se planira početi sa radovima?</w:t>
      </w:r>
    </w:p>
    <w:p w14:paraId="739A6E70" w14:textId="068BBB39" w:rsidR="00B74C19" w:rsidRDefault="00B74C19" w:rsidP="009D7ADE">
      <w:pPr>
        <w:pStyle w:val="Bezproreda"/>
        <w:rPr>
          <w:sz w:val="24"/>
          <w:szCs w:val="24"/>
        </w:rPr>
      </w:pPr>
    </w:p>
    <w:p w14:paraId="399A28FD" w14:textId="7E03209F" w:rsidR="00B74C19" w:rsidRDefault="00B74C19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 – ići će se u taj projekt, veći problem je bio postavljanje rasvjete</w:t>
      </w:r>
      <w:r w:rsidR="005C376C">
        <w:rPr>
          <w:sz w:val="24"/>
          <w:szCs w:val="24"/>
        </w:rPr>
        <w:t xml:space="preserve"> no iznašli smo rješenja i to će se vrlo uskoro početi raditi.</w:t>
      </w:r>
    </w:p>
    <w:p w14:paraId="7F98BB46" w14:textId="77777777" w:rsidR="00EB1921" w:rsidRDefault="00EB1921" w:rsidP="009D7ADE">
      <w:pPr>
        <w:pStyle w:val="Bezproreda"/>
        <w:rPr>
          <w:sz w:val="24"/>
          <w:szCs w:val="24"/>
        </w:rPr>
      </w:pPr>
    </w:p>
    <w:p w14:paraId="1B963B9A" w14:textId="0F011095" w:rsidR="008A0BD6" w:rsidRDefault="009D7ADE" w:rsidP="009D7AD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EB1921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EB1921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glasova </w:t>
      </w:r>
      <w:r w:rsidR="00EB1921">
        <w:rPr>
          <w:sz w:val="24"/>
          <w:szCs w:val="24"/>
        </w:rPr>
        <w:t xml:space="preserve">ZA </w:t>
      </w:r>
      <w:r>
        <w:rPr>
          <w:sz w:val="24"/>
          <w:szCs w:val="24"/>
        </w:rPr>
        <w:t>donijet</w:t>
      </w:r>
      <w:r w:rsidR="00C21E9F">
        <w:rPr>
          <w:sz w:val="24"/>
          <w:szCs w:val="24"/>
        </w:rPr>
        <w:t>a</w:t>
      </w:r>
    </w:p>
    <w:p w14:paraId="36E5E29F" w14:textId="77777777" w:rsidR="005C376C" w:rsidRDefault="005C376C" w:rsidP="009D7ADE">
      <w:pPr>
        <w:pStyle w:val="Bezproreda"/>
        <w:rPr>
          <w:sz w:val="24"/>
          <w:szCs w:val="24"/>
        </w:rPr>
      </w:pPr>
    </w:p>
    <w:p w14:paraId="7374EF54" w14:textId="2CF5968E" w:rsidR="00C21E9F" w:rsidRPr="00C21E9F" w:rsidRDefault="00C21E9F" w:rsidP="00C21E9F">
      <w:pPr>
        <w:pStyle w:val="Bezproreda"/>
        <w:jc w:val="center"/>
        <w:rPr>
          <w:b/>
          <w:bCs/>
          <w:sz w:val="24"/>
          <w:szCs w:val="24"/>
        </w:rPr>
      </w:pPr>
      <w:r w:rsidRPr="00C21E9F">
        <w:rPr>
          <w:b/>
          <w:bCs/>
          <w:sz w:val="24"/>
          <w:szCs w:val="24"/>
        </w:rPr>
        <w:lastRenderedPageBreak/>
        <w:t>O D L U K A</w:t>
      </w:r>
    </w:p>
    <w:p w14:paraId="649DA1D2" w14:textId="32B25E7F" w:rsidR="00C21E9F" w:rsidRDefault="00C21E9F" w:rsidP="00C21E9F">
      <w:pPr>
        <w:pStyle w:val="Bezproreda"/>
        <w:jc w:val="center"/>
        <w:rPr>
          <w:b/>
          <w:bCs/>
          <w:sz w:val="24"/>
          <w:szCs w:val="24"/>
        </w:rPr>
      </w:pPr>
      <w:r w:rsidRPr="00C21E9F">
        <w:rPr>
          <w:b/>
          <w:bCs/>
          <w:sz w:val="24"/>
          <w:szCs w:val="24"/>
        </w:rPr>
        <w:t>o privremenoj zabrani izvođenja građevinskih radova na području Grada Omiša za 2023.g.</w:t>
      </w:r>
    </w:p>
    <w:p w14:paraId="7A8F9A65" w14:textId="496C1848" w:rsidR="009D7ADE" w:rsidRDefault="00C21E9F" w:rsidP="00C21E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KLASA:363-01/22-01/344, URBROJ:2181-7-05-01/1-22-08.</w:t>
      </w:r>
    </w:p>
    <w:p w14:paraId="795B6933" w14:textId="1296CCC5" w:rsidR="001548EF" w:rsidRDefault="001548EF" w:rsidP="00C24BF2">
      <w:pPr>
        <w:pStyle w:val="Bezproreda"/>
        <w:jc w:val="center"/>
        <w:rPr>
          <w:b/>
          <w:bCs/>
          <w:sz w:val="24"/>
          <w:szCs w:val="24"/>
        </w:rPr>
      </w:pPr>
      <w:r w:rsidRPr="001548EF">
        <w:rPr>
          <w:b/>
          <w:bCs/>
          <w:sz w:val="24"/>
          <w:szCs w:val="24"/>
        </w:rPr>
        <w:t>Ad 9/</w:t>
      </w:r>
    </w:p>
    <w:p w14:paraId="7382BB8F" w14:textId="4A5518AD" w:rsidR="001548EF" w:rsidRPr="001548EF" w:rsidRDefault="001548EF" w:rsidP="001548EF">
      <w:pPr>
        <w:pStyle w:val="Bezproreda"/>
        <w:jc w:val="center"/>
        <w:rPr>
          <w:sz w:val="24"/>
          <w:szCs w:val="24"/>
        </w:rPr>
      </w:pPr>
      <w:r w:rsidRPr="001548EF">
        <w:rPr>
          <w:sz w:val="24"/>
          <w:szCs w:val="24"/>
        </w:rPr>
        <w:t xml:space="preserve">PRIJEDLOG ODLUKE O IZBORU NAJPOVOLJNIJE PONUDE ZA ZAKUP </w:t>
      </w:r>
    </w:p>
    <w:p w14:paraId="3E3A557E" w14:textId="0F9A1EE3" w:rsidR="001548EF" w:rsidRDefault="001548EF" w:rsidP="001548EF">
      <w:pPr>
        <w:pStyle w:val="Bezproreda"/>
        <w:jc w:val="center"/>
        <w:rPr>
          <w:sz w:val="24"/>
          <w:szCs w:val="24"/>
        </w:rPr>
      </w:pPr>
      <w:r w:rsidRPr="001548EF">
        <w:rPr>
          <w:sz w:val="24"/>
          <w:szCs w:val="24"/>
        </w:rPr>
        <w:t>POLJOPRIVREDNOG ZEMLJIŠTA U VLASNIŠTVU RH</w:t>
      </w:r>
      <w:r>
        <w:rPr>
          <w:sz w:val="24"/>
          <w:szCs w:val="24"/>
        </w:rPr>
        <w:t xml:space="preserve"> </w:t>
      </w:r>
      <w:r w:rsidRPr="001548EF">
        <w:rPr>
          <w:sz w:val="24"/>
          <w:szCs w:val="24"/>
        </w:rPr>
        <w:t>NA PODRUČJU GRADA OMIŠA</w:t>
      </w:r>
    </w:p>
    <w:p w14:paraId="269FAD01" w14:textId="56BCBE3A" w:rsidR="001548EF" w:rsidRDefault="001548EF" w:rsidP="001548EF">
      <w:pPr>
        <w:pStyle w:val="Bezproreda"/>
        <w:jc w:val="center"/>
        <w:rPr>
          <w:sz w:val="24"/>
          <w:szCs w:val="24"/>
        </w:rPr>
      </w:pPr>
    </w:p>
    <w:p w14:paraId="77057F2B" w14:textId="27AEF27F" w:rsidR="00C21E9F" w:rsidRDefault="00C21E9F" w:rsidP="00C21E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izboru najpovoljnije ponude za zakup poljoprivrednog zemljišta u vlasništvu RH na području Grada Omiša za 2023. godinu, te predložio Gradskom vijeću njezino donošenje.</w:t>
      </w:r>
    </w:p>
    <w:p w14:paraId="28EC7B80" w14:textId="77777777" w:rsidR="00C21E9F" w:rsidRDefault="00C21E9F" w:rsidP="00C21E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134AA01D" w14:textId="77777777" w:rsidR="00C21E9F" w:rsidRDefault="00C21E9F" w:rsidP="00C21E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30ED3E5F" w14:textId="5CBEC556" w:rsidR="00C21E9F" w:rsidRDefault="00C21E9F" w:rsidP="00C21E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DF7926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DF7926">
        <w:rPr>
          <w:sz w:val="24"/>
          <w:szCs w:val="24"/>
        </w:rPr>
        <w:t>o.</w:t>
      </w:r>
    </w:p>
    <w:p w14:paraId="187E8114" w14:textId="26E65B2F" w:rsidR="00C21E9F" w:rsidRDefault="00C21E9F" w:rsidP="00C21E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DF7926">
        <w:rPr>
          <w:sz w:val="24"/>
          <w:szCs w:val="24"/>
        </w:rPr>
        <w:t xml:space="preserve">jednoglasno </w:t>
      </w:r>
      <w:r>
        <w:rPr>
          <w:sz w:val="24"/>
          <w:szCs w:val="24"/>
        </w:rPr>
        <w:t xml:space="preserve">sa </w:t>
      </w:r>
      <w:r w:rsidR="00DF7926">
        <w:rPr>
          <w:sz w:val="24"/>
          <w:szCs w:val="24"/>
        </w:rPr>
        <w:t xml:space="preserve">12 </w:t>
      </w:r>
      <w:r>
        <w:rPr>
          <w:sz w:val="24"/>
          <w:szCs w:val="24"/>
        </w:rPr>
        <w:t>glasova</w:t>
      </w:r>
      <w:r w:rsidR="00DF7926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donijeta</w:t>
      </w:r>
    </w:p>
    <w:p w14:paraId="40699697" w14:textId="2DC2E67D" w:rsidR="00C21E9F" w:rsidRDefault="00C21E9F" w:rsidP="00C21E9F">
      <w:pPr>
        <w:pStyle w:val="Bezproreda"/>
        <w:rPr>
          <w:sz w:val="24"/>
          <w:szCs w:val="24"/>
        </w:rPr>
      </w:pPr>
    </w:p>
    <w:p w14:paraId="291115C4" w14:textId="7871E396" w:rsidR="00C21E9F" w:rsidRPr="000F7615" w:rsidRDefault="00C21E9F" w:rsidP="000F7615">
      <w:pPr>
        <w:pStyle w:val="Bezproreda"/>
        <w:jc w:val="center"/>
        <w:rPr>
          <w:b/>
          <w:bCs/>
          <w:sz w:val="24"/>
          <w:szCs w:val="24"/>
        </w:rPr>
      </w:pPr>
      <w:r w:rsidRPr="000F7615">
        <w:rPr>
          <w:b/>
          <w:bCs/>
          <w:sz w:val="24"/>
          <w:szCs w:val="24"/>
        </w:rPr>
        <w:t>O D L U K A</w:t>
      </w:r>
    </w:p>
    <w:p w14:paraId="66D68DD5" w14:textId="77777777" w:rsidR="000F7615" w:rsidRDefault="000F7615" w:rsidP="000F7615">
      <w:pPr>
        <w:pStyle w:val="Bezproreda"/>
        <w:jc w:val="center"/>
        <w:rPr>
          <w:b/>
          <w:bCs/>
          <w:sz w:val="24"/>
          <w:szCs w:val="24"/>
        </w:rPr>
      </w:pPr>
      <w:r w:rsidRPr="000F7615">
        <w:rPr>
          <w:b/>
          <w:bCs/>
          <w:sz w:val="24"/>
          <w:szCs w:val="24"/>
        </w:rPr>
        <w:t>o</w:t>
      </w:r>
      <w:r w:rsidR="00C21E9F" w:rsidRPr="000F7615">
        <w:rPr>
          <w:b/>
          <w:bCs/>
          <w:sz w:val="24"/>
          <w:szCs w:val="24"/>
        </w:rPr>
        <w:t xml:space="preserve"> izboru najpovoljnije ponude </w:t>
      </w:r>
    </w:p>
    <w:p w14:paraId="4434F657" w14:textId="78BF8985" w:rsidR="00C21E9F" w:rsidRDefault="00C21E9F" w:rsidP="000F7615">
      <w:pPr>
        <w:pStyle w:val="Bezproreda"/>
        <w:jc w:val="center"/>
        <w:rPr>
          <w:b/>
          <w:bCs/>
          <w:sz w:val="24"/>
          <w:szCs w:val="24"/>
        </w:rPr>
      </w:pPr>
      <w:r w:rsidRPr="000F7615">
        <w:rPr>
          <w:b/>
          <w:bCs/>
          <w:sz w:val="24"/>
          <w:szCs w:val="24"/>
        </w:rPr>
        <w:t>za zakup poljop</w:t>
      </w:r>
      <w:r w:rsidR="000F7615" w:rsidRPr="000F7615">
        <w:rPr>
          <w:b/>
          <w:bCs/>
          <w:sz w:val="24"/>
          <w:szCs w:val="24"/>
        </w:rPr>
        <w:t>r</w:t>
      </w:r>
      <w:r w:rsidRPr="000F7615">
        <w:rPr>
          <w:b/>
          <w:bCs/>
          <w:sz w:val="24"/>
          <w:szCs w:val="24"/>
        </w:rPr>
        <w:t>ivrednog zemljišta u vlasništvu RH na području Grada Omiš</w:t>
      </w:r>
      <w:r w:rsidR="000F7615" w:rsidRPr="000F7615">
        <w:rPr>
          <w:b/>
          <w:bCs/>
          <w:sz w:val="24"/>
          <w:szCs w:val="24"/>
        </w:rPr>
        <w:t>a</w:t>
      </w:r>
    </w:p>
    <w:p w14:paraId="670BA535" w14:textId="04E94CDA" w:rsidR="000F7615" w:rsidRPr="000F7615" w:rsidRDefault="000F7615" w:rsidP="000F761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KLASA:320-</w:t>
      </w:r>
      <w:r w:rsidR="001B4F8B">
        <w:rPr>
          <w:sz w:val="24"/>
          <w:szCs w:val="24"/>
        </w:rPr>
        <w:t>01/22-01/03,URBROJ:2181-7-05-02/2-22-12.</w:t>
      </w:r>
    </w:p>
    <w:p w14:paraId="56B3B8DD" w14:textId="77777777" w:rsidR="00C21E9F" w:rsidRDefault="00C21E9F" w:rsidP="001B4F8B">
      <w:pPr>
        <w:pStyle w:val="Bezproreda"/>
        <w:rPr>
          <w:sz w:val="24"/>
          <w:szCs w:val="24"/>
        </w:rPr>
      </w:pPr>
    </w:p>
    <w:p w14:paraId="22E0512C" w14:textId="0C484FC2" w:rsidR="001548EF" w:rsidRPr="001548EF" w:rsidRDefault="001548EF" w:rsidP="003F49A4">
      <w:pPr>
        <w:pStyle w:val="Bezproreda"/>
        <w:jc w:val="center"/>
        <w:rPr>
          <w:b/>
          <w:bCs/>
          <w:sz w:val="24"/>
          <w:szCs w:val="24"/>
        </w:rPr>
      </w:pPr>
      <w:r w:rsidRPr="001548EF">
        <w:rPr>
          <w:b/>
          <w:bCs/>
          <w:sz w:val="24"/>
          <w:szCs w:val="24"/>
        </w:rPr>
        <w:t>Ad 10/</w:t>
      </w:r>
    </w:p>
    <w:p w14:paraId="4C4E5638" w14:textId="4D288B29" w:rsidR="00C24BF2" w:rsidRDefault="003F49A4" w:rsidP="00C24BF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PRIJEDLOG ODLUKE O UKIDANJU SVOJSTVA JAVNOG DOBRA</w:t>
      </w:r>
    </w:p>
    <w:p w14:paraId="019998C6" w14:textId="7C869C46" w:rsidR="001B4F8B" w:rsidRDefault="001B4F8B" w:rsidP="001B4F8B">
      <w:pPr>
        <w:pStyle w:val="Bezproreda"/>
        <w:rPr>
          <w:sz w:val="24"/>
          <w:szCs w:val="24"/>
        </w:rPr>
      </w:pPr>
    </w:p>
    <w:p w14:paraId="330D69B0" w14:textId="4B9D5796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ukidanju svojstva javnog dobra, te predložio Gradskom vijeću njezino donošenje.</w:t>
      </w:r>
    </w:p>
    <w:p w14:paraId="249C4F32" w14:textId="77777777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1B96E4DE" w14:textId="77777777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06D6D8DE" w14:textId="2B3B7639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DF7926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DF7926">
        <w:rPr>
          <w:sz w:val="24"/>
          <w:szCs w:val="24"/>
        </w:rPr>
        <w:t>o.</w:t>
      </w:r>
    </w:p>
    <w:p w14:paraId="7B4A634F" w14:textId="35F2F5D4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DF7926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DF7926">
        <w:rPr>
          <w:sz w:val="24"/>
          <w:szCs w:val="24"/>
        </w:rPr>
        <w:t xml:space="preserve"> 12 </w:t>
      </w:r>
      <w:r>
        <w:rPr>
          <w:sz w:val="24"/>
          <w:szCs w:val="24"/>
        </w:rPr>
        <w:t xml:space="preserve"> glasova </w:t>
      </w:r>
      <w:r w:rsidR="00DF7926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44CD9F2E" w14:textId="77777777" w:rsidR="00DF7926" w:rsidRDefault="00DF7926" w:rsidP="001B4F8B">
      <w:pPr>
        <w:pStyle w:val="Bezproreda"/>
        <w:rPr>
          <w:sz w:val="24"/>
          <w:szCs w:val="24"/>
        </w:rPr>
      </w:pPr>
    </w:p>
    <w:p w14:paraId="53261A0C" w14:textId="3D627D04" w:rsidR="001B4F8B" w:rsidRPr="001B4F8B" w:rsidRDefault="001B4F8B" w:rsidP="00C24BF2">
      <w:pPr>
        <w:pStyle w:val="Bezproreda"/>
        <w:jc w:val="center"/>
        <w:rPr>
          <w:b/>
          <w:bCs/>
          <w:sz w:val="24"/>
          <w:szCs w:val="24"/>
        </w:rPr>
      </w:pPr>
      <w:r w:rsidRPr="001B4F8B">
        <w:rPr>
          <w:b/>
          <w:bCs/>
          <w:sz w:val="24"/>
          <w:szCs w:val="24"/>
        </w:rPr>
        <w:t>O D L U K A</w:t>
      </w:r>
    </w:p>
    <w:p w14:paraId="0662EA3C" w14:textId="2756AAD2" w:rsidR="001B4F8B" w:rsidRDefault="001B4F8B" w:rsidP="00C24BF2">
      <w:pPr>
        <w:pStyle w:val="Bezproreda"/>
        <w:jc w:val="center"/>
        <w:rPr>
          <w:b/>
          <w:bCs/>
          <w:sz w:val="24"/>
          <w:szCs w:val="24"/>
        </w:rPr>
      </w:pPr>
      <w:r w:rsidRPr="001B4F8B">
        <w:rPr>
          <w:b/>
          <w:bCs/>
          <w:sz w:val="24"/>
          <w:szCs w:val="24"/>
        </w:rPr>
        <w:t>o ukidanju svojstva javnog dobra</w:t>
      </w:r>
    </w:p>
    <w:p w14:paraId="48DF8554" w14:textId="57A809EC" w:rsidR="001B4F8B" w:rsidRDefault="001B4F8B" w:rsidP="001B4F8B">
      <w:pPr>
        <w:pStyle w:val="Bezproreda"/>
        <w:rPr>
          <w:sz w:val="24"/>
          <w:szCs w:val="24"/>
        </w:rPr>
      </w:pPr>
      <w:r w:rsidRPr="001B4F8B">
        <w:rPr>
          <w:sz w:val="24"/>
          <w:szCs w:val="24"/>
        </w:rPr>
        <w:t>sa tekstom kao u prilogu ovog zapisnika oznake KLASA:</w:t>
      </w:r>
      <w:r>
        <w:rPr>
          <w:sz w:val="24"/>
          <w:szCs w:val="24"/>
        </w:rPr>
        <w:t>340-01/22-01/28, URBROJ:2181-7-05-2/3-22-4.</w:t>
      </w:r>
    </w:p>
    <w:p w14:paraId="3BA16DDE" w14:textId="77777777" w:rsidR="001B4F8B" w:rsidRDefault="001B4F8B" w:rsidP="001B4F8B">
      <w:pPr>
        <w:pStyle w:val="Bezproreda"/>
        <w:rPr>
          <w:sz w:val="24"/>
          <w:szCs w:val="24"/>
        </w:rPr>
      </w:pPr>
    </w:p>
    <w:p w14:paraId="390259A4" w14:textId="715656AF" w:rsidR="003F49A4" w:rsidRDefault="003F49A4" w:rsidP="00C24BF2">
      <w:pPr>
        <w:pStyle w:val="Bezproreda"/>
        <w:jc w:val="center"/>
        <w:rPr>
          <w:b/>
          <w:bCs/>
          <w:sz w:val="24"/>
          <w:szCs w:val="24"/>
        </w:rPr>
      </w:pPr>
      <w:r w:rsidRPr="003F49A4">
        <w:rPr>
          <w:b/>
          <w:bCs/>
          <w:sz w:val="24"/>
          <w:szCs w:val="24"/>
        </w:rPr>
        <w:t>Ad 11/</w:t>
      </w:r>
    </w:p>
    <w:p w14:paraId="5125B13C" w14:textId="77777777" w:rsidR="003F49A4" w:rsidRPr="003F49A4" w:rsidRDefault="003F49A4" w:rsidP="00C24BF2">
      <w:pPr>
        <w:pStyle w:val="Bezproreda"/>
        <w:jc w:val="center"/>
        <w:rPr>
          <w:sz w:val="24"/>
          <w:szCs w:val="24"/>
        </w:rPr>
      </w:pPr>
      <w:r w:rsidRPr="003F49A4">
        <w:rPr>
          <w:sz w:val="24"/>
          <w:szCs w:val="24"/>
        </w:rPr>
        <w:t>PRIJEDLOG ODLUKE</w:t>
      </w:r>
    </w:p>
    <w:p w14:paraId="18485BD5" w14:textId="4CAA4BB3" w:rsidR="003F49A4" w:rsidRDefault="003F49A4" w:rsidP="003F49A4">
      <w:pPr>
        <w:pStyle w:val="Bezproreda"/>
        <w:jc w:val="center"/>
        <w:rPr>
          <w:sz w:val="24"/>
          <w:szCs w:val="24"/>
        </w:rPr>
      </w:pPr>
      <w:r w:rsidRPr="003F49A4">
        <w:rPr>
          <w:sz w:val="24"/>
          <w:szCs w:val="24"/>
        </w:rPr>
        <w:t xml:space="preserve"> O IZMJENI I DOPUNI ODLUKE O NERAZVRSTANIM CESTAMA U GRADU OMIŠU</w:t>
      </w:r>
    </w:p>
    <w:p w14:paraId="7297A75A" w14:textId="77777777" w:rsidR="001B4F8B" w:rsidRDefault="001B4F8B" w:rsidP="001B4F8B">
      <w:pPr>
        <w:pStyle w:val="Bezproreda"/>
        <w:rPr>
          <w:sz w:val="24"/>
          <w:szCs w:val="24"/>
        </w:rPr>
      </w:pPr>
      <w:bookmarkStart w:id="4" w:name="_Hlk120867415"/>
    </w:p>
    <w:p w14:paraId="3EFC105F" w14:textId="70ADACBA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izmjeni i dopuni Odluke o nerazvrstanim cestama u Gradu Omišu, te predložio Gradskom vijeću njezino donošenje.</w:t>
      </w:r>
    </w:p>
    <w:p w14:paraId="670CDCE8" w14:textId="77777777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383ACA9" w14:textId="77777777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1D83BD51" w14:textId="78EA2B98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otvorenoj raspravi </w:t>
      </w:r>
      <w:r w:rsidR="00AE6269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AE6269">
        <w:rPr>
          <w:sz w:val="24"/>
          <w:szCs w:val="24"/>
        </w:rPr>
        <w:t>o.</w:t>
      </w:r>
    </w:p>
    <w:p w14:paraId="620291E2" w14:textId="7792C798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AE6269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AE6269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glasova</w:t>
      </w:r>
      <w:r w:rsidR="00AE6269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donijeta</w:t>
      </w:r>
    </w:p>
    <w:bookmarkEnd w:id="4"/>
    <w:p w14:paraId="09DDE1A6" w14:textId="20265BCC" w:rsidR="001B4F8B" w:rsidRDefault="001B4F8B" w:rsidP="001B4F8B">
      <w:pPr>
        <w:pStyle w:val="Bezproreda"/>
        <w:rPr>
          <w:sz w:val="24"/>
          <w:szCs w:val="24"/>
        </w:rPr>
      </w:pPr>
    </w:p>
    <w:p w14:paraId="7A9C6750" w14:textId="185F4922" w:rsidR="001B4F8B" w:rsidRPr="001B4F8B" w:rsidRDefault="001B4F8B" w:rsidP="001B4F8B">
      <w:pPr>
        <w:pStyle w:val="Bezproreda"/>
        <w:jc w:val="center"/>
        <w:rPr>
          <w:b/>
          <w:bCs/>
          <w:sz w:val="24"/>
          <w:szCs w:val="24"/>
        </w:rPr>
      </w:pPr>
      <w:r w:rsidRPr="001B4F8B">
        <w:rPr>
          <w:b/>
          <w:bCs/>
          <w:sz w:val="24"/>
          <w:szCs w:val="24"/>
        </w:rPr>
        <w:t>O D L U K A</w:t>
      </w:r>
    </w:p>
    <w:p w14:paraId="1A85552D" w14:textId="0F4793F7" w:rsidR="001B4F8B" w:rsidRPr="001B4F8B" w:rsidRDefault="001B4F8B" w:rsidP="001B4F8B">
      <w:pPr>
        <w:pStyle w:val="Bezproreda"/>
        <w:jc w:val="center"/>
        <w:rPr>
          <w:b/>
          <w:bCs/>
          <w:sz w:val="24"/>
          <w:szCs w:val="24"/>
        </w:rPr>
      </w:pPr>
      <w:r w:rsidRPr="001B4F8B">
        <w:rPr>
          <w:b/>
          <w:bCs/>
          <w:sz w:val="24"/>
          <w:szCs w:val="24"/>
        </w:rPr>
        <w:t>o izmjeni i dopuni Odluke o nerazvrstanim cestama u Gradu Omišu</w:t>
      </w:r>
    </w:p>
    <w:p w14:paraId="48043103" w14:textId="5AC6B5D3" w:rsidR="001B4F8B" w:rsidRDefault="001B4F8B" w:rsidP="001B4F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KLASA:340-01/15-01/17, URBROJ:2181-7-05-02/3-22-57.</w:t>
      </w:r>
    </w:p>
    <w:p w14:paraId="15B47F5E" w14:textId="77777777" w:rsidR="001B4F8B" w:rsidRDefault="001B4F8B" w:rsidP="00AE6269">
      <w:pPr>
        <w:pStyle w:val="Bezproreda"/>
        <w:rPr>
          <w:sz w:val="24"/>
          <w:szCs w:val="24"/>
        </w:rPr>
      </w:pPr>
    </w:p>
    <w:p w14:paraId="090BB595" w14:textId="15F6C123" w:rsidR="003F49A4" w:rsidRDefault="003F49A4" w:rsidP="003F49A4">
      <w:pPr>
        <w:pStyle w:val="Bezproreda"/>
        <w:jc w:val="center"/>
        <w:rPr>
          <w:b/>
          <w:bCs/>
          <w:sz w:val="24"/>
          <w:szCs w:val="24"/>
        </w:rPr>
      </w:pPr>
      <w:r w:rsidRPr="003F49A4">
        <w:rPr>
          <w:b/>
          <w:bCs/>
          <w:sz w:val="24"/>
          <w:szCs w:val="24"/>
        </w:rPr>
        <w:t>Ad 12/</w:t>
      </w:r>
    </w:p>
    <w:p w14:paraId="311970DB" w14:textId="1D3ABAF6" w:rsidR="003F49A4" w:rsidRPr="003F49A4" w:rsidRDefault="003F49A4" w:rsidP="003F49A4">
      <w:pPr>
        <w:pStyle w:val="Bezproreda"/>
        <w:jc w:val="center"/>
        <w:rPr>
          <w:sz w:val="24"/>
          <w:szCs w:val="24"/>
        </w:rPr>
      </w:pPr>
      <w:r w:rsidRPr="003F49A4">
        <w:rPr>
          <w:sz w:val="24"/>
          <w:szCs w:val="24"/>
        </w:rPr>
        <w:t>PRIJEDLOG ODLUKE</w:t>
      </w:r>
    </w:p>
    <w:p w14:paraId="24850356" w14:textId="0D7931CB" w:rsidR="003F49A4" w:rsidRPr="003F49A4" w:rsidRDefault="003F49A4" w:rsidP="003F49A4">
      <w:pPr>
        <w:pStyle w:val="Bezproreda"/>
        <w:jc w:val="center"/>
        <w:rPr>
          <w:sz w:val="24"/>
          <w:szCs w:val="24"/>
        </w:rPr>
      </w:pPr>
      <w:r w:rsidRPr="003F49A4">
        <w:rPr>
          <w:sz w:val="24"/>
          <w:szCs w:val="24"/>
        </w:rPr>
        <w:t>O DAVANJU SUGLASNOSTI ZA SKLAPANJE ANEKSA UGOVORA O ZASTUPANJU</w:t>
      </w:r>
    </w:p>
    <w:p w14:paraId="365C24D9" w14:textId="6EF37F00" w:rsidR="003F49A4" w:rsidRDefault="003F49A4" w:rsidP="003F49A4">
      <w:pPr>
        <w:pStyle w:val="Bezproreda"/>
        <w:jc w:val="center"/>
        <w:rPr>
          <w:sz w:val="24"/>
          <w:szCs w:val="24"/>
        </w:rPr>
      </w:pPr>
      <w:r w:rsidRPr="003F49A4">
        <w:rPr>
          <w:sz w:val="24"/>
          <w:szCs w:val="24"/>
        </w:rPr>
        <w:t>S ODVJETNIKOM JOSIPOM SAŠOM BANIĆ</w:t>
      </w:r>
    </w:p>
    <w:p w14:paraId="4EDC202E" w14:textId="77777777" w:rsidR="00E64194" w:rsidRDefault="00E64194" w:rsidP="00E64194">
      <w:pPr>
        <w:pStyle w:val="Bezproreda"/>
        <w:rPr>
          <w:sz w:val="24"/>
          <w:szCs w:val="24"/>
        </w:rPr>
      </w:pPr>
    </w:p>
    <w:p w14:paraId="6DCB75A0" w14:textId="6353D9D6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davanju suglasnosti na sklapanje aneksa Ugovora o zastupanju s odvjetnikom Josipom Sašom Banićem, te predložio Gradskom vijeću njezino donošenje.</w:t>
      </w:r>
    </w:p>
    <w:p w14:paraId="316C7110" w14:textId="77777777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283A490F" w14:textId="77777777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5F117A8C" w14:textId="16EE8FC6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AE6269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AE6269">
        <w:rPr>
          <w:sz w:val="24"/>
          <w:szCs w:val="24"/>
        </w:rPr>
        <w:t>o.</w:t>
      </w:r>
    </w:p>
    <w:p w14:paraId="3C972C3E" w14:textId="01001F6B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AE6269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AE6269">
        <w:rPr>
          <w:sz w:val="24"/>
          <w:szCs w:val="24"/>
        </w:rPr>
        <w:t xml:space="preserve">12 </w:t>
      </w:r>
      <w:r>
        <w:rPr>
          <w:sz w:val="24"/>
          <w:szCs w:val="24"/>
        </w:rPr>
        <w:t>glasova</w:t>
      </w:r>
      <w:r w:rsidR="00AE6269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 donijeta</w:t>
      </w:r>
    </w:p>
    <w:p w14:paraId="7443790D" w14:textId="5B87E108" w:rsidR="00E64194" w:rsidRDefault="00E64194" w:rsidP="00E64194">
      <w:pPr>
        <w:pStyle w:val="Bezproreda"/>
        <w:rPr>
          <w:sz w:val="24"/>
          <w:szCs w:val="24"/>
        </w:rPr>
      </w:pPr>
    </w:p>
    <w:p w14:paraId="06D0CCBF" w14:textId="6361FF27" w:rsidR="00E64194" w:rsidRPr="00E64194" w:rsidRDefault="00E64194" w:rsidP="00E64194">
      <w:pPr>
        <w:pStyle w:val="Bezproreda"/>
        <w:jc w:val="center"/>
        <w:rPr>
          <w:b/>
          <w:bCs/>
          <w:sz w:val="24"/>
          <w:szCs w:val="24"/>
        </w:rPr>
      </w:pPr>
      <w:r w:rsidRPr="00E64194">
        <w:rPr>
          <w:b/>
          <w:bCs/>
          <w:sz w:val="24"/>
          <w:szCs w:val="24"/>
        </w:rPr>
        <w:t>O D L U K A</w:t>
      </w:r>
    </w:p>
    <w:p w14:paraId="1A2E1753" w14:textId="77777777" w:rsidR="00E64194" w:rsidRPr="00E64194" w:rsidRDefault="00E64194" w:rsidP="00E64194">
      <w:pPr>
        <w:pStyle w:val="Bezproreda"/>
        <w:jc w:val="center"/>
        <w:rPr>
          <w:b/>
          <w:bCs/>
          <w:sz w:val="24"/>
          <w:szCs w:val="24"/>
        </w:rPr>
      </w:pPr>
      <w:r w:rsidRPr="00E64194">
        <w:rPr>
          <w:b/>
          <w:bCs/>
          <w:sz w:val="24"/>
          <w:szCs w:val="24"/>
        </w:rPr>
        <w:t xml:space="preserve">davanju suglasnosti za sklapanje aneksa </w:t>
      </w:r>
    </w:p>
    <w:p w14:paraId="7C71C885" w14:textId="754190AF" w:rsidR="00E64194" w:rsidRDefault="00E64194" w:rsidP="00E64194">
      <w:pPr>
        <w:pStyle w:val="Bezproreda"/>
        <w:jc w:val="center"/>
        <w:rPr>
          <w:b/>
          <w:bCs/>
          <w:sz w:val="24"/>
          <w:szCs w:val="24"/>
        </w:rPr>
      </w:pPr>
      <w:r w:rsidRPr="00E64194">
        <w:rPr>
          <w:b/>
          <w:bCs/>
          <w:sz w:val="24"/>
          <w:szCs w:val="24"/>
        </w:rPr>
        <w:t>Ugovora o zastupanju s odvjetnikom Josipom Sašom Banić</w:t>
      </w:r>
    </w:p>
    <w:p w14:paraId="6F5878FD" w14:textId="13878C45" w:rsidR="00E64194" w:rsidRP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KLASA:701-01/20-10/01, URBROJ.2181-7-05-02/2-22-3.</w:t>
      </w:r>
    </w:p>
    <w:p w14:paraId="3FC6A3A0" w14:textId="77777777" w:rsidR="00E64194" w:rsidRDefault="00E64194" w:rsidP="00E64194">
      <w:pPr>
        <w:pStyle w:val="Bezproreda"/>
        <w:rPr>
          <w:sz w:val="24"/>
          <w:szCs w:val="24"/>
        </w:rPr>
      </w:pPr>
    </w:p>
    <w:p w14:paraId="60B43A77" w14:textId="56422161" w:rsidR="003F49A4" w:rsidRDefault="003F49A4" w:rsidP="003F49A4">
      <w:pPr>
        <w:pStyle w:val="Bezproreda"/>
        <w:jc w:val="center"/>
        <w:rPr>
          <w:b/>
          <w:bCs/>
          <w:sz w:val="24"/>
          <w:szCs w:val="24"/>
        </w:rPr>
      </w:pPr>
      <w:r w:rsidRPr="003F49A4">
        <w:rPr>
          <w:b/>
          <w:bCs/>
          <w:sz w:val="24"/>
          <w:szCs w:val="24"/>
        </w:rPr>
        <w:t>Ad 13/</w:t>
      </w:r>
    </w:p>
    <w:p w14:paraId="37D6B561" w14:textId="77777777" w:rsidR="004B6B76" w:rsidRPr="004B6B76" w:rsidRDefault="004B6B76" w:rsidP="003F49A4">
      <w:pPr>
        <w:pStyle w:val="Bezproreda"/>
        <w:jc w:val="center"/>
        <w:rPr>
          <w:sz w:val="24"/>
          <w:szCs w:val="24"/>
        </w:rPr>
      </w:pPr>
      <w:r w:rsidRPr="004B6B76">
        <w:rPr>
          <w:sz w:val="24"/>
          <w:szCs w:val="24"/>
        </w:rPr>
        <w:t xml:space="preserve">PRIJEDLOG ODLUKE O DAVANJU SUGLASNOSTI </w:t>
      </w:r>
    </w:p>
    <w:p w14:paraId="420762C6" w14:textId="42F90D60" w:rsidR="004B6B76" w:rsidRDefault="004B6B76" w:rsidP="003F49A4">
      <w:pPr>
        <w:pStyle w:val="Bezproreda"/>
        <w:jc w:val="center"/>
        <w:rPr>
          <w:sz w:val="24"/>
          <w:szCs w:val="24"/>
        </w:rPr>
      </w:pPr>
      <w:r w:rsidRPr="004B6B76">
        <w:rPr>
          <w:sz w:val="24"/>
          <w:szCs w:val="24"/>
        </w:rPr>
        <w:t xml:space="preserve"> NA PRIJEDLOG TEKSTA UGOVORA O STJECANJU PRAVA VLASNIŠTVA</w:t>
      </w:r>
    </w:p>
    <w:p w14:paraId="6782EC1F" w14:textId="521CF5E7" w:rsidR="004B6B76" w:rsidRDefault="004B6B76" w:rsidP="003F49A4">
      <w:pPr>
        <w:pStyle w:val="Bezproreda"/>
        <w:jc w:val="center"/>
        <w:rPr>
          <w:sz w:val="24"/>
          <w:szCs w:val="24"/>
        </w:rPr>
      </w:pPr>
    </w:p>
    <w:p w14:paraId="711DC716" w14:textId="2C992C58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je dostavio prijedlog Odluke o davanju suglasnosti na </w:t>
      </w:r>
      <w:r w:rsidR="00C50EFA">
        <w:rPr>
          <w:sz w:val="24"/>
          <w:szCs w:val="24"/>
        </w:rPr>
        <w:t>prijedlog teksta Ugovora o stjecanju prava vlasništva</w:t>
      </w:r>
      <w:r>
        <w:rPr>
          <w:sz w:val="24"/>
          <w:szCs w:val="24"/>
        </w:rPr>
        <w:t>, te predložio Gradskom vijeću njezino donošenje.</w:t>
      </w:r>
    </w:p>
    <w:p w14:paraId="1E6B8165" w14:textId="77777777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1D4FB079" w14:textId="77777777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Stipe Žuljević Mikas, pročelnik komunalnog odjela izvijestio je u ovom predmetu.</w:t>
      </w:r>
    </w:p>
    <w:p w14:paraId="1531CEF4" w14:textId="2CF7021D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462E12">
        <w:rPr>
          <w:sz w:val="24"/>
          <w:szCs w:val="24"/>
        </w:rPr>
        <w:t>nitko nije sudjelovao.</w:t>
      </w:r>
    </w:p>
    <w:p w14:paraId="32DD1493" w14:textId="3652C356" w:rsidR="00E64194" w:rsidRDefault="00E64194" w:rsidP="00E6419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462E12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</w:t>
      </w:r>
      <w:r w:rsidR="00462E12">
        <w:rPr>
          <w:sz w:val="24"/>
          <w:szCs w:val="24"/>
        </w:rPr>
        <w:t xml:space="preserve"> 12 </w:t>
      </w:r>
      <w:r>
        <w:rPr>
          <w:sz w:val="24"/>
          <w:szCs w:val="24"/>
        </w:rPr>
        <w:t xml:space="preserve"> glasova</w:t>
      </w:r>
      <w:r w:rsidR="00462E12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donijeta</w:t>
      </w:r>
    </w:p>
    <w:p w14:paraId="3DD671F5" w14:textId="66DEABED" w:rsidR="00C50EFA" w:rsidRDefault="00C50EFA" w:rsidP="00E64194">
      <w:pPr>
        <w:pStyle w:val="Bezproreda"/>
        <w:rPr>
          <w:sz w:val="24"/>
          <w:szCs w:val="24"/>
        </w:rPr>
      </w:pPr>
    </w:p>
    <w:p w14:paraId="0776A0D5" w14:textId="680E2837" w:rsidR="00C50EFA" w:rsidRPr="00C50EFA" w:rsidRDefault="00C50EFA" w:rsidP="00C50EFA">
      <w:pPr>
        <w:pStyle w:val="Bezproreda"/>
        <w:jc w:val="center"/>
        <w:rPr>
          <w:b/>
          <w:bCs/>
          <w:sz w:val="24"/>
          <w:szCs w:val="24"/>
        </w:rPr>
      </w:pPr>
      <w:r w:rsidRPr="00C50EFA">
        <w:rPr>
          <w:b/>
          <w:bCs/>
          <w:sz w:val="24"/>
          <w:szCs w:val="24"/>
        </w:rPr>
        <w:t>O D L U K A</w:t>
      </w:r>
    </w:p>
    <w:p w14:paraId="0229C67D" w14:textId="5E76F094" w:rsidR="00C50EFA" w:rsidRDefault="00C50EFA" w:rsidP="00C50EFA">
      <w:pPr>
        <w:pStyle w:val="Bezproreda"/>
        <w:jc w:val="center"/>
        <w:rPr>
          <w:b/>
          <w:bCs/>
          <w:sz w:val="24"/>
          <w:szCs w:val="24"/>
        </w:rPr>
      </w:pPr>
      <w:r w:rsidRPr="00C50EFA">
        <w:rPr>
          <w:b/>
          <w:bCs/>
          <w:sz w:val="24"/>
          <w:szCs w:val="24"/>
        </w:rPr>
        <w:t>o davanju suglasnosti na tekst Ugovora o stjecanju prava vl</w:t>
      </w:r>
      <w:r>
        <w:rPr>
          <w:b/>
          <w:bCs/>
          <w:sz w:val="24"/>
          <w:szCs w:val="24"/>
        </w:rPr>
        <w:t>a</w:t>
      </w:r>
      <w:r w:rsidRPr="00C50EFA">
        <w:rPr>
          <w:b/>
          <w:bCs/>
          <w:sz w:val="24"/>
          <w:szCs w:val="24"/>
        </w:rPr>
        <w:t>sništva</w:t>
      </w:r>
    </w:p>
    <w:p w14:paraId="12C90B83" w14:textId="7612156D" w:rsidR="00E64194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KLASA:325-01/22-01/08, URBROJ:2181-7-05-02/3-22-3.</w:t>
      </w:r>
    </w:p>
    <w:p w14:paraId="0E63A28E" w14:textId="6DE5CE64" w:rsidR="004B6B76" w:rsidRPr="004B6B76" w:rsidRDefault="004B6B76" w:rsidP="003F49A4">
      <w:pPr>
        <w:pStyle w:val="Bezproreda"/>
        <w:jc w:val="center"/>
        <w:rPr>
          <w:b/>
          <w:bCs/>
          <w:sz w:val="24"/>
          <w:szCs w:val="24"/>
        </w:rPr>
      </w:pPr>
      <w:r w:rsidRPr="004B6B76">
        <w:rPr>
          <w:b/>
          <w:bCs/>
          <w:sz w:val="24"/>
          <w:szCs w:val="24"/>
        </w:rPr>
        <w:t>Ad 14/</w:t>
      </w:r>
    </w:p>
    <w:p w14:paraId="71784589" w14:textId="77777777" w:rsidR="004B6B76" w:rsidRDefault="004B6B76" w:rsidP="003F49A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ODLUKE O DAVANJU SUGLASNOSTI </w:t>
      </w:r>
    </w:p>
    <w:p w14:paraId="5E001DF8" w14:textId="458A9B65" w:rsidR="004B6B76" w:rsidRDefault="004B6B76" w:rsidP="003F49A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PROVEDBU ULAGANJA U PROJEKT „REKONSTRUKCIJA OBJEKTA U NASELJU OSTRVICA </w:t>
      </w:r>
    </w:p>
    <w:p w14:paraId="4116F139" w14:textId="2E107C6D" w:rsidR="00C24BF2" w:rsidRDefault="004B6B76" w:rsidP="003F49A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POTREBE CENTRALNE KUHINJE DJEČJEG VRTIĆA OMIŠA“</w:t>
      </w:r>
    </w:p>
    <w:p w14:paraId="08F99EA7" w14:textId="6B48289C" w:rsidR="00C50EFA" w:rsidRDefault="00C50EFA" w:rsidP="003F49A4">
      <w:pPr>
        <w:pStyle w:val="Bezproreda"/>
        <w:jc w:val="center"/>
        <w:rPr>
          <w:sz w:val="24"/>
          <w:szCs w:val="24"/>
        </w:rPr>
      </w:pPr>
    </w:p>
    <w:p w14:paraId="4A4ACE80" w14:textId="4062BE06" w:rsidR="00C50EFA" w:rsidRDefault="00C50EFA" w:rsidP="00C50EFA">
      <w:pPr>
        <w:pStyle w:val="Bezproreda"/>
        <w:rPr>
          <w:sz w:val="24"/>
          <w:szCs w:val="24"/>
        </w:rPr>
      </w:pPr>
      <w:bookmarkStart w:id="5" w:name="_Hlk120868246"/>
      <w:r>
        <w:rPr>
          <w:sz w:val="24"/>
          <w:szCs w:val="24"/>
        </w:rPr>
        <w:t>Gradonačelnik je dostavio prijedlog Odluke o davanju suglasnosti za provedbu ulaganja u projekt „Rekonstrukcija objekta u naselju Ostrvica za potrebe centralne kuhinje Dječjeg vrtića Omiša“, te predložio Gradskom vijeću njezino donošenje.</w:t>
      </w:r>
    </w:p>
    <w:p w14:paraId="2720C7E5" w14:textId="2F3C7E11" w:rsidR="00C50EFA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</w:t>
      </w:r>
      <w:r w:rsidR="0095535C">
        <w:rPr>
          <w:sz w:val="24"/>
          <w:szCs w:val="24"/>
        </w:rPr>
        <w:t>l</w:t>
      </w:r>
      <w:r>
        <w:rPr>
          <w:sz w:val="24"/>
          <w:szCs w:val="24"/>
        </w:rPr>
        <w:t xml:space="preserve"> uz ovu točku dostavljen je svim članovima Vijeća.</w:t>
      </w:r>
    </w:p>
    <w:p w14:paraId="03DFF513" w14:textId="3ED60A3F" w:rsidR="00C50EFA" w:rsidRDefault="00462E12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</w:t>
      </w:r>
      <w:r w:rsidR="00C50EFA">
        <w:rPr>
          <w:sz w:val="24"/>
          <w:szCs w:val="24"/>
        </w:rPr>
        <w:t>zvijestio je u ovom predmetu.</w:t>
      </w:r>
    </w:p>
    <w:p w14:paraId="64EC5AAE" w14:textId="7BAE55B2" w:rsidR="00C50EFA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462E12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462E12">
        <w:rPr>
          <w:sz w:val="24"/>
          <w:szCs w:val="24"/>
        </w:rPr>
        <w:t>o.</w:t>
      </w:r>
    </w:p>
    <w:p w14:paraId="1E2E9545" w14:textId="059AC1C7" w:rsidR="00C50EFA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462E12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462E12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glasova </w:t>
      </w:r>
      <w:r w:rsidR="00462E12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bookmarkEnd w:id="5"/>
    <w:p w14:paraId="7892CDE1" w14:textId="32F11644" w:rsidR="00C50EFA" w:rsidRDefault="00C50EFA" w:rsidP="00C50EFA">
      <w:pPr>
        <w:pStyle w:val="Bezproreda"/>
        <w:rPr>
          <w:sz w:val="24"/>
          <w:szCs w:val="24"/>
        </w:rPr>
      </w:pPr>
    </w:p>
    <w:p w14:paraId="65F00D56" w14:textId="2FFC69A4" w:rsidR="00C50EFA" w:rsidRPr="00C50EFA" w:rsidRDefault="00C50EFA" w:rsidP="00C50EFA">
      <w:pPr>
        <w:pStyle w:val="Bezproreda"/>
        <w:jc w:val="center"/>
        <w:rPr>
          <w:b/>
          <w:bCs/>
          <w:sz w:val="24"/>
          <w:szCs w:val="24"/>
        </w:rPr>
      </w:pPr>
      <w:r w:rsidRPr="00C50EFA">
        <w:rPr>
          <w:b/>
          <w:bCs/>
          <w:sz w:val="24"/>
          <w:szCs w:val="24"/>
        </w:rPr>
        <w:t>O D L U K A</w:t>
      </w:r>
    </w:p>
    <w:p w14:paraId="3A479356" w14:textId="66EC28BA" w:rsidR="00C50EFA" w:rsidRDefault="00C50EFA" w:rsidP="00C50EFA">
      <w:pPr>
        <w:pStyle w:val="Bezproreda"/>
        <w:jc w:val="center"/>
        <w:rPr>
          <w:b/>
          <w:bCs/>
          <w:sz w:val="24"/>
          <w:szCs w:val="24"/>
        </w:rPr>
      </w:pPr>
      <w:r w:rsidRPr="00C50EFA">
        <w:rPr>
          <w:b/>
          <w:bCs/>
          <w:sz w:val="24"/>
          <w:szCs w:val="24"/>
        </w:rPr>
        <w:t xml:space="preserve">o davanju suglasnosti za provedbu ulaganja u projekt „Rekonstrukcija objekta </w:t>
      </w:r>
    </w:p>
    <w:p w14:paraId="016D7C51" w14:textId="0CE34349" w:rsidR="00C50EFA" w:rsidRDefault="00C50EFA" w:rsidP="00C50EFA">
      <w:pPr>
        <w:pStyle w:val="Bezproreda"/>
        <w:jc w:val="center"/>
        <w:rPr>
          <w:b/>
          <w:bCs/>
          <w:sz w:val="24"/>
          <w:szCs w:val="24"/>
        </w:rPr>
      </w:pPr>
      <w:r w:rsidRPr="00C50EFA">
        <w:rPr>
          <w:b/>
          <w:bCs/>
          <w:sz w:val="24"/>
          <w:szCs w:val="24"/>
        </w:rPr>
        <w:t>u naselju Ostrvica za potrebe centralne kuhinje Dječjeg vrtića Omiš“</w:t>
      </w:r>
    </w:p>
    <w:p w14:paraId="4378C4C1" w14:textId="0A6E348D" w:rsidR="00C50EFA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KLASA:983-01/22-01/05, URBROJ:2181-7-04/2-22-03.</w:t>
      </w:r>
    </w:p>
    <w:p w14:paraId="0DBF992F" w14:textId="77777777" w:rsidR="00C50EFA" w:rsidRDefault="00C50EFA" w:rsidP="003F49A4">
      <w:pPr>
        <w:pStyle w:val="Bezproreda"/>
        <w:jc w:val="center"/>
        <w:rPr>
          <w:sz w:val="24"/>
          <w:szCs w:val="24"/>
        </w:rPr>
      </w:pPr>
    </w:p>
    <w:p w14:paraId="693736FD" w14:textId="3410EF78" w:rsidR="004B6B76" w:rsidRDefault="004B6B76" w:rsidP="003F49A4">
      <w:pPr>
        <w:pStyle w:val="Bezproreda"/>
        <w:jc w:val="center"/>
        <w:rPr>
          <w:b/>
          <w:bCs/>
          <w:sz w:val="24"/>
          <w:szCs w:val="24"/>
        </w:rPr>
      </w:pPr>
      <w:r w:rsidRPr="004B6B76">
        <w:rPr>
          <w:b/>
          <w:bCs/>
          <w:sz w:val="24"/>
          <w:szCs w:val="24"/>
        </w:rPr>
        <w:t>Ad 15/</w:t>
      </w:r>
    </w:p>
    <w:p w14:paraId="486280F6" w14:textId="77777777" w:rsidR="004B6B76" w:rsidRPr="004B6B76" w:rsidRDefault="004B6B76" w:rsidP="003F49A4">
      <w:pPr>
        <w:pStyle w:val="Bezproreda"/>
        <w:jc w:val="center"/>
        <w:rPr>
          <w:sz w:val="24"/>
          <w:szCs w:val="24"/>
        </w:rPr>
      </w:pPr>
      <w:r w:rsidRPr="004B6B76">
        <w:rPr>
          <w:sz w:val="24"/>
          <w:szCs w:val="24"/>
        </w:rPr>
        <w:t>PRIJEDLOG ZAKLJUČKA O DAVANJU SUGLASNOSTI</w:t>
      </w:r>
    </w:p>
    <w:p w14:paraId="08BF96AE" w14:textId="3C8A7885" w:rsidR="004B6B76" w:rsidRDefault="004B6B76" w:rsidP="003F49A4">
      <w:pPr>
        <w:pStyle w:val="Bezproreda"/>
        <w:jc w:val="center"/>
        <w:rPr>
          <w:sz w:val="24"/>
          <w:szCs w:val="24"/>
        </w:rPr>
      </w:pPr>
      <w:r w:rsidRPr="004B6B76">
        <w:rPr>
          <w:sz w:val="24"/>
          <w:szCs w:val="24"/>
        </w:rPr>
        <w:t xml:space="preserve"> NA TEKST ODLUKE O POKRETANJU POSTUPKA ISHOĐENJA RJEŠENJA ZA POČETAK IZVOĐENJA NOVIH  PROGRAMA U PODRUČNIM ODJELIMA PODSTRANA I KO</w:t>
      </w:r>
      <w:r>
        <w:rPr>
          <w:sz w:val="24"/>
          <w:szCs w:val="24"/>
        </w:rPr>
        <w:t>S</w:t>
      </w:r>
      <w:r w:rsidRPr="004B6B76">
        <w:rPr>
          <w:sz w:val="24"/>
          <w:szCs w:val="24"/>
        </w:rPr>
        <w:t>TANJE</w:t>
      </w:r>
    </w:p>
    <w:p w14:paraId="57AE9BD9" w14:textId="609DC8A5" w:rsidR="00C50EFA" w:rsidRDefault="00C50EFA" w:rsidP="00C50EFA">
      <w:pPr>
        <w:pStyle w:val="Bezproreda"/>
        <w:rPr>
          <w:sz w:val="24"/>
          <w:szCs w:val="24"/>
        </w:rPr>
      </w:pPr>
    </w:p>
    <w:p w14:paraId="662DB206" w14:textId="4A90014D" w:rsidR="00C50EFA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je dostavio prijedlog Zaključka o davanju suglasnosti na tekst Odluke o pokretanju postupka ishođenja </w:t>
      </w:r>
      <w:r w:rsidR="0095535C">
        <w:rPr>
          <w:sz w:val="24"/>
          <w:szCs w:val="24"/>
        </w:rPr>
        <w:t>Rješenja za početak izvođenja novih programa u područnim odjelima Podstrana i Kostanje</w:t>
      </w:r>
      <w:r>
        <w:rPr>
          <w:sz w:val="24"/>
          <w:szCs w:val="24"/>
        </w:rPr>
        <w:t>, te predložio Gradskom vijeću nje</w:t>
      </w:r>
      <w:r w:rsidR="0095535C">
        <w:rPr>
          <w:sz w:val="24"/>
          <w:szCs w:val="24"/>
        </w:rPr>
        <w:t>govo</w:t>
      </w:r>
      <w:r>
        <w:rPr>
          <w:sz w:val="24"/>
          <w:szCs w:val="24"/>
        </w:rPr>
        <w:t xml:space="preserve"> donošenje.</w:t>
      </w:r>
    </w:p>
    <w:p w14:paraId="02137A6F" w14:textId="118ED2DF" w:rsidR="00C50EFA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</w:t>
      </w:r>
      <w:r w:rsidR="0095535C">
        <w:rPr>
          <w:sz w:val="24"/>
          <w:szCs w:val="24"/>
        </w:rPr>
        <w:t>l</w:t>
      </w:r>
      <w:r>
        <w:rPr>
          <w:sz w:val="24"/>
          <w:szCs w:val="24"/>
        </w:rPr>
        <w:t xml:space="preserve"> uz ovu točku dostavljen je svim članovima Vijeća.</w:t>
      </w:r>
    </w:p>
    <w:p w14:paraId="404C972B" w14:textId="774E554A" w:rsidR="00C50EFA" w:rsidRDefault="0095535C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</w:t>
      </w:r>
      <w:r w:rsidR="00C50EFA">
        <w:rPr>
          <w:sz w:val="24"/>
          <w:szCs w:val="24"/>
        </w:rPr>
        <w:t xml:space="preserve"> izvijestilo je u ovom predmetu.</w:t>
      </w:r>
    </w:p>
    <w:p w14:paraId="555011DB" w14:textId="53AA3126" w:rsidR="00C50EFA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462E12">
        <w:rPr>
          <w:sz w:val="24"/>
          <w:szCs w:val="24"/>
        </w:rPr>
        <w:t xml:space="preserve"> nitko nije</w:t>
      </w:r>
      <w:r>
        <w:rPr>
          <w:sz w:val="24"/>
          <w:szCs w:val="24"/>
        </w:rPr>
        <w:t xml:space="preserve"> sudjelova</w:t>
      </w:r>
      <w:r w:rsidR="00462E12">
        <w:rPr>
          <w:sz w:val="24"/>
          <w:szCs w:val="24"/>
        </w:rPr>
        <w:t>o.</w:t>
      </w:r>
    </w:p>
    <w:p w14:paraId="7BC9E91A" w14:textId="4EB06AE4" w:rsidR="00C50EFA" w:rsidRDefault="00C50EFA" w:rsidP="00C50E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462E12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462E12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glasova</w:t>
      </w:r>
      <w:r w:rsidR="00462E12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</w:t>
      </w:r>
    </w:p>
    <w:p w14:paraId="5D95716A" w14:textId="492CEA8A" w:rsidR="0069716A" w:rsidRDefault="0069716A" w:rsidP="00C50EFA">
      <w:pPr>
        <w:pStyle w:val="Bezproreda"/>
        <w:rPr>
          <w:sz w:val="24"/>
          <w:szCs w:val="24"/>
        </w:rPr>
      </w:pPr>
    </w:p>
    <w:p w14:paraId="4340365D" w14:textId="77777777" w:rsidR="0069716A" w:rsidRDefault="0069716A" w:rsidP="00C50EFA">
      <w:pPr>
        <w:pStyle w:val="Bezproreda"/>
        <w:rPr>
          <w:sz w:val="24"/>
          <w:szCs w:val="24"/>
        </w:rPr>
      </w:pPr>
    </w:p>
    <w:p w14:paraId="5B2E93B6" w14:textId="42153933" w:rsidR="0069716A" w:rsidRPr="0069716A" w:rsidRDefault="0069716A" w:rsidP="0069716A">
      <w:pPr>
        <w:pStyle w:val="Bezproreda"/>
        <w:jc w:val="center"/>
        <w:rPr>
          <w:b/>
          <w:bCs/>
          <w:sz w:val="24"/>
          <w:szCs w:val="24"/>
        </w:rPr>
      </w:pPr>
      <w:r w:rsidRPr="0069716A">
        <w:rPr>
          <w:b/>
          <w:bCs/>
          <w:sz w:val="24"/>
          <w:szCs w:val="24"/>
        </w:rPr>
        <w:t>Z A K LJ U Č A K</w:t>
      </w:r>
    </w:p>
    <w:p w14:paraId="6D4BD34D" w14:textId="77777777" w:rsidR="0069716A" w:rsidRPr="0069716A" w:rsidRDefault="0069716A" w:rsidP="0069716A">
      <w:pPr>
        <w:pStyle w:val="Bezproreda"/>
        <w:jc w:val="center"/>
        <w:rPr>
          <w:b/>
          <w:bCs/>
          <w:sz w:val="24"/>
          <w:szCs w:val="24"/>
        </w:rPr>
      </w:pPr>
      <w:r w:rsidRPr="0069716A">
        <w:rPr>
          <w:b/>
          <w:bCs/>
          <w:sz w:val="24"/>
          <w:szCs w:val="24"/>
        </w:rPr>
        <w:t xml:space="preserve">o davanju suglasnosti na tekst Odluke o pokretanju postupka ishođenja Rješenja </w:t>
      </w:r>
    </w:p>
    <w:p w14:paraId="06ECD511" w14:textId="10F6348D" w:rsidR="0069716A" w:rsidRDefault="0069716A" w:rsidP="0069716A">
      <w:pPr>
        <w:pStyle w:val="Bezproreda"/>
        <w:jc w:val="center"/>
        <w:rPr>
          <w:b/>
          <w:bCs/>
          <w:sz w:val="24"/>
          <w:szCs w:val="24"/>
        </w:rPr>
      </w:pPr>
      <w:r w:rsidRPr="0069716A">
        <w:rPr>
          <w:b/>
          <w:bCs/>
          <w:sz w:val="24"/>
          <w:szCs w:val="24"/>
        </w:rPr>
        <w:t>za početak izvođenja novih programa u područnim odjelima Podstrana i Kostanje</w:t>
      </w:r>
    </w:p>
    <w:p w14:paraId="504AB733" w14:textId="326B524A" w:rsidR="0069716A" w:rsidRPr="0069716A" w:rsidRDefault="0069716A" w:rsidP="006971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 602-01/22-01/08, URBROJ:2181-7-04/1-22-4.</w:t>
      </w:r>
    </w:p>
    <w:p w14:paraId="1DC8C519" w14:textId="77777777" w:rsidR="00C50EFA" w:rsidRDefault="00C50EFA" w:rsidP="0069716A">
      <w:pPr>
        <w:pStyle w:val="Bezproreda"/>
        <w:rPr>
          <w:sz w:val="24"/>
          <w:szCs w:val="24"/>
        </w:rPr>
      </w:pPr>
    </w:p>
    <w:p w14:paraId="27091B48" w14:textId="71E3B65A" w:rsidR="004B6B76" w:rsidRDefault="004B6B76" w:rsidP="003F49A4">
      <w:pPr>
        <w:pStyle w:val="Bezproreda"/>
        <w:jc w:val="center"/>
        <w:rPr>
          <w:b/>
          <w:bCs/>
          <w:sz w:val="24"/>
          <w:szCs w:val="24"/>
        </w:rPr>
      </w:pPr>
      <w:r w:rsidRPr="004B6B76">
        <w:rPr>
          <w:b/>
          <w:bCs/>
          <w:sz w:val="24"/>
          <w:szCs w:val="24"/>
        </w:rPr>
        <w:t>Ad 16/</w:t>
      </w:r>
    </w:p>
    <w:p w14:paraId="2A870A4B" w14:textId="4A008F34" w:rsidR="004B6B76" w:rsidRPr="004B6B76" w:rsidRDefault="004B6B76" w:rsidP="004B6B76">
      <w:pPr>
        <w:pStyle w:val="Bezproreda"/>
        <w:jc w:val="center"/>
        <w:rPr>
          <w:sz w:val="24"/>
          <w:szCs w:val="24"/>
        </w:rPr>
      </w:pPr>
      <w:r w:rsidRPr="004B6B76">
        <w:rPr>
          <w:sz w:val="24"/>
          <w:szCs w:val="24"/>
        </w:rPr>
        <w:t>PRIJEDLOG ODLUKE O VREMENU I LOKACIJAMA</w:t>
      </w:r>
    </w:p>
    <w:p w14:paraId="47D79919" w14:textId="15B1330F" w:rsidR="004B6B76" w:rsidRPr="004B6B76" w:rsidRDefault="004B6B76" w:rsidP="004B6B76">
      <w:pPr>
        <w:pStyle w:val="Bezproreda"/>
        <w:jc w:val="center"/>
        <w:rPr>
          <w:sz w:val="24"/>
          <w:szCs w:val="24"/>
        </w:rPr>
      </w:pPr>
      <w:r w:rsidRPr="004B6B76">
        <w:rPr>
          <w:sz w:val="24"/>
          <w:szCs w:val="24"/>
        </w:rPr>
        <w:t>NA KOJIMA JE MOGUĆE PREKORAČITI DOPUŠTENU RAZINU BUKE NA PODRUČJU GRADA OMIŠA ZBOG ODRŽAVANJA AKTIVNOSTI ZA STANOVNIŠTVO I GOSTE</w:t>
      </w:r>
    </w:p>
    <w:p w14:paraId="79A0CEAA" w14:textId="37E243A4" w:rsidR="00C24BF2" w:rsidRDefault="00C24BF2" w:rsidP="004B6B76">
      <w:pPr>
        <w:pStyle w:val="Bezproreda"/>
        <w:jc w:val="center"/>
        <w:rPr>
          <w:sz w:val="24"/>
          <w:szCs w:val="24"/>
        </w:rPr>
      </w:pPr>
    </w:p>
    <w:p w14:paraId="7E49C191" w14:textId="58862836" w:rsidR="005F0962" w:rsidRDefault="005F0962" w:rsidP="005F09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Gradonačelnik je dostavio prijedlog Odluke o vremenu i lokacijama na kojima je moguće prekoračiti dopuštenu razinu buke na području Grada Omiša zbog održavanja aktivnosti za stanovništvo i goste te predložio Gradskom vijeću njezino donošenje.</w:t>
      </w:r>
    </w:p>
    <w:p w14:paraId="2DC1812D" w14:textId="4879766C" w:rsidR="005F0962" w:rsidRDefault="005F0962" w:rsidP="005F09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AF957D9" w14:textId="77777777" w:rsidR="005F0962" w:rsidRDefault="005F0962" w:rsidP="005F09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izvijestilo je u ovom predmetu.</w:t>
      </w:r>
    </w:p>
    <w:p w14:paraId="0AABFDDF" w14:textId="41818F1C" w:rsidR="005F0962" w:rsidRDefault="005F0962" w:rsidP="005F09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462E12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462E12">
        <w:rPr>
          <w:sz w:val="24"/>
          <w:szCs w:val="24"/>
        </w:rPr>
        <w:t>o.</w:t>
      </w:r>
    </w:p>
    <w:p w14:paraId="033705EB" w14:textId="64F84125" w:rsidR="005F0962" w:rsidRDefault="005F0962" w:rsidP="005F09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462E12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</w:t>
      </w:r>
      <w:r w:rsidR="00462E12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glasova </w:t>
      </w:r>
      <w:r w:rsidR="00462E12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42A8643E" w14:textId="511A78E3" w:rsidR="005F0962" w:rsidRDefault="005F0962" w:rsidP="005F0962">
      <w:pPr>
        <w:pStyle w:val="Bezproreda"/>
        <w:rPr>
          <w:sz w:val="24"/>
          <w:szCs w:val="24"/>
        </w:rPr>
      </w:pPr>
    </w:p>
    <w:p w14:paraId="7F9C788C" w14:textId="6F2FF40D" w:rsidR="005F0962" w:rsidRPr="00C064EC" w:rsidRDefault="005F0962" w:rsidP="005F0962">
      <w:pPr>
        <w:pStyle w:val="Bezproreda"/>
        <w:jc w:val="center"/>
        <w:rPr>
          <w:b/>
          <w:bCs/>
          <w:sz w:val="24"/>
          <w:szCs w:val="24"/>
        </w:rPr>
      </w:pPr>
      <w:r w:rsidRPr="00C064EC">
        <w:rPr>
          <w:b/>
          <w:bCs/>
          <w:sz w:val="24"/>
          <w:szCs w:val="24"/>
        </w:rPr>
        <w:t>O D L U K A</w:t>
      </w:r>
    </w:p>
    <w:p w14:paraId="2803E4FF" w14:textId="77777777" w:rsidR="00C064EC" w:rsidRPr="00C064EC" w:rsidRDefault="00C064EC" w:rsidP="00C064EC">
      <w:pPr>
        <w:pStyle w:val="Bezproreda"/>
        <w:jc w:val="center"/>
        <w:rPr>
          <w:b/>
          <w:bCs/>
          <w:sz w:val="24"/>
          <w:szCs w:val="24"/>
        </w:rPr>
      </w:pPr>
      <w:r w:rsidRPr="00C064EC">
        <w:rPr>
          <w:b/>
          <w:bCs/>
          <w:sz w:val="24"/>
          <w:szCs w:val="24"/>
        </w:rPr>
        <w:t>o</w:t>
      </w:r>
      <w:r w:rsidR="005F0962" w:rsidRPr="00C064EC">
        <w:rPr>
          <w:b/>
          <w:bCs/>
          <w:sz w:val="24"/>
          <w:szCs w:val="24"/>
        </w:rPr>
        <w:t xml:space="preserve"> vremenu i</w:t>
      </w:r>
      <w:r w:rsidRPr="00C064EC">
        <w:rPr>
          <w:b/>
          <w:bCs/>
          <w:sz w:val="24"/>
          <w:szCs w:val="24"/>
        </w:rPr>
        <w:t xml:space="preserve"> lokacijama na kojima je moguće prekoračiti dopuštenu </w:t>
      </w:r>
    </w:p>
    <w:p w14:paraId="1DB282FF" w14:textId="748B2F3A" w:rsidR="005F0962" w:rsidRDefault="00C064EC" w:rsidP="00C064EC">
      <w:pPr>
        <w:pStyle w:val="Bezproreda"/>
        <w:jc w:val="center"/>
        <w:rPr>
          <w:b/>
          <w:bCs/>
          <w:sz w:val="24"/>
          <w:szCs w:val="24"/>
        </w:rPr>
      </w:pPr>
      <w:r w:rsidRPr="00C064EC">
        <w:rPr>
          <w:b/>
          <w:bCs/>
          <w:sz w:val="24"/>
          <w:szCs w:val="24"/>
        </w:rPr>
        <w:t>razinu buke na području Grada Omiša zbog održavanja aktivnosti za stanovništvo i goste</w:t>
      </w:r>
    </w:p>
    <w:p w14:paraId="37979EE7" w14:textId="6141E224" w:rsidR="005F0962" w:rsidRDefault="00C064EC" w:rsidP="006025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6025CE">
        <w:rPr>
          <w:sz w:val="24"/>
          <w:szCs w:val="24"/>
        </w:rPr>
        <w:t>335-01/22-01/01, URBROJ:2181-7-04/1-22-2.</w:t>
      </w:r>
    </w:p>
    <w:p w14:paraId="7E6CF106" w14:textId="77777777" w:rsidR="005F0962" w:rsidRDefault="005F0962" w:rsidP="004B6B76">
      <w:pPr>
        <w:pStyle w:val="Bezproreda"/>
        <w:jc w:val="center"/>
        <w:rPr>
          <w:sz w:val="24"/>
          <w:szCs w:val="24"/>
        </w:rPr>
      </w:pPr>
    </w:p>
    <w:p w14:paraId="3928B9E8" w14:textId="12F568DA" w:rsidR="004B6B76" w:rsidRDefault="004B6B76" w:rsidP="004B6B76">
      <w:pPr>
        <w:pStyle w:val="Bezproreda"/>
        <w:jc w:val="center"/>
        <w:rPr>
          <w:b/>
          <w:bCs/>
          <w:sz w:val="24"/>
          <w:szCs w:val="24"/>
        </w:rPr>
      </w:pPr>
      <w:r w:rsidRPr="004B6B76">
        <w:rPr>
          <w:b/>
          <w:bCs/>
          <w:sz w:val="24"/>
          <w:szCs w:val="24"/>
        </w:rPr>
        <w:t>Ad 17/</w:t>
      </w:r>
    </w:p>
    <w:p w14:paraId="6BC43009" w14:textId="34677B7A" w:rsidR="004B6B76" w:rsidRDefault="004B6B76" w:rsidP="004B6B76">
      <w:pPr>
        <w:pStyle w:val="Bezproreda"/>
        <w:jc w:val="center"/>
        <w:rPr>
          <w:sz w:val="24"/>
          <w:szCs w:val="24"/>
        </w:rPr>
      </w:pPr>
      <w:r w:rsidRPr="004B6B76">
        <w:rPr>
          <w:sz w:val="24"/>
          <w:szCs w:val="24"/>
        </w:rPr>
        <w:t>IZVJEŠĆE O RADU VATROGASNE ZAJ</w:t>
      </w:r>
      <w:r w:rsidR="005F0962">
        <w:rPr>
          <w:sz w:val="24"/>
          <w:szCs w:val="24"/>
        </w:rPr>
        <w:t>E</w:t>
      </w:r>
      <w:r w:rsidRPr="004B6B76">
        <w:rPr>
          <w:sz w:val="24"/>
          <w:szCs w:val="24"/>
        </w:rPr>
        <w:t>DNICE GRADA OMIŠA U 2022.</w:t>
      </w:r>
      <w:r>
        <w:rPr>
          <w:sz w:val="24"/>
          <w:szCs w:val="24"/>
        </w:rPr>
        <w:t>G.</w:t>
      </w:r>
    </w:p>
    <w:p w14:paraId="48BAD173" w14:textId="42021426" w:rsidR="006025CE" w:rsidRDefault="006025CE" w:rsidP="006025CE">
      <w:pPr>
        <w:pStyle w:val="Bezproreda"/>
        <w:rPr>
          <w:sz w:val="24"/>
          <w:szCs w:val="24"/>
        </w:rPr>
      </w:pPr>
      <w:bookmarkStart w:id="6" w:name="_Hlk120873170"/>
    </w:p>
    <w:p w14:paraId="06075121" w14:textId="159DEFF2" w:rsidR="006025CE" w:rsidRDefault="006025CE" w:rsidP="006025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Izvješće o radu Vatrogasne zajednice Grada Omiša u 2022. g. te predložio Gradskom vijeću njegovo prihvaćanje.</w:t>
      </w:r>
    </w:p>
    <w:p w14:paraId="670ACD4F" w14:textId="2A57B520" w:rsidR="006025CE" w:rsidRDefault="006025CE" w:rsidP="006025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1CC4C51" w14:textId="455998A4" w:rsidR="006025CE" w:rsidRDefault="00462E12" w:rsidP="006025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Đeki Stanić, pročelnik UO za gospodarstvo i društvene djelatnosti </w:t>
      </w:r>
      <w:r w:rsidR="006025CE">
        <w:rPr>
          <w:sz w:val="24"/>
          <w:szCs w:val="24"/>
        </w:rPr>
        <w:t>izvijesti</w:t>
      </w:r>
      <w:r>
        <w:rPr>
          <w:sz w:val="24"/>
          <w:szCs w:val="24"/>
        </w:rPr>
        <w:t>o je</w:t>
      </w:r>
      <w:r w:rsidR="006025CE">
        <w:rPr>
          <w:sz w:val="24"/>
          <w:szCs w:val="24"/>
        </w:rPr>
        <w:t xml:space="preserve">  u ovom predmetu.</w:t>
      </w:r>
    </w:p>
    <w:p w14:paraId="39A242D3" w14:textId="45A0951D" w:rsidR="006025CE" w:rsidRDefault="006025CE" w:rsidP="006025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462E12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462E12">
        <w:rPr>
          <w:sz w:val="24"/>
          <w:szCs w:val="24"/>
        </w:rPr>
        <w:t>o.</w:t>
      </w:r>
    </w:p>
    <w:p w14:paraId="771473C9" w14:textId="494987C8" w:rsidR="006025CE" w:rsidRDefault="006025CE" w:rsidP="006025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462E12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462E12">
        <w:rPr>
          <w:sz w:val="24"/>
          <w:szCs w:val="24"/>
        </w:rPr>
        <w:t>12</w:t>
      </w:r>
      <w:r w:rsidR="00EC240B">
        <w:rPr>
          <w:sz w:val="24"/>
          <w:szCs w:val="24"/>
        </w:rPr>
        <w:t xml:space="preserve"> glasova </w:t>
      </w:r>
      <w:r w:rsidR="00462E12">
        <w:rPr>
          <w:sz w:val="24"/>
          <w:szCs w:val="24"/>
        </w:rPr>
        <w:t xml:space="preserve">ZA </w:t>
      </w:r>
      <w:r w:rsidR="00EC240B">
        <w:rPr>
          <w:sz w:val="24"/>
          <w:szCs w:val="24"/>
        </w:rPr>
        <w:t>donijet</w:t>
      </w:r>
    </w:p>
    <w:p w14:paraId="617B1FD8" w14:textId="4B817BFB" w:rsidR="00EC240B" w:rsidRDefault="00EC240B" w:rsidP="006025CE">
      <w:pPr>
        <w:pStyle w:val="Bezproreda"/>
        <w:rPr>
          <w:sz w:val="24"/>
          <w:szCs w:val="24"/>
        </w:rPr>
      </w:pPr>
    </w:p>
    <w:bookmarkEnd w:id="6"/>
    <w:p w14:paraId="3E458A4E" w14:textId="24EAE24B" w:rsidR="00EC240B" w:rsidRDefault="00EC240B" w:rsidP="00462E1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 A K LJ U Č A K</w:t>
      </w:r>
    </w:p>
    <w:p w14:paraId="494E2803" w14:textId="32111DA1" w:rsidR="00EC240B" w:rsidRDefault="00EC240B" w:rsidP="00EC240B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Prihvaća se Izvješće o radu vatrogasne zajednice Grada Omiša u2022.g. pod br. 82/2022 i br. 85/2022. od 4. studenog glede stanja zaštite od požara i provedbe Godišnjeg plana unapređenja zašt</w:t>
      </w:r>
      <w:r w:rsidR="00F560AB">
        <w:rPr>
          <w:sz w:val="24"/>
          <w:szCs w:val="24"/>
        </w:rPr>
        <w:t>i</w:t>
      </w:r>
      <w:r>
        <w:rPr>
          <w:sz w:val="24"/>
          <w:szCs w:val="24"/>
        </w:rPr>
        <w:t>te od požara i Operativnog plana provedbe Programa Vlade RH na području Grada Omiša.</w:t>
      </w:r>
    </w:p>
    <w:p w14:paraId="2A793D95" w14:textId="4C290B46" w:rsidR="006025CE" w:rsidRPr="00F560AB" w:rsidRDefault="00EC240B" w:rsidP="006025CE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Ovaj Zaključak stupa na snagu danom donošenja i objavljuje se u Službeno</w:t>
      </w:r>
      <w:r w:rsidR="00F560AB">
        <w:rPr>
          <w:sz w:val="24"/>
          <w:szCs w:val="24"/>
        </w:rPr>
        <w:t>m  glasniku Grada Omiša</w:t>
      </w:r>
    </w:p>
    <w:p w14:paraId="09356F92" w14:textId="77777777" w:rsidR="006025CE" w:rsidRDefault="006025CE" w:rsidP="006025CE">
      <w:pPr>
        <w:pStyle w:val="Bezproreda"/>
        <w:rPr>
          <w:sz w:val="24"/>
          <w:szCs w:val="24"/>
        </w:rPr>
      </w:pPr>
    </w:p>
    <w:p w14:paraId="101C4244" w14:textId="40ED0EE8" w:rsidR="004B6B76" w:rsidRDefault="004B6B76" w:rsidP="004B6B76">
      <w:pPr>
        <w:pStyle w:val="Bezproreda"/>
        <w:jc w:val="center"/>
        <w:rPr>
          <w:b/>
          <w:bCs/>
          <w:sz w:val="24"/>
          <w:szCs w:val="24"/>
        </w:rPr>
      </w:pPr>
      <w:r w:rsidRPr="004B6B76">
        <w:rPr>
          <w:b/>
          <w:bCs/>
          <w:sz w:val="24"/>
          <w:szCs w:val="24"/>
        </w:rPr>
        <w:t>Ad 18/</w:t>
      </w:r>
    </w:p>
    <w:p w14:paraId="789F41D1" w14:textId="77777777" w:rsidR="0049740D" w:rsidRPr="0049740D" w:rsidRDefault="004B6B76" w:rsidP="004B6B76">
      <w:pPr>
        <w:pStyle w:val="Bezproreda"/>
        <w:jc w:val="center"/>
        <w:rPr>
          <w:sz w:val="24"/>
          <w:szCs w:val="24"/>
        </w:rPr>
      </w:pPr>
      <w:r w:rsidRPr="0049740D">
        <w:rPr>
          <w:sz w:val="24"/>
          <w:szCs w:val="24"/>
        </w:rPr>
        <w:t>PROGRAM AKTIVNOSTI I FINANCIJSKI PLAN</w:t>
      </w:r>
      <w:r w:rsidR="0049740D" w:rsidRPr="0049740D">
        <w:rPr>
          <w:sz w:val="24"/>
          <w:szCs w:val="24"/>
        </w:rPr>
        <w:t xml:space="preserve"> </w:t>
      </w:r>
    </w:p>
    <w:p w14:paraId="6161B3AB" w14:textId="10ACE88A" w:rsidR="004B6B76" w:rsidRDefault="0049740D" w:rsidP="004B6B76">
      <w:pPr>
        <w:pStyle w:val="Bezproreda"/>
        <w:jc w:val="center"/>
        <w:rPr>
          <w:sz w:val="24"/>
          <w:szCs w:val="24"/>
        </w:rPr>
      </w:pPr>
      <w:r w:rsidRPr="0049740D">
        <w:rPr>
          <w:sz w:val="24"/>
          <w:szCs w:val="24"/>
        </w:rPr>
        <w:t>VATROGSNE ZAJEDNICE GRADA OMIŠA ZA 2023.G.</w:t>
      </w:r>
    </w:p>
    <w:p w14:paraId="7157EDBE" w14:textId="77777777" w:rsidR="00F560AB" w:rsidRDefault="00F560AB" w:rsidP="00F560AB">
      <w:pPr>
        <w:pStyle w:val="Bezproreda"/>
        <w:rPr>
          <w:sz w:val="24"/>
          <w:szCs w:val="24"/>
        </w:rPr>
      </w:pPr>
    </w:p>
    <w:p w14:paraId="55488988" w14:textId="77777777" w:rsidR="00F560AB" w:rsidRDefault="00F560AB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Izvješće o radu Vatrogasne zajednice Grada Omiša u 2022. g. te predložio Gradskom vijeću njegovo prihvaćanje.</w:t>
      </w:r>
    </w:p>
    <w:p w14:paraId="5AD11BD1" w14:textId="77777777" w:rsidR="00F560AB" w:rsidRDefault="00F560AB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232512F8" w14:textId="0FE5C4B2" w:rsidR="00F560AB" w:rsidRDefault="00462E12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Đeki Stanić, pročelnik UO za gospodarstvo i društvene djelatnosti </w:t>
      </w:r>
      <w:r w:rsidR="00F560AB">
        <w:rPr>
          <w:sz w:val="24"/>
          <w:szCs w:val="24"/>
        </w:rPr>
        <w:t>izvijesti</w:t>
      </w:r>
      <w:r>
        <w:rPr>
          <w:sz w:val="24"/>
          <w:szCs w:val="24"/>
        </w:rPr>
        <w:t xml:space="preserve">o je </w:t>
      </w:r>
      <w:r w:rsidR="00F560AB">
        <w:rPr>
          <w:sz w:val="24"/>
          <w:szCs w:val="24"/>
        </w:rPr>
        <w:t xml:space="preserve"> u ovom predmetu.</w:t>
      </w:r>
    </w:p>
    <w:p w14:paraId="6055791A" w14:textId="58A18988" w:rsidR="00F560AB" w:rsidRDefault="00F560AB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462E12">
        <w:rPr>
          <w:sz w:val="24"/>
          <w:szCs w:val="24"/>
        </w:rPr>
        <w:t xml:space="preserve"> nitko nije </w:t>
      </w:r>
      <w:r>
        <w:rPr>
          <w:sz w:val="24"/>
          <w:szCs w:val="24"/>
        </w:rPr>
        <w:t xml:space="preserve"> sudjelova</w:t>
      </w:r>
      <w:r w:rsidR="00462E12">
        <w:rPr>
          <w:sz w:val="24"/>
          <w:szCs w:val="24"/>
        </w:rPr>
        <w:t>o.</w:t>
      </w:r>
    </w:p>
    <w:p w14:paraId="4A13BF73" w14:textId="416297BE" w:rsidR="00F560AB" w:rsidRDefault="00F560AB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Nakon zaključenja rasprave predsjedavatelj je prijedlog dao na glasovanje potom je utvrđeno da je</w:t>
      </w:r>
      <w:r w:rsidR="00462E12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</w:t>
      </w:r>
      <w:r w:rsidR="00462E12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glasova </w:t>
      </w:r>
      <w:r w:rsidR="00462E12">
        <w:rPr>
          <w:sz w:val="24"/>
          <w:szCs w:val="24"/>
        </w:rPr>
        <w:t xml:space="preserve">ZA </w:t>
      </w:r>
      <w:r>
        <w:rPr>
          <w:sz w:val="24"/>
          <w:szCs w:val="24"/>
        </w:rPr>
        <w:t>donijet</w:t>
      </w:r>
    </w:p>
    <w:p w14:paraId="1CFE7764" w14:textId="6936F704" w:rsidR="00F560AB" w:rsidRDefault="00F560AB" w:rsidP="00F560AB">
      <w:pPr>
        <w:pStyle w:val="Bezproreda"/>
        <w:rPr>
          <w:sz w:val="24"/>
          <w:szCs w:val="24"/>
        </w:rPr>
      </w:pPr>
    </w:p>
    <w:p w14:paraId="7CAF3D6D" w14:textId="602278B9" w:rsidR="00F560AB" w:rsidRDefault="00F560AB" w:rsidP="00F560A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 A K LJ U Č A K</w:t>
      </w:r>
    </w:p>
    <w:p w14:paraId="257E4054" w14:textId="7776984D" w:rsidR="00F560AB" w:rsidRDefault="00F560AB" w:rsidP="00F560AB">
      <w:pPr>
        <w:pStyle w:val="Bezproreda"/>
        <w:jc w:val="center"/>
        <w:rPr>
          <w:sz w:val="24"/>
          <w:szCs w:val="24"/>
        </w:rPr>
      </w:pPr>
    </w:p>
    <w:p w14:paraId="1BBDAE3F" w14:textId="1E99F47E" w:rsidR="00F560AB" w:rsidRDefault="00F560AB" w:rsidP="00F560AB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Prihvaća se Program aktivnosti i Financijski plan Vatrogasne zajednice Grada Omiša za 2023.g. pod br. 83/2022 od 4. studenog 2022.</w:t>
      </w:r>
    </w:p>
    <w:p w14:paraId="13453A4D" w14:textId="1AD3D63B" w:rsidR="00F560AB" w:rsidRDefault="00F560AB" w:rsidP="00F560AB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Ovaj Zaključak stupa na snagu danom donošenja i objavljuje se u Službenom glasniku Grada Omiša</w:t>
      </w:r>
    </w:p>
    <w:p w14:paraId="6B0BF3F1" w14:textId="77777777" w:rsidR="00F560AB" w:rsidRDefault="00F560AB" w:rsidP="00462E12">
      <w:pPr>
        <w:pStyle w:val="Bezproreda"/>
        <w:rPr>
          <w:sz w:val="24"/>
          <w:szCs w:val="24"/>
        </w:rPr>
      </w:pPr>
    </w:p>
    <w:p w14:paraId="349D874B" w14:textId="3D844BC0" w:rsidR="0049740D" w:rsidRPr="0049740D" w:rsidRDefault="0049740D" w:rsidP="004B6B76">
      <w:pPr>
        <w:pStyle w:val="Bezproreda"/>
        <w:jc w:val="center"/>
        <w:rPr>
          <w:b/>
          <w:bCs/>
          <w:sz w:val="24"/>
          <w:szCs w:val="24"/>
        </w:rPr>
      </w:pPr>
      <w:r w:rsidRPr="0049740D">
        <w:rPr>
          <w:b/>
          <w:bCs/>
          <w:sz w:val="24"/>
          <w:szCs w:val="24"/>
        </w:rPr>
        <w:t>Ad 19/</w:t>
      </w:r>
    </w:p>
    <w:p w14:paraId="0C56428C" w14:textId="2AC14B33" w:rsidR="008818E8" w:rsidRPr="008818E8" w:rsidRDefault="008818E8" w:rsidP="004B6B76">
      <w:pPr>
        <w:pStyle w:val="Bezproreda"/>
        <w:jc w:val="center"/>
        <w:rPr>
          <w:sz w:val="24"/>
          <w:szCs w:val="24"/>
        </w:rPr>
      </w:pPr>
      <w:r w:rsidRPr="008818E8">
        <w:rPr>
          <w:sz w:val="24"/>
          <w:szCs w:val="24"/>
        </w:rPr>
        <w:t>PRIJEDLOG</w:t>
      </w:r>
      <w:r w:rsidR="00DB0679">
        <w:rPr>
          <w:sz w:val="24"/>
          <w:szCs w:val="24"/>
        </w:rPr>
        <w:t xml:space="preserve"> PROGRAMA</w:t>
      </w:r>
      <w:r w:rsidRPr="008818E8">
        <w:rPr>
          <w:sz w:val="24"/>
          <w:szCs w:val="24"/>
        </w:rPr>
        <w:t xml:space="preserve"> JAVNIH POTREBA ZA OBAVLJANJE DJELATNOSTI </w:t>
      </w:r>
    </w:p>
    <w:p w14:paraId="7709757C" w14:textId="3A88A9C1" w:rsidR="004B6B76" w:rsidRDefault="008818E8" w:rsidP="004B6B76">
      <w:pPr>
        <w:pStyle w:val="Bezproreda"/>
        <w:jc w:val="center"/>
        <w:rPr>
          <w:sz w:val="24"/>
          <w:szCs w:val="24"/>
        </w:rPr>
      </w:pPr>
      <w:r w:rsidRPr="008818E8">
        <w:rPr>
          <w:sz w:val="24"/>
          <w:szCs w:val="24"/>
        </w:rPr>
        <w:t>STANICE HRVATSKE GORSKE SLUŽBE SPAŠAVANJA ZA GRAD OMIŠ U 2023. GODINI</w:t>
      </w:r>
    </w:p>
    <w:p w14:paraId="27E51CDE" w14:textId="1B913CA1" w:rsidR="00F560AB" w:rsidRDefault="00F560AB" w:rsidP="004B6B76">
      <w:pPr>
        <w:pStyle w:val="Bezproreda"/>
        <w:jc w:val="center"/>
        <w:rPr>
          <w:sz w:val="24"/>
          <w:szCs w:val="24"/>
        </w:rPr>
      </w:pPr>
    </w:p>
    <w:p w14:paraId="2DCFA702" w14:textId="61A79848" w:rsidR="00F560AB" w:rsidRDefault="00F560AB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je dostavio prijedlog </w:t>
      </w:r>
      <w:r w:rsidR="00DB0679">
        <w:rPr>
          <w:sz w:val="24"/>
          <w:szCs w:val="24"/>
        </w:rPr>
        <w:t xml:space="preserve">Programa </w:t>
      </w:r>
      <w:r>
        <w:rPr>
          <w:sz w:val="24"/>
          <w:szCs w:val="24"/>
        </w:rPr>
        <w:t>javnih potreba za obavljanje djelatnosti Stanice hrvatske gorske službe spašavanja za Grad Omiš u 2023.godini te predložio Gradskom vijeću njihovo donošenje.</w:t>
      </w:r>
    </w:p>
    <w:p w14:paraId="5FD5FFEA" w14:textId="4D9932F5" w:rsidR="00F560AB" w:rsidRDefault="00F560AB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944BEF8" w14:textId="124EEC5E" w:rsidR="00F560AB" w:rsidRDefault="00F560AB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izvijestio je u ovom programu.</w:t>
      </w:r>
    </w:p>
    <w:p w14:paraId="78CE907C" w14:textId="015EBD02" w:rsidR="0039499B" w:rsidRDefault="0039499B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462E12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462E12">
        <w:rPr>
          <w:sz w:val="24"/>
          <w:szCs w:val="24"/>
        </w:rPr>
        <w:t>o.</w:t>
      </w:r>
    </w:p>
    <w:p w14:paraId="359E5A35" w14:textId="68C07951" w:rsidR="00DB0679" w:rsidRDefault="00DB0679" w:rsidP="00F560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462E12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462E12">
        <w:rPr>
          <w:sz w:val="24"/>
          <w:szCs w:val="24"/>
        </w:rPr>
        <w:t xml:space="preserve">12 </w:t>
      </w:r>
      <w:r>
        <w:rPr>
          <w:sz w:val="24"/>
          <w:szCs w:val="24"/>
        </w:rPr>
        <w:t>glasova</w:t>
      </w:r>
      <w:r w:rsidR="00462E12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 </w:t>
      </w:r>
    </w:p>
    <w:p w14:paraId="48E23A88" w14:textId="29EC483A" w:rsidR="00DB0679" w:rsidRDefault="00DB0679" w:rsidP="00F560AB">
      <w:pPr>
        <w:pStyle w:val="Bezproreda"/>
        <w:rPr>
          <w:sz w:val="24"/>
          <w:szCs w:val="24"/>
        </w:rPr>
      </w:pPr>
    </w:p>
    <w:p w14:paraId="42C10C6F" w14:textId="2AC027C7" w:rsidR="005D04AD" w:rsidRPr="005D04AD" w:rsidRDefault="00DB0679" w:rsidP="005D04AD">
      <w:pPr>
        <w:pStyle w:val="Bezproreda"/>
        <w:jc w:val="center"/>
        <w:rPr>
          <w:b/>
          <w:bCs/>
          <w:sz w:val="24"/>
          <w:szCs w:val="24"/>
        </w:rPr>
      </w:pPr>
      <w:r w:rsidRPr="005D04AD">
        <w:rPr>
          <w:b/>
          <w:bCs/>
          <w:sz w:val="24"/>
          <w:szCs w:val="24"/>
        </w:rPr>
        <w:t>P R O G R A M</w:t>
      </w:r>
      <w:r w:rsidR="005D04AD" w:rsidRPr="005D04AD">
        <w:rPr>
          <w:b/>
          <w:bCs/>
          <w:sz w:val="24"/>
          <w:szCs w:val="24"/>
        </w:rPr>
        <w:t xml:space="preserve">   </w:t>
      </w:r>
      <w:r w:rsidRPr="005D04AD">
        <w:rPr>
          <w:b/>
          <w:bCs/>
          <w:sz w:val="24"/>
          <w:szCs w:val="24"/>
        </w:rPr>
        <w:t xml:space="preserve">javnih potreba </w:t>
      </w:r>
    </w:p>
    <w:p w14:paraId="39910960" w14:textId="28C2D689" w:rsidR="00DB0679" w:rsidRDefault="00DB0679" w:rsidP="005D04AD">
      <w:pPr>
        <w:pStyle w:val="Bezproreda"/>
        <w:jc w:val="center"/>
        <w:rPr>
          <w:b/>
          <w:bCs/>
          <w:sz w:val="24"/>
          <w:szCs w:val="24"/>
        </w:rPr>
      </w:pPr>
      <w:r w:rsidRPr="005D04AD">
        <w:rPr>
          <w:b/>
          <w:bCs/>
          <w:sz w:val="24"/>
          <w:szCs w:val="24"/>
        </w:rPr>
        <w:t>za obavljanje djelatnosti Stanice hrvatske gorske službe spašavanja za Grad Omiš u 2023.g.</w:t>
      </w:r>
    </w:p>
    <w:p w14:paraId="1327B6B6" w14:textId="3AFB1110" w:rsidR="008818E8" w:rsidRDefault="005D04AD" w:rsidP="00462E1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KLASA:240-03/22-01/01, URBROJ:2181-7-04/1-22-2.</w:t>
      </w:r>
    </w:p>
    <w:p w14:paraId="0C33BF04" w14:textId="7BE08846" w:rsidR="008818E8" w:rsidRDefault="008818E8" w:rsidP="004B6B76">
      <w:pPr>
        <w:pStyle w:val="Bezproreda"/>
        <w:jc w:val="center"/>
        <w:rPr>
          <w:b/>
          <w:bCs/>
          <w:sz w:val="24"/>
          <w:szCs w:val="24"/>
        </w:rPr>
      </w:pPr>
      <w:r w:rsidRPr="008818E8">
        <w:rPr>
          <w:b/>
          <w:bCs/>
          <w:sz w:val="24"/>
          <w:szCs w:val="24"/>
        </w:rPr>
        <w:t>Ad 20/</w:t>
      </w:r>
    </w:p>
    <w:p w14:paraId="3DF0BB87" w14:textId="77777777" w:rsidR="008818E8" w:rsidRPr="008818E8" w:rsidRDefault="008818E8" w:rsidP="008818E8">
      <w:pPr>
        <w:pStyle w:val="Bezproreda"/>
        <w:jc w:val="center"/>
        <w:rPr>
          <w:sz w:val="24"/>
          <w:szCs w:val="24"/>
        </w:rPr>
      </w:pPr>
      <w:r w:rsidRPr="008818E8">
        <w:rPr>
          <w:sz w:val="24"/>
          <w:szCs w:val="24"/>
        </w:rPr>
        <w:t xml:space="preserve">PRIJEDLOG ANALIZE STANJA, </w:t>
      </w:r>
    </w:p>
    <w:p w14:paraId="403FA6A5" w14:textId="77777777" w:rsidR="008818E8" w:rsidRPr="008818E8" w:rsidRDefault="008818E8" w:rsidP="008818E8">
      <w:pPr>
        <w:pStyle w:val="Bezproreda"/>
        <w:jc w:val="center"/>
        <w:rPr>
          <w:sz w:val="24"/>
          <w:szCs w:val="24"/>
        </w:rPr>
      </w:pPr>
      <w:r w:rsidRPr="008818E8">
        <w:rPr>
          <w:sz w:val="24"/>
          <w:szCs w:val="24"/>
        </w:rPr>
        <w:t xml:space="preserve">PLAN S FINANCIJSKIM PLANOM I SMJERNICE ZA ORGANIZACIJU I RAZVOJ </w:t>
      </w:r>
    </w:p>
    <w:p w14:paraId="6CC7DCD5" w14:textId="575703F5" w:rsidR="004B6B76" w:rsidRPr="008818E8" w:rsidRDefault="008818E8" w:rsidP="008818E8">
      <w:pPr>
        <w:pStyle w:val="Bezproreda"/>
        <w:jc w:val="center"/>
        <w:rPr>
          <w:sz w:val="24"/>
          <w:szCs w:val="24"/>
        </w:rPr>
      </w:pPr>
      <w:r w:rsidRPr="008818E8">
        <w:rPr>
          <w:sz w:val="24"/>
          <w:szCs w:val="24"/>
        </w:rPr>
        <w:t>SUSTAVA CIVILNE ZAŠTITE NA PODRUČJU GRADA OMIŠA U 2023.G.</w:t>
      </w:r>
    </w:p>
    <w:p w14:paraId="5B1A790C" w14:textId="21A2B92C" w:rsidR="005D04AD" w:rsidRDefault="005D04AD" w:rsidP="00462E12">
      <w:pPr>
        <w:pStyle w:val="Bezproreda"/>
        <w:rPr>
          <w:sz w:val="24"/>
          <w:szCs w:val="24"/>
        </w:rPr>
      </w:pPr>
    </w:p>
    <w:p w14:paraId="7AA69177" w14:textId="29DAC784" w:rsidR="005D04AD" w:rsidRDefault="005D04AD" w:rsidP="005D04A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Analize stanja, plan s financijskim planom i smjernice za organizaciju i razvoj sustava civilne zaštite na području Grada Omiša u 2023. godini, te predložio Gradskom vijeću njegovo donošenje.</w:t>
      </w:r>
    </w:p>
    <w:p w14:paraId="4924D1A0" w14:textId="3F4DD4DF" w:rsidR="005D04AD" w:rsidRDefault="005D04AD" w:rsidP="005D04A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dostavljan je svim članovima Vijeća.</w:t>
      </w:r>
    </w:p>
    <w:p w14:paraId="27EC4EB2" w14:textId="1C0E2F77" w:rsidR="00333490" w:rsidRDefault="00333490" w:rsidP="005D04A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Đeki Stanić, pročelnik UO za gospodarstvo i društvene djelatnosti izvijestio je u ovom predmetu.</w:t>
      </w:r>
    </w:p>
    <w:p w14:paraId="673FAD16" w14:textId="0FB922D2" w:rsidR="00333490" w:rsidRDefault="00333490" w:rsidP="005D04A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462E12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462E12">
        <w:rPr>
          <w:sz w:val="24"/>
          <w:szCs w:val="24"/>
        </w:rPr>
        <w:t>o.</w:t>
      </w:r>
    </w:p>
    <w:p w14:paraId="0D42BAB5" w14:textId="36A586AF" w:rsidR="00333490" w:rsidRDefault="00333490" w:rsidP="005D04A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</w:t>
      </w:r>
      <w:r w:rsidR="00601661">
        <w:rPr>
          <w:sz w:val="24"/>
          <w:szCs w:val="24"/>
        </w:rPr>
        <w:t xml:space="preserve"> potom je utvrđeno da je </w:t>
      </w:r>
      <w:r w:rsidR="00462E12">
        <w:rPr>
          <w:sz w:val="24"/>
          <w:szCs w:val="24"/>
        </w:rPr>
        <w:t xml:space="preserve">jednoglasno </w:t>
      </w:r>
      <w:r w:rsidR="00601661">
        <w:rPr>
          <w:sz w:val="24"/>
          <w:szCs w:val="24"/>
        </w:rPr>
        <w:t xml:space="preserve">sa </w:t>
      </w:r>
      <w:r w:rsidR="00462E12">
        <w:rPr>
          <w:sz w:val="24"/>
          <w:szCs w:val="24"/>
        </w:rPr>
        <w:t xml:space="preserve">12 </w:t>
      </w:r>
      <w:r w:rsidR="00601661">
        <w:rPr>
          <w:sz w:val="24"/>
          <w:szCs w:val="24"/>
        </w:rPr>
        <w:t xml:space="preserve">glasova </w:t>
      </w:r>
      <w:r w:rsidR="00462E12">
        <w:rPr>
          <w:sz w:val="24"/>
          <w:szCs w:val="24"/>
        </w:rPr>
        <w:t xml:space="preserve">ZA </w:t>
      </w:r>
      <w:r w:rsidR="00601661">
        <w:rPr>
          <w:sz w:val="24"/>
          <w:szCs w:val="24"/>
        </w:rPr>
        <w:t>donijeta</w:t>
      </w:r>
    </w:p>
    <w:p w14:paraId="086DBE66" w14:textId="752E1675" w:rsidR="00601661" w:rsidRDefault="00601661" w:rsidP="005D04AD">
      <w:pPr>
        <w:pStyle w:val="Bezproreda"/>
        <w:rPr>
          <w:sz w:val="24"/>
          <w:szCs w:val="24"/>
        </w:rPr>
      </w:pPr>
    </w:p>
    <w:p w14:paraId="04208AAE" w14:textId="072CC71D" w:rsidR="00601661" w:rsidRPr="00601661" w:rsidRDefault="00601661" w:rsidP="00601661">
      <w:pPr>
        <w:pStyle w:val="Bezproreda"/>
        <w:jc w:val="center"/>
        <w:rPr>
          <w:b/>
          <w:bCs/>
          <w:sz w:val="24"/>
          <w:szCs w:val="24"/>
        </w:rPr>
      </w:pPr>
      <w:r w:rsidRPr="00601661">
        <w:rPr>
          <w:b/>
          <w:bCs/>
          <w:sz w:val="24"/>
          <w:szCs w:val="24"/>
        </w:rPr>
        <w:t xml:space="preserve">A N A L I Z A </w:t>
      </w:r>
      <w:r w:rsidR="00462E12">
        <w:rPr>
          <w:b/>
          <w:bCs/>
          <w:sz w:val="24"/>
          <w:szCs w:val="24"/>
        </w:rPr>
        <w:t xml:space="preserve"> </w:t>
      </w:r>
      <w:r w:rsidRPr="00601661">
        <w:rPr>
          <w:b/>
          <w:bCs/>
          <w:sz w:val="24"/>
          <w:szCs w:val="24"/>
        </w:rPr>
        <w:t xml:space="preserve"> S T A NJ A</w:t>
      </w:r>
    </w:p>
    <w:p w14:paraId="434AAFCC" w14:textId="722E16E1" w:rsidR="00601661" w:rsidRDefault="00601661" w:rsidP="00601661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601661">
        <w:rPr>
          <w:b/>
          <w:bCs/>
          <w:sz w:val="24"/>
          <w:szCs w:val="24"/>
        </w:rPr>
        <w:t>lan s financijskim planom i smjernice za organizaciju i razvoj sustava civilne zaštite na području Grada Omiša u 2023. godini</w:t>
      </w:r>
    </w:p>
    <w:p w14:paraId="6D30A561" w14:textId="039F5A6C" w:rsidR="00601661" w:rsidRPr="00601661" w:rsidRDefault="00601661" w:rsidP="006016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sa tekstom kao u prilogu ovog zapisnika oznake KLASA:240-01/22-01/09, URBROJ:2181-7-04/1-22-3.</w:t>
      </w:r>
    </w:p>
    <w:p w14:paraId="1DFC189A" w14:textId="561C1EDB" w:rsidR="00C24BF2" w:rsidRDefault="00C24BF2" w:rsidP="00601661">
      <w:pPr>
        <w:pStyle w:val="Bezproreda"/>
        <w:jc w:val="center"/>
        <w:rPr>
          <w:b/>
          <w:bCs/>
          <w:sz w:val="24"/>
          <w:szCs w:val="24"/>
        </w:rPr>
      </w:pPr>
    </w:p>
    <w:p w14:paraId="0FD89AB1" w14:textId="77777777" w:rsidR="000F2A26" w:rsidRPr="00601661" w:rsidRDefault="000F2A26" w:rsidP="000F2A26">
      <w:pPr>
        <w:pStyle w:val="Bezproreda"/>
        <w:rPr>
          <w:b/>
          <w:bCs/>
          <w:sz w:val="24"/>
          <w:szCs w:val="24"/>
        </w:rPr>
      </w:pPr>
    </w:p>
    <w:p w14:paraId="73B4CF95" w14:textId="5BDF4759" w:rsidR="00C65934" w:rsidRDefault="00C65934" w:rsidP="004B6B76">
      <w:pPr>
        <w:jc w:val="center"/>
      </w:pPr>
    </w:p>
    <w:p w14:paraId="03B337B2" w14:textId="77777777" w:rsidR="000F2A26" w:rsidRDefault="000F2A26" w:rsidP="000F2A26"/>
    <w:p w14:paraId="0D6C4E68" w14:textId="12576FA3" w:rsidR="000F2A26" w:rsidRDefault="000F2A26" w:rsidP="000F2A26">
      <w:pPr>
        <w:rPr>
          <w:sz w:val="24"/>
          <w:szCs w:val="24"/>
        </w:rPr>
      </w:pPr>
      <w:r w:rsidRPr="0057146E">
        <w:rPr>
          <w:sz w:val="24"/>
          <w:szCs w:val="24"/>
        </w:rPr>
        <w:t xml:space="preserve">Završeno u </w:t>
      </w:r>
      <w:r>
        <w:rPr>
          <w:sz w:val="24"/>
          <w:szCs w:val="24"/>
        </w:rPr>
        <w:t>19.00</w:t>
      </w:r>
      <w:r w:rsidRPr="0057146E">
        <w:rPr>
          <w:sz w:val="24"/>
          <w:szCs w:val="24"/>
        </w:rPr>
        <w:t xml:space="preserve"> sati</w:t>
      </w:r>
    </w:p>
    <w:p w14:paraId="0F089BBD" w14:textId="77777777" w:rsidR="000F2A26" w:rsidRDefault="000F2A26" w:rsidP="000F2A26">
      <w:pPr>
        <w:rPr>
          <w:sz w:val="24"/>
          <w:szCs w:val="24"/>
        </w:rPr>
      </w:pPr>
    </w:p>
    <w:p w14:paraId="584B5EBA" w14:textId="77777777" w:rsidR="000F2A26" w:rsidRPr="00C3789A" w:rsidRDefault="000F2A26" w:rsidP="000F2A26">
      <w:pPr>
        <w:spacing w:line="259" w:lineRule="auto"/>
        <w:rPr>
          <w:sz w:val="24"/>
          <w:szCs w:val="24"/>
        </w:rPr>
      </w:pPr>
      <w:r w:rsidRPr="00C3789A">
        <w:rPr>
          <w:sz w:val="24"/>
          <w:szCs w:val="24"/>
        </w:rPr>
        <w:t>VODITELJICA ZAPISNIKA                                                      PREDSJEDNIK GRADSKOG VIJEĆA</w:t>
      </w:r>
    </w:p>
    <w:p w14:paraId="5E7DE0D5" w14:textId="77777777" w:rsidR="000F2A26" w:rsidRPr="00C3789A" w:rsidRDefault="000F2A26" w:rsidP="000F2A26">
      <w:pPr>
        <w:spacing w:line="259" w:lineRule="auto"/>
        <w:rPr>
          <w:sz w:val="24"/>
          <w:szCs w:val="24"/>
        </w:rPr>
      </w:pPr>
      <w:r w:rsidRPr="00C3789A">
        <w:rPr>
          <w:sz w:val="24"/>
          <w:szCs w:val="24"/>
        </w:rPr>
        <w:t>Ružica Jerčić                                                                              Zvonko Močić, dr.med.</w:t>
      </w:r>
    </w:p>
    <w:p w14:paraId="1E272E5D" w14:textId="77777777" w:rsidR="000F2A26" w:rsidRPr="00C3789A" w:rsidRDefault="000F2A26" w:rsidP="000F2A26">
      <w:pPr>
        <w:spacing w:after="0" w:line="240" w:lineRule="auto"/>
        <w:rPr>
          <w:sz w:val="24"/>
          <w:szCs w:val="24"/>
        </w:rPr>
      </w:pPr>
    </w:p>
    <w:p w14:paraId="602A573C" w14:textId="77777777" w:rsidR="000F2A26" w:rsidRPr="0057146E" w:rsidRDefault="000F2A26" w:rsidP="000F2A26">
      <w:pPr>
        <w:rPr>
          <w:sz w:val="24"/>
          <w:szCs w:val="24"/>
        </w:rPr>
      </w:pPr>
    </w:p>
    <w:p w14:paraId="1FC11ACB" w14:textId="77777777" w:rsidR="00462E12" w:rsidRPr="00462E12" w:rsidRDefault="00462E12" w:rsidP="000F2A26">
      <w:pPr>
        <w:jc w:val="center"/>
      </w:pPr>
    </w:p>
    <w:sectPr w:rsidR="00462E12" w:rsidRPr="00462E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5302" w14:textId="77777777" w:rsidR="00696F27" w:rsidRDefault="00696F27" w:rsidP="00F560AB">
      <w:pPr>
        <w:spacing w:after="0" w:line="240" w:lineRule="auto"/>
      </w:pPr>
      <w:r>
        <w:separator/>
      </w:r>
    </w:p>
  </w:endnote>
  <w:endnote w:type="continuationSeparator" w:id="0">
    <w:p w14:paraId="7F95D628" w14:textId="77777777" w:rsidR="00696F27" w:rsidRDefault="00696F27" w:rsidP="00F5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183903"/>
      <w:docPartObj>
        <w:docPartGallery w:val="Page Numbers (Bottom of Page)"/>
        <w:docPartUnique/>
      </w:docPartObj>
    </w:sdtPr>
    <w:sdtContent>
      <w:p w14:paraId="7941CA4D" w14:textId="4F7655AA" w:rsidR="00F560AB" w:rsidRDefault="00F560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5A36C" w14:textId="77777777" w:rsidR="00F560AB" w:rsidRDefault="00F560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3ABF" w14:textId="77777777" w:rsidR="00696F27" w:rsidRDefault="00696F27" w:rsidP="00F560AB">
      <w:pPr>
        <w:spacing w:after="0" w:line="240" w:lineRule="auto"/>
      </w:pPr>
      <w:r>
        <w:separator/>
      </w:r>
    </w:p>
  </w:footnote>
  <w:footnote w:type="continuationSeparator" w:id="0">
    <w:p w14:paraId="28374128" w14:textId="77777777" w:rsidR="00696F27" w:rsidRDefault="00696F27" w:rsidP="00F5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C3"/>
    <w:multiLevelType w:val="hybridMultilevel"/>
    <w:tmpl w:val="549A05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25C"/>
    <w:multiLevelType w:val="hybridMultilevel"/>
    <w:tmpl w:val="067C1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4F5"/>
    <w:multiLevelType w:val="hybridMultilevel"/>
    <w:tmpl w:val="68C01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49A"/>
    <w:multiLevelType w:val="hybridMultilevel"/>
    <w:tmpl w:val="6B7CD142"/>
    <w:lvl w:ilvl="0" w:tplc="AC6085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85AA9"/>
    <w:multiLevelType w:val="multilevel"/>
    <w:tmpl w:val="2B8E4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7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35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</w:lvl>
  </w:abstractNum>
  <w:abstractNum w:abstractNumId="5" w15:restartNumberingAfterBreak="0">
    <w:nsid w:val="5F087635"/>
    <w:multiLevelType w:val="hybridMultilevel"/>
    <w:tmpl w:val="4B626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0443"/>
    <w:multiLevelType w:val="hybridMultilevel"/>
    <w:tmpl w:val="E6EC7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19CD"/>
    <w:multiLevelType w:val="multilevel"/>
    <w:tmpl w:val="7B8C2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4385149"/>
    <w:multiLevelType w:val="hybridMultilevel"/>
    <w:tmpl w:val="FE024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10AA4"/>
    <w:multiLevelType w:val="hybridMultilevel"/>
    <w:tmpl w:val="BF862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426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5564834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973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245704">
    <w:abstractNumId w:val="7"/>
  </w:num>
  <w:num w:numId="5" w16cid:durableId="1968009022">
    <w:abstractNumId w:val="6"/>
  </w:num>
  <w:num w:numId="6" w16cid:durableId="1215234870">
    <w:abstractNumId w:val="9"/>
  </w:num>
  <w:num w:numId="7" w16cid:durableId="1599634100">
    <w:abstractNumId w:val="5"/>
  </w:num>
  <w:num w:numId="8" w16cid:durableId="2026247162">
    <w:abstractNumId w:val="1"/>
  </w:num>
  <w:num w:numId="9" w16cid:durableId="156119399">
    <w:abstractNumId w:val="8"/>
  </w:num>
  <w:num w:numId="10" w16cid:durableId="12001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90"/>
    <w:rsid w:val="000253A1"/>
    <w:rsid w:val="0003296F"/>
    <w:rsid w:val="000468E8"/>
    <w:rsid w:val="00054760"/>
    <w:rsid w:val="00060C4E"/>
    <w:rsid w:val="0008738E"/>
    <w:rsid w:val="000F2A26"/>
    <w:rsid w:val="000F5640"/>
    <w:rsid w:val="000F7615"/>
    <w:rsid w:val="001548EF"/>
    <w:rsid w:val="001B4F8B"/>
    <w:rsid w:val="001D188D"/>
    <w:rsid w:val="001D19AF"/>
    <w:rsid w:val="001F6B56"/>
    <w:rsid w:val="0021653A"/>
    <w:rsid w:val="0026714E"/>
    <w:rsid w:val="002C5DA6"/>
    <w:rsid w:val="002F757B"/>
    <w:rsid w:val="00304235"/>
    <w:rsid w:val="00333490"/>
    <w:rsid w:val="00350FA5"/>
    <w:rsid w:val="003714E7"/>
    <w:rsid w:val="0039499B"/>
    <w:rsid w:val="003F49A4"/>
    <w:rsid w:val="00462E12"/>
    <w:rsid w:val="0049740D"/>
    <w:rsid w:val="004B0867"/>
    <w:rsid w:val="004B6B76"/>
    <w:rsid w:val="004E224E"/>
    <w:rsid w:val="004E7934"/>
    <w:rsid w:val="005303B1"/>
    <w:rsid w:val="00533A57"/>
    <w:rsid w:val="00535826"/>
    <w:rsid w:val="00536F5C"/>
    <w:rsid w:val="00572AAA"/>
    <w:rsid w:val="005A41E0"/>
    <w:rsid w:val="005B2B3C"/>
    <w:rsid w:val="005C376C"/>
    <w:rsid w:val="005D04AD"/>
    <w:rsid w:val="005F0962"/>
    <w:rsid w:val="00601661"/>
    <w:rsid w:val="006025CE"/>
    <w:rsid w:val="0062096E"/>
    <w:rsid w:val="00671012"/>
    <w:rsid w:val="00696F27"/>
    <w:rsid w:val="0069716A"/>
    <w:rsid w:val="006B0C9B"/>
    <w:rsid w:val="006E2897"/>
    <w:rsid w:val="006F3390"/>
    <w:rsid w:val="00703C83"/>
    <w:rsid w:val="0072516C"/>
    <w:rsid w:val="00763145"/>
    <w:rsid w:val="008818E8"/>
    <w:rsid w:val="008A0BD6"/>
    <w:rsid w:val="008F4D44"/>
    <w:rsid w:val="00930608"/>
    <w:rsid w:val="0095535C"/>
    <w:rsid w:val="00980C46"/>
    <w:rsid w:val="00986492"/>
    <w:rsid w:val="009D7ADE"/>
    <w:rsid w:val="00A4009D"/>
    <w:rsid w:val="00A7098D"/>
    <w:rsid w:val="00AA35E6"/>
    <w:rsid w:val="00AC5933"/>
    <w:rsid w:val="00AE6269"/>
    <w:rsid w:val="00B74C19"/>
    <w:rsid w:val="00B77E3E"/>
    <w:rsid w:val="00B9364E"/>
    <w:rsid w:val="00BB7278"/>
    <w:rsid w:val="00C064EC"/>
    <w:rsid w:val="00C21E9F"/>
    <w:rsid w:val="00C24BF2"/>
    <w:rsid w:val="00C50EFA"/>
    <w:rsid w:val="00C53C37"/>
    <w:rsid w:val="00C65934"/>
    <w:rsid w:val="00D7647A"/>
    <w:rsid w:val="00D837BE"/>
    <w:rsid w:val="00DA06BF"/>
    <w:rsid w:val="00DB0679"/>
    <w:rsid w:val="00DF5838"/>
    <w:rsid w:val="00DF7926"/>
    <w:rsid w:val="00E13044"/>
    <w:rsid w:val="00E473F6"/>
    <w:rsid w:val="00E54C14"/>
    <w:rsid w:val="00E64194"/>
    <w:rsid w:val="00E75B2B"/>
    <w:rsid w:val="00E80411"/>
    <w:rsid w:val="00EB1921"/>
    <w:rsid w:val="00EB2F62"/>
    <w:rsid w:val="00EC240B"/>
    <w:rsid w:val="00EC689A"/>
    <w:rsid w:val="00EE73B8"/>
    <w:rsid w:val="00F03726"/>
    <w:rsid w:val="00F44AF4"/>
    <w:rsid w:val="00F560AB"/>
    <w:rsid w:val="00F5621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E228"/>
  <w15:chartTrackingRefBased/>
  <w15:docId w15:val="{73AD3282-D592-45AF-8B26-8D034E76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9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6F3390"/>
  </w:style>
  <w:style w:type="paragraph" w:styleId="Bezproreda">
    <w:name w:val="No Spacing"/>
    <w:link w:val="BezproredaChar"/>
    <w:uiPriority w:val="1"/>
    <w:qFormat/>
    <w:rsid w:val="006F339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339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5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0AB"/>
  </w:style>
  <w:style w:type="paragraph" w:styleId="Podnoje">
    <w:name w:val="footer"/>
    <w:basedOn w:val="Normal"/>
    <w:link w:val="PodnojeChar"/>
    <w:uiPriority w:val="99"/>
    <w:unhideWhenUsed/>
    <w:rsid w:val="00F5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15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71</cp:revision>
  <dcterms:created xsi:type="dcterms:W3CDTF">2022-12-02T07:01:00Z</dcterms:created>
  <dcterms:modified xsi:type="dcterms:W3CDTF">2022-12-15T07:03:00Z</dcterms:modified>
</cp:coreProperties>
</file>