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A84E" w14:textId="77777777" w:rsidR="00A9406C" w:rsidRPr="008E7E56" w:rsidRDefault="00A9406C" w:rsidP="00A940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val="hr-HR"/>
        </w:rPr>
      </w:pPr>
      <w:r w:rsidRPr="008E7E56">
        <w:rPr>
          <w:rFonts w:ascii="Times New Roman" w:eastAsia="Arial Unicode MS" w:hAnsi="Times New Roman" w:cs="Times New Roman"/>
          <w:b/>
          <w:lang w:val="hr-HR"/>
        </w:rPr>
        <w:t>IZJAVA O PARTNERSTVU</w:t>
      </w:r>
    </w:p>
    <w:p w14:paraId="2D3F7D6C" w14:textId="77777777" w:rsidR="00A9406C" w:rsidRPr="008E7E56" w:rsidRDefault="00A9406C" w:rsidP="00A940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77BB5DD7" w14:textId="77777777" w:rsidR="00A9406C" w:rsidRPr="008E7E56" w:rsidRDefault="00A9406C" w:rsidP="00A940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3278"/>
        <w:gridCol w:w="2765"/>
      </w:tblGrid>
      <w:tr w:rsidR="00A9406C" w:rsidRPr="00AF5CEE" w14:paraId="617EEF94" w14:textId="77777777" w:rsidTr="004246AB">
        <w:trPr>
          <w:trHeight w:val="75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A0BF77D" w14:textId="77777777" w:rsidR="00A9406C" w:rsidRPr="0081401E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1401E">
              <w:rPr>
                <w:rFonts w:ascii="Times New Roman" w:eastAsia="Arial Unicode MS" w:hAnsi="Times New Roman" w:cs="Times New Roman"/>
                <w:lang w:val="hr-HR"/>
              </w:rPr>
              <w:t>Naziv prijavitelja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8227650" w14:textId="77777777" w:rsidR="00A9406C" w:rsidRPr="0081401E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1401E">
              <w:rPr>
                <w:rFonts w:ascii="Times New Roman" w:eastAsia="Arial Unicode MS" w:hAnsi="Times New Roman" w:cs="Times New Roman"/>
                <w:lang w:val="hr-HR"/>
              </w:rPr>
              <w:t>Ime i prezime osobe ovlaštene za zastupanje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D21B73A" w14:textId="77777777" w:rsidR="00A9406C" w:rsidRPr="0081401E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1401E">
              <w:rPr>
                <w:rFonts w:ascii="Times New Roman" w:eastAsia="Arial Unicode MS" w:hAnsi="Times New Roman" w:cs="Times New Roman"/>
                <w:lang w:val="hr-HR"/>
              </w:rPr>
              <w:t>Potpis osobe ovlaštene za zastupanje i pečat</w:t>
            </w:r>
          </w:p>
        </w:tc>
      </w:tr>
      <w:tr w:rsidR="00A9406C" w:rsidRPr="008E7E56" w14:paraId="4E9FA7AB" w14:textId="77777777" w:rsidTr="004246AB">
        <w:trPr>
          <w:trHeight w:val="85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F3DB" w14:textId="77777777" w:rsidR="00A9406C" w:rsidRPr="0081401E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41CCF266" w14:textId="77777777" w:rsidR="00A9406C" w:rsidRPr="0081401E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04B9" w14:textId="77777777" w:rsidR="00A9406C" w:rsidRPr="0081401E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2CF6" w14:textId="77777777" w:rsidR="00A9406C" w:rsidRPr="0081401E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</w:tbl>
    <w:p w14:paraId="5DF01DD7" w14:textId="77777777" w:rsidR="00A9406C" w:rsidRPr="008E7E56" w:rsidRDefault="00A9406C" w:rsidP="00A940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1"/>
        <w:gridCol w:w="3272"/>
        <w:gridCol w:w="2761"/>
      </w:tblGrid>
      <w:tr w:rsidR="00A9406C" w:rsidRPr="008E7E56" w14:paraId="2451897B" w14:textId="77777777" w:rsidTr="004246AB">
        <w:trPr>
          <w:trHeight w:val="75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FB5AF53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E7E56">
              <w:rPr>
                <w:rFonts w:ascii="Times New Roman" w:eastAsia="Arial Unicode MS" w:hAnsi="Times New Roman" w:cs="Times New Roman"/>
                <w:lang w:val="hr-HR"/>
              </w:rPr>
              <w:t>Naziv partnerske organizacije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813E468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lang w:val="hr-HR"/>
              </w:rPr>
            </w:pPr>
            <w:r w:rsidRPr="008E7E56">
              <w:rPr>
                <w:rFonts w:ascii="Times New Roman" w:eastAsia="Arial Unicode MS" w:hAnsi="Times New Roman" w:cs="Times New Roman"/>
                <w:iCs/>
                <w:lang w:val="hr-HR"/>
              </w:rPr>
              <w:t>Ime i prezime osobe ovlaštene za zastupanje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E2E6125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lang w:val="hr-HR"/>
              </w:rPr>
            </w:pPr>
            <w:r w:rsidRPr="008E7E56">
              <w:rPr>
                <w:rFonts w:ascii="Times New Roman" w:eastAsia="Arial Unicode MS" w:hAnsi="Times New Roman" w:cs="Times New Roman"/>
                <w:iCs/>
                <w:lang w:val="hr-HR"/>
              </w:rPr>
              <w:t>Potpis osobe ovlaštene za zastupanje i pečat</w:t>
            </w:r>
          </w:p>
        </w:tc>
      </w:tr>
      <w:tr w:rsidR="00A9406C" w:rsidRPr="008E7E56" w14:paraId="68D38FA0" w14:textId="77777777" w:rsidTr="004246AB">
        <w:trPr>
          <w:trHeight w:val="842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00A2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05693599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F3E4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C58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  <w:tr w:rsidR="00A9406C" w:rsidRPr="008E7E56" w14:paraId="62851D55" w14:textId="77777777" w:rsidTr="004246AB">
        <w:trPr>
          <w:trHeight w:val="87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EE28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24721FC4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74A0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F079" w14:textId="77777777" w:rsidR="00A9406C" w:rsidRPr="008E7E56" w:rsidRDefault="00A9406C" w:rsidP="004246AB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</w:tbl>
    <w:p w14:paraId="27C33BBE" w14:textId="77777777" w:rsidR="00A9406C" w:rsidRPr="008E7E56" w:rsidRDefault="00A9406C" w:rsidP="00A940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07D7B727" w14:textId="77777777" w:rsidR="00A9406C" w:rsidRPr="008E7E56" w:rsidRDefault="00A9406C" w:rsidP="00A940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7999FF73" w14:textId="77777777" w:rsidR="00A9406C" w:rsidRPr="008E7E56" w:rsidRDefault="00A9406C" w:rsidP="00A940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Ovom izjavom udruge/organizacije-partneri potvrđuju postojanje dogovorenog i obvezujućeg partnerskog odnosa između njih u trajanju dužem od jedne godine te da su suglasni sljedeće:</w:t>
      </w:r>
    </w:p>
    <w:p w14:paraId="23E9C608" w14:textId="77777777" w:rsidR="00A9406C" w:rsidRPr="008E7E56" w:rsidRDefault="00A9406C" w:rsidP="00A940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</w:p>
    <w:p w14:paraId="5A5EE012" w14:textId="77777777" w:rsidR="00A9406C" w:rsidRPr="008E7E56" w:rsidRDefault="00A9406C" w:rsidP="00A940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 xml:space="preserve">Da prijavu za dodjelu jednog gradskog prostora kojeg planiraju koristiti podnosi samo jedna udruga od partnerskih i to ona za koju smatraju da na javnom natječaju može ostvariti najveći broj bodova sukladno kriterijima i mjerilima iz članka 10. Pravilnika o dodjeli gradskih prostora na korištenje udrugama na području </w:t>
      </w:r>
      <w:r>
        <w:rPr>
          <w:rFonts w:ascii="Times New Roman" w:eastAsia="Arial Unicode MS" w:hAnsi="Times New Roman" w:cs="Times New Roman"/>
          <w:lang w:val="hr-HR"/>
        </w:rPr>
        <w:t>G</w:t>
      </w:r>
      <w:r w:rsidRPr="008E7E56">
        <w:rPr>
          <w:rFonts w:ascii="Times New Roman" w:eastAsia="Arial Unicode MS" w:hAnsi="Times New Roman" w:cs="Times New Roman"/>
          <w:lang w:val="hr-HR"/>
        </w:rPr>
        <w:t>rada Omiša („</w:t>
      </w:r>
      <w:r w:rsidRPr="008E7E56">
        <w:rPr>
          <w:rFonts w:ascii="Times New Roman" w:eastAsia="Arial Unicode MS" w:hAnsi="Times New Roman" w:cs="Times New Roman"/>
          <w:iCs/>
          <w:lang w:val="hr-HR"/>
        </w:rPr>
        <w:t>Službeni glasnik Grada Omiša “ br.1/18).</w:t>
      </w:r>
    </w:p>
    <w:p w14:paraId="04C6F11A" w14:textId="77777777" w:rsidR="00A9406C" w:rsidRPr="008E7E56" w:rsidRDefault="00A9406C" w:rsidP="00A940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Da svi partneri ovlašćuju udrugu/organizaciju-prijavitelja da ih zastupa u svim poslovima s Gradom Omišem u svezi dodjele poslovnog prostora</w:t>
      </w:r>
      <w:r>
        <w:rPr>
          <w:rFonts w:ascii="Times New Roman" w:eastAsia="Arial Unicode MS" w:hAnsi="Times New Roman" w:cs="Times New Roman"/>
          <w:lang w:val="hr-HR"/>
        </w:rPr>
        <w:t>.</w:t>
      </w:r>
    </w:p>
    <w:p w14:paraId="5F1C2EC3" w14:textId="77777777" w:rsidR="00A9406C" w:rsidRPr="008E7E56" w:rsidRDefault="00A9406C" w:rsidP="00A940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Da će svi partneri koristiti prostor prema internom dogovoru</w:t>
      </w:r>
      <w:r>
        <w:rPr>
          <w:rFonts w:ascii="Times New Roman" w:eastAsia="Arial Unicode MS" w:hAnsi="Times New Roman" w:cs="Times New Roman"/>
          <w:lang w:val="hr-HR"/>
        </w:rPr>
        <w:t>.</w:t>
      </w:r>
    </w:p>
    <w:p w14:paraId="573AD125" w14:textId="77777777" w:rsidR="00A9406C" w:rsidRPr="008E7E56" w:rsidRDefault="00A9406C" w:rsidP="00A940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Da u slučaju dodjele prostora svi partneri zajedno potpisuju Ugovor o korištenju prostora te su suodgovorni za korištenje prostora i eventualnu štetu na istome</w:t>
      </w:r>
      <w:r>
        <w:rPr>
          <w:rFonts w:ascii="Times New Roman" w:eastAsia="Arial Unicode MS" w:hAnsi="Times New Roman" w:cs="Times New Roman"/>
          <w:lang w:val="hr-HR"/>
        </w:rPr>
        <w:t>.</w:t>
      </w:r>
    </w:p>
    <w:p w14:paraId="06765E46" w14:textId="77777777" w:rsidR="00A9406C" w:rsidRPr="008E7E56" w:rsidRDefault="00A9406C" w:rsidP="00A940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Da u slučaju dodjele prostora svi partneri zajedno odgovaraju za ispunjenje obveza nastalih s osnova korištenja prostora.</w:t>
      </w:r>
    </w:p>
    <w:p w14:paraId="060B5124" w14:textId="77777777" w:rsidR="00A9406C" w:rsidRPr="00AF5CEE" w:rsidRDefault="00A9406C" w:rsidP="00A940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</w:p>
    <w:tbl>
      <w:tblPr>
        <w:tblW w:w="9105" w:type="dxa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A9406C" w:rsidRPr="00AF5CEE" w14:paraId="7C9BA9FD" w14:textId="77777777" w:rsidTr="004246AB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B347DE8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7CF3773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38F0E84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/>
              </w:rPr>
              <w:t>M</w:t>
            </w:r>
            <w:r>
              <w:rPr>
                <w:rFonts w:ascii="Times New Roman" w:eastAsia="Arial Unicode MS" w:hAnsi="Times New Roman" w:cs="Times New Roman"/>
                <w:lang w:val="hr-HR"/>
              </w:rPr>
              <w:t>.</w:t>
            </w:r>
            <w:r w:rsidRPr="00AF5CEE">
              <w:rPr>
                <w:rFonts w:ascii="Times New Roman" w:eastAsia="Arial Unicode MS" w:hAnsi="Times New Roman" w:cs="Times New Roman"/>
                <w:lang w:val="hr-HR"/>
              </w:rPr>
              <w:t>P</w:t>
            </w:r>
            <w:r>
              <w:rPr>
                <w:rFonts w:ascii="Times New Roman" w:eastAsia="Arial Unicode MS" w:hAnsi="Times New Roman" w:cs="Times New Roman"/>
                <w:lang w:val="hr-HR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2CD2B1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A9406C" w:rsidRPr="00AF5CEE" w14:paraId="2FC5F01B" w14:textId="77777777" w:rsidTr="004246AB">
        <w:trPr>
          <w:trHeight w:val="532"/>
        </w:trPr>
        <w:tc>
          <w:tcPr>
            <w:tcW w:w="1748" w:type="dxa"/>
          </w:tcPr>
          <w:p w14:paraId="7AD53901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0F8E35B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7370DF9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61FE339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05CCC69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31AB5A7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2B7BBE1" w14:textId="77777777" w:rsidR="00A9406C" w:rsidRPr="00AF5CEE" w:rsidRDefault="00A9406C" w:rsidP="004246AB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ab/>
              <w:t xml:space="preserve">                           </w:t>
            </w:r>
          </w:p>
        </w:tc>
        <w:tc>
          <w:tcPr>
            <w:tcW w:w="2135" w:type="dxa"/>
          </w:tcPr>
          <w:p w14:paraId="3DAF9C73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511CF55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74BA467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5BEEE9EB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790C8CA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873E738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17A104E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2D06CAF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65" w:type="dxa"/>
          </w:tcPr>
          <w:p w14:paraId="30E64214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</w:p>
          <w:p w14:paraId="0C81BE34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86A888F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5A05D494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CB90A8F" w14:textId="77777777" w:rsidR="00A9406C" w:rsidRPr="00AF5CEE" w:rsidRDefault="00A9406C" w:rsidP="004246A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057" w:type="dxa"/>
          </w:tcPr>
          <w:p w14:paraId="51D6CCCA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AF5CEE">
              <w:rPr>
                <w:rFonts w:ascii="Times New Roman" w:eastAsia="Arial Unicode MS" w:hAnsi="Times New Roman" w:cs="Times New Roman"/>
                <w:lang w:val="hr-HR"/>
              </w:rPr>
              <w:t xml:space="preserve">Ime i prezime te potpis osobe ovlaštene za zastupanje prijavitelja </w:t>
            </w:r>
          </w:p>
          <w:p w14:paraId="387B4E1B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6D702AC9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03265E14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71F3DEE2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>_________________________</w:t>
            </w:r>
          </w:p>
          <w:p w14:paraId="33BA7818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>Ime i prezime te potpis osobe ovlaštene za zastupanje suradničke/partnerske udruge</w:t>
            </w:r>
          </w:p>
          <w:p w14:paraId="139E022B" w14:textId="77777777" w:rsidR="00A9406C" w:rsidRPr="00AF5CEE" w:rsidRDefault="00A9406C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</w:tbl>
    <w:p w14:paraId="57991665" w14:textId="77777777" w:rsidR="00A9406C" w:rsidRDefault="00A9406C" w:rsidP="00A9406C"/>
    <w:p w14:paraId="3A636202" w14:textId="77777777" w:rsidR="00EC1EFC" w:rsidRDefault="00EC1EFC"/>
    <w:sectPr w:rsidR="00EC1EFC" w:rsidSect="004C452F">
      <w:footerReference w:type="even" r:id="rId5"/>
      <w:footerReference w:type="default" r:id="rId6"/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11AF" w14:textId="77777777" w:rsidR="00C155CF" w:rsidRDefault="00000000" w:rsidP="00BB0F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59C3D1E" w14:textId="77777777" w:rsidR="00C155CF" w:rsidRDefault="00000000" w:rsidP="00BB0F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2EEA" w14:textId="77777777" w:rsidR="00C155CF" w:rsidRDefault="00000000">
    <w:pPr>
      <w:pStyle w:val="Podnoje"/>
      <w:jc w:val="right"/>
    </w:pPr>
  </w:p>
  <w:p w14:paraId="12CD84C0" w14:textId="77777777" w:rsidR="00C155CF" w:rsidRDefault="00000000" w:rsidP="00BB0F9B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14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6C"/>
    <w:rsid w:val="00A9406C"/>
    <w:rsid w:val="00E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9914"/>
  <w15:chartTrackingRefBased/>
  <w15:docId w15:val="{23F11DB7-242F-49ED-9F0F-52C3C9EB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6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9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9406C"/>
    <w:rPr>
      <w:lang w:val="en-GB"/>
    </w:rPr>
  </w:style>
  <w:style w:type="character" w:styleId="Brojstranice">
    <w:name w:val="page number"/>
    <w:basedOn w:val="Zadanifontodlomka"/>
    <w:rsid w:val="00A9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1</cp:revision>
  <dcterms:created xsi:type="dcterms:W3CDTF">2023-05-11T08:11:00Z</dcterms:created>
  <dcterms:modified xsi:type="dcterms:W3CDTF">2023-05-11T08:11:00Z</dcterms:modified>
</cp:coreProperties>
</file>