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0500" w:rsidRPr="00655FFD" w14:paraId="58141CAE" w14:textId="77777777" w:rsidTr="004246AB">
        <w:tc>
          <w:tcPr>
            <w:tcW w:w="9016" w:type="dxa"/>
          </w:tcPr>
          <w:p w14:paraId="6688808F" w14:textId="77777777" w:rsidR="00D10500" w:rsidRPr="007A0F8A" w:rsidRDefault="00D10500" w:rsidP="0042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Javni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natječaj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8DD72" w14:textId="77777777" w:rsidR="00D10500" w:rsidRPr="00655FFD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GRADA OMIŠA za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dodjelu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gradskih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korištenje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udrugama</w:t>
            </w:r>
            <w:proofErr w:type="spellEnd"/>
            <w:r w:rsidRPr="00655F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69D16E1" w14:textId="77777777" w:rsidR="00D10500" w:rsidRPr="007A0F8A" w:rsidRDefault="00D10500" w:rsidP="00D10500">
      <w:pPr>
        <w:ind w:left="2160" w:firstLine="720"/>
        <w:rPr>
          <w:rFonts w:ascii="Times New Roman" w:hAnsi="Times New Roman" w:cs="Times New Roman"/>
        </w:rPr>
      </w:pPr>
      <w:proofErr w:type="spellStart"/>
      <w:r w:rsidRPr="007A0F8A">
        <w:rPr>
          <w:rFonts w:ascii="Times New Roman" w:hAnsi="Times New Roman" w:cs="Times New Roman"/>
        </w:rPr>
        <w:t>Obrazac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prijave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na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javni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natječaj</w:t>
      </w:r>
      <w:proofErr w:type="spellEnd"/>
    </w:p>
    <w:p w14:paraId="23837D26" w14:textId="77777777" w:rsidR="00D10500" w:rsidRPr="007A0F8A" w:rsidRDefault="00D10500" w:rsidP="00D10500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ab/>
      </w:r>
      <w:r w:rsidRPr="007A0F8A">
        <w:rPr>
          <w:rFonts w:ascii="Times New Roman" w:hAnsi="Times New Roman" w:cs="Times New Roman"/>
        </w:rPr>
        <w:tab/>
      </w:r>
      <w:r w:rsidRPr="007A0F8A">
        <w:rPr>
          <w:rFonts w:ascii="Times New Roman" w:hAnsi="Times New Roman" w:cs="Times New Roman"/>
        </w:rPr>
        <w:tab/>
        <w:t xml:space="preserve">Molimo da </w:t>
      </w:r>
      <w:proofErr w:type="spellStart"/>
      <w:r w:rsidRPr="007A0F8A">
        <w:rPr>
          <w:rFonts w:ascii="Times New Roman" w:hAnsi="Times New Roman" w:cs="Times New Roman"/>
        </w:rPr>
        <w:t>obrazac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popunite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korištenjem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računala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0500" w:rsidRPr="00655FFD" w14:paraId="6B91979C" w14:textId="77777777" w:rsidTr="004246AB">
        <w:tc>
          <w:tcPr>
            <w:tcW w:w="4508" w:type="dxa"/>
          </w:tcPr>
          <w:p w14:paraId="0664D241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Prijava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oglašen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rednim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brojem</w:t>
            </w:r>
            <w:proofErr w:type="spellEnd"/>
          </w:p>
        </w:tc>
        <w:tc>
          <w:tcPr>
            <w:tcW w:w="4508" w:type="dxa"/>
          </w:tcPr>
          <w:p w14:paraId="64E2CAF9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prostora</w:t>
            </w:r>
            <w:proofErr w:type="spellEnd"/>
          </w:p>
        </w:tc>
      </w:tr>
      <w:tr w:rsidR="00D10500" w:rsidRPr="00655FFD" w14:paraId="35686E71" w14:textId="77777777" w:rsidTr="004246AB">
        <w:tc>
          <w:tcPr>
            <w:tcW w:w="4508" w:type="dxa"/>
          </w:tcPr>
          <w:p w14:paraId="4B721DC1" w14:textId="77777777" w:rsidR="00D10500" w:rsidRPr="00655FFD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73EC461C" w14:textId="77777777" w:rsidR="00D10500" w:rsidRPr="00655FFD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4A4A8793" w14:textId="77777777" w:rsidR="00D10500" w:rsidRPr="00655FFD" w:rsidRDefault="00D10500" w:rsidP="0042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83FDF5B" w14:textId="77777777" w:rsidR="00D10500" w:rsidRPr="00655FFD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0C692A" w14:paraId="3FE9CF5D" w14:textId="77777777" w:rsidTr="004246AB">
        <w:trPr>
          <w:trHeight w:val="1484"/>
        </w:trPr>
        <w:tc>
          <w:tcPr>
            <w:tcW w:w="4508" w:type="dxa"/>
          </w:tcPr>
          <w:p w14:paraId="0261AA5D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Ako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namjeravate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koristiti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partnerstvu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organizacijama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navedite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njihove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adresu,telefon</w:t>
            </w:r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>,ovlaštenu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osobu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7D165EF" w14:textId="77777777" w:rsidR="00D10500" w:rsidRPr="000C692A" w:rsidRDefault="00D10500" w:rsidP="0042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406BDA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1.</w:t>
            </w:r>
          </w:p>
          <w:p w14:paraId="3D765580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7FBAD807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2.</w:t>
            </w:r>
          </w:p>
          <w:p w14:paraId="3DFE7E27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673A7083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3.</w:t>
            </w:r>
          </w:p>
          <w:p w14:paraId="47FB4355" w14:textId="77777777" w:rsidR="00D10500" w:rsidRPr="000C692A" w:rsidRDefault="00D10500" w:rsidP="0042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2E362" w14:textId="77777777" w:rsidR="00D10500" w:rsidRPr="000C692A" w:rsidRDefault="00D10500" w:rsidP="0042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07C4F56F" w14:textId="77777777" w:rsidR="00D10500" w:rsidRPr="000C692A" w:rsidRDefault="00D10500" w:rsidP="00D105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0500" w:rsidRPr="000C692A" w14:paraId="5DA51742" w14:textId="77777777" w:rsidTr="004246AB">
        <w:tc>
          <w:tcPr>
            <w:tcW w:w="4508" w:type="dxa"/>
          </w:tcPr>
          <w:p w14:paraId="2A086437" w14:textId="77777777" w:rsidR="00D10500" w:rsidRPr="00657C9B" w:rsidRDefault="00D10500" w:rsidP="004246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657C9B">
              <w:rPr>
                <w:rFonts w:ascii="Times New Roman" w:hAnsi="Times New Roman" w:cs="Times New Roman"/>
              </w:rPr>
              <w:t>I. PODACI O UDRUZI</w:t>
            </w:r>
          </w:p>
        </w:tc>
        <w:tc>
          <w:tcPr>
            <w:tcW w:w="4508" w:type="dxa"/>
          </w:tcPr>
          <w:p w14:paraId="1EF950FF" w14:textId="77777777" w:rsidR="00D10500" w:rsidRPr="000C692A" w:rsidRDefault="00D10500" w:rsidP="0042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00" w:rsidRPr="007A0F8A" w14:paraId="112D6DEB" w14:textId="77777777" w:rsidTr="004246AB">
        <w:tc>
          <w:tcPr>
            <w:tcW w:w="4508" w:type="dxa"/>
          </w:tcPr>
          <w:p w14:paraId="217A29E7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>, OIB</w:t>
            </w:r>
          </w:p>
          <w:p w14:paraId="66A63E1C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2A9A50C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0212B819" w14:textId="77777777" w:rsidTr="004246AB">
        <w:tc>
          <w:tcPr>
            <w:tcW w:w="4508" w:type="dxa"/>
          </w:tcPr>
          <w:p w14:paraId="16DE7876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Sjedište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</w:p>
          <w:p w14:paraId="6FC00129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3F967DF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0B259890" w14:textId="77777777" w:rsidTr="004246AB">
        <w:tc>
          <w:tcPr>
            <w:tcW w:w="4508" w:type="dxa"/>
          </w:tcPr>
          <w:p w14:paraId="232D41A5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Županija</w:t>
            </w:r>
            <w:proofErr w:type="spellEnd"/>
          </w:p>
          <w:p w14:paraId="1A3C1104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D65882B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538246A3" w14:textId="77777777" w:rsidTr="004246AB">
        <w:tc>
          <w:tcPr>
            <w:tcW w:w="4508" w:type="dxa"/>
          </w:tcPr>
          <w:p w14:paraId="3C5A95F8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prezime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ovlaštene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zastupanje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dužnost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obavlja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npr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predsjed-nik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/ca,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direktor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A3813C5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45B741C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4A8CC7BC" w14:textId="77777777" w:rsidTr="004246AB">
        <w:tc>
          <w:tcPr>
            <w:tcW w:w="4508" w:type="dxa"/>
          </w:tcPr>
          <w:p w14:paraId="47DCCDB5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Telefon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mobitel</w:t>
            </w:r>
            <w:proofErr w:type="spellEnd"/>
          </w:p>
          <w:p w14:paraId="7CCC6135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7BA20E5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245143FF" w14:textId="77777777" w:rsidTr="004246AB">
        <w:tc>
          <w:tcPr>
            <w:tcW w:w="4508" w:type="dxa"/>
          </w:tcPr>
          <w:p w14:paraId="15D74945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pošte</w:t>
            </w:r>
            <w:proofErr w:type="spellEnd"/>
          </w:p>
          <w:p w14:paraId="7F22AAF6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005A9D5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7D02058D" w14:textId="77777777" w:rsidTr="004246AB">
        <w:tc>
          <w:tcPr>
            <w:tcW w:w="4508" w:type="dxa"/>
          </w:tcPr>
          <w:p w14:paraId="5CAA4B9A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Internetska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stranica</w:t>
            </w:r>
            <w:proofErr w:type="spellEnd"/>
          </w:p>
          <w:p w14:paraId="0C23351B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DB8FE56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2C5872E9" w14:textId="77777777" w:rsidTr="004246AB">
        <w:tc>
          <w:tcPr>
            <w:tcW w:w="4508" w:type="dxa"/>
          </w:tcPr>
          <w:p w14:paraId="519BEA08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Godina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osnutka</w:t>
            </w:r>
            <w:proofErr w:type="spellEnd"/>
          </w:p>
          <w:p w14:paraId="656E1FD4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CC7E992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7B43CC1C" w14:textId="77777777" w:rsidTr="004246AB">
        <w:tc>
          <w:tcPr>
            <w:tcW w:w="4508" w:type="dxa"/>
          </w:tcPr>
          <w:p w14:paraId="583D2B8F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upisa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matični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npr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>)</w:t>
            </w:r>
          </w:p>
          <w:p w14:paraId="3DBD01C3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6F97680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22ECC973" w14:textId="77777777" w:rsidTr="004246AB">
        <w:tc>
          <w:tcPr>
            <w:tcW w:w="4508" w:type="dxa"/>
          </w:tcPr>
          <w:p w14:paraId="72FA568A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Registarski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</w:p>
          <w:p w14:paraId="08D6DC74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5D40C68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54BB1ECE" w14:textId="77777777" w:rsidTr="004246AB">
        <w:tc>
          <w:tcPr>
            <w:tcW w:w="4508" w:type="dxa"/>
          </w:tcPr>
          <w:p w14:paraId="70F9082E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RNO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neprofitnih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CBBD0E3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C4957D3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001E93B1" w14:textId="77777777" w:rsidTr="004246AB">
        <w:tc>
          <w:tcPr>
            <w:tcW w:w="4508" w:type="dxa"/>
          </w:tcPr>
          <w:p w14:paraId="2999A712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IBAN </w:t>
            </w:r>
            <w:proofErr w:type="spellStart"/>
            <w:r w:rsidRPr="007A0F8A">
              <w:rPr>
                <w:rFonts w:ascii="Times New Roman" w:hAnsi="Times New Roman" w:cs="Times New Roman"/>
              </w:rPr>
              <w:t>žiro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banke</w:t>
            </w:r>
            <w:proofErr w:type="spellEnd"/>
          </w:p>
          <w:p w14:paraId="06AB160A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C792F75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35EC2354" w14:textId="77777777" w:rsidTr="004246AB">
        <w:tc>
          <w:tcPr>
            <w:tcW w:w="4508" w:type="dxa"/>
          </w:tcPr>
          <w:p w14:paraId="3014AE44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Ciljevi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osnivanja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246E2CB1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osnivačkom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aktu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1B536D4" w14:textId="77777777" w:rsidR="00D10500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  <w:p w14:paraId="10052328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30227B97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36C174BB" w14:textId="77777777" w:rsidTr="004246AB">
        <w:tc>
          <w:tcPr>
            <w:tcW w:w="4508" w:type="dxa"/>
          </w:tcPr>
          <w:p w14:paraId="3F140E54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Svrha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područje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djelovanja</w:t>
            </w:r>
            <w:proofErr w:type="spellEnd"/>
          </w:p>
          <w:p w14:paraId="7F768AEC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1BC7AD8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4245ED56" w14:textId="77777777" w:rsidTr="004246AB">
        <w:tc>
          <w:tcPr>
            <w:tcW w:w="4508" w:type="dxa"/>
          </w:tcPr>
          <w:p w14:paraId="36A7EF9F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lastRenderedPageBreak/>
              <w:t>Djelatnost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63A06E64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osnivačkom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aktu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CB7E50C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5DAB45B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3DD97468" w14:textId="77777777" w:rsidTr="004246AB">
        <w:tc>
          <w:tcPr>
            <w:tcW w:w="4508" w:type="dxa"/>
          </w:tcPr>
          <w:p w14:paraId="0FAED3C3" w14:textId="77777777" w:rsidR="00D10500" w:rsidRPr="007A0F8A" w:rsidRDefault="00D10500" w:rsidP="00D105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Tijela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upravljanja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40FE994F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24C51C1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44E91BB9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266343F3" w14:textId="77777777" w:rsidTr="004246AB">
        <w:tc>
          <w:tcPr>
            <w:tcW w:w="4508" w:type="dxa"/>
          </w:tcPr>
          <w:p w14:paraId="5A538F59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II. MJERILA</w:t>
            </w:r>
          </w:p>
        </w:tc>
        <w:tc>
          <w:tcPr>
            <w:tcW w:w="4508" w:type="dxa"/>
          </w:tcPr>
          <w:p w14:paraId="52AF33CE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63E9D9F8" w14:textId="77777777" w:rsidTr="004246AB">
        <w:tc>
          <w:tcPr>
            <w:tcW w:w="4508" w:type="dxa"/>
          </w:tcPr>
          <w:p w14:paraId="49327A26" w14:textId="77777777" w:rsidR="00D10500" w:rsidRPr="00146A19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146A19">
              <w:rPr>
                <w:rFonts w:ascii="Times New Roman" w:hAnsi="Times New Roman" w:cs="Times New Roman"/>
              </w:rPr>
              <w:t>Godine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aktivnog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sudjelovanja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programima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javnih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potreba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od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interesa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za Grad Omiš u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posljednjih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46A19">
              <w:rPr>
                <w:rFonts w:ascii="Times New Roman" w:hAnsi="Times New Roman" w:cs="Times New Roman"/>
              </w:rPr>
              <w:t>godina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6A19">
              <w:rPr>
                <w:rFonts w:ascii="Times New Roman" w:hAnsi="Times New Roman" w:cs="Times New Roman"/>
              </w:rPr>
              <w:t>upisati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broj</w:t>
            </w:r>
            <w:proofErr w:type="spellEnd"/>
            <w:r w:rsidRPr="00146A19">
              <w:rPr>
                <w:rFonts w:ascii="Times New Roman" w:hAnsi="Times New Roman" w:cs="Times New Roman"/>
              </w:rPr>
              <w:t>)</w:t>
            </w:r>
          </w:p>
          <w:p w14:paraId="3084D87A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3717D89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5303F2B3" w14:textId="77777777" w:rsidTr="004246AB">
        <w:tc>
          <w:tcPr>
            <w:tcW w:w="4508" w:type="dxa"/>
          </w:tcPr>
          <w:p w14:paraId="1D5BD9D6" w14:textId="77777777" w:rsidR="00D10500" w:rsidRPr="007A0F8A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zaposlenih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7C098F1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2B84A36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5DA6D516" w14:textId="77777777" w:rsidTr="004246AB">
        <w:tc>
          <w:tcPr>
            <w:tcW w:w="4508" w:type="dxa"/>
          </w:tcPr>
          <w:p w14:paraId="5982AB3F" w14:textId="77777777" w:rsidR="00D10500" w:rsidRPr="007A0F8A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volontera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4F07126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7316971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205BFEEC" w14:textId="77777777" w:rsidTr="004246AB">
        <w:tc>
          <w:tcPr>
            <w:tcW w:w="4508" w:type="dxa"/>
          </w:tcPr>
          <w:p w14:paraId="6449A04E" w14:textId="77777777" w:rsidR="00D10500" w:rsidRPr="007A0F8A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Neposredan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rad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korisnicima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usluga</w:t>
            </w:r>
            <w:proofErr w:type="spellEnd"/>
            <w:r w:rsidRPr="007A0F8A">
              <w:rPr>
                <w:rFonts w:ascii="Times New Roman" w:hAnsi="Times New Roman" w:cs="Times New Roman"/>
              </w:rPr>
              <w:t>:</w:t>
            </w:r>
          </w:p>
          <w:p w14:paraId="7797BF14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</w:rPr>
              <w:t xml:space="preserve">-rad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ciljanim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skupinama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do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navesti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korisnika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38A4DF1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3BDCCAC7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0386791B" w14:textId="77777777" w:rsidTr="004246AB">
        <w:tc>
          <w:tcPr>
            <w:tcW w:w="9016" w:type="dxa"/>
            <w:gridSpan w:val="2"/>
          </w:tcPr>
          <w:p w14:paraId="044F7A48" w14:textId="77777777" w:rsidR="00D10500" w:rsidRPr="00367329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Ostvarene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financijske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potpore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ostvareno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: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označite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“x”</w:t>
            </w:r>
            <w:r w:rsidRPr="007A0F8A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14:paraId="7812C7C3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6AB80501" w14:textId="77777777" w:rsidTr="004246AB">
        <w:tc>
          <w:tcPr>
            <w:tcW w:w="4508" w:type="dxa"/>
            <w:vAlign w:val="center"/>
          </w:tcPr>
          <w:p w14:paraId="58E0BEA0" w14:textId="77777777" w:rsidR="00D10500" w:rsidRPr="007A0F8A" w:rsidRDefault="00D10500" w:rsidP="00D1050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EU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fondova</w:t>
            </w:r>
            <w:proofErr w:type="spellEnd"/>
          </w:p>
          <w:p w14:paraId="40FDD458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4C8141A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47F4B5C8" w14:textId="77777777" w:rsidTr="004246AB">
        <w:tc>
          <w:tcPr>
            <w:tcW w:w="4508" w:type="dxa"/>
            <w:vAlign w:val="center"/>
          </w:tcPr>
          <w:p w14:paraId="30A4F638" w14:textId="77777777" w:rsidR="00D10500" w:rsidRPr="007A0F8A" w:rsidRDefault="00D10500" w:rsidP="00D1050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državnog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županijskog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438689AD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B5C88B1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7A4412AE" w14:textId="77777777" w:rsidTr="004246AB">
        <w:tc>
          <w:tcPr>
            <w:tcW w:w="4508" w:type="dxa"/>
            <w:vAlign w:val="center"/>
          </w:tcPr>
          <w:p w14:paraId="11EE9E70" w14:textId="77777777" w:rsidR="00D10500" w:rsidRPr="007A0F8A" w:rsidRDefault="00D10500" w:rsidP="00D1050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Grada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Omiša</w:t>
            </w:r>
            <w:proofErr w:type="spellEnd"/>
          </w:p>
          <w:p w14:paraId="0A40EDEE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7F4829F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4C56210B" w14:textId="77777777" w:rsidTr="004246AB">
        <w:tc>
          <w:tcPr>
            <w:tcW w:w="4508" w:type="dxa"/>
            <w:vAlign w:val="center"/>
          </w:tcPr>
          <w:p w14:paraId="208DA668" w14:textId="77777777" w:rsidR="00D10500" w:rsidRPr="007A0F8A" w:rsidRDefault="00D10500" w:rsidP="00D1050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poslovnog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sektora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7535ADBC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756E9DA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1FD14AC5" w14:textId="77777777" w:rsidTr="004246AB">
        <w:tc>
          <w:tcPr>
            <w:tcW w:w="4508" w:type="dxa"/>
            <w:vAlign w:val="center"/>
          </w:tcPr>
          <w:p w14:paraId="1F3E7C76" w14:textId="77777777" w:rsidR="00D10500" w:rsidRPr="007A0F8A" w:rsidRDefault="00D10500" w:rsidP="004246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      e)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inozemnog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javnog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privatnog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donatora</w:t>
            </w:r>
            <w:proofErr w:type="spellEnd"/>
          </w:p>
          <w:p w14:paraId="3B399010" w14:textId="77777777" w:rsidR="00D10500" w:rsidRPr="007A0F8A" w:rsidRDefault="00D10500" w:rsidP="004246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A587D72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6C481458" w14:textId="77777777" w:rsidTr="004246AB">
        <w:tc>
          <w:tcPr>
            <w:tcW w:w="4508" w:type="dxa"/>
          </w:tcPr>
          <w:p w14:paraId="3B2E1E90" w14:textId="77777777" w:rsidR="00D10500" w:rsidRPr="007A0F8A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civilnog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društva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planira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zajednički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koristiti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dodijeljeni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.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partnera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3576096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A21585E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710443EF" w14:textId="77777777" w:rsidTr="004246AB">
        <w:tc>
          <w:tcPr>
            <w:tcW w:w="4508" w:type="dxa"/>
          </w:tcPr>
          <w:p w14:paraId="24415A19" w14:textId="77777777" w:rsidR="00D10500" w:rsidRPr="007A0F8A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Prethodno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korištenje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koji se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prijavljujete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navesti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redni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pod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kojim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je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oglašen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adresu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7A2A3ABC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11C2D57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70B26597" w14:textId="77777777" w:rsidTr="004246AB">
        <w:tc>
          <w:tcPr>
            <w:tcW w:w="4508" w:type="dxa"/>
          </w:tcPr>
          <w:p w14:paraId="4BAF2627" w14:textId="77777777" w:rsidR="00D10500" w:rsidRPr="007A0F8A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Ukupno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ostvareni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financijski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prihodi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poslovanja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zadnjem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godišnjem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izvještajnom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razdoblju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1957899A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upišite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iznos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E468DD8" w14:textId="77777777" w:rsidR="00D10500" w:rsidRPr="007A0F8A" w:rsidRDefault="00D10500" w:rsidP="004246A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03BC7A74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60CD1C15" w14:textId="77777777" w:rsidTr="004246AB">
        <w:tc>
          <w:tcPr>
            <w:tcW w:w="9016" w:type="dxa"/>
            <w:gridSpan w:val="2"/>
          </w:tcPr>
          <w:p w14:paraId="06F04D91" w14:textId="77777777" w:rsidR="00D10500" w:rsidRPr="00657C9B" w:rsidRDefault="00D10500" w:rsidP="00D105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Zakona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pravima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njihovih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</w:rPr>
              <w:t>obitelji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označite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s “x”)</w:t>
            </w:r>
          </w:p>
          <w:p w14:paraId="4BDC62F5" w14:textId="77777777" w:rsidR="00D10500" w:rsidRPr="00657C9B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214B755A" w14:textId="77777777" w:rsidTr="004246AB">
        <w:tc>
          <w:tcPr>
            <w:tcW w:w="4508" w:type="dxa"/>
          </w:tcPr>
          <w:p w14:paraId="37BB2B9E" w14:textId="77777777" w:rsidR="00D10500" w:rsidRPr="007A0F8A" w:rsidRDefault="00D10500" w:rsidP="00D1050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vojnih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invalida</w:t>
            </w:r>
            <w:proofErr w:type="spellEnd"/>
          </w:p>
          <w:p w14:paraId="22852C02" w14:textId="77777777" w:rsidR="00D10500" w:rsidRPr="00657C9B" w:rsidRDefault="00D10500" w:rsidP="004246AB">
            <w:pPr>
              <w:suppressAutoHyphens/>
              <w:snapToGrid w:val="0"/>
              <w:ind w:left="450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rata</w:t>
            </w:r>
          </w:p>
        </w:tc>
        <w:tc>
          <w:tcPr>
            <w:tcW w:w="4508" w:type="dxa"/>
          </w:tcPr>
          <w:p w14:paraId="69F619DF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3CE3065C" w14:textId="77777777" w:rsidTr="004246AB">
        <w:tc>
          <w:tcPr>
            <w:tcW w:w="4508" w:type="dxa"/>
          </w:tcPr>
          <w:p w14:paraId="66E1C267" w14:textId="77777777" w:rsidR="00D10500" w:rsidRPr="007A0F8A" w:rsidRDefault="00D10500" w:rsidP="00D1050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lastRenderedPageBreak/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obitelji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umrlih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nestalih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7DEBD8E8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 </w:t>
            </w:r>
          </w:p>
          <w:p w14:paraId="5BED4746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8D4202C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73B35E37" w14:textId="77777777" w:rsidTr="004246AB">
        <w:tc>
          <w:tcPr>
            <w:tcW w:w="4508" w:type="dxa"/>
          </w:tcPr>
          <w:p w14:paraId="6C77D11C" w14:textId="77777777" w:rsidR="00D10500" w:rsidRPr="007A0F8A" w:rsidRDefault="00D10500" w:rsidP="00D1050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bookmarkStart w:id="0" w:name="_Hlk14437022"/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dragovoljaca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</w:p>
          <w:p w14:paraId="4B9E0945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zatočenih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08D67DB4" w14:textId="77777777" w:rsidR="00D10500" w:rsidRPr="007A0F8A" w:rsidRDefault="00D10500" w:rsidP="004246AB">
            <w:pPr>
              <w:suppressAutoHyphens/>
              <w:snapToGrid w:val="0"/>
              <w:ind w:left="45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</w:t>
            </w:r>
          </w:p>
          <w:p w14:paraId="27A10981" w14:textId="77777777" w:rsidR="00D10500" w:rsidRPr="007A0F8A" w:rsidRDefault="00D10500" w:rsidP="004246AB">
            <w:pPr>
              <w:suppressAutoHyphens/>
              <w:snapToGrid w:val="0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7F66CA8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10500" w:rsidRPr="007A0F8A" w14:paraId="6F1E163F" w14:textId="77777777" w:rsidTr="004246AB">
        <w:tc>
          <w:tcPr>
            <w:tcW w:w="4508" w:type="dxa"/>
          </w:tcPr>
          <w:p w14:paraId="4332677B" w14:textId="77777777" w:rsidR="00D10500" w:rsidRPr="007A0F8A" w:rsidRDefault="00D10500" w:rsidP="00D1050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ostalih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7FB8AB21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</w:t>
            </w:r>
          </w:p>
          <w:p w14:paraId="6A89FBD5" w14:textId="77777777" w:rsidR="00D10500" w:rsidRPr="007A0F8A" w:rsidRDefault="00D10500" w:rsidP="004246AB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A8F1B7B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</w:tbl>
    <w:p w14:paraId="7048638C" w14:textId="77777777" w:rsidR="00D10500" w:rsidRPr="007A0F8A" w:rsidRDefault="00D10500" w:rsidP="00D10500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0500" w:rsidRPr="007A0F8A" w14:paraId="34B76996" w14:textId="77777777" w:rsidTr="004246AB">
        <w:tc>
          <w:tcPr>
            <w:tcW w:w="9016" w:type="dxa"/>
            <w:gridSpan w:val="2"/>
          </w:tcPr>
          <w:p w14:paraId="241FEB05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III. PODACI O PROJEKTIMA / PROGRAMIMA KOJI ĆE SE PROVODITI </w:t>
            </w:r>
          </w:p>
          <w:p w14:paraId="7787EDB6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0C220DE3" w14:textId="77777777" w:rsidTr="004246A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B5A6CBD" w14:textId="77777777" w:rsidR="00D10500" w:rsidRPr="00DA2140" w:rsidRDefault="00D10500" w:rsidP="00D1050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A2140">
              <w:rPr>
                <w:rFonts w:ascii="Times New Roman" w:hAnsi="Times New Roman" w:cs="Times New Roman"/>
              </w:rPr>
              <w:t>Vrste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usluga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koje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će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pružati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koje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će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provoditi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prostoru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DA2140">
              <w:rPr>
                <w:rFonts w:ascii="Times New Roman" w:hAnsi="Times New Roman" w:cs="Times New Roman"/>
              </w:rPr>
              <w:t>tražite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.  </w:t>
            </w:r>
          </w:p>
          <w:p w14:paraId="570A9947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4CA71421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40BC1FF0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62AB012D" w14:textId="77777777" w:rsidTr="004246AB">
        <w:tc>
          <w:tcPr>
            <w:tcW w:w="4508" w:type="dxa"/>
          </w:tcPr>
          <w:p w14:paraId="117B6CD3" w14:textId="77777777" w:rsidR="00D10500" w:rsidRPr="007A0F8A" w:rsidRDefault="00D10500" w:rsidP="004246AB">
            <w:pPr>
              <w:suppressAutoHyphens/>
              <w:snapToGrid w:val="0"/>
              <w:ind w:left="450"/>
              <w:jc w:val="both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2.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projekata</w:t>
            </w:r>
            <w:proofErr w:type="spellEnd"/>
            <w:r w:rsidRPr="007A0F8A">
              <w:rPr>
                <w:rFonts w:ascii="Times New Roman" w:hAnsi="Times New Roman" w:cs="Times New Roman"/>
              </w:rPr>
              <w:t>/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programa</w:t>
            </w:r>
            <w:proofErr w:type="spellEnd"/>
          </w:p>
        </w:tc>
        <w:tc>
          <w:tcPr>
            <w:tcW w:w="4508" w:type="dxa"/>
          </w:tcPr>
          <w:p w14:paraId="470A8656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1.</w:t>
            </w:r>
          </w:p>
          <w:p w14:paraId="79D0671B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2.</w:t>
            </w:r>
          </w:p>
          <w:p w14:paraId="4B107D28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3.</w:t>
            </w:r>
          </w:p>
          <w:p w14:paraId="529E353B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...</w:t>
            </w:r>
          </w:p>
          <w:p w14:paraId="1A6D0023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  <w:tr w:rsidR="00D10500" w:rsidRPr="007A0F8A" w14:paraId="6282F4CE" w14:textId="77777777" w:rsidTr="004246AB">
        <w:tc>
          <w:tcPr>
            <w:tcW w:w="9016" w:type="dxa"/>
            <w:gridSpan w:val="2"/>
          </w:tcPr>
          <w:p w14:paraId="5558F99B" w14:textId="77777777" w:rsidR="00D10500" w:rsidRPr="007A0F8A" w:rsidRDefault="00D10500" w:rsidP="00D105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Projekti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će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provoditi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partnerstvu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s: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adresu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telefon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kontakt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jedinice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lokalne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područne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ustanove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pravne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)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će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provoditi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programe</w:t>
            </w:r>
            <w:proofErr w:type="spellEnd"/>
            <w:r w:rsidRPr="007A0F8A">
              <w:rPr>
                <w:rFonts w:ascii="Times New Roman" w:hAnsi="Times New Roman" w:cs="Times New Roman"/>
              </w:rPr>
              <w:t>)</w:t>
            </w:r>
          </w:p>
          <w:p w14:paraId="516C9C7A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4EBBE71C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199E0181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5DAC6DA8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3AF79DEC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  <w:p w14:paraId="4872430C" w14:textId="77777777" w:rsidR="00D10500" w:rsidRPr="007A0F8A" w:rsidRDefault="00D10500" w:rsidP="004246AB">
            <w:pPr>
              <w:rPr>
                <w:rFonts w:ascii="Times New Roman" w:hAnsi="Times New Roman" w:cs="Times New Roman"/>
              </w:rPr>
            </w:pPr>
          </w:p>
        </w:tc>
      </w:tr>
    </w:tbl>
    <w:p w14:paraId="54F66DAF" w14:textId="77777777" w:rsidR="00D10500" w:rsidRDefault="00D10500" w:rsidP="00D10500">
      <w:pPr>
        <w:rPr>
          <w:rFonts w:ascii="Times New Roman" w:hAnsi="Times New Roman" w:cs="Times New Roman"/>
        </w:rPr>
      </w:pPr>
    </w:p>
    <w:p w14:paraId="0CDAAD2A" w14:textId="77777777" w:rsidR="00D10500" w:rsidRPr="007A0F8A" w:rsidRDefault="00D10500" w:rsidP="00D10500">
      <w:pPr>
        <w:rPr>
          <w:rFonts w:ascii="Times New Roman" w:hAnsi="Times New Roman" w:cs="Times New Roman"/>
        </w:rPr>
      </w:pPr>
      <w:proofErr w:type="spellStart"/>
      <w:r w:rsidRPr="007A0F8A">
        <w:rPr>
          <w:rFonts w:ascii="Times New Roman" w:hAnsi="Times New Roman" w:cs="Times New Roman"/>
        </w:rPr>
        <w:t>Mjesto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i</w:t>
      </w:r>
      <w:proofErr w:type="spellEnd"/>
      <w:r w:rsidRPr="007A0F8A">
        <w:rPr>
          <w:rFonts w:ascii="Times New Roman" w:hAnsi="Times New Roman" w:cs="Times New Roman"/>
        </w:rPr>
        <w:t xml:space="preserve"> datum:</w:t>
      </w:r>
      <w:r w:rsidRPr="007A0F8A">
        <w:rPr>
          <w:rFonts w:ascii="Times New Roman" w:hAnsi="Times New Roman" w:cs="Times New Roman"/>
        </w:rPr>
        <w:tab/>
        <w:t>_________________________________</w:t>
      </w:r>
    </w:p>
    <w:p w14:paraId="3C31EEE3" w14:textId="77777777" w:rsidR="00D10500" w:rsidRPr="007A0F8A" w:rsidRDefault="00D10500" w:rsidP="00D10500">
      <w:pPr>
        <w:rPr>
          <w:rFonts w:ascii="Times New Roman" w:hAnsi="Times New Roman" w:cs="Times New Roman"/>
        </w:rPr>
      </w:pPr>
    </w:p>
    <w:p w14:paraId="62A65101" w14:textId="77777777" w:rsidR="00D10500" w:rsidRPr="007A0F8A" w:rsidRDefault="00D10500" w:rsidP="00D10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  <w:r w:rsidRPr="007A0F8A">
        <w:rPr>
          <w:rFonts w:ascii="Times New Roman" w:hAnsi="Times New Roman" w:cs="Times New Roman"/>
        </w:rPr>
        <w:tab/>
      </w:r>
    </w:p>
    <w:p w14:paraId="217E8BB3" w14:textId="77777777" w:rsidR="00D10500" w:rsidRPr="007A0F8A" w:rsidRDefault="00D10500" w:rsidP="00D10500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>__________________________________________________</w:t>
      </w:r>
    </w:p>
    <w:p w14:paraId="0EC220EE" w14:textId="77777777" w:rsidR="00D10500" w:rsidRPr="007A0F8A" w:rsidRDefault="00D10500" w:rsidP="00D10500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 xml:space="preserve">Ime </w:t>
      </w:r>
      <w:proofErr w:type="spellStart"/>
      <w:r w:rsidRPr="007A0F8A">
        <w:rPr>
          <w:rFonts w:ascii="Times New Roman" w:hAnsi="Times New Roman" w:cs="Times New Roman"/>
        </w:rPr>
        <w:t>i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prezime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te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potpis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osobe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ovlaštene</w:t>
      </w:r>
      <w:proofErr w:type="spellEnd"/>
      <w:r w:rsidRPr="007A0F8A">
        <w:rPr>
          <w:rFonts w:ascii="Times New Roman" w:hAnsi="Times New Roman" w:cs="Times New Roman"/>
        </w:rPr>
        <w:t xml:space="preserve"> za </w:t>
      </w:r>
      <w:proofErr w:type="spellStart"/>
      <w:r w:rsidRPr="007A0F8A">
        <w:rPr>
          <w:rFonts w:ascii="Times New Roman" w:hAnsi="Times New Roman" w:cs="Times New Roman"/>
        </w:rPr>
        <w:t>zastupanje</w:t>
      </w:r>
      <w:proofErr w:type="spellEnd"/>
    </w:p>
    <w:p w14:paraId="48760834" w14:textId="77777777" w:rsidR="00D10500" w:rsidRPr="007A0F8A" w:rsidRDefault="00D10500" w:rsidP="00D10500">
      <w:pPr>
        <w:jc w:val="both"/>
        <w:rPr>
          <w:rFonts w:ascii="Times New Roman" w:hAnsi="Times New Roman" w:cs="Times New Roman"/>
        </w:rPr>
      </w:pPr>
    </w:p>
    <w:p w14:paraId="0D2EB75D" w14:textId="77777777" w:rsidR="00EC1EFC" w:rsidRDefault="00EC1EFC"/>
    <w:sectPr w:rsidR="00EC1E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66912"/>
      <w:docPartObj>
        <w:docPartGallery w:val="Page Numbers (Bottom of Page)"/>
        <w:docPartUnique/>
      </w:docPartObj>
    </w:sdtPr>
    <w:sdtEndPr/>
    <w:sdtContent>
      <w:p w14:paraId="73258024" w14:textId="77777777" w:rsidR="00790698" w:rsidRDefault="00E308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0B1C956" w14:textId="77777777" w:rsidR="00790698" w:rsidRDefault="00E308FA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6A8"/>
    <w:multiLevelType w:val="hybridMultilevel"/>
    <w:tmpl w:val="EFE25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AFC"/>
    <w:multiLevelType w:val="hybridMultilevel"/>
    <w:tmpl w:val="5CB29FFE"/>
    <w:lvl w:ilvl="0" w:tplc="48568A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D24F52"/>
    <w:multiLevelType w:val="hybridMultilevel"/>
    <w:tmpl w:val="10C6EE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22FC7"/>
    <w:multiLevelType w:val="hybridMultilevel"/>
    <w:tmpl w:val="C69E2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BA0"/>
    <w:multiLevelType w:val="hybridMultilevel"/>
    <w:tmpl w:val="C5980434"/>
    <w:lvl w:ilvl="0" w:tplc="6D9211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771173A"/>
    <w:multiLevelType w:val="hybridMultilevel"/>
    <w:tmpl w:val="B43E1B84"/>
    <w:lvl w:ilvl="0" w:tplc="F6B293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9418">
    <w:abstractNumId w:val="5"/>
  </w:num>
  <w:num w:numId="2" w16cid:durableId="835075509">
    <w:abstractNumId w:val="4"/>
  </w:num>
  <w:num w:numId="3" w16cid:durableId="2047871164">
    <w:abstractNumId w:val="1"/>
  </w:num>
  <w:num w:numId="4" w16cid:durableId="1095400986">
    <w:abstractNumId w:val="2"/>
  </w:num>
  <w:num w:numId="5" w16cid:durableId="2144231583">
    <w:abstractNumId w:val="3"/>
  </w:num>
  <w:num w:numId="6" w16cid:durableId="29348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0"/>
    <w:rsid w:val="00D10500"/>
    <w:rsid w:val="00E308FA"/>
    <w:rsid w:val="00E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3946"/>
  <w15:chartTrackingRefBased/>
  <w15:docId w15:val="{69918924-FA0A-467B-A953-2C793CA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0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05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050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05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C7FB82EAE8D4A9CA267306BC61EA3" ma:contentTypeVersion="2" ma:contentTypeDescription="Stvaranje novog dokumenta." ma:contentTypeScope="" ma:versionID="73f4a0430dbb81706edaa7dd2dd4be1f">
  <xsd:schema xmlns:xsd="http://www.w3.org/2001/XMLSchema" xmlns:xs="http://www.w3.org/2001/XMLSchema" xmlns:p="http://schemas.microsoft.com/office/2006/metadata/properties" xmlns:ns3="59be8c8a-0a1d-4ef3-b6a2-c796da8a575b" targetNamespace="http://schemas.microsoft.com/office/2006/metadata/properties" ma:root="true" ma:fieldsID="b396ebbf609415c67e998485cb57a191" ns3:_="">
    <xsd:import namespace="59be8c8a-0a1d-4ef3-b6a2-c796da8a5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8c8a-0a1d-4ef3-b6a2-c796da8a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DA1C5-E882-42B9-97AB-9950B9A5A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e8c8a-0a1d-4ef3-b6a2-c796da8a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E2513-C4E1-44AA-8CDB-91848FD1F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82791-B2A3-4001-A32D-BB4D73716315}">
  <ds:schemaRefs>
    <ds:schemaRef ds:uri="http://purl.org/dc/elements/1.1/"/>
    <ds:schemaRef ds:uri="http://schemas.microsoft.com/office/2006/documentManagement/types"/>
    <ds:schemaRef ds:uri="59be8c8a-0a1d-4ef3-b6a2-c796da8a575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dcterms:created xsi:type="dcterms:W3CDTF">2023-05-11T08:09:00Z</dcterms:created>
  <dcterms:modified xsi:type="dcterms:W3CDTF">2023-05-11T08:09:00Z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0x01010066FC7FB82EAE8D4A9CA267306BC61EA3</vt:lpwstr>
  </property>
</Properties>
</file>