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19C" w14:textId="1F2DEC33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196162">
        <w:rPr>
          <w:rFonts w:ascii="Times New Roman" w:eastAsia="Times New Roman" w:hAnsi="Times New Roman" w:cs="Times New Roman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42EFD">
        <w:rPr>
          <w:rFonts w:ascii="Times New Roman" w:eastAsia="Times New Roman" w:hAnsi="Times New Roman" w:cs="Times New Roman"/>
          <w:lang w:eastAsia="hr-HR"/>
        </w:rPr>
        <w:object w:dxaOrig="765" w:dyaOrig="1020" w14:anchorId="46AEC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749010942" r:id="rId7"/>
        </w:object>
      </w:r>
    </w:p>
    <w:p w14:paraId="2C6BD3BA" w14:textId="77777777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REPUBLIKA HRVATSKA</w:t>
      </w:r>
    </w:p>
    <w:p w14:paraId="3FA6492F" w14:textId="77777777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SPLITSKO-DALMATINSKA ŽUPANIJA </w:t>
      </w:r>
    </w:p>
    <w:p w14:paraId="695255E8" w14:textId="77777777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GRAD OMIŠ</w:t>
      </w:r>
    </w:p>
    <w:p w14:paraId="16B68A36" w14:textId="77777777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Upravni odjel za komunalno-stambenu djelatnost, </w:t>
      </w:r>
    </w:p>
    <w:p w14:paraId="73E106CA" w14:textId="77777777" w:rsidR="0042529C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uređenje prostora i zaštitu okoliša</w:t>
      </w:r>
    </w:p>
    <w:p w14:paraId="1ACE7709" w14:textId="77777777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DB94D49" w14:textId="02C39871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Klasa: </w:t>
      </w:r>
      <w:bookmarkStart w:id="0" w:name="_Hlk134607392"/>
      <w:r w:rsidR="00196162">
        <w:rPr>
          <w:rFonts w:ascii="Times New Roman" w:eastAsia="Times New Roman" w:hAnsi="Times New Roman" w:cs="Times New Roman"/>
        </w:rPr>
        <w:t>372-02/23-01/02</w:t>
      </w:r>
      <w:bookmarkEnd w:id="0"/>
      <w:r w:rsidRPr="00642EFD">
        <w:rPr>
          <w:rFonts w:ascii="Times New Roman" w:eastAsia="Times New Roman" w:hAnsi="Times New Roman" w:cs="Times New Roman"/>
        </w:rPr>
        <w:br/>
      </w:r>
      <w:proofErr w:type="spellStart"/>
      <w:r w:rsidRPr="00642EFD">
        <w:rPr>
          <w:rFonts w:ascii="Times New Roman" w:eastAsia="Times New Roman" w:hAnsi="Times New Roman" w:cs="Times New Roman"/>
        </w:rPr>
        <w:t>Urbroj</w:t>
      </w:r>
      <w:proofErr w:type="spellEnd"/>
      <w:r w:rsidRPr="00642EFD">
        <w:rPr>
          <w:rFonts w:ascii="Times New Roman" w:eastAsia="Times New Roman" w:hAnsi="Times New Roman" w:cs="Times New Roman"/>
        </w:rPr>
        <w:t xml:space="preserve">: </w:t>
      </w:r>
      <w:bookmarkStart w:id="1" w:name="_Hlk95380530"/>
      <w:r w:rsidR="00196162" w:rsidRPr="004972DE">
        <w:rPr>
          <w:rFonts w:ascii="Times New Roman" w:eastAsia="Times New Roman" w:hAnsi="Times New Roman" w:cs="Times New Roman"/>
        </w:rPr>
        <w:t>2181-7-05-02/2-2</w:t>
      </w:r>
      <w:r w:rsidR="00196162">
        <w:rPr>
          <w:rFonts w:ascii="Times New Roman" w:eastAsia="Times New Roman" w:hAnsi="Times New Roman" w:cs="Times New Roman"/>
        </w:rPr>
        <w:t>3</w:t>
      </w:r>
      <w:bookmarkEnd w:id="1"/>
      <w:r w:rsidR="00196162">
        <w:rPr>
          <w:rFonts w:ascii="Times New Roman" w:eastAsia="Times New Roman" w:hAnsi="Times New Roman" w:cs="Times New Roman"/>
        </w:rPr>
        <w:t>-6</w:t>
      </w:r>
    </w:p>
    <w:p w14:paraId="48D6F27D" w14:textId="25BC7A09" w:rsidR="0042529C" w:rsidRPr="00642EFD" w:rsidRDefault="0042529C" w:rsidP="004252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>Datum,</w:t>
      </w:r>
      <w:r>
        <w:rPr>
          <w:rFonts w:ascii="Times New Roman" w:eastAsia="Times New Roman" w:hAnsi="Times New Roman" w:cs="Times New Roman"/>
        </w:rPr>
        <w:t xml:space="preserve"> </w:t>
      </w:r>
      <w:r w:rsidR="008570CC">
        <w:rPr>
          <w:rFonts w:ascii="Times New Roman" w:eastAsia="Times New Roman" w:hAnsi="Times New Roman" w:cs="Times New Roman"/>
        </w:rPr>
        <w:t>23</w:t>
      </w:r>
      <w:r w:rsidR="00196162">
        <w:rPr>
          <w:rFonts w:ascii="Times New Roman" w:eastAsia="Times New Roman" w:hAnsi="Times New Roman" w:cs="Times New Roman"/>
        </w:rPr>
        <w:t>.6.</w:t>
      </w:r>
      <w:r w:rsidRPr="00642EFD">
        <w:rPr>
          <w:rFonts w:ascii="Times New Roman" w:eastAsia="Times New Roman" w:hAnsi="Times New Roman" w:cs="Times New Roman"/>
        </w:rPr>
        <w:t>202</w:t>
      </w:r>
      <w:r w:rsidR="00196162">
        <w:rPr>
          <w:rFonts w:ascii="Times New Roman" w:eastAsia="Times New Roman" w:hAnsi="Times New Roman" w:cs="Times New Roman"/>
        </w:rPr>
        <w:t>3</w:t>
      </w:r>
      <w:r w:rsidRPr="00642EFD">
        <w:rPr>
          <w:rFonts w:ascii="Times New Roman" w:eastAsia="Times New Roman" w:hAnsi="Times New Roman" w:cs="Times New Roman"/>
        </w:rPr>
        <w:t>. godine</w:t>
      </w:r>
    </w:p>
    <w:p w14:paraId="792180BF" w14:textId="77777777" w:rsidR="0042529C" w:rsidRPr="00642EFD" w:rsidRDefault="0042529C" w:rsidP="004252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550957" w14:textId="77777777" w:rsidR="0042529C" w:rsidRDefault="0042529C" w:rsidP="00425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EFD">
        <w:rPr>
          <w:rFonts w:ascii="Times New Roman" w:hAnsi="Times New Roman" w:cs="Times New Roman"/>
        </w:rPr>
        <w:t>Na temelju članka 12. Pravilnika o dodjeli gradskih prostora na korištenje udrugama na području Grada Omiša („Službeni glasnik Grada Omiša“ br. 1/18),</w:t>
      </w:r>
      <w:r w:rsidRPr="00711E1E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 xml:space="preserve">u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predmetu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natječaja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za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dodjelu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gradskih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prostora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na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korištenje</w:t>
      </w:r>
      <w:proofErr w:type="spellEnd"/>
      <w:r w:rsidRPr="003045C7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3045C7">
        <w:rPr>
          <w:rFonts w:ascii="Times New Roman" w:eastAsia="Times New Roman" w:hAnsi="Times New Roman" w:cs="Times New Roman"/>
          <w:lang w:val="en-AU"/>
        </w:rPr>
        <w:t>udrugama</w:t>
      </w:r>
      <w:proofErr w:type="spellEnd"/>
      <w:r>
        <w:rPr>
          <w:rFonts w:ascii="Times New Roman" w:eastAsia="Times New Roman" w:hAnsi="Times New Roman" w:cs="Times New Roman"/>
          <w:lang w:val="en-AU"/>
        </w:rPr>
        <w:t>,</w:t>
      </w:r>
      <w:r w:rsidRPr="00642EFD">
        <w:rPr>
          <w:rFonts w:ascii="Times New Roman" w:hAnsi="Times New Roman" w:cs="Times New Roman"/>
        </w:rPr>
        <w:t xml:space="preserve"> Povjerenstvo za dodjelu gradskih prostora na korištenje udrugama, objavljuje:</w:t>
      </w:r>
    </w:p>
    <w:p w14:paraId="7A53FC15" w14:textId="77777777" w:rsidR="0042529C" w:rsidRDefault="0042529C" w:rsidP="004252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FABBA7" w14:textId="77777777" w:rsidR="0042529C" w:rsidRPr="00736358" w:rsidRDefault="0042529C" w:rsidP="004252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9942" w14:textId="77777777" w:rsidR="0042529C" w:rsidRPr="00642EFD" w:rsidRDefault="0042529C" w:rsidP="004252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PRIJEDLOG LISTE PRVENSTVA ZA DODJELU</w:t>
      </w:r>
      <w:r w:rsidRPr="00642EFD">
        <w:rPr>
          <w:rFonts w:ascii="Times New Roman" w:eastAsia="Times New Roman" w:hAnsi="Times New Roman" w:cs="Times New Roman"/>
        </w:rPr>
        <w:t xml:space="preserve"> POJEDINOG PROSTORA GRADA OMIŠA </w:t>
      </w:r>
    </w:p>
    <w:p w14:paraId="5B2A121B" w14:textId="5DEE2784" w:rsidR="0042529C" w:rsidRDefault="0042529C" w:rsidP="004252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E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NA KORIŠTENJE UDRUGAMA </w:t>
      </w:r>
    </w:p>
    <w:p w14:paraId="78057EA1" w14:textId="77777777" w:rsidR="0042529C" w:rsidRDefault="0042529C" w:rsidP="004252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1711"/>
        <w:gridCol w:w="1299"/>
        <w:gridCol w:w="1161"/>
        <w:gridCol w:w="996"/>
        <w:gridCol w:w="1338"/>
        <w:gridCol w:w="1184"/>
        <w:gridCol w:w="1235"/>
        <w:gridCol w:w="1160"/>
        <w:gridCol w:w="1083"/>
        <w:gridCol w:w="1183"/>
        <w:gridCol w:w="950"/>
      </w:tblGrid>
      <w:tr w:rsidR="0042529C" w14:paraId="47637E7E" w14:textId="77777777" w:rsidTr="00F25BC5">
        <w:tc>
          <w:tcPr>
            <w:tcW w:w="13994" w:type="dxa"/>
            <w:gridSpan w:val="12"/>
          </w:tcPr>
          <w:p w14:paraId="05D7EB1E" w14:textId="274D0068" w:rsidR="0042529C" w:rsidRPr="00196162" w:rsidRDefault="0042529C" w:rsidP="00196162">
            <w:pPr>
              <w:rPr>
                <w:rFonts w:ascii="Times New Roman" w:eastAsia="Times New Roman" w:hAnsi="Times New Roman" w:cs="Times New Roman"/>
              </w:rPr>
            </w:pPr>
            <w:r w:rsidRPr="0058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Prijedlog liste prvenstva za prostor</w:t>
            </w:r>
            <w:r w:rsidR="0019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6162" w:rsidRPr="009F0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adresi</w:t>
            </w:r>
            <w:r w:rsidR="00196162" w:rsidRPr="00196162">
              <w:rPr>
                <w:b/>
                <w:bCs/>
                <w:sz w:val="20"/>
                <w:szCs w:val="20"/>
              </w:rPr>
              <w:t xml:space="preserve"> </w:t>
            </w:r>
            <w:r w:rsidR="00196162" w:rsidRPr="0019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Josipa Pupačića 22, </w:t>
            </w:r>
            <w:proofErr w:type="spellStart"/>
            <w:r w:rsidR="00196162" w:rsidRPr="00196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Slime</w:t>
            </w:r>
            <w:proofErr w:type="spellEnd"/>
          </w:p>
        </w:tc>
      </w:tr>
      <w:tr w:rsidR="0042529C" w14:paraId="2EA554CE" w14:textId="77777777" w:rsidTr="00F25BC5">
        <w:tc>
          <w:tcPr>
            <w:tcW w:w="13994" w:type="dxa"/>
            <w:gridSpan w:val="12"/>
          </w:tcPr>
          <w:p w14:paraId="4EF88223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Bodovi ostvareni po pojedinim kriterijima</w:t>
            </w:r>
          </w:p>
        </w:tc>
      </w:tr>
      <w:tr w:rsidR="00191E9D" w14:paraId="1FA018AF" w14:textId="77777777" w:rsidTr="00191E9D">
        <w:trPr>
          <w:trHeight w:val="1255"/>
        </w:trPr>
        <w:tc>
          <w:tcPr>
            <w:tcW w:w="694" w:type="dxa"/>
          </w:tcPr>
          <w:p w14:paraId="17B31F61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711" w:type="dxa"/>
          </w:tcPr>
          <w:p w14:paraId="4DC79D16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Prijavitelj </w:t>
            </w:r>
          </w:p>
        </w:tc>
        <w:tc>
          <w:tcPr>
            <w:tcW w:w="1299" w:type="dxa"/>
          </w:tcPr>
          <w:p w14:paraId="7DE22E74" w14:textId="77777777" w:rsidR="0042529C" w:rsidRPr="006E4C48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</w:t>
            </w: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Godine aktivnog sudjelovanja</w:t>
            </w:r>
          </w:p>
        </w:tc>
        <w:tc>
          <w:tcPr>
            <w:tcW w:w="1161" w:type="dxa"/>
          </w:tcPr>
          <w:p w14:paraId="691D13B2" w14:textId="77777777" w:rsidR="0042529C" w:rsidRPr="006E4C48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Broj zaposlenika</w:t>
            </w:r>
          </w:p>
        </w:tc>
        <w:tc>
          <w:tcPr>
            <w:tcW w:w="996" w:type="dxa"/>
          </w:tcPr>
          <w:p w14:paraId="1B8981BC" w14:textId="77777777" w:rsidR="0042529C" w:rsidRPr="006C799D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članova i/ili volontera</w:t>
            </w:r>
          </w:p>
          <w:p w14:paraId="0542DC9F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</w:tcPr>
          <w:p w14:paraId="711672A3" w14:textId="77777777" w:rsidR="0042529C" w:rsidRPr="006C799D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d)Neposredan rad s korisnicima usluga</w:t>
            </w:r>
          </w:p>
          <w:p w14:paraId="0538BDDF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4" w:type="dxa"/>
          </w:tcPr>
          <w:p w14:paraId="6CD8C1CA" w14:textId="77777777" w:rsidR="0042529C" w:rsidRPr="006C799D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e) Ostvarene financijske potpore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projekte                           </w:t>
            </w:r>
          </w:p>
          <w:p w14:paraId="528F61E9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5" w:type="dxa"/>
          </w:tcPr>
          <w:p w14:paraId="61AC077A" w14:textId="77777777" w:rsidR="0042529C" w:rsidRPr="006C799D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f) Broj partnerskih organizacija </w:t>
            </w:r>
          </w:p>
          <w:p w14:paraId="1FA7B960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</w:tcPr>
          <w:p w14:paraId="007F5A7E" w14:textId="77777777" w:rsidR="0042529C" w:rsidRPr="006C799D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g) Prethodno korištenje prostora</w:t>
            </w:r>
          </w:p>
          <w:p w14:paraId="30BF333F" w14:textId="77777777" w:rsidR="0042529C" w:rsidRPr="006E4C48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</w:tcPr>
          <w:p w14:paraId="321DB674" w14:textId="77777777" w:rsidR="0042529C" w:rsidRPr="006E4C48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Ukupno ostvareni financijski prihodi poslovanja</w:t>
            </w:r>
          </w:p>
        </w:tc>
        <w:tc>
          <w:tcPr>
            <w:tcW w:w="1183" w:type="dxa"/>
          </w:tcPr>
          <w:p w14:paraId="38ED58D2" w14:textId="77777777" w:rsidR="0042529C" w:rsidRPr="006E4C48" w:rsidRDefault="0042529C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E4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Udruge osoba iz Zakona o hrvatskim braniteljima</w:t>
            </w:r>
          </w:p>
        </w:tc>
        <w:tc>
          <w:tcPr>
            <w:tcW w:w="950" w:type="dxa"/>
          </w:tcPr>
          <w:p w14:paraId="047535DD" w14:textId="77777777" w:rsidR="0042529C" w:rsidRPr="006E4C48" w:rsidRDefault="0042529C" w:rsidP="00F25B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Ukupno ostvareni bodovi</w:t>
            </w:r>
          </w:p>
        </w:tc>
      </w:tr>
      <w:tr w:rsidR="00191E9D" w14:paraId="31AA9AFA" w14:textId="77777777" w:rsidTr="00191E9D">
        <w:trPr>
          <w:trHeight w:val="422"/>
        </w:trPr>
        <w:tc>
          <w:tcPr>
            <w:tcW w:w="694" w:type="dxa"/>
          </w:tcPr>
          <w:p w14:paraId="5BDFAA4B" w14:textId="77777777" w:rsidR="0042529C" w:rsidRPr="00C34A4D" w:rsidRDefault="0042529C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34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11" w:type="dxa"/>
          </w:tcPr>
          <w:p w14:paraId="2E94EC58" w14:textId="4B192564" w:rsidR="0042529C" w:rsidRPr="00BA3AF1" w:rsidRDefault="00191E9D" w:rsidP="00F25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„SLIME“</w:t>
            </w:r>
          </w:p>
        </w:tc>
        <w:tc>
          <w:tcPr>
            <w:tcW w:w="1299" w:type="dxa"/>
          </w:tcPr>
          <w:p w14:paraId="4B546058" w14:textId="77777777" w:rsidR="00191E9D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  <w:p w14:paraId="223BB16E" w14:textId="2B6BBB29" w:rsidR="00191E9D" w:rsidRPr="004F3137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3</w:t>
            </w:r>
          </w:p>
        </w:tc>
        <w:tc>
          <w:tcPr>
            <w:tcW w:w="1161" w:type="dxa"/>
          </w:tcPr>
          <w:p w14:paraId="5F423019" w14:textId="77777777" w:rsidR="00191E9D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7128B0C" w14:textId="55C0376E" w:rsidR="0042529C" w:rsidRPr="004F3137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/</w:t>
            </w:r>
          </w:p>
        </w:tc>
        <w:tc>
          <w:tcPr>
            <w:tcW w:w="996" w:type="dxa"/>
          </w:tcPr>
          <w:p w14:paraId="7273DFDD" w14:textId="77777777" w:rsidR="00191E9D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  <w:p w14:paraId="4D6D2D24" w14:textId="092AF753" w:rsidR="0042529C" w:rsidRPr="004F3137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</w:t>
            </w:r>
          </w:p>
        </w:tc>
        <w:tc>
          <w:tcPr>
            <w:tcW w:w="1338" w:type="dxa"/>
          </w:tcPr>
          <w:p w14:paraId="5C165A14" w14:textId="77777777" w:rsidR="00191E9D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  <w:p w14:paraId="7069997D" w14:textId="347408D9" w:rsidR="0042529C" w:rsidRPr="004F3137" w:rsidRDefault="00191E9D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1</w:t>
            </w:r>
          </w:p>
        </w:tc>
        <w:tc>
          <w:tcPr>
            <w:tcW w:w="1184" w:type="dxa"/>
          </w:tcPr>
          <w:p w14:paraId="1200DA2C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1E324154" w14:textId="16FA3219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9</w:t>
            </w:r>
          </w:p>
        </w:tc>
        <w:tc>
          <w:tcPr>
            <w:tcW w:w="1235" w:type="dxa"/>
          </w:tcPr>
          <w:p w14:paraId="32A9D520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901032B" w14:textId="52FE9035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/</w:t>
            </w:r>
          </w:p>
        </w:tc>
        <w:tc>
          <w:tcPr>
            <w:tcW w:w="1160" w:type="dxa"/>
          </w:tcPr>
          <w:p w14:paraId="4EC593BF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6E33F53" w14:textId="4EA414B5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10</w:t>
            </w:r>
          </w:p>
        </w:tc>
        <w:tc>
          <w:tcPr>
            <w:tcW w:w="1083" w:type="dxa"/>
          </w:tcPr>
          <w:p w14:paraId="75429CE5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5700F731" w14:textId="3D20CC05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1</w:t>
            </w:r>
          </w:p>
        </w:tc>
        <w:tc>
          <w:tcPr>
            <w:tcW w:w="1183" w:type="dxa"/>
          </w:tcPr>
          <w:p w14:paraId="31D3ED7C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  <w:p w14:paraId="5B17FACD" w14:textId="4F59A27D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/</w:t>
            </w:r>
          </w:p>
        </w:tc>
        <w:tc>
          <w:tcPr>
            <w:tcW w:w="950" w:type="dxa"/>
          </w:tcPr>
          <w:p w14:paraId="3668FBBB" w14:textId="77777777" w:rsidR="00180BF5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  <w:p w14:paraId="41FD68CF" w14:textId="0B5A8E81" w:rsidR="0042529C" w:rsidRPr="004F3137" w:rsidRDefault="00180BF5" w:rsidP="00F25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25</w:t>
            </w:r>
          </w:p>
        </w:tc>
      </w:tr>
    </w:tbl>
    <w:p w14:paraId="7E98A107" w14:textId="77777777" w:rsidR="00196162" w:rsidRDefault="00196162" w:rsidP="0042529C">
      <w:pPr>
        <w:jc w:val="both"/>
        <w:rPr>
          <w:rFonts w:ascii="Times New Roman" w:hAnsi="Times New Roman" w:cs="Times New Roman"/>
        </w:rPr>
      </w:pPr>
    </w:p>
    <w:p w14:paraId="7205C185" w14:textId="40668F97" w:rsidR="006B1A2C" w:rsidRPr="00196162" w:rsidRDefault="0042529C" w:rsidP="00196162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867324">
        <w:rPr>
          <w:rFonts w:ascii="Times New Roman" w:hAnsi="Times New Roman" w:cs="Times New Roman"/>
        </w:rPr>
        <w:t>Povjerenstvo za dodjelu gradskih prostora na korištenje udrugama</w:t>
      </w:r>
    </w:p>
    <w:sectPr w:rsidR="006B1A2C" w:rsidRPr="00196162" w:rsidSect="006C799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5C6F" w14:textId="77777777" w:rsidR="00323B24" w:rsidRDefault="00323B24">
      <w:pPr>
        <w:spacing w:after="0" w:line="240" w:lineRule="auto"/>
      </w:pPr>
      <w:r>
        <w:separator/>
      </w:r>
    </w:p>
  </w:endnote>
  <w:endnote w:type="continuationSeparator" w:id="0">
    <w:p w14:paraId="779022B6" w14:textId="77777777" w:rsidR="00323B24" w:rsidRDefault="003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638489"/>
      <w:docPartObj>
        <w:docPartGallery w:val="Page Numbers (Bottom of Page)"/>
        <w:docPartUnique/>
      </w:docPartObj>
    </w:sdtPr>
    <w:sdtContent>
      <w:p w14:paraId="62EE05CE" w14:textId="77777777" w:rsidR="00406674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1AC24" w14:textId="77777777" w:rsidR="00406674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9F5B" w14:textId="77777777" w:rsidR="00323B24" w:rsidRDefault="00323B24">
      <w:pPr>
        <w:spacing w:after="0" w:line="240" w:lineRule="auto"/>
      </w:pPr>
      <w:r>
        <w:separator/>
      </w:r>
    </w:p>
  </w:footnote>
  <w:footnote w:type="continuationSeparator" w:id="0">
    <w:p w14:paraId="660BF430" w14:textId="77777777" w:rsidR="00323B24" w:rsidRDefault="0032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DA12" w14:textId="77777777" w:rsidR="00EF4894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C"/>
    <w:rsid w:val="00180BF5"/>
    <w:rsid w:val="00191E9D"/>
    <w:rsid w:val="00196162"/>
    <w:rsid w:val="00323B24"/>
    <w:rsid w:val="0042529C"/>
    <w:rsid w:val="006B1A2C"/>
    <w:rsid w:val="008570CC"/>
    <w:rsid w:val="00A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99E"/>
  <w15:chartTrackingRefBased/>
  <w15:docId w15:val="{4B4E145D-04DC-41FE-AAEB-AAF4165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29C"/>
  </w:style>
  <w:style w:type="paragraph" w:styleId="Podnoje">
    <w:name w:val="footer"/>
    <w:basedOn w:val="Normal"/>
    <w:link w:val="PodnojeChar"/>
    <w:uiPriority w:val="99"/>
    <w:unhideWhenUsed/>
    <w:rsid w:val="004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4</cp:revision>
  <dcterms:created xsi:type="dcterms:W3CDTF">2023-06-07T06:41:00Z</dcterms:created>
  <dcterms:modified xsi:type="dcterms:W3CDTF">2023-06-23T05:36:00Z</dcterms:modified>
</cp:coreProperties>
</file>