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89F4" w14:textId="77777777" w:rsidR="00DD2824" w:rsidRPr="0023068E" w:rsidRDefault="00DD2824" w:rsidP="00DD2824">
      <w:pPr>
        <w:pStyle w:val="Tijeloteksta"/>
        <w:jc w:val="both"/>
        <w:rPr>
          <w:rFonts w:ascii="Calibri" w:hAnsi="Calibri" w:cs="Calibri"/>
          <w:szCs w:val="24"/>
          <w:lang w:val="es-ES_tradnl"/>
        </w:rPr>
      </w:pPr>
      <w:r w:rsidRPr="0023068E">
        <w:rPr>
          <w:rFonts w:ascii="Calibri" w:hAnsi="Calibri" w:cs="Calibri"/>
          <w:szCs w:val="24"/>
          <w:lang w:val="es-ES_tradnl"/>
        </w:rPr>
        <w:t>OBRAZAC IZVJEŠTAJA O PROVEDENOM SAVJETOVANJU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34"/>
        <w:gridCol w:w="5183"/>
      </w:tblGrid>
      <w:tr w:rsidR="00DD2824" w:rsidRPr="0023068E" w14:paraId="23565BA2" w14:textId="77777777" w:rsidTr="00A71ADD">
        <w:trPr>
          <w:trHeight w:val="719"/>
        </w:trPr>
        <w:tc>
          <w:tcPr>
            <w:tcW w:w="9017" w:type="dxa"/>
            <w:gridSpan w:val="2"/>
          </w:tcPr>
          <w:p w14:paraId="23342AB0" w14:textId="77777777" w:rsidR="00DD2824" w:rsidRPr="0023068E" w:rsidRDefault="00DD2824" w:rsidP="000D5BD2">
            <w:pPr>
              <w:pStyle w:val="Tijeloteksta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DD2824" w:rsidRPr="0023068E" w14:paraId="69B3B77F" w14:textId="77777777" w:rsidTr="00A71ADD">
        <w:tc>
          <w:tcPr>
            <w:tcW w:w="3834" w:type="dxa"/>
          </w:tcPr>
          <w:p w14:paraId="43062A72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183" w:type="dxa"/>
          </w:tcPr>
          <w:p w14:paraId="5E973406" w14:textId="4713C73D" w:rsidR="00DD2824" w:rsidRPr="00386ED1" w:rsidRDefault="00386ED1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N</w:t>
            </w:r>
            <w:r w:rsidRPr="00386ED1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acrt </w:t>
            </w:r>
            <w:proofErr w:type="spellStart"/>
            <w:r w:rsidRPr="00386ED1">
              <w:rPr>
                <w:bCs/>
              </w:rPr>
              <w:t>općih</w:t>
            </w:r>
            <w:proofErr w:type="spellEnd"/>
            <w:r w:rsidRPr="00386ED1">
              <w:rPr>
                <w:bCs/>
              </w:rPr>
              <w:t xml:space="preserve"> </w:t>
            </w:r>
            <w:proofErr w:type="spellStart"/>
            <w:r w:rsidRPr="00386ED1">
              <w:rPr>
                <w:bCs/>
              </w:rPr>
              <w:t>uvjet</w:t>
            </w:r>
            <w:r w:rsidR="00185E68">
              <w:rPr>
                <w:bCs/>
              </w:rPr>
              <w:t>a</w:t>
            </w:r>
            <w:proofErr w:type="spellEnd"/>
            <w:r w:rsidRPr="00386ED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</w:t>
            </w:r>
            <w:r w:rsidRPr="00386ED1">
              <w:rPr>
                <w:bCs/>
              </w:rPr>
              <w:t>govora</w:t>
            </w:r>
            <w:proofErr w:type="spellEnd"/>
            <w:r w:rsidRPr="00386ED1">
              <w:rPr>
                <w:bCs/>
              </w:rPr>
              <w:t xml:space="preserve"> o </w:t>
            </w:r>
            <w:proofErr w:type="spellStart"/>
            <w:r w:rsidRPr="00386ED1">
              <w:rPr>
                <w:bCs/>
              </w:rPr>
              <w:t>korištenju</w:t>
            </w:r>
            <w:proofErr w:type="spellEnd"/>
            <w:r w:rsidRPr="00386ED1">
              <w:rPr>
                <w:bCs/>
              </w:rPr>
              <w:t xml:space="preserve"> </w:t>
            </w:r>
            <w:proofErr w:type="spellStart"/>
            <w:r w:rsidRPr="00386ED1">
              <w:rPr>
                <w:bCs/>
              </w:rPr>
              <w:t>javnih</w:t>
            </w:r>
            <w:proofErr w:type="spellEnd"/>
            <w:r w:rsidRPr="00386ED1">
              <w:rPr>
                <w:bCs/>
              </w:rPr>
              <w:t xml:space="preserve"> </w:t>
            </w:r>
            <w:proofErr w:type="spellStart"/>
            <w:r w:rsidRPr="00386ED1">
              <w:rPr>
                <w:bCs/>
              </w:rPr>
              <w:t>parkirališta</w:t>
            </w:r>
            <w:proofErr w:type="spellEnd"/>
            <w:r w:rsidRPr="00386ED1">
              <w:rPr>
                <w:bCs/>
              </w:rPr>
              <w:t xml:space="preserve"> s </w:t>
            </w:r>
            <w:proofErr w:type="spellStart"/>
            <w:r w:rsidRPr="00386ED1">
              <w:rPr>
                <w:bCs/>
              </w:rPr>
              <w:t>naplatom</w:t>
            </w:r>
            <w:proofErr w:type="spellEnd"/>
            <w:r w:rsidRPr="00386ED1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 </w:t>
            </w:r>
          </w:p>
        </w:tc>
      </w:tr>
      <w:tr w:rsidR="00DD2824" w:rsidRPr="0023068E" w14:paraId="0473CC6C" w14:textId="77777777" w:rsidTr="00A71ADD">
        <w:tc>
          <w:tcPr>
            <w:tcW w:w="3834" w:type="dxa"/>
          </w:tcPr>
          <w:p w14:paraId="2E9383DD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183" w:type="dxa"/>
          </w:tcPr>
          <w:p w14:paraId="6C36915F" w14:textId="2192283C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Grad Omiš, </w:t>
            </w:r>
            <w:r w:rsidR="00C71CEC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Vlastiti pogon</w:t>
            </w:r>
          </w:p>
        </w:tc>
      </w:tr>
      <w:tr w:rsidR="00DD2824" w:rsidRPr="0023068E" w14:paraId="274E44E5" w14:textId="77777777" w:rsidTr="00A71ADD">
        <w:tc>
          <w:tcPr>
            <w:tcW w:w="3834" w:type="dxa"/>
          </w:tcPr>
          <w:p w14:paraId="6975F5B7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183" w:type="dxa"/>
          </w:tcPr>
          <w:p w14:paraId="6D606D4E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DD2824" w:rsidRPr="0023068E" w14:paraId="7AB1789D" w14:textId="77777777" w:rsidTr="00A71ADD">
        <w:tc>
          <w:tcPr>
            <w:tcW w:w="3834" w:type="dxa"/>
          </w:tcPr>
          <w:p w14:paraId="00B5CCE7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183" w:type="dxa"/>
          </w:tcPr>
          <w:p w14:paraId="598266E0" w14:textId="130B7219" w:rsidR="00DD2824" w:rsidRPr="0023068E" w:rsidRDefault="00386ED1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7</w:t>
            </w:r>
            <w:r w:rsidR="00A71ADD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.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travnja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202</w:t>
            </w:r>
            <w:r w:rsidR="00A71ADD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</w:p>
        </w:tc>
      </w:tr>
      <w:tr w:rsidR="00DD2824" w:rsidRPr="0023068E" w14:paraId="2C623932" w14:textId="77777777" w:rsidTr="00A71ADD">
        <w:tc>
          <w:tcPr>
            <w:tcW w:w="3834" w:type="dxa"/>
          </w:tcPr>
          <w:p w14:paraId="056D1128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183" w:type="dxa"/>
          </w:tcPr>
          <w:p w14:paraId="4437D138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</w:p>
        </w:tc>
      </w:tr>
      <w:tr w:rsidR="00DD2824" w:rsidRPr="0023068E" w14:paraId="1A506170" w14:textId="77777777" w:rsidTr="00A71ADD">
        <w:tc>
          <w:tcPr>
            <w:tcW w:w="3834" w:type="dxa"/>
          </w:tcPr>
          <w:p w14:paraId="4F390390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183" w:type="dxa"/>
          </w:tcPr>
          <w:p w14:paraId="594A8154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Izvješće </w:t>
            </w:r>
          </w:p>
        </w:tc>
      </w:tr>
      <w:tr w:rsidR="00DD2824" w:rsidRPr="0023068E" w14:paraId="1012CCB9" w14:textId="77777777" w:rsidTr="00A71ADD">
        <w:tc>
          <w:tcPr>
            <w:tcW w:w="3834" w:type="dxa"/>
          </w:tcPr>
          <w:p w14:paraId="18B6CB13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183" w:type="dxa"/>
          </w:tcPr>
          <w:p w14:paraId="37995306" w14:textId="2E980ECC" w:rsidR="00DD2824" w:rsidRPr="0023068E" w:rsidRDefault="00DD2824" w:rsidP="000D5BD2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hAnsi="Calibri" w:cs="Calibri"/>
                <w:bCs/>
                <w:szCs w:val="24"/>
                <w:lang w:val="hr-HR" w:eastAsia="zh-CN"/>
              </w:rPr>
              <w:t>_____________________</w:t>
            </w:r>
          </w:p>
        </w:tc>
      </w:tr>
      <w:tr w:rsidR="00DD2824" w:rsidRPr="0023068E" w14:paraId="1F4EA244" w14:textId="77777777" w:rsidTr="00A71ADD">
        <w:tc>
          <w:tcPr>
            <w:tcW w:w="3834" w:type="dxa"/>
          </w:tcPr>
          <w:p w14:paraId="3C4489E2" w14:textId="77777777" w:rsidR="00DD2824" w:rsidRPr="0023068E" w:rsidDel="005D53A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183" w:type="dxa"/>
          </w:tcPr>
          <w:p w14:paraId="2C6A712E" w14:textId="77777777" w:rsidR="00DD2824" w:rsidRPr="0023068E" w:rsidRDefault="00DD2824" w:rsidP="000D5BD2">
            <w:pPr>
              <w:pStyle w:val="Tijeloteksta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______________________ </w:t>
            </w:r>
          </w:p>
          <w:p w14:paraId="0A84AF88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A71ADD" w:rsidRPr="0023068E" w14:paraId="01383389" w14:textId="77777777" w:rsidTr="00A71ADD">
        <w:trPr>
          <w:trHeight w:val="962"/>
        </w:trPr>
        <w:tc>
          <w:tcPr>
            <w:tcW w:w="3834" w:type="dxa"/>
          </w:tcPr>
          <w:p w14:paraId="26B3C47A" w14:textId="77777777" w:rsidR="00A71ADD" w:rsidRPr="0023068E" w:rsidRDefault="00A71ADD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5183" w:type="dxa"/>
          </w:tcPr>
          <w:p w14:paraId="6197C734" w14:textId="5AE886F1" w:rsidR="00A71ADD" w:rsidRPr="0023068E" w:rsidRDefault="00A71ADD" w:rsidP="00604C47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  <w:r w:rsidR="007F377C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Da               </w:t>
            </w:r>
            <w:hyperlink r:id="rId5" w:history="1">
              <w:r w:rsidR="007F377C" w:rsidRPr="00B22E94">
                <w:rPr>
                  <w:rStyle w:val="Hiperveza"/>
                  <w:rFonts w:ascii="Calibri" w:eastAsia="Simsun (Founder Extended)" w:hAnsi="Calibri" w:cs="Calibri"/>
                  <w:szCs w:val="24"/>
                  <w:lang w:val="hr-HR" w:eastAsia="zh-CN"/>
                </w:rPr>
                <w:t>www.omis.hr</w:t>
              </w:r>
            </w:hyperlink>
            <w:r w:rsidRPr="0023068E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</w:p>
          <w:p w14:paraId="65C993CE" w14:textId="73FD905A" w:rsidR="00A71ADD" w:rsidRPr="0023068E" w:rsidRDefault="00A71ADD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Internetska stranica </w:t>
            </w: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Grada Omiša </w:t>
            </w:r>
          </w:p>
        </w:tc>
      </w:tr>
      <w:tr w:rsidR="00DD2824" w:rsidRPr="0023068E" w14:paraId="5763FF86" w14:textId="77777777" w:rsidTr="00A71ADD">
        <w:trPr>
          <w:trHeight w:val="522"/>
        </w:trPr>
        <w:tc>
          <w:tcPr>
            <w:tcW w:w="3834" w:type="dxa"/>
          </w:tcPr>
          <w:p w14:paraId="0CF9DB88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14:paraId="6867A7DA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183" w:type="dxa"/>
          </w:tcPr>
          <w:p w14:paraId="6B9F3FEB" w14:textId="16B79C1B" w:rsidR="00DD2824" w:rsidRPr="0023068E" w:rsidRDefault="00B4324A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C71CEC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Nacrt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  <w:proofErr w:type="spellStart"/>
            <w:r w:rsidR="00386ED1" w:rsidRPr="00386ED1">
              <w:rPr>
                <w:bCs/>
              </w:rPr>
              <w:t>općih</w:t>
            </w:r>
            <w:proofErr w:type="spellEnd"/>
            <w:r w:rsidR="00386ED1" w:rsidRPr="00386ED1">
              <w:rPr>
                <w:bCs/>
              </w:rPr>
              <w:t xml:space="preserve"> </w:t>
            </w:r>
            <w:proofErr w:type="spellStart"/>
            <w:r w:rsidR="00386ED1" w:rsidRPr="00386ED1">
              <w:rPr>
                <w:bCs/>
              </w:rPr>
              <w:t>uvjet</w:t>
            </w:r>
            <w:r w:rsidR="00185E68">
              <w:rPr>
                <w:bCs/>
              </w:rPr>
              <w:t>a</w:t>
            </w:r>
            <w:proofErr w:type="spellEnd"/>
            <w:r w:rsidR="00386ED1" w:rsidRPr="00386ED1">
              <w:rPr>
                <w:bCs/>
              </w:rPr>
              <w:t xml:space="preserve"> </w:t>
            </w:r>
            <w:proofErr w:type="spellStart"/>
            <w:r w:rsidR="00386ED1">
              <w:rPr>
                <w:bCs/>
              </w:rPr>
              <w:t>U</w:t>
            </w:r>
            <w:r w:rsidR="00386ED1" w:rsidRPr="00386ED1">
              <w:rPr>
                <w:bCs/>
              </w:rPr>
              <w:t>govora</w:t>
            </w:r>
            <w:proofErr w:type="spellEnd"/>
            <w:r w:rsidR="00386ED1" w:rsidRPr="00386ED1">
              <w:rPr>
                <w:bCs/>
              </w:rPr>
              <w:t xml:space="preserve"> o </w:t>
            </w:r>
            <w:proofErr w:type="spellStart"/>
            <w:r w:rsidR="00386ED1" w:rsidRPr="00386ED1">
              <w:rPr>
                <w:bCs/>
              </w:rPr>
              <w:t>korištenju</w:t>
            </w:r>
            <w:proofErr w:type="spellEnd"/>
            <w:r w:rsidR="00386ED1" w:rsidRPr="00386ED1">
              <w:rPr>
                <w:bCs/>
              </w:rPr>
              <w:t xml:space="preserve"> </w:t>
            </w:r>
            <w:proofErr w:type="spellStart"/>
            <w:r w:rsidR="00386ED1" w:rsidRPr="00386ED1">
              <w:rPr>
                <w:bCs/>
              </w:rPr>
              <w:t>javnih</w:t>
            </w:r>
            <w:proofErr w:type="spellEnd"/>
            <w:r w:rsidR="00386ED1" w:rsidRPr="00386ED1">
              <w:rPr>
                <w:bCs/>
              </w:rPr>
              <w:t xml:space="preserve"> </w:t>
            </w:r>
            <w:proofErr w:type="spellStart"/>
            <w:r w:rsidR="00386ED1" w:rsidRPr="00386ED1">
              <w:rPr>
                <w:bCs/>
              </w:rPr>
              <w:t>parkirališta</w:t>
            </w:r>
            <w:proofErr w:type="spellEnd"/>
            <w:r w:rsidR="00386ED1" w:rsidRPr="00386ED1">
              <w:rPr>
                <w:bCs/>
              </w:rPr>
              <w:t xml:space="preserve"> s </w:t>
            </w:r>
            <w:proofErr w:type="spellStart"/>
            <w:r w:rsidR="00386ED1" w:rsidRPr="00386ED1">
              <w:rPr>
                <w:bCs/>
              </w:rPr>
              <w:t>naplatom</w:t>
            </w:r>
            <w:proofErr w:type="spellEnd"/>
            <w:r w:rsidR="00C71CEC">
              <w:rPr>
                <w:bCs/>
              </w:rPr>
              <w:t>,</w:t>
            </w:r>
            <w:r w:rsidR="00331488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objavljen je </w:t>
            </w:r>
            <w:r w:rsidR="00386ED1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1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  <w:r w:rsidR="00386ED1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.202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godine i nalazio se na internetskoj stranici Grada Omiša  do </w:t>
            </w:r>
            <w:r w:rsidR="00386ED1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30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.202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godine. </w:t>
            </w:r>
          </w:p>
        </w:tc>
      </w:tr>
      <w:tr w:rsidR="00DD2824" w:rsidRPr="0023068E" w14:paraId="2083D89C" w14:textId="77777777" w:rsidTr="00A71ADD">
        <w:tc>
          <w:tcPr>
            <w:tcW w:w="3834" w:type="dxa"/>
          </w:tcPr>
          <w:p w14:paraId="324E99E9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183" w:type="dxa"/>
          </w:tcPr>
          <w:p w14:paraId="0C735E82" w14:textId="77777777" w:rsidR="00DD2824" w:rsidRDefault="00DD2824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516811E8" w14:textId="4A2111D6" w:rsidR="00DD2824" w:rsidRPr="0023068E" w:rsidRDefault="00386ED1" w:rsidP="00EA780A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Nitko</w:t>
            </w:r>
          </w:p>
        </w:tc>
      </w:tr>
      <w:tr w:rsidR="00DD2824" w:rsidRPr="0023068E" w14:paraId="72336419" w14:textId="77777777" w:rsidTr="00A71ADD">
        <w:tc>
          <w:tcPr>
            <w:tcW w:w="3834" w:type="dxa"/>
          </w:tcPr>
          <w:p w14:paraId="7D199EA7" w14:textId="77777777" w:rsidR="00DD2824" w:rsidRPr="00EA4B54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  <w:p w14:paraId="1FA5CFC8" w14:textId="77777777" w:rsidR="00DD2824" w:rsidRPr="00EA4B54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su prihvaćene</w:t>
            </w:r>
          </w:p>
          <w:p w14:paraId="34E54880" w14:textId="77777777" w:rsidR="00DD2824" w:rsidRPr="00EA4B54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nisu prihvaćene i obrazloženje razloga neprihvaćanja</w:t>
            </w:r>
          </w:p>
        </w:tc>
        <w:tc>
          <w:tcPr>
            <w:tcW w:w="5183" w:type="dxa"/>
          </w:tcPr>
          <w:p w14:paraId="61A21A62" w14:textId="77777777" w:rsidR="00B8292A" w:rsidRDefault="00B8292A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47515FB0" w14:textId="22683DE1" w:rsidR="00B8292A" w:rsidRDefault="00B8292A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</w:t>
            </w:r>
          </w:p>
          <w:p w14:paraId="3BFE45F3" w14:textId="77777777" w:rsidR="00B8292A" w:rsidRDefault="00B8292A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1C142105" w14:textId="77777777" w:rsidR="00B8292A" w:rsidRDefault="00B8292A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1F03DC9E" w14:textId="12FA40B6" w:rsidR="00DD2824" w:rsidRPr="00F75646" w:rsidRDefault="00386ED1" w:rsidP="00A71ADD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</w:t>
            </w:r>
          </w:p>
        </w:tc>
      </w:tr>
      <w:tr w:rsidR="00DD2824" w:rsidRPr="0023068E" w14:paraId="0045DAD6" w14:textId="77777777" w:rsidTr="00A71ADD">
        <w:tc>
          <w:tcPr>
            <w:tcW w:w="3834" w:type="dxa"/>
          </w:tcPr>
          <w:p w14:paraId="389416F5" w14:textId="263BD07F" w:rsidR="00DD2824" w:rsidRPr="0023068E" w:rsidRDefault="00A71ADD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</w:t>
            </w:r>
            <w:r w:rsidR="00DD2824"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roškovi provedenog savjetovanja</w:t>
            </w:r>
          </w:p>
        </w:tc>
        <w:tc>
          <w:tcPr>
            <w:tcW w:w="5183" w:type="dxa"/>
          </w:tcPr>
          <w:p w14:paraId="244182DB" w14:textId="55319BDB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financijske troškove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0F082426" w14:textId="77777777" w:rsidR="00293C13" w:rsidRDefault="00293C13"/>
    <w:sectPr w:rsidR="00293C13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3C"/>
    <w:rsid w:val="0000268E"/>
    <w:rsid w:val="00065B25"/>
    <w:rsid w:val="00067870"/>
    <w:rsid w:val="000A3CCA"/>
    <w:rsid w:val="00122647"/>
    <w:rsid w:val="00185E68"/>
    <w:rsid w:val="001A1F4F"/>
    <w:rsid w:val="00293C13"/>
    <w:rsid w:val="00331488"/>
    <w:rsid w:val="00386ED1"/>
    <w:rsid w:val="003E2A09"/>
    <w:rsid w:val="00541E1E"/>
    <w:rsid w:val="005F5B3C"/>
    <w:rsid w:val="00604C47"/>
    <w:rsid w:val="006956F3"/>
    <w:rsid w:val="006F732E"/>
    <w:rsid w:val="00722AC2"/>
    <w:rsid w:val="0078419B"/>
    <w:rsid w:val="00785E45"/>
    <w:rsid w:val="007F377C"/>
    <w:rsid w:val="0095415B"/>
    <w:rsid w:val="00A51F56"/>
    <w:rsid w:val="00A71ADD"/>
    <w:rsid w:val="00AA026E"/>
    <w:rsid w:val="00AF46EE"/>
    <w:rsid w:val="00B4324A"/>
    <w:rsid w:val="00B66F26"/>
    <w:rsid w:val="00B8292A"/>
    <w:rsid w:val="00C71CEC"/>
    <w:rsid w:val="00DD2824"/>
    <w:rsid w:val="00EA780A"/>
    <w:rsid w:val="00E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59C"/>
  <w15:chartTrackingRefBased/>
  <w15:docId w15:val="{16847709-9286-46F2-B455-62DE9BC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D2824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D28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D282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A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7F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m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08A6-4CF3-4EC6-9DE1-8C875147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Terzić</dc:creator>
  <cp:keywords/>
  <dc:description/>
  <cp:lastModifiedBy>Mate Sovulj</cp:lastModifiedBy>
  <cp:revision>3</cp:revision>
  <cp:lastPrinted>2020-12-09T17:26:00Z</cp:lastPrinted>
  <dcterms:created xsi:type="dcterms:W3CDTF">2023-04-07T06:28:00Z</dcterms:created>
  <dcterms:modified xsi:type="dcterms:W3CDTF">2023-04-07T06:28:00Z</dcterms:modified>
</cp:coreProperties>
</file>