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51D437DD" w:rsidR="0096335C" w:rsidRPr="004811F8" w:rsidRDefault="008E7AC4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</w:t>
      </w:r>
      <w:r w:rsidR="006B1CA7"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="006B1CA7"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BB123D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BB123D">
        <w:rPr>
          <w:color w:val="000000"/>
          <w:sz w:val="22"/>
          <w:szCs w:val="22"/>
          <w:lang w:val="hr-HR"/>
        </w:rPr>
        <w:t xml:space="preserve"> i 112/19)</w:t>
      </w:r>
      <w:r w:rsidR="005F6F0C" w:rsidRPr="004811F8">
        <w:rPr>
          <w:color w:val="000000"/>
          <w:sz w:val="22"/>
          <w:szCs w:val="22"/>
          <w:lang w:val="hr-HR"/>
        </w:rPr>
        <w:t xml:space="preserve">,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670A82">
        <w:rPr>
          <w:color w:val="000000"/>
          <w:sz w:val="22"/>
          <w:szCs w:val="22"/>
          <w:lang w:val="hr-HR"/>
        </w:rPr>
        <w:t xml:space="preserve">Grad Omiš, </w:t>
      </w:r>
      <w:r w:rsidR="007A3CBA">
        <w:rPr>
          <w:color w:val="000000"/>
          <w:sz w:val="22"/>
          <w:szCs w:val="22"/>
          <w:lang w:val="hr-HR"/>
        </w:rPr>
        <w:t>Pročelni</w:t>
      </w:r>
      <w:r w:rsidR="00476FBD">
        <w:rPr>
          <w:color w:val="000000"/>
          <w:sz w:val="22"/>
          <w:szCs w:val="22"/>
          <w:lang w:val="hr-HR"/>
        </w:rPr>
        <w:t>k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>ravnog odjela za komunalno stambene djelatnosti, uređenje prostora i zaštitu okoliša objavljuje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77777777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7244EFD0" w14:textId="5023B72B" w:rsidR="00F31D67" w:rsidRPr="00C452DC" w:rsidRDefault="00F31D67" w:rsidP="00F31D6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na radn</w:t>
      </w:r>
      <w:r w:rsidR="0021404D">
        <w:rPr>
          <w:color w:val="000000"/>
          <w:sz w:val="22"/>
          <w:szCs w:val="22"/>
          <w:lang w:val="hr-HR"/>
        </w:rPr>
        <w:t>o</w:t>
      </w:r>
      <w:r w:rsidRPr="004811F8">
        <w:rPr>
          <w:color w:val="000000"/>
          <w:sz w:val="22"/>
          <w:szCs w:val="22"/>
          <w:lang w:val="hr-HR"/>
        </w:rPr>
        <w:t xml:space="preserve"> mjest</w:t>
      </w:r>
      <w:r w:rsidR="0021404D">
        <w:rPr>
          <w:color w:val="000000"/>
          <w:sz w:val="22"/>
          <w:szCs w:val="22"/>
          <w:lang w:val="hr-HR"/>
        </w:rPr>
        <w:t>o</w:t>
      </w:r>
      <w:r w:rsidRPr="0021404D">
        <w:rPr>
          <w:i/>
          <w:iCs/>
          <w:color w:val="000000"/>
          <w:sz w:val="22"/>
          <w:szCs w:val="22"/>
          <w:lang w:val="hr-HR"/>
        </w:rPr>
        <w:t xml:space="preserve">: </w:t>
      </w:r>
      <w:r w:rsidR="00235FB2" w:rsidRPr="00B029E2">
        <w:rPr>
          <w:b/>
          <w:bCs/>
          <w:color w:val="000000"/>
          <w:sz w:val="22"/>
          <w:szCs w:val="22"/>
          <w:lang w:val="hr-HR"/>
        </w:rPr>
        <w:t>savjetnik za uređenje prostora i nadzor gradnje</w:t>
      </w:r>
      <w:r w:rsidR="00C452DC" w:rsidRPr="00B029E2">
        <w:rPr>
          <w:b/>
          <w:bCs/>
          <w:color w:val="000000"/>
          <w:sz w:val="22"/>
          <w:szCs w:val="22"/>
          <w:lang w:val="hr-HR"/>
        </w:rPr>
        <w:t>,</w:t>
      </w:r>
      <w:r w:rsidR="00C452DC">
        <w:rPr>
          <w:color w:val="000000"/>
          <w:sz w:val="22"/>
          <w:szCs w:val="22"/>
          <w:lang w:val="hr-HR"/>
        </w:rPr>
        <w:t xml:space="preserve"> 1 izvršitelj</w:t>
      </w:r>
    </w:p>
    <w:p w14:paraId="59B0F0C1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7410EF0E" w14:textId="77777777" w:rsidR="004B7B86" w:rsidRPr="004811F8" w:rsidRDefault="004B7B86" w:rsidP="00FE0D7C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Uvjeti:</w:t>
      </w:r>
    </w:p>
    <w:p w14:paraId="48AFEF36" w14:textId="6D88ED58" w:rsidR="00E41AD2" w:rsidRPr="004811F8" w:rsidRDefault="00E41AD2" w:rsidP="00E41AD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-  </w:t>
      </w:r>
      <w:r w:rsidR="00AF7237">
        <w:rPr>
          <w:color w:val="000000"/>
          <w:sz w:val="22"/>
          <w:szCs w:val="22"/>
          <w:lang w:val="hr-HR"/>
        </w:rPr>
        <w:t>magistar</w:t>
      </w:r>
      <w:r w:rsidR="00BB123D">
        <w:rPr>
          <w:color w:val="000000"/>
          <w:sz w:val="22"/>
          <w:szCs w:val="22"/>
          <w:lang w:val="hr-HR"/>
        </w:rPr>
        <w:t xml:space="preserve"> ili stručni specijalist </w:t>
      </w:r>
      <w:r w:rsidR="00235FB2">
        <w:rPr>
          <w:color w:val="000000"/>
          <w:sz w:val="22"/>
          <w:szCs w:val="22"/>
          <w:lang w:val="hr-HR"/>
        </w:rPr>
        <w:t xml:space="preserve">građevinske </w:t>
      </w:r>
      <w:r w:rsidR="00BB123D">
        <w:rPr>
          <w:color w:val="000000"/>
          <w:sz w:val="22"/>
          <w:szCs w:val="22"/>
          <w:lang w:val="hr-HR"/>
        </w:rPr>
        <w:t>struke</w:t>
      </w:r>
    </w:p>
    <w:p w14:paraId="2078BFAA" w14:textId="3D271D4A" w:rsidR="00E41AD2" w:rsidRPr="004811F8" w:rsidRDefault="00E41AD2" w:rsidP="00E41AD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-  najmanje </w:t>
      </w:r>
      <w:r w:rsidR="00235FB2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godina radnog iskustva na odgovarajućim poslovima</w:t>
      </w:r>
    </w:p>
    <w:p w14:paraId="535D9674" w14:textId="1B919424" w:rsidR="00E41AD2" w:rsidRPr="004811F8" w:rsidRDefault="00E41AD2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-  položen </w:t>
      </w:r>
      <w:r w:rsidR="00235FB2">
        <w:rPr>
          <w:color w:val="000000"/>
          <w:sz w:val="22"/>
          <w:szCs w:val="22"/>
          <w:lang w:val="hr-HR"/>
        </w:rPr>
        <w:t xml:space="preserve">državni stručni </w:t>
      </w:r>
      <w:r w:rsidRPr="004811F8">
        <w:rPr>
          <w:color w:val="000000"/>
          <w:sz w:val="22"/>
          <w:szCs w:val="22"/>
          <w:lang w:val="hr-HR"/>
        </w:rPr>
        <w:t xml:space="preserve"> ispit</w:t>
      </w:r>
    </w:p>
    <w:p w14:paraId="4861B4BC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52E1ED9A" w14:textId="77777777" w:rsidR="0090582E" w:rsidRPr="004811F8" w:rsidRDefault="0090582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A780151" w14:textId="2A4667EC" w:rsidR="00235FB2" w:rsidRPr="004811F8" w:rsidRDefault="00235FB2" w:rsidP="00235FB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natječaj se mogu prijaviti i kandidati koji nemaju položen državni stručni ispit odgovarajuće razine, uz obvezu polaganja državnog ispita sukladno članku 14. ZSN-a.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77777777" w:rsidR="002D72E7" w:rsidRPr="004811F8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životopis</w:t>
      </w:r>
    </w:p>
    <w:p w14:paraId="758BCD8E" w14:textId="1344AB32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dokaz o stručnoj spremi </w:t>
      </w:r>
    </w:p>
    <w:p w14:paraId="29A48B51" w14:textId="5EE579FE" w:rsidR="00BB123D" w:rsidRPr="0069608F" w:rsidRDefault="00C84518" w:rsidP="0069608F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položenom</w:t>
      </w:r>
      <w:r w:rsidR="00AF7237">
        <w:rPr>
          <w:color w:val="000000"/>
          <w:sz w:val="22"/>
          <w:szCs w:val="22"/>
          <w:lang w:val="hr-HR"/>
        </w:rPr>
        <w:t xml:space="preserve"> </w:t>
      </w:r>
      <w:r w:rsidR="0069608F">
        <w:rPr>
          <w:color w:val="000000"/>
          <w:sz w:val="22"/>
          <w:szCs w:val="22"/>
          <w:lang w:val="hr-HR"/>
        </w:rPr>
        <w:t>državnom stručnom ispitu</w:t>
      </w:r>
    </w:p>
    <w:p w14:paraId="6F5AED58" w14:textId="79B93958" w:rsidR="0055321A" w:rsidRPr="00BB123D" w:rsidRDefault="00BB123D" w:rsidP="00A23643">
      <w:pPr>
        <w:pStyle w:val="Odlomakpopis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B123D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-</w:t>
      </w:r>
      <w:r w:rsidR="00C06A8E" w:rsidRPr="00BB123D">
        <w:rPr>
          <w:sz w:val="22"/>
          <w:szCs w:val="22"/>
        </w:rPr>
        <w:t xml:space="preserve"> </w:t>
      </w:r>
      <w:r w:rsidR="00925D54" w:rsidRPr="00BB123D">
        <w:rPr>
          <w:sz w:val="22"/>
          <w:szCs w:val="22"/>
        </w:rPr>
        <w:t>potvrdu o podacima evidentiranim u matičnoj evidenciji Hrvatskog zavoda za mirovinsko osiguranje</w:t>
      </w:r>
      <w:r w:rsidR="0055321A" w:rsidRPr="00BB123D">
        <w:rPr>
          <w:sz w:val="22"/>
          <w:szCs w:val="22"/>
        </w:rPr>
        <w:t xml:space="preserve"> </w:t>
      </w:r>
    </w:p>
    <w:p w14:paraId="0E503971" w14:textId="1CBEEF97" w:rsidR="00000CFE" w:rsidRPr="00BB123D" w:rsidRDefault="00BB123D" w:rsidP="00BB123D">
      <w:pPr>
        <w:pStyle w:val="Odlomakpopisa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dokaz o radnom iskustvu na odgovarajućim poslovima - </w:t>
      </w:r>
      <w:r w:rsidR="00B628A9" w:rsidRPr="00BB123D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BB123D">
        <w:rPr>
          <w:color w:val="000000"/>
          <w:sz w:val="22"/>
          <w:szCs w:val="22"/>
        </w:rPr>
        <w:t>(koja sadrži podatak o vrsti poslova koje je radnik obavljao, stručnu spremu i struku potre</w:t>
      </w:r>
      <w:r w:rsidR="006B2714" w:rsidRPr="00BB123D">
        <w:rPr>
          <w:color w:val="000000"/>
          <w:sz w:val="22"/>
          <w:szCs w:val="22"/>
        </w:rPr>
        <w:t>b</w:t>
      </w:r>
      <w:r w:rsidR="00925D54" w:rsidRPr="00BB123D">
        <w:rPr>
          <w:color w:val="000000"/>
          <w:sz w:val="22"/>
          <w:szCs w:val="22"/>
        </w:rPr>
        <w:t>nu za obavljanje tih poslova kao i vremensko razdoblje u kojem je obavljao navede</w:t>
      </w:r>
      <w:r w:rsidR="006B2714" w:rsidRPr="00BB123D">
        <w:rPr>
          <w:color w:val="000000"/>
          <w:sz w:val="22"/>
          <w:szCs w:val="22"/>
        </w:rPr>
        <w:t>n</w:t>
      </w:r>
      <w:r w:rsidR="00925D54" w:rsidRPr="00BB123D">
        <w:rPr>
          <w:color w:val="000000"/>
          <w:sz w:val="22"/>
          <w:szCs w:val="22"/>
        </w:rPr>
        <w:t>e poslove</w:t>
      </w:r>
    </w:p>
    <w:p w14:paraId="36B8556E" w14:textId="2485E808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državljanstvu (</w:t>
      </w:r>
      <w:r w:rsidR="002D72E7" w:rsidRPr="004811F8">
        <w:rPr>
          <w:color w:val="000000"/>
          <w:sz w:val="22"/>
          <w:szCs w:val="22"/>
          <w:lang w:val="hr-HR"/>
        </w:rPr>
        <w:t>preslik</w:t>
      </w:r>
      <w:r w:rsidR="00683BAA" w:rsidRPr="004811F8">
        <w:rPr>
          <w:color w:val="000000"/>
          <w:sz w:val="22"/>
          <w:szCs w:val="22"/>
          <w:lang w:val="hr-HR"/>
        </w:rPr>
        <w:t xml:space="preserve"> osobne iskaznice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0814A390" w14:textId="77777777" w:rsidR="0021404D" w:rsidRDefault="0021404D" w:rsidP="0021404D">
      <w:pPr>
        <w:pStyle w:val="tekst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0503CAC6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7D86C9A5" w14:textId="77777777" w:rsidR="00797307" w:rsidRPr="002977D1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36F2B63A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na temelju Zakona o hrvatskim braniteljima iz Domovinskog rata i članovima njihovih obitelji (NN broj 121/17, 98/19 i 84/21)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1845AF8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46AB8F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pri zapošljavanju u skladu s člankom 9. Zakona o profesionalnoj rehabilitaciji i zapošljavanju osoba s invaliditetom(NN157/13, 152/14,39/18 i </w:t>
      </w:r>
      <w:r>
        <w:rPr>
          <w:color w:val="231F20"/>
        </w:rPr>
        <w:lastRenderedPageBreak/>
        <w:t>32/20) 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4D45973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1C6220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66DB1AA2" w14:textId="77777777" w:rsidR="006106E5" w:rsidRPr="004811F8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5D04908F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</w:t>
      </w:r>
      <w:r w:rsidR="00670A82">
        <w:rPr>
          <w:color w:val="000000"/>
          <w:sz w:val="22"/>
          <w:szCs w:val="22"/>
          <w:lang w:val="hr-HR"/>
        </w:rPr>
        <w:t xml:space="preserve"> izrade</w:t>
      </w:r>
      <w:r w:rsidR="00797307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7777777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B464E26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5B80EDCC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5E7C2D">
        <w:rPr>
          <w:color w:val="000000"/>
          <w:sz w:val="22"/>
          <w:szCs w:val="22"/>
          <w:lang w:val="hr-HR"/>
        </w:rPr>
        <w:t>Upravni odjel za komunalno stambene djel</w:t>
      </w:r>
      <w:r w:rsidR="00390ACE">
        <w:rPr>
          <w:color w:val="000000"/>
          <w:sz w:val="22"/>
          <w:szCs w:val="22"/>
          <w:lang w:val="hr-HR"/>
        </w:rPr>
        <w:t>at</w:t>
      </w:r>
      <w:r w:rsidR="005E7C2D">
        <w:rPr>
          <w:color w:val="000000"/>
          <w:sz w:val="22"/>
          <w:szCs w:val="22"/>
          <w:lang w:val="hr-HR"/>
        </w:rPr>
        <w:t>nosti</w:t>
      </w:r>
      <w:r w:rsidR="0069608F">
        <w:rPr>
          <w:color w:val="000000"/>
          <w:sz w:val="22"/>
          <w:szCs w:val="22"/>
          <w:lang w:val="hr-HR"/>
        </w:rPr>
        <w:t xml:space="preserve">, uređenje prostora i zaštitu okoliša, </w:t>
      </w:r>
      <w:r w:rsidR="0002638E" w:rsidRPr="004811F8">
        <w:rPr>
          <w:color w:val="000000"/>
          <w:sz w:val="22"/>
          <w:szCs w:val="22"/>
          <w:lang w:val="hr-HR"/>
        </w:rPr>
        <w:t xml:space="preserve"> </w:t>
      </w:r>
      <w:r w:rsidR="0037369A">
        <w:rPr>
          <w:color w:val="000000"/>
          <w:sz w:val="22"/>
          <w:szCs w:val="22"/>
          <w:lang w:val="hr-HR"/>
        </w:rPr>
        <w:t>Omiš,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2B9C96A1" w14:textId="4AA6BAED" w:rsidR="00AD4BF6" w:rsidRPr="004811F8" w:rsidRDefault="007569FF" w:rsidP="004811F8">
      <w:pPr>
        <w:pStyle w:val="tekst"/>
        <w:spacing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112-02/23-02/0</w:t>
      </w:r>
      <w:r w:rsidR="0069608F">
        <w:rPr>
          <w:color w:val="000000"/>
          <w:sz w:val="22"/>
          <w:szCs w:val="22"/>
          <w:lang w:val="hr-HR"/>
        </w:rPr>
        <w:t>2</w:t>
      </w:r>
    </w:p>
    <w:p w14:paraId="15088FEF" w14:textId="7B040600" w:rsidR="00217233" w:rsidRDefault="007569FF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URBROJ: 21</w:t>
      </w:r>
      <w:r>
        <w:rPr>
          <w:color w:val="000000"/>
          <w:sz w:val="22"/>
          <w:szCs w:val="22"/>
          <w:lang w:val="hr-HR"/>
        </w:rPr>
        <w:t>81-7-03/1-23-2</w:t>
      </w:r>
    </w:p>
    <w:p w14:paraId="7F866EDB" w14:textId="77777777" w:rsidR="009B449E" w:rsidRDefault="009B449E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38C57F1A" w14:textId="53CD418D" w:rsidR="009B449E" w:rsidRDefault="009B449E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_____________________________________________________________________________________</w:t>
      </w:r>
    </w:p>
    <w:p w14:paraId="29FF7D7D" w14:textId="77777777" w:rsidR="009B449E" w:rsidRDefault="009B449E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47D3F76" w14:textId="77777777" w:rsidR="009B449E" w:rsidRDefault="009B449E" w:rsidP="009B44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NATJEČAJ </w:t>
      </w:r>
    </w:p>
    <w:p w14:paraId="53F84E42" w14:textId="77777777" w:rsidR="009B449E" w:rsidRDefault="009B449E" w:rsidP="009B44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službu na radno mjesto</w:t>
      </w:r>
    </w:p>
    <w:p w14:paraId="77DF233F" w14:textId="756AF4E5" w:rsidR="009B449E" w:rsidRDefault="009B449E" w:rsidP="009B44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SAVJETNIK ZA UREĐENJE PROSTORA I NADZOR GRADNJE</w:t>
      </w:r>
    </w:p>
    <w:p w14:paraId="46582FF5" w14:textId="77777777" w:rsidR="009B449E" w:rsidRDefault="009B449E" w:rsidP="009B449E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vrijeme, 1 izvršitelj</w:t>
      </w:r>
    </w:p>
    <w:p w14:paraId="40349E73" w14:textId="16571FF0" w:rsidR="009B449E" w:rsidRDefault="009B449E" w:rsidP="009B449E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 xml:space="preserve">Natječaj je objavljen u </w:t>
      </w:r>
      <w:r>
        <w:rPr>
          <w:b/>
          <w:bCs/>
          <w:sz w:val="22"/>
          <w:szCs w:val="22"/>
          <w:lang w:val="hr-HR"/>
        </w:rPr>
        <w:t>Narodnim novinama RH</w:t>
      </w:r>
      <w:r w:rsidR="0004484D">
        <w:rPr>
          <w:b/>
          <w:bCs/>
          <w:sz w:val="22"/>
          <w:szCs w:val="22"/>
          <w:lang w:val="hr-HR"/>
        </w:rPr>
        <w:t xml:space="preserve"> (oglasni dio) </w:t>
      </w:r>
      <w:r>
        <w:rPr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 xml:space="preserve">od </w:t>
      </w:r>
      <w:r>
        <w:rPr>
          <w:b/>
          <w:bCs/>
          <w:sz w:val="22"/>
          <w:szCs w:val="22"/>
          <w:lang w:val="hr-HR"/>
        </w:rPr>
        <w:t>28.07.</w:t>
      </w:r>
      <w:r>
        <w:rPr>
          <w:b/>
          <w:bCs/>
          <w:sz w:val="22"/>
          <w:szCs w:val="22"/>
          <w:lang w:val="hr-HR"/>
        </w:rPr>
        <w:t>2023</w:t>
      </w:r>
      <w:r>
        <w:rPr>
          <w:sz w:val="22"/>
          <w:szCs w:val="22"/>
          <w:lang w:val="hr-HR"/>
        </w:rPr>
        <w:t xml:space="preserve">., na služenim stanicama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 i  oglasnoj ploči Grada Omiša.</w:t>
      </w:r>
    </w:p>
    <w:p w14:paraId="3DAF7074" w14:textId="72DBCF8D" w:rsidR="009B449E" w:rsidRDefault="009B449E" w:rsidP="009B449E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b/>
          <w:bCs/>
          <w:sz w:val="22"/>
          <w:szCs w:val="22"/>
        </w:rPr>
        <w:t>Rok za podnošenje prijava istječe s danom 0</w:t>
      </w:r>
      <w:r>
        <w:rPr>
          <w:b/>
          <w:bCs/>
          <w:sz w:val="22"/>
          <w:szCs w:val="22"/>
        </w:rPr>
        <w:t>7.08</w:t>
      </w:r>
      <w:r>
        <w:rPr>
          <w:b/>
          <w:bCs/>
          <w:sz w:val="22"/>
          <w:szCs w:val="22"/>
        </w:rPr>
        <w:t>.2023.</w:t>
      </w:r>
    </w:p>
    <w:p w14:paraId="0E79E158" w14:textId="77777777" w:rsidR="009B449E" w:rsidRDefault="009B449E" w:rsidP="009B449E">
      <w:pPr>
        <w:rPr>
          <w:sz w:val="22"/>
          <w:szCs w:val="22"/>
        </w:rPr>
      </w:pPr>
    </w:p>
    <w:p w14:paraId="74C6A038" w14:textId="77777777" w:rsidR="009B449E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38BF8080" w14:textId="77777777" w:rsidR="00B23846" w:rsidRPr="00B23846" w:rsidRDefault="00B23846" w:rsidP="00B23846">
      <w:pPr>
        <w:rPr>
          <w:sz w:val="22"/>
          <w:szCs w:val="22"/>
        </w:rPr>
      </w:pPr>
      <w:r w:rsidRPr="00B23846">
        <w:rPr>
          <w:sz w:val="22"/>
          <w:szCs w:val="22"/>
        </w:rPr>
        <w:t>Izrađuje troškovnike za izgradnju i/ili rekonstrukciju objekata komunalne infrastrukture i ostalih objekata u vlasništvu Grada.</w:t>
      </w:r>
    </w:p>
    <w:p w14:paraId="6FAF014F" w14:textId="6BA00FB5" w:rsidR="009B449E" w:rsidRPr="00B23846" w:rsidRDefault="00B23846" w:rsidP="009B449E">
      <w:pPr>
        <w:rPr>
          <w:sz w:val="22"/>
          <w:szCs w:val="22"/>
        </w:rPr>
      </w:pPr>
      <w:r w:rsidRPr="00B23846">
        <w:rPr>
          <w:sz w:val="22"/>
          <w:szCs w:val="22"/>
        </w:rPr>
        <w:t>Nadzire i koordinira nabavu i ugradnju građevinskog materijala pri gradnji i rekonstrukciji objekata komunalne infrastrukture i ostalih objekata u vlasništvu Grada</w:t>
      </w:r>
    </w:p>
    <w:p w14:paraId="28F3C435" w14:textId="10CFE64E" w:rsidR="00B23846" w:rsidRPr="00B23846" w:rsidRDefault="00B23846" w:rsidP="009B449E">
      <w:pPr>
        <w:rPr>
          <w:sz w:val="22"/>
          <w:szCs w:val="22"/>
        </w:rPr>
      </w:pPr>
      <w:r w:rsidRPr="00B23846">
        <w:rPr>
          <w:color w:val="000000" w:themeColor="text1"/>
          <w:sz w:val="22"/>
          <w:szCs w:val="22"/>
        </w:rPr>
        <w:t>Vodi postupke ishođenja lokacijskih, građevinskih i uporabnih dozvola kao i dozvola za uklanjanje građevina.</w:t>
      </w:r>
    </w:p>
    <w:p w14:paraId="5DEB262A" w14:textId="4D47F742" w:rsidR="00B23846" w:rsidRPr="00B23846" w:rsidRDefault="00B23846" w:rsidP="009B449E">
      <w:pPr>
        <w:rPr>
          <w:sz w:val="22"/>
          <w:szCs w:val="22"/>
        </w:rPr>
      </w:pPr>
      <w:r w:rsidRPr="00B23846">
        <w:rPr>
          <w:sz w:val="22"/>
          <w:szCs w:val="22"/>
        </w:rPr>
        <w:t>Vrši obračun za potrebe komunalnog doprinosa.</w:t>
      </w:r>
    </w:p>
    <w:p w14:paraId="2A1DEE3A" w14:textId="65CA64FC" w:rsidR="00B23846" w:rsidRPr="00B23846" w:rsidRDefault="00B23846" w:rsidP="009B449E">
      <w:pPr>
        <w:rPr>
          <w:sz w:val="22"/>
          <w:szCs w:val="22"/>
        </w:rPr>
      </w:pPr>
      <w:r w:rsidRPr="00B23846">
        <w:rPr>
          <w:sz w:val="22"/>
          <w:szCs w:val="22"/>
        </w:rPr>
        <w:t>Priprema stručna izvješća i vodi propisane evidencije</w:t>
      </w:r>
    </w:p>
    <w:p w14:paraId="5CD7E8CE" w14:textId="4AB2100D" w:rsidR="00B23846" w:rsidRPr="00B23846" w:rsidRDefault="00B23846" w:rsidP="009B449E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B23846">
        <w:rPr>
          <w:sz w:val="22"/>
          <w:szCs w:val="22"/>
        </w:rPr>
        <w:t>stali poslovi po nalogu pročelnika</w:t>
      </w:r>
    </w:p>
    <w:p w14:paraId="5ACF8266" w14:textId="77777777" w:rsidR="00B23846" w:rsidRDefault="00B23846" w:rsidP="009B449E">
      <w:pPr>
        <w:rPr>
          <w:sz w:val="22"/>
          <w:szCs w:val="22"/>
        </w:rPr>
      </w:pPr>
    </w:p>
    <w:p w14:paraId="54128B3F" w14:textId="2C1E991E" w:rsidR="00B23846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90303AF" w14:textId="77777777" w:rsidR="009B449E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43B12205" w14:textId="77777777" w:rsidR="009B449E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7D7304A9" w14:textId="5F89605C" w:rsidR="009B449E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</w:t>
      </w:r>
      <w:r>
        <w:rPr>
          <w:sz w:val="22"/>
          <w:szCs w:val="22"/>
        </w:rPr>
        <w:t>1,9</w:t>
      </w:r>
      <w:r>
        <w:rPr>
          <w:sz w:val="22"/>
          <w:szCs w:val="22"/>
        </w:rPr>
        <w:t xml:space="preserve">.  </w:t>
      </w:r>
    </w:p>
    <w:p w14:paraId="4086C859" w14:textId="3CADDCA6" w:rsidR="009B449E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>Osnovica za izračun plaće  iznosi  7</w:t>
      </w:r>
      <w:r w:rsidR="00B23846">
        <w:rPr>
          <w:sz w:val="22"/>
          <w:szCs w:val="22"/>
        </w:rPr>
        <w:t>83,00 €</w:t>
      </w:r>
      <w:r>
        <w:rPr>
          <w:sz w:val="22"/>
          <w:szCs w:val="22"/>
        </w:rPr>
        <w:t xml:space="preserve"> bruto. </w:t>
      </w:r>
    </w:p>
    <w:p w14:paraId="0DC0C90A" w14:textId="77777777" w:rsidR="009B449E" w:rsidRDefault="009B449E" w:rsidP="009B449E">
      <w:pPr>
        <w:rPr>
          <w:sz w:val="22"/>
          <w:szCs w:val="22"/>
        </w:rPr>
      </w:pPr>
    </w:p>
    <w:p w14:paraId="37ED3BC8" w14:textId="77777777" w:rsidR="009B449E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231B3582" w14:textId="4D325AA8" w:rsidR="009B449E" w:rsidRDefault="009B449E" w:rsidP="009B449E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ZNANJA:</w:t>
      </w:r>
    </w:p>
    <w:p w14:paraId="3A6ED9B9" w14:textId="6073B62A" w:rsidR="0011514A" w:rsidRPr="00E63264" w:rsidRDefault="0011514A" w:rsidP="0011514A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0E698B">
        <w:rPr>
          <w:color w:val="000000" w:themeColor="text1"/>
          <w:sz w:val="22"/>
          <w:szCs w:val="22"/>
        </w:rPr>
        <w:t>Zakon o prostornom uređenju (NN br.153/13</w:t>
      </w:r>
      <w:r>
        <w:rPr>
          <w:color w:val="000000" w:themeColor="text1"/>
          <w:sz w:val="22"/>
          <w:szCs w:val="22"/>
        </w:rPr>
        <w:t>,</w:t>
      </w:r>
      <w:r w:rsidRPr="000E698B">
        <w:rPr>
          <w:color w:val="000000" w:themeColor="text1"/>
          <w:sz w:val="22"/>
          <w:szCs w:val="22"/>
        </w:rPr>
        <w:t xml:space="preserve"> 65/17</w:t>
      </w:r>
      <w:r>
        <w:rPr>
          <w:color w:val="000000" w:themeColor="text1"/>
          <w:sz w:val="22"/>
          <w:szCs w:val="22"/>
        </w:rPr>
        <w:t>, 114/18, 39/19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98/19</w:t>
      </w:r>
      <w:r>
        <w:rPr>
          <w:color w:val="000000" w:themeColor="text1"/>
          <w:sz w:val="22"/>
          <w:szCs w:val="22"/>
        </w:rPr>
        <w:t xml:space="preserve"> i 67/23</w:t>
      </w:r>
      <w:r w:rsidRPr="000E698B">
        <w:rPr>
          <w:color w:val="000000" w:themeColor="text1"/>
          <w:sz w:val="22"/>
          <w:szCs w:val="22"/>
        </w:rPr>
        <w:t>)</w:t>
      </w:r>
    </w:p>
    <w:p w14:paraId="49A36247" w14:textId="77777777" w:rsidR="0011514A" w:rsidRPr="008E0B10" w:rsidRDefault="0011514A" w:rsidP="0011514A">
      <w:pPr>
        <w:numPr>
          <w:ilvl w:val="0"/>
          <w:numId w:val="14"/>
        </w:numPr>
        <w:contextualSpacing/>
        <w:rPr>
          <w:sz w:val="22"/>
          <w:szCs w:val="22"/>
        </w:rPr>
      </w:pPr>
      <w:r w:rsidRPr="008E0B10">
        <w:rPr>
          <w:sz w:val="22"/>
          <w:szCs w:val="22"/>
        </w:rPr>
        <w:t>Zakon o gradnji (NN br.153/13</w:t>
      </w:r>
      <w:r>
        <w:rPr>
          <w:sz w:val="22"/>
          <w:szCs w:val="22"/>
        </w:rPr>
        <w:t>, 20/17, 39/19 i 125/19)</w:t>
      </w:r>
      <w:r w:rsidRPr="008E0B10">
        <w:rPr>
          <w:sz w:val="22"/>
          <w:szCs w:val="22"/>
        </w:rPr>
        <w:t xml:space="preserve"> </w:t>
      </w:r>
    </w:p>
    <w:p w14:paraId="1BFE0FFE" w14:textId="794B0F35" w:rsidR="0011514A" w:rsidRDefault="0011514A" w:rsidP="0011514A">
      <w:pPr>
        <w:numPr>
          <w:ilvl w:val="0"/>
          <w:numId w:val="14"/>
        </w:numPr>
        <w:contextualSpacing/>
        <w:rPr>
          <w:sz w:val="22"/>
          <w:szCs w:val="22"/>
        </w:rPr>
      </w:pPr>
      <w:r w:rsidRPr="008E0B10">
        <w:rPr>
          <w:sz w:val="22"/>
          <w:szCs w:val="22"/>
        </w:rPr>
        <w:t xml:space="preserve">Pravilnik o jednostavnim </w:t>
      </w:r>
      <w:r>
        <w:rPr>
          <w:sz w:val="22"/>
          <w:szCs w:val="22"/>
        </w:rPr>
        <w:t xml:space="preserve">i drugim </w:t>
      </w:r>
      <w:r w:rsidRPr="008E0B10">
        <w:rPr>
          <w:sz w:val="22"/>
          <w:szCs w:val="22"/>
        </w:rPr>
        <w:t>građevinama</w:t>
      </w:r>
      <w:r>
        <w:rPr>
          <w:sz w:val="22"/>
          <w:szCs w:val="22"/>
        </w:rPr>
        <w:t xml:space="preserve"> i radovima</w:t>
      </w:r>
      <w:r w:rsidRPr="008E0B10">
        <w:rPr>
          <w:sz w:val="22"/>
          <w:szCs w:val="22"/>
        </w:rPr>
        <w:t xml:space="preserve"> (NN br.</w:t>
      </w:r>
      <w:r>
        <w:rPr>
          <w:sz w:val="22"/>
          <w:szCs w:val="22"/>
        </w:rPr>
        <w:t>112/17, 34/18, 36/19, 98/19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31/20</w:t>
      </w:r>
      <w:r>
        <w:rPr>
          <w:sz w:val="22"/>
          <w:szCs w:val="22"/>
        </w:rPr>
        <w:t xml:space="preserve"> i 784/22</w:t>
      </w:r>
      <w:r w:rsidRPr="008E0B10">
        <w:rPr>
          <w:sz w:val="22"/>
          <w:szCs w:val="22"/>
        </w:rPr>
        <w:t>)</w:t>
      </w:r>
    </w:p>
    <w:p w14:paraId="7CB840B6" w14:textId="77777777" w:rsidR="0011514A" w:rsidRPr="0011514A" w:rsidRDefault="0011514A" w:rsidP="0011514A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</w:rPr>
      </w:pPr>
      <w:r w:rsidRPr="00442064">
        <w:rPr>
          <w:color w:val="000000" w:themeColor="text1"/>
        </w:rPr>
        <w:t>Zakon o lokalnoj i područnoj (regionalnoj) samoupravi (</w:t>
      </w:r>
      <w:r w:rsidRPr="00442064">
        <w:rPr>
          <w:color w:val="424242"/>
          <w:shd w:val="clear" w:color="auto" w:fill="FFFFFF"/>
        </w:rPr>
        <w:t>NN</w:t>
      </w:r>
      <w:r w:rsidRPr="00442064">
        <w:t xml:space="preserve">  RH br.</w:t>
      </w:r>
      <w:hyperlink r:id="rId10" w:history="1">
        <w:r w:rsidRPr="00442064">
          <w:rPr>
            <w:rStyle w:val="Hiperveza"/>
            <w:color w:val="424242"/>
            <w:u w:val="none"/>
            <w:shd w:val="clear" w:color="auto" w:fill="FFFFFF"/>
          </w:rPr>
          <w:t>19/13</w:t>
        </w:r>
      </w:hyperlink>
      <w:r w:rsidRPr="00442064">
        <w:rPr>
          <w:color w:val="424242"/>
          <w:shd w:val="clear" w:color="auto" w:fill="FFFFFF"/>
        </w:rPr>
        <w:t> - pročišćeni tekst,</w:t>
      </w:r>
      <w:r w:rsidRPr="00442064">
        <w:rPr>
          <w:rStyle w:val="apple-converted-space"/>
          <w:color w:val="424242"/>
          <w:shd w:val="clear" w:color="auto" w:fill="FFFFFF"/>
        </w:rPr>
        <w:t> </w:t>
      </w:r>
      <w:hyperlink r:id="rId11" w:history="1">
        <w:r w:rsidRPr="00442064">
          <w:rPr>
            <w:rStyle w:val="Hiperveza"/>
            <w:color w:val="424242"/>
            <w:u w:val="none"/>
            <w:shd w:val="clear" w:color="auto" w:fill="FFFFFF"/>
          </w:rPr>
          <w:t>137/15</w:t>
        </w:r>
      </w:hyperlink>
      <w:r w:rsidRPr="00442064">
        <w:rPr>
          <w:color w:val="424242"/>
          <w:shd w:val="clear" w:color="auto" w:fill="FFFFFF"/>
        </w:rPr>
        <w:t>-ispravak,  123/17</w:t>
      </w:r>
      <w:r>
        <w:rPr>
          <w:color w:val="424242"/>
          <w:shd w:val="clear" w:color="auto" w:fill="FFFFFF"/>
        </w:rPr>
        <w:t>,</w:t>
      </w:r>
      <w:r w:rsidRPr="00442064">
        <w:rPr>
          <w:color w:val="424242"/>
          <w:shd w:val="clear" w:color="auto" w:fill="FFFFFF"/>
        </w:rPr>
        <w:t xml:space="preserve"> 98/19</w:t>
      </w:r>
      <w:r>
        <w:rPr>
          <w:color w:val="424242"/>
          <w:shd w:val="clear" w:color="auto" w:fill="FFFFFF"/>
        </w:rPr>
        <w:t xml:space="preserve"> i 144/20</w:t>
      </w:r>
      <w:r w:rsidRPr="00442064">
        <w:rPr>
          <w:color w:val="424242"/>
          <w:shd w:val="clear" w:color="auto" w:fill="FFFFFF"/>
        </w:rPr>
        <w:t>) – poglavlja: I., III., V.</w:t>
      </w:r>
      <w:r>
        <w:rPr>
          <w:color w:val="424242"/>
          <w:shd w:val="clear" w:color="auto" w:fill="FFFFFF"/>
        </w:rPr>
        <w:t xml:space="preserve"> i</w:t>
      </w:r>
      <w:r w:rsidRPr="00442064">
        <w:rPr>
          <w:color w:val="424242"/>
          <w:shd w:val="clear" w:color="auto" w:fill="FFFFFF"/>
        </w:rPr>
        <w:t xml:space="preserve"> VI. </w:t>
      </w:r>
    </w:p>
    <w:p w14:paraId="60E137F2" w14:textId="77777777" w:rsidR="0011514A" w:rsidRPr="0011514A" w:rsidRDefault="0011514A" w:rsidP="0011514A">
      <w:pPr>
        <w:shd w:val="clear" w:color="auto" w:fill="FFFFFF" w:themeFill="background1"/>
        <w:rPr>
          <w:color w:val="000000" w:themeColor="text1"/>
        </w:rPr>
      </w:pPr>
    </w:p>
    <w:p w14:paraId="43978439" w14:textId="77777777" w:rsidR="0011514A" w:rsidRPr="008E0B10" w:rsidRDefault="0011514A" w:rsidP="0011514A">
      <w:pPr>
        <w:ind w:left="720"/>
        <w:contextualSpacing/>
        <w:rPr>
          <w:sz w:val="22"/>
          <w:szCs w:val="22"/>
        </w:rPr>
      </w:pPr>
    </w:p>
    <w:p w14:paraId="33901B2A" w14:textId="77777777" w:rsidR="0011514A" w:rsidRDefault="0011514A" w:rsidP="009B449E">
      <w:pPr>
        <w:rPr>
          <w:sz w:val="22"/>
          <w:szCs w:val="22"/>
        </w:rPr>
      </w:pPr>
    </w:p>
    <w:sectPr w:rsidR="0011514A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941"/>
    <w:multiLevelType w:val="hybridMultilevel"/>
    <w:tmpl w:val="910E6F5C"/>
    <w:lvl w:ilvl="0" w:tplc="2250D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4706">
    <w:abstractNumId w:val="17"/>
  </w:num>
  <w:num w:numId="2" w16cid:durableId="834151107">
    <w:abstractNumId w:val="8"/>
  </w:num>
  <w:num w:numId="3" w16cid:durableId="1463033853">
    <w:abstractNumId w:val="13"/>
  </w:num>
  <w:num w:numId="4" w16cid:durableId="1014265294">
    <w:abstractNumId w:val="7"/>
  </w:num>
  <w:num w:numId="5" w16cid:durableId="1004042964">
    <w:abstractNumId w:val="9"/>
  </w:num>
  <w:num w:numId="6" w16cid:durableId="1928953190">
    <w:abstractNumId w:val="14"/>
  </w:num>
  <w:num w:numId="7" w16cid:durableId="1303581382">
    <w:abstractNumId w:val="12"/>
  </w:num>
  <w:num w:numId="8" w16cid:durableId="1085490781">
    <w:abstractNumId w:val="2"/>
  </w:num>
  <w:num w:numId="9" w16cid:durableId="1301766452">
    <w:abstractNumId w:val="16"/>
  </w:num>
  <w:num w:numId="10" w16cid:durableId="848298950">
    <w:abstractNumId w:val="5"/>
  </w:num>
  <w:num w:numId="11" w16cid:durableId="971981875">
    <w:abstractNumId w:val="10"/>
  </w:num>
  <w:num w:numId="12" w16cid:durableId="602105172">
    <w:abstractNumId w:val="6"/>
  </w:num>
  <w:num w:numId="13" w16cid:durableId="1658223008">
    <w:abstractNumId w:val="11"/>
  </w:num>
  <w:num w:numId="14" w16cid:durableId="898588448">
    <w:abstractNumId w:val="1"/>
  </w:num>
  <w:num w:numId="15" w16cid:durableId="1423184009">
    <w:abstractNumId w:val="15"/>
  </w:num>
  <w:num w:numId="16" w16cid:durableId="1468737913">
    <w:abstractNumId w:val="4"/>
  </w:num>
  <w:num w:numId="17" w16cid:durableId="1009068675">
    <w:abstractNumId w:val="3"/>
  </w:num>
  <w:num w:numId="18" w16cid:durableId="476844455">
    <w:abstractNumId w:val="1"/>
  </w:num>
  <w:num w:numId="19" w16cid:durableId="11092010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9187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484D"/>
    <w:rsid w:val="0004580E"/>
    <w:rsid w:val="0005471D"/>
    <w:rsid w:val="00091DC9"/>
    <w:rsid w:val="000A1BF3"/>
    <w:rsid w:val="000E6B2E"/>
    <w:rsid w:val="000F4136"/>
    <w:rsid w:val="000F44B0"/>
    <w:rsid w:val="00104465"/>
    <w:rsid w:val="0011514A"/>
    <w:rsid w:val="00131ECA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203F79"/>
    <w:rsid w:val="002057A1"/>
    <w:rsid w:val="0021404D"/>
    <w:rsid w:val="00217233"/>
    <w:rsid w:val="0022537E"/>
    <w:rsid w:val="00233F32"/>
    <w:rsid w:val="00235FB2"/>
    <w:rsid w:val="00245920"/>
    <w:rsid w:val="00257E93"/>
    <w:rsid w:val="002733E0"/>
    <w:rsid w:val="00277474"/>
    <w:rsid w:val="00281E10"/>
    <w:rsid w:val="002C4067"/>
    <w:rsid w:val="002D72E7"/>
    <w:rsid w:val="002E5714"/>
    <w:rsid w:val="002F46A7"/>
    <w:rsid w:val="002F519E"/>
    <w:rsid w:val="00323F0A"/>
    <w:rsid w:val="00326DEE"/>
    <w:rsid w:val="0033329F"/>
    <w:rsid w:val="0034101F"/>
    <w:rsid w:val="003472DB"/>
    <w:rsid w:val="00353BDE"/>
    <w:rsid w:val="00357866"/>
    <w:rsid w:val="0037369A"/>
    <w:rsid w:val="00386B64"/>
    <w:rsid w:val="00390ACE"/>
    <w:rsid w:val="003D0A3C"/>
    <w:rsid w:val="003F1800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B48AA"/>
    <w:rsid w:val="004B7B86"/>
    <w:rsid w:val="004C7DB8"/>
    <w:rsid w:val="00511B58"/>
    <w:rsid w:val="00527026"/>
    <w:rsid w:val="00533552"/>
    <w:rsid w:val="00536F08"/>
    <w:rsid w:val="00552B0C"/>
    <w:rsid w:val="0055321A"/>
    <w:rsid w:val="00556D16"/>
    <w:rsid w:val="00570823"/>
    <w:rsid w:val="0059112B"/>
    <w:rsid w:val="005A645A"/>
    <w:rsid w:val="005B4E5C"/>
    <w:rsid w:val="005C0491"/>
    <w:rsid w:val="005D25C0"/>
    <w:rsid w:val="005E1EC3"/>
    <w:rsid w:val="005E2162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5541B"/>
    <w:rsid w:val="00656E77"/>
    <w:rsid w:val="00670A82"/>
    <w:rsid w:val="00676A2A"/>
    <w:rsid w:val="00683BAA"/>
    <w:rsid w:val="0068491C"/>
    <w:rsid w:val="00685A33"/>
    <w:rsid w:val="006902A6"/>
    <w:rsid w:val="0069608F"/>
    <w:rsid w:val="006A4E2D"/>
    <w:rsid w:val="006B1CA7"/>
    <w:rsid w:val="006B2714"/>
    <w:rsid w:val="006C2948"/>
    <w:rsid w:val="00703016"/>
    <w:rsid w:val="00741540"/>
    <w:rsid w:val="00746FA6"/>
    <w:rsid w:val="007569FF"/>
    <w:rsid w:val="00757513"/>
    <w:rsid w:val="00796634"/>
    <w:rsid w:val="00797307"/>
    <w:rsid w:val="00797E74"/>
    <w:rsid w:val="007A2080"/>
    <w:rsid w:val="007A3CBA"/>
    <w:rsid w:val="007D68A9"/>
    <w:rsid w:val="007E0DAE"/>
    <w:rsid w:val="007E6F6A"/>
    <w:rsid w:val="00813F1F"/>
    <w:rsid w:val="00814BA0"/>
    <w:rsid w:val="00823985"/>
    <w:rsid w:val="00830D71"/>
    <w:rsid w:val="00836764"/>
    <w:rsid w:val="008421A9"/>
    <w:rsid w:val="008512BE"/>
    <w:rsid w:val="00866AC8"/>
    <w:rsid w:val="00870F27"/>
    <w:rsid w:val="00871279"/>
    <w:rsid w:val="00880A17"/>
    <w:rsid w:val="00886F0B"/>
    <w:rsid w:val="00894840"/>
    <w:rsid w:val="008A13D0"/>
    <w:rsid w:val="008A473B"/>
    <w:rsid w:val="008B5E08"/>
    <w:rsid w:val="008C146A"/>
    <w:rsid w:val="008D64DC"/>
    <w:rsid w:val="008E6D1E"/>
    <w:rsid w:val="008E7AC4"/>
    <w:rsid w:val="008F3597"/>
    <w:rsid w:val="0090582E"/>
    <w:rsid w:val="00925D54"/>
    <w:rsid w:val="0094139C"/>
    <w:rsid w:val="0095550A"/>
    <w:rsid w:val="0096335C"/>
    <w:rsid w:val="00980F05"/>
    <w:rsid w:val="009834B4"/>
    <w:rsid w:val="009908B8"/>
    <w:rsid w:val="00993C7B"/>
    <w:rsid w:val="00994A9B"/>
    <w:rsid w:val="009B449E"/>
    <w:rsid w:val="009C016F"/>
    <w:rsid w:val="00A04AFC"/>
    <w:rsid w:val="00A22EA7"/>
    <w:rsid w:val="00A26182"/>
    <w:rsid w:val="00A60C25"/>
    <w:rsid w:val="00A63834"/>
    <w:rsid w:val="00A67063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029E2"/>
    <w:rsid w:val="00B134B4"/>
    <w:rsid w:val="00B16FA5"/>
    <w:rsid w:val="00B17F27"/>
    <w:rsid w:val="00B23846"/>
    <w:rsid w:val="00B352C3"/>
    <w:rsid w:val="00B53490"/>
    <w:rsid w:val="00B628A9"/>
    <w:rsid w:val="00BB123D"/>
    <w:rsid w:val="00BB2574"/>
    <w:rsid w:val="00BE1316"/>
    <w:rsid w:val="00BE7C0B"/>
    <w:rsid w:val="00C06A8E"/>
    <w:rsid w:val="00C21054"/>
    <w:rsid w:val="00C417B8"/>
    <w:rsid w:val="00C452DC"/>
    <w:rsid w:val="00C53746"/>
    <w:rsid w:val="00C62BB2"/>
    <w:rsid w:val="00C74C06"/>
    <w:rsid w:val="00C84518"/>
    <w:rsid w:val="00CB6F33"/>
    <w:rsid w:val="00CC3714"/>
    <w:rsid w:val="00CC4DB6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F6046"/>
    <w:rsid w:val="00DF774E"/>
    <w:rsid w:val="00E02642"/>
    <w:rsid w:val="00E36053"/>
    <w:rsid w:val="00E41AD2"/>
    <w:rsid w:val="00E43EA0"/>
    <w:rsid w:val="00E56225"/>
    <w:rsid w:val="00E63AE5"/>
    <w:rsid w:val="00E64BEC"/>
    <w:rsid w:val="00E92B90"/>
    <w:rsid w:val="00EA45B8"/>
    <w:rsid w:val="00EB0FEB"/>
    <w:rsid w:val="00ED06FE"/>
    <w:rsid w:val="00EE092B"/>
    <w:rsid w:val="00EE2081"/>
    <w:rsid w:val="00EF5EB9"/>
    <w:rsid w:val="00F07ED6"/>
    <w:rsid w:val="00F31D67"/>
    <w:rsid w:val="00F366C9"/>
    <w:rsid w:val="00F5104D"/>
    <w:rsid w:val="00F52228"/>
    <w:rsid w:val="00FC31B6"/>
    <w:rsid w:val="00FC3D47"/>
    <w:rsid w:val="00FC56A2"/>
    <w:rsid w:val="00FC6B61"/>
    <w:rsid w:val="00FE0D7C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38D49A7-C883-4842-AB70-DE52CCF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3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97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://narodne-novine.nn.hr/clanci/sluzbeni/2015_12_137_2588.html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narodne-novine.nn.hr/clanci/sluzbeni/2013_02_19_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6</cp:revision>
  <cp:lastPrinted>2023-07-24T07:59:00Z</cp:lastPrinted>
  <dcterms:created xsi:type="dcterms:W3CDTF">2023-07-25T10:57:00Z</dcterms:created>
  <dcterms:modified xsi:type="dcterms:W3CDTF">2023-07-25T11:14:00Z</dcterms:modified>
</cp:coreProperties>
</file>