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6233"/>
      </w:tblGrid>
      <w:tr w:rsidR="00946B6E" w:rsidRPr="00DF2D86" w14:paraId="19BDC1FA" w14:textId="77777777" w:rsidTr="00264B0F">
        <w:trPr>
          <w:trHeight w:val="985"/>
        </w:trPr>
        <w:tc>
          <w:tcPr>
            <w:tcW w:w="9606" w:type="dxa"/>
            <w:gridSpan w:val="2"/>
            <w:shd w:val="clear" w:color="auto" w:fill="8DB3E2"/>
            <w:vAlign w:val="center"/>
          </w:tcPr>
          <w:p w14:paraId="7AFD9A2F" w14:textId="77777777" w:rsidR="00946B6E" w:rsidRPr="00DF2D86" w:rsidRDefault="00946B6E" w:rsidP="00946B6E">
            <w:pPr>
              <w:jc w:val="center"/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44"/>
                <w:szCs w:val="44"/>
                <w:lang w:eastAsia="zh-CN"/>
              </w:rPr>
              <w:t>OBRAZAC</w:t>
            </w:r>
          </w:p>
          <w:p w14:paraId="6E10E8BE" w14:textId="77777777" w:rsidR="00946B6E" w:rsidRPr="00DF2D86" w:rsidRDefault="00946B6E" w:rsidP="00946B6E">
            <w:pPr>
              <w:spacing w:line="240" w:lineRule="auto"/>
              <w:jc w:val="center"/>
              <w:rPr>
                <w:rFonts w:ascii="Century Gothic" w:eastAsia="Simsun (Founder Extended)" w:hAnsi="Century Gothic"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sudjelovanja javnosti u internetskom savjetovanju o nacrtu prijedloga odluke ili drugog općeg akta</w:t>
            </w:r>
          </w:p>
        </w:tc>
      </w:tr>
      <w:tr w:rsidR="00946B6E" w:rsidRPr="00DF2D86" w14:paraId="76D21EF0" w14:textId="77777777" w:rsidTr="00946B6E">
        <w:tc>
          <w:tcPr>
            <w:tcW w:w="3373" w:type="dxa"/>
          </w:tcPr>
          <w:p w14:paraId="1FC75E87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nacrta odluke ili drugog općeg akta o kojem se provodi savjetovanje</w:t>
            </w:r>
          </w:p>
        </w:tc>
        <w:tc>
          <w:tcPr>
            <w:tcW w:w="6233" w:type="dxa"/>
          </w:tcPr>
          <w:p w14:paraId="3E821831" w14:textId="07A8FC7A" w:rsidR="00946B6E" w:rsidRPr="000E04D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16"/>
                <w:szCs w:val="16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Nacrt prijedloga</w:t>
            </w:r>
            <w:r w:rsidR="00A46860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:</w:t>
            </w:r>
            <w:r w:rsidR="000E04D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="000E04D6" w:rsidRPr="000E04D6">
              <w:rPr>
                <w:rFonts w:ascii="Arial" w:eastAsia="Simsun (Founder Extended)" w:hAnsi="Arial" w:cs="Arial"/>
                <w:b/>
                <w:sz w:val="18"/>
                <w:szCs w:val="18"/>
                <w:lang w:eastAsia="zh-CN"/>
              </w:rPr>
              <w:t>KLASA: 611-08/23-01/05</w:t>
            </w:r>
          </w:p>
          <w:p w14:paraId="05903186" w14:textId="0DEB37D9" w:rsidR="000E04D6" w:rsidRPr="00DD629C" w:rsidRDefault="000E04D6" w:rsidP="000E04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  <w:r w:rsidRPr="00DD629C">
              <w:rPr>
                <w:rFonts w:ascii="Arial" w:hAnsi="Arial" w:cs="Arial"/>
                <w:b/>
                <w:bCs/>
              </w:rPr>
              <w:t xml:space="preserve">avni poziv </w:t>
            </w:r>
            <w:bookmarkStart w:id="0" w:name="_Hlk115191459"/>
            <w:r w:rsidRPr="00DD629C">
              <w:rPr>
                <w:rFonts w:ascii="Arial" w:hAnsi="Arial" w:cs="Arial"/>
                <w:b/>
                <w:bCs/>
              </w:rPr>
              <w:t xml:space="preserve">za predlaganje javnih potreba u kulturi </w:t>
            </w:r>
          </w:p>
          <w:p w14:paraId="1FE6DDA7" w14:textId="510B7782" w:rsidR="00A46860" w:rsidRPr="000E04D6" w:rsidRDefault="000E04D6" w:rsidP="000E04D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DD629C">
              <w:rPr>
                <w:rFonts w:ascii="Arial" w:hAnsi="Arial" w:cs="Arial"/>
                <w:b/>
                <w:bCs/>
              </w:rPr>
              <w:t xml:space="preserve">rada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DD629C">
              <w:rPr>
                <w:rFonts w:ascii="Arial" w:hAnsi="Arial" w:cs="Arial"/>
                <w:b/>
                <w:bCs/>
              </w:rPr>
              <w:t>miša za 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DD629C">
              <w:rPr>
                <w:rFonts w:ascii="Arial" w:hAnsi="Arial" w:cs="Arial"/>
                <w:b/>
                <w:bCs/>
              </w:rPr>
              <w:t>. godinu</w:t>
            </w:r>
            <w:bookmarkEnd w:id="0"/>
          </w:p>
        </w:tc>
      </w:tr>
      <w:tr w:rsidR="00946B6E" w:rsidRPr="00DF2D86" w14:paraId="55D64E7E" w14:textId="77777777" w:rsidTr="00F8128F">
        <w:trPr>
          <w:trHeight w:val="540"/>
        </w:trPr>
        <w:tc>
          <w:tcPr>
            <w:tcW w:w="3373" w:type="dxa"/>
          </w:tcPr>
          <w:p w14:paraId="75F9E42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Naziv gradskog upravnog tijela nadležnog za izradu nacrta</w:t>
            </w:r>
          </w:p>
        </w:tc>
        <w:tc>
          <w:tcPr>
            <w:tcW w:w="6233" w:type="dxa"/>
          </w:tcPr>
          <w:p w14:paraId="0EB1CB70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Upravni odjel za gospodarstvo</w:t>
            </w:r>
            <w:r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 xml:space="preserve"> i društvene djelatnosti Grada Omiša</w:t>
            </w:r>
          </w:p>
        </w:tc>
      </w:tr>
      <w:tr w:rsidR="00946B6E" w:rsidRPr="00DF2D86" w14:paraId="7FC4C090" w14:textId="77777777" w:rsidTr="000E04D6">
        <w:trPr>
          <w:trHeight w:val="810"/>
        </w:trPr>
        <w:tc>
          <w:tcPr>
            <w:tcW w:w="3373" w:type="dxa"/>
          </w:tcPr>
          <w:p w14:paraId="198E2A91" w14:textId="77777777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Razdoblje internetskog savjetovanja</w:t>
            </w:r>
          </w:p>
          <w:p w14:paraId="484F22ED" w14:textId="77777777" w:rsid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(početak i završetak)</w:t>
            </w:r>
          </w:p>
          <w:p w14:paraId="7E03BAA3" w14:textId="1EFBB6BD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i e-mail adresa za dostavu ovog obrasca</w:t>
            </w:r>
          </w:p>
        </w:tc>
        <w:tc>
          <w:tcPr>
            <w:tcW w:w="6233" w:type="dxa"/>
          </w:tcPr>
          <w:p w14:paraId="701C07BB" w14:textId="19248887" w:rsidR="00946B6E" w:rsidRPr="00DF2D86" w:rsidRDefault="000E04D6" w:rsidP="00946B6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14.kolovoza 2023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g.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225EC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.rujna 2023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  <w:r w:rsidR="00FD0C0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g. </w:t>
            </w:r>
            <w:r w:rsidR="00946B6E" w:rsidRPr="00DF2D8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6B6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 12,00 sati</w:t>
            </w:r>
          </w:p>
          <w:p w14:paraId="7E618F56" w14:textId="77777777" w:rsidR="00946B6E" w:rsidRPr="00DF2D86" w:rsidRDefault="00000000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hyperlink r:id="rId6" w:history="1">
              <w:r w:rsidR="00946B6E" w:rsidRPr="00AC77C6">
                <w:rPr>
                  <w:rStyle w:val="Hiperveza"/>
                  <w:rFonts w:ascii="Times New Roman" w:eastAsia="Simsun (Founder Extended)" w:hAnsi="Times New Roman"/>
                  <w:sz w:val="20"/>
                  <w:szCs w:val="20"/>
                  <w:lang w:eastAsia="zh-CN"/>
                </w:rPr>
                <w:t>drustveno@omis.hr</w:t>
              </w:r>
            </w:hyperlink>
            <w:r w:rsidR="00946B6E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946B6E" w:rsidRPr="00DF2D86" w14:paraId="3BAC521E" w14:textId="77777777" w:rsidTr="00946B6E">
        <w:trPr>
          <w:trHeight w:val="1132"/>
        </w:trPr>
        <w:tc>
          <w:tcPr>
            <w:tcW w:w="3373" w:type="dxa"/>
          </w:tcPr>
          <w:p w14:paraId="3A1C4AED" w14:textId="77777777" w:rsidR="00946B6E" w:rsidRPr="000E04D6" w:rsidRDefault="00946B6E" w:rsidP="000E04D6">
            <w:pPr>
              <w:pStyle w:val="Bezproreda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Ime i prezime osobe, odnosno naziv predstavnika zainteresirane javnosti (udruge, ustanove i sl.) koja daje svoje mišljenje, primjedbe i prijedloge na predloženi nacrt </w:t>
            </w:r>
            <w:r w:rsidR="00E00A99" w:rsidRPr="000E04D6">
              <w:rPr>
                <w:rFonts w:ascii="Times New Roman" w:hAnsi="Times New Roman"/>
                <w:sz w:val="18"/>
                <w:szCs w:val="18"/>
                <w:lang w:eastAsia="zh-CN"/>
              </w:rPr>
              <w:t>akta</w:t>
            </w:r>
          </w:p>
          <w:p w14:paraId="6A732E40" w14:textId="77777777" w:rsidR="00264B0F" w:rsidRPr="00DF2D86" w:rsidDel="005D53AE" w:rsidRDefault="00264B0F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(dopušta se obradu osobnih podataka)</w:t>
            </w:r>
          </w:p>
        </w:tc>
        <w:tc>
          <w:tcPr>
            <w:tcW w:w="6233" w:type="dxa"/>
          </w:tcPr>
          <w:p w14:paraId="5FC24A6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3DCB846" w14:textId="77777777" w:rsidTr="00946B6E">
        <w:trPr>
          <w:trHeight w:val="522"/>
        </w:trPr>
        <w:tc>
          <w:tcPr>
            <w:tcW w:w="3373" w:type="dxa"/>
          </w:tcPr>
          <w:p w14:paraId="5CD70B6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233" w:type="dxa"/>
            <w:shd w:val="clear" w:color="auto" w:fill="auto"/>
          </w:tcPr>
          <w:p w14:paraId="40DE868D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486A9E8" w14:textId="77777777" w:rsidTr="00FB5547">
        <w:trPr>
          <w:trHeight w:val="2038"/>
        </w:trPr>
        <w:tc>
          <w:tcPr>
            <w:tcW w:w="3373" w:type="dxa"/>
          </w:tcPr>
          <w:p w14:paraId="3596223B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5BAC12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Načelne primjedbe i prijedlozi na predloženi nacrt akta s obrazloženjem</w:t>
            </w:r>
          </w:p>
        </w:tc>
        <w:tc>
          <w:tcPr>
            <w:tcW w:w="6233" w:type="dxa"/>
          </w:tcPr>
          <w:p w14:paraId="7344A21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2B0A8CAB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  <w:p w14:paraId="4EC346F9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217B34BD" w14:textId="77777777" w:rsidTr="00264B0F">
        <w:trPr>
          <w:trHeight w:val="2246"/>
        </w:trPr>
        <w:tc>
          <w:tcPr>
            <w:tcW w:w="3373" w:type="dxa"/>
          </w:tcPr>
          <w:p w14:paraId="2D30EEE4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Primjedbe i prijedlozi na pojedine članke predloženog nacrta s obrazloženjem </w:t>
            </w:r>
          </w:p>
        </w:tc>
        <w:tc>
          <w:tcPr>
            <w:tcW w:w="6233" w:type="dxa"/>
          </w:tcPr>
          <w:p w14:paraId="494970DA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43E0BF7" w14:textId="77777777" w:rsidTr="00946B6E">
        <w:tc>
          <w:tcPr>
            <w:tcW w:w="3373" w:type="dxa"/>
          </w:tcPr>
          <w:p w14:paraId="0EA2EC76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233" w:type="dxa"/>
          </w:tcPr>
          <w:p w14:paraId="1B562E61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594C85A8" w14:textId="77777777" w:rsidTr="00946B6E">
        <w:tc>
          <w:tcPr>
            <w:tcW w:w="3373" w:type="dxa"/>
          </w:tcPr>
          <w:p w14:paraId="6B5DDC9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3" w:type="dxa"/>
          </w:tcPr>
          <w:p w14:paraId="0AE39EB7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35110093" w14:textId="77777777" w:rsidTr="00946B6E">
        <w:tc>
          <w:tcPr>
            <w:tcW w:w="3373" w:type="dxa"/>
          </w:tcPr>
          <w:p w14:paraId="67B05A31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3" w:type="dxa"/>
          </w:tcPr>
          <w:p w14:paraId="7380F3AC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79192C8D" w14:textId="77777777" w:rsidTr="00946B6E">
        <w:tc>
          <w:tcPr>
            <w:tcW w:w="3373" w:type="dxa"/>
          </w:tcPr>
          <w:p w14:paraId="684FE13D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3" w:type="dxa"/>
          </w:tcPr>
          <w:p w14:paraId="5B80D93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946B6E" w:rsidRPr="00DF2D86" w14:paraId="6EDD0367" w14:textId="77777777" w:rsidTr="00946B6E">
        <w:trPr>
          <w:trHeight w:val="725"/>
        </w:trPr>
        <w:tc>
          <w:tcPr>
            <w:tcW w:w="3373" w:type="dxa"/>
          </w:tcPr>
          <w:p w14:paraId="55CF11CF" w14:textId="77777777" w:rsidR="00946B6E" w:rsidRPr="00DF2D86" w:rsidRDefault="00946B6E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Jeste li suglasni da se ovaj obrazac s imenom/nazivom sudionika savjetovanja objavi na web stranici Grada </w:t>
            </w: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Omiša</w:t>
            </w:r>
            <w:r w:rsidRPr="00DF2D86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6233" w:type="dxa"/>
          </w:tcPr>
          <w:p w14:paraId="03EB2452" w14:textId="77777777" w:rsidR="00946B6E" w:rsidRPr="00DF2D86" w:rsidRDefault="00946B6E" w:rsidP="00946B6E">
            <w:pPr>
              <w:spacing w:before="120" w:after="120" w:line="240" w:lineRule="auto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</w:p>
        </w:tc>
      </w:tr>
      <w:tr w:rsidR="00FB5547" w:rsidRPr="00DF2D86" w14:paraId="0A50D779" w14:textId="77777777" w:rsidTr="00946B6E">
        <w:trPr>
          <w:trHeight w:val="725"/>
        </w:trPr>
        <w:tc>
          <w:tcPr>
            <w:tcW w:w="3373" w:type="dxa"/>
          </w:tcPr>
          <w:p w14:paraId="2FD8674D" w14:textId="77777777" w:rsidR="00FB5547" w:rsidRDefault="00FB554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IZVJEŠĆE PREDLAGATELJA</w:t>
            </w:r>
          </w:p>
          <w:p w14:paraId="1BFFC992" w14:textId="77777777" w:rsidR="00F80267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Izvjestitelj:</w:t>
            </w:r>
          </w:p>
          <w:p w14:paraId="3EE49C4A" w14:textId="77777777" w:rsidR="00F80267" w:rsidRPr="00DF2D86" w:rsidRDefault="00F80267" w:rsidP="00946B6E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Nadnevak: </w:t>
            </w:r>
          </w:p>
        </w:tc>
        <w:tc>
          <w:tcPr>
            <w:tcW w:w="6233" w:type="dxa"/>
          </w:tcPr>
          <w:p w14:paraId="634C89D7" w14:textId="77777777" w:rsidR="00FB5547" w:rsidRPr="00DF2D86" w:rsidRDefault="00F80267" w:rsidP="00F80267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Popunjava predlagatelj akta.</w:t>
            </w:r>
          </w:p>
        </w:tc>
      </w:tr>
    </w:tbl>
    <w:p w14:paraId="5A66F2AE" w14:textId="77777777" w:rsidR="00946B6E" w:rsidRPr="00BD7813" w:rsidRDefault="00946B6E" w:rsidP="00946B6E"/>
    <w:p w14:paraId="3A78E01E" w14:textId="77777777" w:rsidR="00460A53" w:rsidRPr="00546C65" w:rsidRDefault="00946B6E" w:rsidP="00546C65">
      <w:pPr>
        <w:pStyle w:val="StandardWeb"/>
        <w:shd w:val="clear" w:color="auto" w:fill="FFFFFF"/>
        <w:spacing w:after="375"/>
        <w:jc w:val="both"/>
        <w:textAlignment w:val="baseline"/>
        <w:rPr>
          <w:rFonts w:ascii="Helvetica" w:eastAsia="Times New Roman" w:hAnsi="Helvetica"/>
          <w:color w:val="021526"/>
          <w:sz w:val="21"/>
          <w:szCs w:val="21"/>
          <w:lang w:eastAsia="hr-HR"/>
        </w:rPr>
      </w:pPr>
      <w:r>
        <w:rPr>
          <w:b/>
          <w:color w:val="C00000"/>
          <w:sz w:val="22"/>
          <w:szCs w:val="22"/>
        </w:rPr>
        <w:t xml:space="preserve">NAPOMENA: </w:t>
      </w:r>
      <w:r w:rsidRPr="007D4A89">
        <w:rPr>
          <w:b/>
          <w:color w:val="C00000"/>
          <w:sz w:val="22"/>
          <w:szCs w:val="22"/>
        </w:rPr>
        <w:t xml:space="preserve">anonimni, uvredljivi i irelevantni komentari neće </w:t>
      </w:r>
      <w:r>
        <w:rPr>
          <w:b/>
          <w:color w:val="C00000"/>
          <w:sz w:val="22"/>
          <w:szCs w:val="22"/>
        </w:rPr>
        <w:t xml:space="preserve">se </w:t>
      </w:r>
      <w:r w:rsidRPr="007D4A89">
        <w:rPr>
          <w:b/>
          <w:color w:val="C00000"/>
          <w:sz w:val="22"/>
          <w:szCs w:val="22"/>
        </w:rPr>
        <w:t>objaviti</w:t>
      </w:r>
      <w:r>
        <w:rPr>
          <w:b/>
          <w:color w:val="C00000"/>
          <w:sz w:val="22"/>
          <w:szCs w:val="22"/>
        </w:rPr>
        <w:t>.</w:t>
      </w:r>
    </w:p>
    <w:sectPr w:rsidR="00460A53" w:rsidRPr="00546C65" w:rsidSect="00284382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11A5" w14:textId="77777777" w:rsidR="00C16602" w:rsidRDefault="00C16602" w:rsidP="00FD0C08">
      <w:pPr>
        <w:spacing w:line="240" w:lineRule="auto"/>
      </w:pPr>
      <w:r>
        <w:separator/>
      </w:r>
    </w:p>
  </w:endnote>
  <w:endnote w:type="continuationSeparator" w:id="0">
    <w:p w14:paraId="4313949E" w14:textId="77777777" w:rsidR="00C16602" w:rsidRDefault="00C16602" w:rsidP="00FD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F6CD" w14:textId="77777777" w:rsidR="00C16602" w:rsidRDefault="00C16602" w:rsidP="00FD0C08">
      <w:pPr>
        <w:spacing w:line="240" w:lineRule="auto"/>
      </w:pPr>
      <w:r>
        <w:separator/>
      </w:r>
    </w:p>
  </w:footnote>
  <w:footnote w:type="continuationSeparator" w:id="0">
    <w:p w14:paraId="52F851AC" w14:textId="77777777" w:rsidR="00C16602" w:rsidRDefault="00C16602" w:rsidP="00FD0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6E"/>
    <w:rsid w:val="000E04D6"/>
    <w:rsid w:val="00225ECF"/>
    <w:rsid w:val="00264B0F"/>
    <w:rsid w:val="00284382"/>
    <w:rsid w:val="00381707"/>
    <w:rsid w:val="003A0C00"/>
    <w:rsid w:val="00460A53"/>
    <w:rsid w:val="00546C65"/>
    <w:rsid w:val="00844B1C"/>
    <w:rsid w:val="00946B6E"/>
    <w:rsid w:val="0095406B"/>
    <w:rsid w:val="00A46860"/>
    <w:rsid w:val="00A67F8F"/>
    <w:rsid w:val="00B4030D"/>
    <w:rsid w:val="00C16602"/>
    <w:rsid w:val="00DF0EF7"/>
    <w:rsid w:val="00E00A99"/>
    <w:rsid w:val="00F10C37"/>
    <w:rsid w:val="00F80267"/>
    <w:rsid w:val="00F8128F"/>
    <w:rsid w:val="00FB51A8"/>
    <w:rsid w:val="00FB5547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C6D5C"/>
  <w15:docId w15:val="{19340E75-B25F-4CA6-821D-A1556E7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B6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46B6E"/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6B6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B51A8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C0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D0C08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C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o@omi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Đeki Stanic</dc:creator>
  <cp:lastModifiedBy>Djeki Stanic</cp:lastModifiedBy>
  <cp:revision>3</cp:revision>
  <dcterms:created xsi:type="dcterms:W3CDTF">2023-08-14T06:07:00Z</dcterms:created>
  <dcterms:modified xsi:type="dcterms:W3CDTF">2023-08-14T06:24:00Z</dcterms:modified>
</cp:coreProperties>
</file>