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ED81" w14:textId="77777777" w:rsidR="00393144" w:rsidRDefault="00317F5D" w:rsidP="00850014">
      <w:pPr>
        <w:rPr>
          <w:rFonts w:ascii="Arial Narrow" w:hAnsi="Arial Narrow"/>
        </w:rPr>
      </w:pPr>
      <w:r>
        <w:rPr>
          <w:rFonts w:ascii="Arial Narrow" w:hAnsi="Arial Narrow"/>
        </w:rPr>
        <w:t>GRAD OMIŠ</w:t>
      </w:r>
    </w:p>
    <w:p w14:paraId="16D53426" w14:textId="78975B86" w:rsidR="00393144" w:rsidRDefault="00317F5D" w:rsidP="008500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Upravni odjel </w:t>
      </w:r>
      <w:r w:rsidR="00393144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gospodarstvo i </w:t>
      </w:r>
      <w:r w:rsidR="00393144">
        <w:rPr>
          <w:rFonts w:ascii="Arial Narrow" w:hAnsi="Arial Narrow"/>
        </w:rPr>
        <w:t>društvene djelatnosti</w:t>
      </w:r>
      <w:r w:rsidR="00BB07C6" w:rsidRPr="00BB07C6">
        <w:rPr>
          <w:rFonts w:ascii="Arial Narrow" w:hAnsi="Arial Narrow"/>
          <w:i/>
        </w:rPr>
        <w:t xml:space="preserve"> </w:t>
      </w:r>
      <w:r w:rsidR="00BB07C6">
        <w:rPr>
          <w:rFonts w:ascii="Arial Narrow" w:hAnsi="Arial Narrow"/>
          <w:i/>
        </w:rPr>
        <w:t xml:space="preserve">                                                                            Obrazac 3.2.</w:t>
      </w:r>
    </w:p>
    <w:p w14:paraId="0C3E57D2" w14:textId="77777777" w:rsidR="00317F5D" w:rsidRDefault="00317F5D" w:rsidP="00850014">
      <w:pPr>
        <w:rPr>
          <w:rFonts w:ascii="Arial Narrow" w:hAnsi="Arial Narrow"/>
          <w:i/>
        </w:rPr>
      </w:pPr>
    </w:p>
    <w:p w14:paraId="2F8CB9BB" w14:textId="77777777" w:rsidR="00BB07C6" w:rsidRDefault="00BB07C6" w:rsidP="00BB07C6">
      <w:pPr>
        <w:rPr>
          <w:rFonts w:ascii="Arial Narrow" w:hAnsi="Arial Narrow"/>
          <w:b/>
          <w:i/>
          <w:sz w:val="28"/>
        </w:rPr>
      </w:pPr>
    </w:p>
    <w:p w14:paraId="4EBBC7BD" w14:textId="3DCE63E3" w:rsidR="003A200D" w:rsidRPr="0062348B" w:rsidRDefault="00BB07C6" w:rsidP="00BB07C6">
      <w:pPr>
        <w:jc w:val="center"/>
        <w:rPr>
          <w:rFonts w:ascii="Arial Narrow" w:hAnsi="Arial Narrow"/>
          <w:b/>
          <w:i/>
          <w:sz w:val="32"/>
          <w:szCs w:val="28"/>
        </w:rPr>
      </w:pPr>
      <w:r w:rsidRPr="0062348B">
        <w:rPr>
          <w:rFonts w:ascii="Arial Narrow" w:hAnsi="Arial Narrow"/>
          <w:b/>
          <w:i/>
          <w:sz w:val="32"/>
          <w:szCs w:val="28"/>
        </w:rPr>
        <w:t>Javni poziv za predlaganje javnih potreba u kulturi Grada Omiša za 202</w:t>
      </w:r>
      <w:r w:rsidR="00F74476">
        <w:rPr>
          <w:rFonts w:ascii="Arial Narrow" w:hAnsi="Arial Narrow"/>
          <w:b/>
          <w:i/>
          <w:sz w:val="32"/>
          <w:szCs w:val="28"/>
        </w:rPr>
        <w:t>4</w:t>
      </w:r>
      <w:r w:rsidRPr="0062348B">
        <w:rPr>
          <w:rFonts w:ascii="Arial Narrow" w:hAnsi="Arial Narrow"/>
          <w:b/>
          <w:i/>
          <w:sz w:val="32"/>
          <w:szCs w:val="28"/>
        </w:rPr>
        <w:t>.g.</w:t>
      </w:r>
    </w:p>
    <w:p w14:paraId="02D1B159" w14:textId="77777777" w:rsidR="00317F5D" w:rsidRDefault="00317F5D" w:rsidP="00850014">
      <w:pPr>
        <w:rPr>
          <w:rFonts w:ascii="Arial Narrow" w:hAnsi="Arial Narrow"/>
          <w:b/>
          <w:i/>
        </w:rPr>
      </w:pPr>
    </w:p>
    <w:p w14:paraId="3194653F" w14:textId="77777777" w:rsidR="0098743F" w:rsidRPr="00196E40" w:rsidRDefault="0098743F" w:rsidP="00850014">
      <w:pPr>
        <w:rPr>
          <w:rFonts w:ascii="Arial Narrow" w:hAnsi="Arial Narrow"/>
          <w:i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1701"/>
        <w:gridCol w:w="2785"/>
      </w:tblGrid>
      <w:tr w:rsidR="00393144" w:rsidRPr="00180FA7" w14:paraId="244A6AD8" w14:textId="77777777" w:rsidTr="00935233">
        <w:trPr>
          <w:trHeight w:val="435"/>
        </w:trPr>
        <w:tc>
          <w:tcPr>
            <w:tcW w:w="10440" w:type="dxa"/>
            <w:gridSpan w:val="4"/>
            <w:tcBorders>
              <w:top w:val="nil"/>
              <w:left w:val="nil"/>
              <w:right w:val="nil"/>
            </w:tcBorders>
          </w:tcPr>
          <w:p w14:paraId="24FCEBB1" w14:textId="77777777" w:rsidR="00362A44" w:rsidRDefault="00393144" w:rsidP="00C26438">
            <w:pPr>
              <w:pStyle w:val="Default"/>
              <w:jc w:val="center"/>
              <w:rPr>
                <w:rFonts w:ascii="Arial Narrow" w:hAnsi="Arial Narrow"/>
              </w:rPr>
            </w:pPr>
            <w:r w:rsidRPr="00F8333E">
              <w:rPr>
                <w:rFonts w:ascii="Arial Narrow" w:hAnsi="Arial Narrow"/>
              </w:rPr>
              <w:br w:type="page"/>
            </w:r>
          </w:p>
          <w:p w14:paraId="15EABBEC" w14:textId="630A2790" w:rsidR="00393144" w:rsidRPr="00F8333E" w:rsidRDefault="00393144" w:rsidP="00C2643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8333E">
              <w:rPr>
                <w:b/>
                <w:bCs/>
                <w:sz w:val="28"/>
                <w:szCs w:val="28"/>
              </w:rPr>
              <w:t xml:space="preserve">PODACI O </w:t>
            </w:r>
            <w:r w:rsidR="00A97D92">
              <w:rPr>
                <w:b/>
                <w:bCs/>
                <w:sz w:val="28"/>
                <w:szCs w:val="28"/>
              </w:rPr>
              <w:t>PROJEKTU/PROGRAMU</w:t>
            </w:r>
          </w:p>
          <w:p w14:paraId="218D117E" w14:textId="77777777" w:rsidR="00393144" w:rsidRDefault="00393144" w:rsidP="00BF74E6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  <w:p w14:paraId="6937FF4F" w14:textId="2D39E82F" w:rsidR="00A97D92" w:rsidRPr="00180FA7" w:rsidRDefault="00A97D92" w:rsidP="00BF74E6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393144" w:rsidRPr="00180FA7" w14:paraId="315DAA39" w14:textId="77777777" w:rsidTr="00935233">
        <w:trPr>
          <w:trHeight w:val="306"/>
        </w:trPr>
        <w:tc>
          <w:tcPr>
            <w:tcW w:w="10440" w:type="dxa"/>
            <w:gridSpan w:val="4"/>
          </w:tcPr>
          <w:p w14:paraId="55F19E95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>Naziv projekta/programa:</w:t>
            </w:r>
          </w:p>
        </w:tc>
      </w:tr>
      <w:tr w:rsidR="00393144" w:rsidRPr="00180FA7" w14:paraId="1DBB0586" w14:textId="77777777" w:rsidTr="00935233">
        <w:trPr>
          <w:trHeight w:val="306"/>
        </w:trPr>
        <w:tc>
          <w:tcPr>
            <w:tcW w:w="10440" w:type="dxa"/>
            <w:gridSpan w:val="4"/>
          </w:tcPr>
          <w:p w14:paraId="71581C5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C44AC1E" w14:textId="3BE4CE03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3C02E9E" w14:textId="77777777" w:rsidR="00A97D92" w:rsidRDefault="00A97D92" w:rsidP="00222405">
            <w:pPr>
              <w:rPr>
                <w:rFonts w:ascii="Arial Narrow" w:hAnsi="Arial Narrow"/>
                <w:b/>
                <w:bCs/>
              </w:rPr>
            </w:pPr>
          </w:p>
          <w:p w14:paraId="518BEBD1" w14:textId="77777777" w:rsidR="00393144" w:rsidRPr="009D2823" w:rsidRDefault="00393144" w:rsidP="00222405">
            <w:pPr>
              <w:rPr>
                <w:rFonts w:ascii="Arial" w:hAnsi="Arial" w:cs="Arial"/>
                <w:b/>
                <w:bCs/>
              </w:rPr>
            </w:pPr>
          </w:p>
          <w:p w14:paraId="57B389D1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79C8DE7A" w14:textId="77777777" w:rsidTr="00935233">
        <w:trPr>
          <w:trHeight w:val="306"/>
        </w:trPr>
        <w:tc>
          <w:tcPr>
            <w:tcW w:w="10440" w:type="dxa"/>
            <w:gridSpan w:val="4"/>
          </w:tcPr>
          <w:p w14:paraId="2ACF9D0E" w14:textId="77777777" w:rsidR="00393144" w:rsidRPr="00180FA7" w:rsidRDefault="00393144" w:rsidP="00180FA7">
            <w:pPr>
              <w:tabs>
                <w:tab w:val="left" w:leader="underscore" w:pos="8505"/>
              </w:tabs>
              <w:jc w:val="both"/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Programsko područje </w:t>
            </w:r>
            <w:r>
              <w:rPr>
                <w:rFonts w:ascii="Arial Narrow" w:hAnsi="Arial Narrow"/>
                <w:sz w:val="22"/>
                <w:szCs w:val="22"/>
              </w:rPr>
              <w:t>(označiti područja na koja</w:t>
            </w:r>
            <w:r w:rsidRPr="00180FA7">
              <w:rPr>
                <w:rFonts w:ascii="Arial Narrow" w:hAnsi="Arial Narrow"/>
                <w:sz w:val="22"/>
                <w:szCs w:val="22"/>
              </w:rPr>
              <w:t xml:space="preserve"> se prijedlog projekta/programa odnosi):</w:t>
            </w:r>
          </w:p>
        </w:tc>
      </w:tr>
      <w:tr w:rsidR="009D2823" w:rsidRPr="00180FA7" w14:paraId="4908AAD4" w14:textId="77777777" w:rsidTr="005D7BB7">
        <w:trPr>
          <w:trHeight w:val="5807"/>
        </w:trPr>
        <w:tc>
          <w:tcPr>
            <w:tcW w:w="10440" w:type="dxa"/>
            <w:gridSpan w:val="4"/>
          </w:tcPr>
          <w:p w14:paraId="37E6F809" w14:textId="77777777" w:rsidR="005D7BB7" w:rsidRPr="005D7BB7" w:rsidRDefault="005D7BB7" w:rsidP="005D7BB7">
            <w:pPr>
              <w:pStyle w:val="Odlomakpopisa"/>
              <w:rPr>
                <w:rFonts w:ascii="Arial" w:hAnsi="Arial" w:cs="Arial"/>
              </w:rPr>
            </w:pPr>
          </w:p>
          <w:p w14:paraId="663DAF84" w14:textId="37250000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 xml:space="preserve">arhivska djelatnost </w:t>
            </w:r>
          </w:p>
          <w:p w14:paraId="67834460" w14:textId="3F32C38A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muzejske djelatnosti</w:t>
            </w:r>
          </w:p>
          <w:p w14:paraId="31E30685" w14:textId="6D7F8F57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knjižnične djelatnosti</w:t>
            </w:r>
          </w:p>
          <w:p w14:paraId="6D7DE884" w14:textId="2E9854ED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izdavanje knjiga, monografija, časopisa i periodičkih elektroničkih publikacija</w:t>
            </w:r>
          </w:p>
          <w:p w14:paraId="124E05BE" w14:textId="7E443746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književnost, književni programi i manifestacije</w:t>
            </w:r>
          </w:p>
          <w:p w14:paraId="563F122E" w14:textId="1BA3B19C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dramske i plesne umjetnosti te izvedbene umjetnosti</w:t>
            </w:r>
          </w:p>
          <w:p w14:paraId="4CA9457A" w14:textId="7976439B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glazbene i glazbeno-scenske umjetnosti</w:t>
            </w:r>
          </w:p>
          <w:p w14:paraId="14DB4033" w14:textId="6AAC88D9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 xml:space="preserve">audio-vizualne djelatnosti </w:t>
            </w:r>
          </w:p>
          <w:p w14:paraId="3A3AA710" w14:textId="59CBA383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interdisciplinarne i nove umjetničke i kulturne prakse</w:t>
            </w:r>
          </w:p>
          <w:p w14:paraId="7727F60A" w14:textId="15F4AC23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kulturno-umjetnički amaterizam (glazba i folklor)</w:t>
            </w:r>
          </w:p>
          <w:p w14:paraId="5316C6AE" w14:textId="1D8CF86C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međunarodne kulturne suradnje i mobilnost</w:t>
            </w:r>
          </w:p>
          <w:p w14:paraId="2BD0F487" w14:textId="3129B8E6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redovne djelatnosti udruga u kulturi</w:t>
            </w:r>
          </w:p>
          <w:p w14:paraId="0A41A76D" w14:textId="352D4D44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gradnje, rekonstrukcije i opremanja kulturne infrastrukture</w:t>
            </w:r>
          </w:p>
          <w:p w14:paraId="13C0C5E9" w14:textId="31A873D8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zaštita i očuvanje kopnene i podvodne arheološke baštine</w:t>
            </w:r>
          </w:p>
          <w:p w14:paraId="65752FCB" w14:textId="1801CACD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zaštita i očuvanje nepokretnih kulturnih dobara</w:t>
            </w:r>
          </w:p>
          <w:p w14:paraId="5BB768C5" w14:textId="678D7C2F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zaštita i očuvanje pokretnih kulturnih dobara</w:t>
            </w:r>
          </w:p>
          <w:p w14:paraId="263B283B" w14:textId="4FBB8443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zaštita i očuvanje nematerijalnih kulturnih dobara</w:t>
            </w:r>
          </w:p>
          <w:p w14:paraId="46833108" w14:textId="72B762E9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dostupnost, pristup i sudjelovanje u kulturi</w:t>
            </w:r>
          </w:p>
          <w:p w14:paraId="31FCD254" w14:textId="41FEE5EC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poduzetništvo u kulturnim i kreativnim industrijama</w:t>
            </w:r>
          </w:p>
          <w:p w14:paraId="6336B6C4" w14:textId="11789744" w:rsidR="009D2823" w:rsidRPr="005D7BB7" w:rsidRDefault="00F74476" w:rsidP="005D7BB7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F74476">
              <w:rPr>
                <w:rFonts w:ascii="Arial" w:hAnsi="Arial" w:cs="Arial"/>
              </w:rPr>
              <w:t>razvojne studije, strategije i digitalizacija u kulturi</w:t>
            </w:r>
            <w:r w:rsidR="00BB07C6" w:rsidRPr="005D7BB7">
              <w:rPr>
                <w:rFonts w:ascii="Arial" w:hAnsi="Arial" w:cs="Arial"/>
              </w:rPr>
              <w:t>.</w:t>
            </w:r>
          </w:p>
          <w:p w14:paraId="342D4DA6" w14:textId="52D57D5A" w:rsidR="005D7BB7" w:rsidRPr="005D7BB7" w:rsidRDefault="005D7BB7" w:rsidP="005D7BB7">
            <w:pPr>
              <w:pStyle w:val="Odlomakpopisa"/>
              <w:rPr>
                <w:rFonts w:ascii="Arial Narrow" w:hAnsi="Arial Narrow"/>
              </w:rPr>
            </w:pPr>
          </w:p>
        </w:tc>
      </w:tr>
      <w:tr w:rsidR="00393144" w:rsidRPr="00180FA7" w14:paraId="2AFE9C10" w14:textId="77777777" w:rsidTr="005D7BB7">
        <w:trPr>
          <w:trHeight w:val="418"/>
        </w:trPr>
        <w:tc>
          <w:tcPr>
            <w:tcW w:w="10440" w:type="dxa"/>
            <w:gridSpan w:val="4"/>
          </w:tcPr>
          <w:p w14:paraId="6C8E5277" w14:textId="77777777" w:rsidR="00393144" w:rsidRPr="00180FA7" w:rsidRDefault="00393144" w:rsidP="00850014">
            <w:pPr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Mjesto provedbe aktivnosti projekta/programa  </w:t>
            </w:r>
          </w:p>
        </w:tc>
      </w:tr>
      <w:tr w:rsidR="00393144" w:rsidRPr="00180FA7" w14:paraId="7E54CB6C" w14:textId="77777777" w:rsidTr="00A97D92">
        <w:trPr>
          <w:trHeight w:val="1096"/>
        </w:trPr>
        <w:tc>
          <w:tcPr>
            <w:tcW w:w="10440" w:type="dxa"/>
            <w:gridSpan w:val="4"/>
          </w:tcPr>
          <w:p w14:paraId="04B5DCF8" w14:textId="77777777" w:rsidR="00362A44" w:rsidRDefault="00362A44" w:rsidP="00BE5FAF">
            <w:pPr>
              <w:rPr>
                <w:rFonts w:ascii="Arial Narrow" w:hAnsi="Arial Narrow"/>
                <w:b/>
                <w:bCs/>
              </w:rPr>
            </w:pPr>
          </w:p>
          <w:p w14:paraId="4FEAD0B0" w14:textId="0EC941F6" w:rsidR="00A97D92" w:rsidRPr="00180FA7" w:rsidRDefault="00A97D92" w:rsidP="00BE5FA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770C88F2" w14:textId="77777777" w:rsidTr="00935233">
        <w:trPr>
          <w:trHeight w:val="297"/>
        </w:trPr>
        <w:tc>
          <w:tcPr>
            <w:tcW w:w="10440" w:type="dxa"/>
            <w:gridSpan w:val="4"/>
          </w:tcPr>
          <w:p w14:paraId="160CE61F" w14:textId="77777777" w:rsidR="00393144" w:rsidRDefault="00393144" w:rsidP="00222405">
            <w:pPr>
              <w:jc w:val="both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Vremensko trajanje projekta/programa 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>(navesti početak i završetak te vrijeme trajanja programa</w:t>
            </w:r>
            <w:r>
              <w:rPr>
                <w:rFonts w:ascii="Arial Narrow" w:hAnsi="Arial Narrow"/>
                <w:bCs/>
                <w:sz w:val="22"/>
                <w:szCs w:val="22"/>
              </w:rPr>
              <w:t>/projekta )</w:t>
            </w:r>
          </w:p>
          <w:p w14:paraId="07E4FEB8" w14:textId="77777777" w:rsidR="00393144" w:rsidRPr="00180FA7" w:rsidRDefault="00393144" w:rsidP="00222405">
            <w:pPr>
              <w:jc w:val="both"/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</w:tr>
      <w:tr w:rsidR="00393144" w:rsidRPr="00180FA7" w14:paraId="4614A255" w14:textId="77777777" w:rsidTr="00362A44">
        <w:trPr>
          <w:trHeight w:val="560"/>
        </w:trPr>
        <w:tc>
          <w:tcPr>
            <w:tcW w:w="10440" w:type="dxa"/>
            <w:gridSpan w:val="4"/>
          </w:tcPr>
          <w:p w14:paraId="36EE9D48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B14A640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23ACFF2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54869EF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5EE9DB7F" w14:textId="77777777" w:rsidTr="00A97D92">
        <w:trPr>
          <w:trHeight w:val="416"/>
        </w:trPr>
        <w:tc>
          <w:tcPr>
            <w:tcW w:w="10440" w:type="dxa"/>
            <w:gridSpan w:val="4"/>
          </w:tcPr>
          <w:p w14:paraId="20A46CAD" w14:textId="77777777" w:rsidR="00393144" w:rsidRPr="00180FA7" w:rsidRDefault="00393144" w:rsidP="004C3690">
            <w:pPr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Opis projekta/programa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>(Opis programa može se dostaviti i na posebnom  dokumentu ako je potrebno zbog veličine opisa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</w:tr>
      <w:tr w:rsidR="00393144" w:rsidRPr="00180FA7" w14:paraId="7107D93F" w14:textId="77777777" w:rsidTr="00A97D92">
        <w:trPr>
          <w:trHeight w:val="6647"/>
        </w:trPr>
        <w:tc>
          <w:tcPr>
            <w:tcW w:w="10440" w:type="dxa"/>
            <w:gridSpan w:val="4"/>
          </w:tcPr>
          <w:p w14:paraId="4C968F3F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4702443F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D00EEFE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7DD5266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0AF01E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44E7BAA7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8F06F1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AE17CD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77F67F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DC49ED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B0D65DC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C0969A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0274FD6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F2E9D9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1A612D7C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1D1AB049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3E9A9E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626C98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90ECB2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794D2C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36762A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103F8CC3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376D1CC3" w14:textId="77777777" w:rsidTr="00935233">
        <w:trPr>
          <w:trHeight w:val="418"/>
        </w:trPr>
        <w:tc>
          <w:tcPr>
            <w:tcW w:w="10440" w:type="dxa"/>
            <w:gridSpan w:val="4"/>
          </w:tcPr>
          <w:p w14:paraId="55263FDE" w14:textId="77777777" w:rsidR="00393144" w:rsidRPr="00180FA7" w:rsidRDefault="00393144" w:rsidP="00765865">
            <w:pPr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Ljudski resursi 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>(navesti  broj  osoba k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oje izvršavaju  projekt/program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>, opisati  njihove uloge i stručnost u provođenju projekta/ programa</w:t>
            </w:r>
            <w:r>
              <w:rPr>
                <w:rFonts w:ascii="Arial Narrow" w:hAnsi="Arial Narrow"/>
                <w:bCs/>
                <w:sz w:val="22"/>
                <w:szCs w:val="22"/>
              </w:rPr>
              <w:t>, rad volontera i sl.)</w:t>
            </w:r>
          </w:p>
        </w:tc>
      </w:tr>
      <w:tr w:rsidR="00393144" w:rsidRPr="00180FA7" w14:paraId="541DA82B" w14:textId="77777777" w:rsidTr="00935233">
        <w:trPr>
          <w:trHeight w:val="2279"/>
        </w:trPr>
        <w:tc>
          <w:tcPr>
            <w:tcW w:w="10440" w:type="dxa"/>
            <w:gridSpan w:val="4"/>
          </w:tcPr>
          <w:p w14:paraId="6FF53B01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DE59139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B00F4EC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4EC0EAEF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A01AD90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D6C45E2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DC1970B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6CC2D5A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1F4C3E9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60CC944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439206D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1928C9CC" w14:textId="77777777" w:rsidTr="00935233">
        <w:trPr>
          <w:trHeight w:val="297"/>
        </w:trPr>
        <w:tc>
          <w:tcPr>
            <w:tcW w:w="10440" w:type="dxa"/>
            <w:gridSpan w:val="4"/>
          </w:tcPr>
          <w:p w14:paraId="10C964B2" w14:textId="77FB7542" w:rsidR="00393144" w:rsidRPr="00180FA7" w:rsidRDefault="00393144" w:rsidP="00BE5FAF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Doprinos projekta</w:t>
            </w:r>
            <w:r w:rsidR="00A97D92">
              <w:rPr>
                <w:rFonts w:ascii="Arial Narrow" w:hAnsi="Arial Narrow"/>
                <w:b/>
                <w:bCs/>
                <w:sz w:val="22"/>
                <w:szCs w:val="22"/>
              </w:rPr>
              <w:t>/programa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zadovoljavanju javnih potreba u zajednici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usmjerenost prema određenoj korisničkoj skupini, usklađenost s mjerama lokalne, županijske i nacionalne politike/strategije i dr.)</w:t>
            </w:r>
          </w:p>
        </w:tc>
      </w:tr>
      <w:tr w:rsidR="00393144" w:rsidRPr="00180FA7" w14:paraId="573D051E" w14:textId="77777777" w:rsidTr="00935233">
        <w:trPr>
          <w:trHeight w:val="297"/>
        </w:trPr>
        <w:tc>
          <w:tcPr>
            <w:tcW w:w="10440" w:type="dxa"/>
            <w:gridSpan w:val="4"/>
          </w:tcPr>
          <w:p w14:paraId="4CD2556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C221B8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3876AE8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D1CFDB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C3EB24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C4ACC79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C932703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44C44AF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CF38F97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6D87F87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AA138A1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606697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F096A39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498A900F" w14:textId="77777777" w:rsidTr="00935233">
        <w:trPr>
          <w:trHeight w:val="297"/>
        </w:trPr>
        <w:tc>
          <w:tcPr>
            <w:tcW w:w="10440" w:type="dxa"/>
            <w:gridSpan w:val="4"/>
          </w:tcPr>
          <w:p w14:paraId="5AFA25D7" w14:textId="77777777" w:rsidR="00393144" w:rsidRPr="00180FA7" w:rsidRDefault="00393144" w:rsidP="00222405">
            <w:pPr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Ciljevi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(navesti koji je opći i specifični ciljevi projekta/programa 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</w:tc>
      </w:tr>
      <w:tr w:rsidR="00393144" w:rsidRPr="00180FA7" w14:paraId="7D6AD473" w14:textId="77777777" w:rsidTr="00935233">
        <w:trPr>
          <w:trHeight w:val="2206"/>
        </w:trPr>
        <w:tc>
          <w:tcPr>
            <w:tcW w:w="10440" w:type="dxa"/>
            <w:gridSpan w:val="4"/>
          </w:tcPr>
          <w:p w14:paraId="63C558F4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4F269C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2CFADD1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44BCDD7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1B24A3AD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7A7E3E9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EDF4719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46B761AC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42AEA4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71E79972" w14:textId="77777777" w:rsidTr="00935233">
        <w:trPr>
          <w:trHeight w:val="297"/>
        </w:trPr>
        <w:tc>
          <w:tcPr>
            <w:tcW w:w="10440" w:type="dxa"/>
            <w:gridSpan w:val="4"/>
          </w:tcPr>
          <w:p w14:paraId="06652921" w14:textId="77777777" w:rsidR="00393144" w:rsidRPr="00180FA7" w:rsidRDefault="00393144" w:rsidP="00BE5FAF">
            <w:pPr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Aktivnosti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>(nabrojati aktivnosti i način njihovog provođenja)</w:t>
            </w:r>
          </w:p>
        </w:tc>
      </w:tr>
      <w:tr w:rsidR="00393144" w:rsidRPr="00180FA7" w14:paraId="05DAF7E1" w14:textId="77777777" w:rsidTr="00935233">
        <w:trPr>
          <w:trHeight w:val="297"/>
        </w:trPr>
        <w:tc>
          <w:tcPr>
            <w:tcW w:w="3119" w:type="dxa"/>
          </w:tcPr>
          <w:p w14:paraId="5CF6AF09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>Naziv aktivnosti</w:t>
            </w:r>
          </w:p>
        </w:tc>
        <w:tc>
          <w:tcPr>
            <w:tcW w:w="2835" w:type="dxa"/>
          </w:tcPr>
          <w:p w14:paraId="7EA5D996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Mjesto i </w:t>
            </w:r>
          </w:p>
          <w:p w14:paraId="3B995038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>prostor provedbe</w:t>
            </w:r>
          </w:p>
        </w:tc>
        <w:tc>
          <w:tcPr>
            <w:tcW w:w="1701" w:type="dxa"/>
          </w:tcPr>
          <w:p w14:paraId="03A75096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Vremenski </w:t>
            </w:r>
          </w:p>
          <w:p w14:paraId="44CB2E9C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>okvir</w:t>
            </w:r>
          </w:p>
        </w:tc>
        <w:tc>
          <w:tcPr>
            <w:tcW w:w="2785" w:type="dxa"/>
          </w:tcPr>
          <w:p w14:paraId="41C7DF47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Odgovorna </w:t>
            </w:r>
          </w:p>
          <w:p w14:paraId="2BCD8102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>osoba</w:t>
            </w:r>
          </w:p>
        </w:tc>
      </w:tr>
      <w:tr w:rsidR="00393144" w:rsidRPr="00180FA7" w14:paraId="3EF9F8D7" w14:textId="77777777" w:rsidTr="00935233">
        <w:trPr>
          <w:trHeight w:val="297"/>
        </w:trPr>
        <w:tc>
          <w:tcPr>
            <w:tcW w:w="3119" w:type="dxa"/>
          </w:tcPr>
          <w:p w14:paraId="3C643786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6BB2DFC7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483FB5CD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4F2E5183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09A8275B" w14:textId="77777777" w:rsidTr="00935233">
        <w:trPr>
          <w:trHeight w:val="297"/>
        </w:trPr>
        <w:tc>
          <w:tcPr>
            <w:tcW w:w="3119" w:type="dxa"/>
          </w:tcPr>
          <w:p w14:paraId="16CC195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2EF3D74C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5B975227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5737905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15012E4D" w14:textId="77777777" w:rsidTr="00935233">
        <w:trPr>
          <w:trHeight w:val="297"/>
        </w:trPr>
        <w:tc>
          <w:tcPr>
            <w:tcW w:w="3119" w:type="dxa"/>
          </w:tcPr>
          <w:p w14:paraId="12FA7CD1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2E931E97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5D095754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4A680E8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14E49A9F" w14:textId="77777777" w:rsidTr="00935233">
        <w:trPr>
          <w:trHeight w:val="297"/>
        </w:trPr>
        <w:tc>
          <w:tcPr>
            <w:tcW w:w="3119" w:type="dxa"/>
          </w:tcPr>
          <w:p w14:paraId="695A05B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3D9AB4E5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731A867C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5BA64652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5C465FE7" w14:textId="77777777" w:rsidTr="00935233">
        <w:trPr>
          <w:trHeight w:val="297"/>
        </w:trPr>
        <w:tc>
          <w:tcPr>
            <w:tcW w:w="3119" w:type="dxa"/>
          </w:tcPr>
          <w:p w14:paraId="210C8FA5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79EF6429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6FE27413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5D8BEE6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1BAED498" w14:textId="77777777" w:rsidTr="00935233">
        <w:trPr>
          <w:trHeight w:val="297"/>
        </w:trPr>
        <w:tc>
          <w:tcPr>
            <w:tcW w:w="3119" w:type="dxa"/>
          </w:tcPr>
          <w:p w14:paraId="12DA036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50C04746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7B7B3A9E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4184B8B5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1245" w:rsidRPr="00180FA7" w14:paraId="3D6A12FB" w14:textId="77777777" w:rsidTr="00935233">
        <w:trPr>
          <w:trHeight w:val="297"/>
        </w:trPr>
        <w:tc>
          <w:tcPr>
            <w:tcW w:w="3119" w:type="dxa"/>
          </w:tcPr>
          <w:p w14:paraId="1D1E80B8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363CE0D8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588A9BAE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58833A8D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1245" w:rsidRPr="00180FA7" w14:paraId="6293525F" w14:textId="77777777" w:rsidTr="00935233">
        <w:trPr>
          <w:trHeight w:val="297"/>
        </w:trPr>
        <w:tc>
          <w:tcPr>
            <w:tcW w:w="3119" w:type="dxa"/>
          </w:tcPr>
          <w:p w14:paraId="29670645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70684BCC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6C30BCEE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24CCDEFD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1245" w:rsidRPr="00180FA7" w14:paraId="455C50F2" w14:textId="77777777" w:rsidTr="00935233">
        <w:trPr>
          <w:trHeight w:val="297"/>
        </w:trPr>
        <w:tc>
          <w:tcPr>
            <w:tcW w:w="3119" w:type="dxa"/>
          </w:tcPr>
          <w:p w14:paraId="48CBE4C5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511446BC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11EA8D17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6E336952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1245" w:rsidRPr="00180FA7" w14:paraId="0AE15B99" w14:textId="77777777" w:rsidTr="00935233">
        <w:trPr>
          <w:trHeight w:val="297"/>
        </w:trPr>
        <w:tc>
          <w:tcPr>
            <w:tcW w:w="3119" w:type="dxa"/>
          </w:tcPr>
          <w:p w14:paraId="019A2BF5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129519E4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7D0F0908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44DA6F01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1245" w:rsidRPr="00180FA7" w14:paraId="5A97E9F6" w14:textId="77777777" w:rsidTr="00935233">
        <w:trPr>
          <w:trHeight w:val="297"/>
        </w:trPr>
        <w:tc>
          <w:tcPr>
            <w:tcW w:w="3119" w:type="dxa"/>
          </w:tcPr>
          <w:p w14:paraId="0283B515" w14:textId="7F32C6AB" w:rsidR="006E1245" w:rsidRPr="00180FA7" w:rsidRDefault="007023F7" w:rsidP="0022240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…</w:t>
            </w:r>
          </w:p>
        </w:tc>
        <w:tc>
          <w:tcPr>
            <w:tcW w:w="2835" w:type="dxa"/>
          </w:tcPr>
          <w:p w14:paraId="11C69876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0AD39255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71A1787B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26D531A9" w14:textId="77777777" w:rsidTr="00935233">
        <w:trPr>
          <w:trHeight w:val="297"/>
        </w:trPr>
        <w:tc>
          <w:tcPr>
            <w:tcW w:w="10440" w:type="dxa"/>
            <w:gridSpan w:val="4"/>
          </w:tcPr>
          <w:p w14:paraId="10F77622" w14:textId="77777777" w:rsidR="006E1245" w:rsidRDefault="006E1245" w:rsidP="00AA56BD">
            <w:pPr>
              <w:rPr>
                <w:rFonts w:ascii="Arial Narrow" w:hAnsi="Arial Narrow"/>
                <w:b/>
                <w:bCs/>
              </w:rPr>
            </w:pPr>
          </w:p>
          <w:p w14:paraId="007BC22F" w14:textId="00BA0298" w:rsidR="00393144" w:rsidRPr="00180FA7" w:rsidRDefault="00393144" w:rsidP="00AA56BD">
            <w:pPr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Očekivani rezultati i evaluacija </w:t>
            </w:r>
            <w:r w:rsidR="00A97D92">
              <w:rPr>
                <w:rFonts w:ascii="Arial Narrow" w:hAnsi="Arial Narrow"/>
                <w:b/>
                <w:bCs/>
                <w:sz w:val="22"/>
                <w:szCs w:val="22"/>
              </w:rPr>
              <w:t>projekta/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programa 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(nabrojati i opisati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očekivane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 rezultat</w:t>
            </w:r>
            <w:r>
              <w:rPr>
                <w:rFonts w:ascii="Arial Narrow" w:hAnsi="Arial Narrow"/>
                <w:bCs/>
                <w:sz w:val="22"/>
                <w:szCs w:val="22"/>
              </w:rPr>
              <w:t>e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 na kraju  te koji će biti pokazatelji uspješnosti; koje ćete informacije o postignutom uspjehu prikupljati)</w:t>
            </w:r>
          </w:p>
        </w:tc>
      </w:tr>
      <w:tr w:rsidR="00393144" w:rsidRPr="00180FA7" w14:paraId="0A9D26B0" w14:textId="77777777" w:rsidTr="00935233">
        <w:trPr>
          <w:trHeight w:val="3019"/>
        </w:trPr>
        <w:tc>
          <w:tcPr>
            <w:tcW w:w="10440" w:type="dxa"/>
            <w:gridSpan w:val="4"/>
          </w:tcPr>
          <w:p w14:paraId="5BDED6C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EE30A25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708E7E3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BB4BD03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FC41C38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17B5B32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466789D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A2DE4CC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1DAF1DB5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2137A0D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03E21A3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49E1D174" w14:textId="77777777" w:rsidR="00393144" w:rsidRDefault="00393144" w:rsidP="00850014">
      <w:pPr>
        <w:rPr>
          <w:rFonts w:ascii="Arial Narrow" w:hAnsi="Arial Narrow"/>
        </w:rPr>
      </w:pPr>
    </w:p>
    <w:p w14:paraId="772D2CB9" w14:textId="77777777" w:rsidR="00393144" w:rsidRDefault="00393144" w:rsidP="00850014">
      <w:pPr>
        <w:rPr>
          <w:rFonts w:ascii="Arial Narrow" w:hAnsi="Arial Narrow"/>
        </w:rPr>
      </w:pPr>
    </w:p>
    <w:p w14:paraId="1B19B064" w14:textId="77777777" w:rsidR="00393144" w:rsidRDefault="00393144" w:rsidP="00850014">
      <w:pPr>
        <w:rPr>
          <w:rFonts w:ascii="Arial Narrow" w:hAnsi="Arial Narrow"/>
        </w:rPr>
      </w:pPr>
    </w:p>
    <w:p w14:paraId="4390B77B" w14:textId="77777777" w:rsidR="00393144" w:rsidRDefault="00393144" w:rsidP="00850014">
      <w:pPr>
        <w:rPr>
          <w:rFonts w:ascii="Arial Narrow" w:hAnsi="Arial Narrow"/>
        </w:rPr>
      </w:pPr>
    </w:p>
    <w:p w14:paraId="21DBCAA5" w14:textId="3FD7391B" w:rsidR="00393144" w:rsidRDefault="00393144" w:rsidP="0045446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Pečat i potpis ovlaštene osobe :</w:t>
      </w:r>
    </w:p>
    <w:p w14:paraId="3EB68B4A" w14:textId="2D33B279" w:rsidR="00A97D92" w:rsidRDefault="00A97D92" w:rsidP="00A97D9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M.P.</w:t>
      </w:r>
    </w:p>
    <w:p w14:paraId="1C0320FD" w14:textId="3F155A29" w:rsidR="00A97D92" w:rsidRDefault="00A97D92" w:rsidP="00454467">
      <w:pPr>
        <w:jc w:val="right"/>
        <w:rPr>
          <w:rFonts w:ascii="Arial Narrow" w:hAnsi="Arial Narrow"/>
        </w:rPr>
      </w:pPr>
    </w:p>
    <w:p w14:paraId="31309EFA" w14:textId="00F48677" w:rsidR="00A97D92" w:rsidRPr="00180FA7" w:rsidRDefault="00A97D92" w:rsidP="0045446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sectPr w:rsidR="00A97D92" w:rsidRPr="00180FA7" w:rsidSect="00222405">
      <w:footerReference w:type="default" r:id="rId7"/>
      <w:pgSz w:w="11906" w:h="16838" w:code="9"/>
      <w:pgMar w:top="851" w:right="567" w:bottom="1134" w:left="851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3752" w14:textId="77777777" w:rsidR="00EC5025" w:rsidRDefault="00EC5025" w:rsidP="00850014">
      <w:r>
        <w:separator/>
      </w:r>
    </w:p>
  </w:endnote>
  <w:endnote w:type="continuationSeparator" w:id="0">
    <w:p w14:paraId="2B3FDB74" w14:textId="77777777" w:rsidR="00EC5025" w:rsidRDefault="00EC5025" w:rsidP="0085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3E45" w14:textId="77777777" w:rsidR="00393144" w:rsidRDefault="00DB4AE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C350BC">
      <w:rPr>
        <w:noProof/>
      </w:rPr>
      <w:t>3</w:t>
    </w:r>
    <w:r>
      <w:rPr>
        <w:noProof/>
      </w:rPr>
      <w:fldChar w:fldCharType="end"/>
    </w:r>
  </w:p>
  <w:p w14:paraId="47FCB661" w14:textId="77777777" w:rsidR="00393144" w:rsidRDefault="003931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0656" w14:textId="77777777" w:rsidR="00EC5025" w:rsidRDefault="00EC5025" w:rsidP="00850014">
      <w:r>
        <w:separator/>
      </w:r>
    </w:p>
  </w:footnote>
  <w:footnote w:type="continuationSeparator" w:id="0">
    <w:p w14:paraId="5AFF058B" w14:textId="77777777" w:rsidR="00EC5025" w:rsidRDefault="00EC5025" w:rsidP="0085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25BA"/>
    <w:multiLevelType w:val="hybridMultilevel"/>
    <w:tmpl w:val="F640AC9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63594"/>
    <w:multiLevelType w:val="hybridMultilevel"/>
    <w:tmpl w:val="D02811D6"/>
    <w:lvl w:ilvl="0" w:tplc="B2FE33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7117"/>
    <w:multiLevelType w:val="hybridMultilevel"/>
    <w:tmpl w:val="EAC29A8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46F2"/>
    <w:multiLevelType w:val="hybridMultilevel"/>
    <w:tmpl w:val="F532420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54C0E"/>
    <w:multiLevelType w:val="hybridMultilevel"/>
    <w:tmpl w:val="C5C4943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865564"/>
    <w:multiLevelType w:val="hybridMultilevel"/>
    <w:tmpl w:val="39389358"/>
    <w:lvl w:ilvl="0" w:tplc="0B0875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008B4"/>
    <w:multiLevelType w:val="hybridMultilevel"/>
    <w:tmpl w:val="3D96F6DE"/>
    <w:lvl w:ilvl="0" w:tplc="6BAE5B0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F4956"/>
    <w:multiLevelType w:val="hybridMultilevel"/>
    <w:tmpl w:val="683645C4"/>
    <w:lvl w:ilvl="0" w:tplc="211ED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30644"/>
    <w:multiLevelType w:val="multilevel"/>
    <w:tmpl w:val="8B780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709B3EE1"/>
    <w:multiLevelType w:val="hybridMultilevel"/>
    <w:tmpl w:val="F13063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9716002">
    <w:abstractNumId w:val="4"/>
  </w:num>
  <w:num w:numId="2" w16cid:durableId="1540435551">
    <w:abstractNumId w:val="0"/>
  </w:num>
  <w:num w:numId="3" w16cid:durableId="2087916393">
    <w:abstractNumId w:val="7"/>
  </w:num>
  <w:num w:numId="4" w16cid:durableId="1182863643">
    <w:abstractNumId w:val="9"/>
  </w:num>
  <w:num w:numId="5" w16cid:durableId="956957609">
    <w:abstractNumId w:val="1"/>
  </w:num>
  <w:num w:numId="6" w16cid:durableId="1047416971">
    <w:abstractNumId w:val="8"/>
  </w:num>
  <w:num w:numId="7" w16cid:durableId="1204251603">
    <w:abstractNumId w:val="6"/>
  </w:num>
  <w:num w:numId="8" w16cid:durableId="1872304363">
    <w:abstractNumId w:val="2"/>
  </w:num>
  <w:num w:numId="9" w16cid:durableId="68616905">
    <w:abstractNumId w:val="5"/>
  </w:num>
  <w:num w:numId="10" w16cid:durableId="1530412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14"/>
    <w:rsid w:val="000022BB"/>
    <w:rsid w:val="00032DA4"/>
    <w:rsid w:val="00095E83"/>
    <w:rsid w:val="000D12C3"/>
    <w:rsid w:val="000D1715"/>
    <w:rsid w:val="000D403A"/>
    <w:rsid w:val="000D4BB4"/>
    <w:rsid w:val="000E0DF2"/>
    <w:rsid w:val="001160FA"/>
    <w:rsid w:val="00180FA7"/>
    <w:rsid w:val="001860B7"/>
    <w:rsid w:val="00196990"/>
    <w:rsid w:val="00196E40"/>
    <w:rsid w:val="001A0D19"/>
    <w:rsid w:val="001E1DDC"/>
    <w:rsid w:val="001F2E2B"/>
    <w:rsid w:val="00206015"/>
    <w:rsid w:val="00207967"/>
    <w:rsid w:val="002164F4"/>
    <w:rsid w:val="00220E98"/>
    <w:rsid w:val="00222405"/>
    <w:rsid w:val="00233644"/>
    <w:rsid w:val="00265EBF"/>
    <w:rsid w:val="0028429E"/>
    <w:rsid w:val="002933E0"/>
    <w:rsid w:val="002F5172"/>
    <w:rsid w:val="00317F5D"/>
    <w:rsid w:val="003241B1"/>
    <w:rsid w:val="0033748B"/>
    <w:rsid w:val="00362A44"/>
    <w:rsid w:val="0039255A"/>
    <w:rsid w:val="00393144"/>
    <w:rsid w:val="003A200D"/>
    <w:rsid w:val="003F37C0"/>
    <w:rsid w:val="00401063"/>
    <w:rsid w:val="004207A8"/>
    <w:rsid w:val="004233B8"/>
    <w:rsid w:val="0044452B"/>
    <w:rsid w:val="00454467"/>
    <w:rsid w:val="00454A23"/>
    <w:rsid w:val="00482FE3"/>
    <w:rsid w:val="004870E4"/>
    <w:rsid w:val="004C3690"/>
    <w:rsid w:val="004C3F76"/>
    <w:rsid w:val="004C5622"/>
    <w:rsid w:val="004D44F1"/>
    <w:rsid w:val="004D7D18"/>
    <w:rsid w:val="00507379"/>
    <w:rsid w:val="0052639D"/>
    <w:rsid w:val="00533A5C"/>
    <w:rsid w:val="0053555A"/>
    <w:rsid w:val="00555B69"/>
    <w:rsid w:val="005711FD"/>
    <w:rsid w:val="005A17BC"/>
    <w:rsid w:val="005A34A6"/>
    <w:rsid w:val="005A6F5A"/>
    <w:rsid w:val="005C430D"/>
    <w:rsid w:val="005D7BB7"/>
    <w:rsid w:val="00600E6D"/>
    <w:rsid w:val="0060322C"/>
    <w:rsid w:val="00613BDA"/>
    <w:rsid w:val="0062169A"/>
    <w:rsid w:val="0062348B"/>
    <w:rsid w:val="00635046"/>
    <w:rsid w:val="006A2BDD"/>
    <w:rsid w:val="006A3A98"/>
    <w:rsid w:val="006D28B9"/>
    <w:rsid w:val="006E1245"/>
    <w:rsid w:val="006F3917"/>
    <w:rsid w:val="0070168F"/>
    <w:rsid w:val="007023F7"/>
    <w:rsid w:val="00727307"/>
    <w:rsid w:val="00752330"/>
    <w:rsid w:val="00765865"/>
    <w:rsid w:val="007670B4"/>
    <w:rsid w:val="0079471C"/>
    <w:rsid w:val="007A08DA"/>
    <w:rsid w:val="007C7AFA"/>
    <w:rsid w:val="007D2CA2"/>
    <w:rsid w:val="008264FE"/>
    <w:rsid w:val="008369B3"/>
    <w:rsid w:val="008429DA"/>
    <w:rsid w:val="00850014"/>
    <w:rsid w:val="00882B12"/>
    <w:rsid w:val="008A6A07"/>
    <w:rsid w:val="008B3736"/>
    <w:rsid w:val="008D6638"/>
    <w:rsid w:val="008F59EB"/>
    <w:rsid w:val="00917B4D"/>
    <w:rsid w:val="00923BE4"/>
    <w:rsid w:val="00927F36"/>
    <w:rsid w:val="00935233"/>
    <w:rsid w:val="0094595D"/>
    <w:rsid w:val="00952917"/>
    <w:rsid w:val="0098743F"/>
    <w:rsid w:val="009A60B0"/>
    <w:rsid w:val="009D2823"/>
    <w:rsid w:val="00A0157C"/>
    <w:rsid w:val="00A370C6"/>
    <w:rsid w:val="00A91382"/>
    <w:rsid w:val="00A9411A"/>
    <w:rsid w:val="00A97D92"/>
    <w:rsid w:val="00AA56BD"/>
    <w:rsid w:val="00AC6C98"/>
    <w:rsid w:val="00AF3337"/>
    <w:rsid w:val="00AF6658"/>
    <w:rsid w:val="00B142E2"/>
    <w:rsid w:val="00BA4E63"/>
    <w:rsid w:val="00BB07C6"/>
    <w:rsid w:val="00BD2223"/>
    <w:rsid w:val="00BE5FAF"/>
    <w:rsid w:val="00BF74E6"/>
    <w:rsid w:val="00C0567C"/>
    <w:rsid w:val="00C13C18"/>
    <w:rsid w:val="00C26438"/>
    <w:rsid w:val="00C34815"/>
    <w:rsid w:val="00C350BC"/>
    <w:rsid w:val="00C42D6F"/>
    <w:rsid w:val="00C63B41"/>
    <w:rsid w:val="00C71DA8"/>
    <w:rsid w:val="00C94A6C"/>
    <w:rsid w:val="00CB4190"/>
    <w:rsid w:val="00CD0473"/>
    <w:rsid w:val="00D0152C"/>
    <w:rsid w:val="00D80F62"/>
    <w:rsid w:val="00DB4AE4"/>
    <w:rsid w:val="00DC1FE7"/>
    <w:rsid w:val="00E13C73"/>
    <w:rsid w:val="00E25C91"/>
    <w:rsid w:val="00E55D65"/>
    <w:rsid w:val="00E93FDF"/>
    <w:rsid w:val="00E95A5D"/>
    <w:rsid w:val="00EA1732"/>
    <w:rsid w:val="00EC5025"/>
    <w:rsid w:val="00EE2C61"/>
    <w:rsid w:val="00F444D6"/>
    <w:rsid w:val="00F74476"/>
    <w:rsid w:val="00F8333E"/>
    <w:rsid w:val="00F9725F"/>
    <w:rsid w:val="00FB6D5F"/>
    <w:rsid w:val="00F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71685"/>
  <w15:docId w15:val="{4499508A-94AF-43D1-9774-6FC77688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014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50014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850014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850014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rsid w:val="008500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50014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99"/>
    <w:rsid w:val="00850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rsid w:val="00850014"/>
    <w:rPr>
      <w:sz w:val="22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850014"/>
    <w:rPr>
      <w:rFonts w:ascii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0014"/>
    <w:rPr>
      <w:rFonts w:ascii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0014"/>
    <w:rPr>
      <w:rFonts w:ascii="Times New Roman" w:hAnsi="Times New Roman" w:cs="Times New Roman"/>
      <w:sz w:val="24"/>
      <w:szCs w:val="24"/>
      <w:lang w:val="en-GB"/>
    </w:rPr>
  </w:style>
  <w:style w:type="paragraph" w:customStyle="1" w:styleId="HeaderLeft">
    <w:name w:val="Header Left"/>
    <w:basedOn w:val="Zaglavlje"/>
    <w:uiPriority w:val="99"/>
    <w:rsid w:val="0085001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eastAsia="Calibri" w:hAnsi="Calibri"/>
      <w:color w:val="7F7F7F"/>
      <w:sz w:val="20"/>
      <w:szCs w:val="20"/>
      <w:lang w:val="en-US" w:eastAsia="ja-JP"/>
    </w:rPr>
  </w:style>
  <w:style w:type="paragraph" w:customStyle="1" w:styleId="FooterLeft">
    <w:name w:val="Footer Left"/>
    <w:basedOn w:val="Podnoje"/>
    <w:uiPriority w:val="99"/>
    <w:rsid w:val="00850014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ascii="Calibri" w:eastAsia="Calibri" w:hAnsi="Calibri"/>
      <w:color w:val="7F7F7F"/>
      <w:sz w:val="20"/>
      <w:szCs w:val="18"/>
      <w:lang w:val="en-US" w:eastAsia="ja-JP"/>
    </w:rPr>
  </w:style>
  <w:style w:type="paragraph" w:customStyle="1" w:styleId="Default">
    <w:name w:val="Default"/>
    <w:uiPriority w:val="99"/>
    <w:rsid w:val="00C264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99"/>
    <w:qFormat/>
    <w:rsid w:val="00C2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PROJEKTU/PROGRAMU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PROJEKTU/PROGRAMU</dc:title>
  <dc:subject/>
  <dc:creator>Silvia Crnić</dc:creator>
  <cp:keywords/>
  <dc:description/>
  <cp:lastModifiedBy>Djeki Stanic</cp:lastModifiedBy>
  <cp:revision>2</cp:revision>
  <cp:lastPrinted>2016-01-26T09:27:00Z</cp:lastPrinted>
  <dcterms:created xsi:type="dcterms:W3CDTF">2023-08-14T06:13:00Z</dcterms:created>
  <dcterms:modified xsi:type="dcterms:W3CDTF">2023-08-14T06:13:00Z</dcterms:modified>
</cp:coreProperties>
</file>