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6323" w14:textId="77777777" w:rsidR="008462F8" w:rsidRPr="00642EFD" w:rsidRDefault="008462F8" w:rsidP="008462F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42EFD">
        <w:rPr>
          <w:rFonts w:ascii="Times New Roman" w:eastAsia="Times New Roman" w:hAnsi="Times New Roman" w:cs="Times New Roman"/>
          <w:lang w:eastAsia="hr-HR"/>
        </w:rPr>
        <w:t xml:space="preserve">          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42EFD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            </w:t>
      </w:r>
      <w:r w:rsidRPr="00642EFD">
        <w:rPr>
          <w:rFonts w:ascii="Times New Roman" w:eastAsia="Times New Roman" w:hAnsi="Times New Roman" w:cs="Times New Roman"/>
          <w:lang w:eastAsia="hr-HR"/>
        </w:rPr>
        <w:object w:dxaOrig="765" w:dyaOrig="1020" w14:anchorId="3CF812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pt" o:ole="" fillcolor="window">
            <v:imagedata r:id="rId6" o:title=""/>
          </v:shape>
          <o:OLEObject Type="Embed" ProgID="CorelDRAW.Graphic.6" ShapeID="_x0000_i1025" DrawAspect="Content" ObjectID="_1759123448" r:id="rId7"/>
        </w:object>
      </w:r>
    </w:p>
    <w:p w14:paraId="6276FA92" w14:textId="77777777" w:rsidR="008462F8" w:rsidRPr="00642EFD" w:rsidRDefault="008462F8" w:rsidP="008462F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42EFD">
        <w:rPr>
          <w:rFonts w:ascii="Times New Roman" w:eastAsia="Times New Roman" w:hAnsi="Times New Roman" w:cs="Times New Roman"/>
          <w:lang w:eastAsia="hr-HR"/>
        </w:rPr>
        <w:t xml:space="preserve">           REPUBLIKA HRVATSKA</w:t>
      </w:r>
    </w:p>
    <w:p w14:paraId="0977B079" w14:textId="77777777" w:rsidR="008462F8" w:rsidRPr="00642EFD" w:rsidRDefault="008462F8" w:rsidP="008462F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42EFD">
        <w:rPr>
          <w:rFonts w:ascii="Times New Roman" w:eastAsia="Times New Roman" w:hAnsi="Times New Roman" w:cs="Times New Roman"/>
          <w:lang w:eastAsia="hr-HR"/>
        </w:rPr>
        <w:t xml:space="preserve">SPLITSKO-DALMATINSKA ŽUPANIJA </w:t>
      </w:r>
    </w:p>
    <w:p w14:paraId="4FB9C7FB" w14:textId="77777777" w:rsidR="008462F8" w:rsidRPr="00642EFD" w:rsidRDefault="008462F8" w:rsidP="008462F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42EFD">
        <w:rPr>
          <w:rFonts w:ascii="Times New Roman" w:eastAsia="Times New Roman" w:hAnsi="Times New Roman" w:cs="Times New Roman"/>
          <w:lang w:eastAsia="hr-HR"/>
        </w:rPr>
        <w:t xml:space="preserve">                      GRAD OMIŠ</w:t>
      </w:r>
    </w:p>
    <w:p w14:paraId="2539C09A" w14:textId="77777777" w:rsidR="008462F8" w:rsidRPr="00642EFD" w:rsidRDefault="008462F8" w:rsidP="008462F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42EFD">
        <w:rPr>
          <w:rFonts w:ascii="Times New Roman" w:eastAsia="Times New Roman" w:hAnsi="Times New Roman" w:cs="Times New Roman"/>
          <w:lang w:eastAsia="hr-HR"/>
        </w:rPr>
        <w:t xml:space="preserve">Upravni odjel za komunalno-stambenu djelatnost, </w:t>
      </w:r>
    </w:p>
    <w:p w14:paraId="339E944F" w14:textId="77777777" w:rsidR="008462F8" w:rsidRDefault="008462F8" w:rsidP="008462F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42EFD">
        <w:rPr>
          <w:rFonts w:ascii="Times New Roman" w:eastAsia="Times New Roman" w:hAnsi="Times New Roman" w:cs="Times New Roman"/>
          <w:lang w:eastAsia="hr-HR"/>
        </w:rPr>
        <w:t xml:space="preserve">        uređenje prostora i zaštitu okoliša</w:t>
      </w:r>
    </w:p>
    <w:p w14:paraId="65AC75A9" w14:textId="77777777" w:rsidR="008462F8" w:rsidRPr="00642EFD" w:rsidRDefault="008462F8" w:rsidP="008462F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42AC1DE" w14:textId="5BFEAC2F" w:rsidR="008462F8" w:rsidRPr="00642EFD" w:rsidRDefault="008462F8" w:rsidP="008462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2EFD">
        <w:rPr>
          <w:rFonts w:ascii="Times New Roman" w:eastAsia="Times New Roman" w:hAnsi="Times New Roman" w:cs="Times New Roman"/>
        </w:rPr>
        <w:t xml:space="preserve">Klasa: </w:t>
      </w:r>
      <w:r>
        <w:rPr>
          <w:rFonts w:ascii="Times New Roman" w:eastAsia="Times New Roman" w:hAnsi="Times New Roman" w:cs="Times New Roman"/>
          <w:lang w:val="en-AU"/>
        </w:rPr>
        <w:t>372-02/23-01/03</w:t>
      </w:r>
      <w:r w:rsidRPr="00642EFD">
        <w:rPr>
          <w:rFonts w:ascii="Times New Roman" w:eastAsia="Times New Roman" w:hAnsi="Times New Roman" w:cs="Times New Roman"/>
        </w:rPr>
        <w:br/>
      </w:r>
      <w:proofErr w:type="spellStart"/>
      <w:r w:rsidRPr="00642EFD">
        <w:rPr>
          <w:rFonts w:ascii="Times New Roman" w:eastAsia="Times New Roman" w:hAnsi="Times New Roman" w:cs="Times New Roman"/>
        </w:rPr>
        <w:t>Urbroj</w:t>
      </w:r>
      <w:proofErr w:type="spellEnd"/>
      <w:r w:rsidRPr="00642EFD">
        <w:rPr>
          <w:rFonts w:ascii="Times New Roman" w:eastAsia="Times New Roman" w:hAnsi="Times New Roman" w:cs="Times New Roman"/>
        </w:rPr>
        <w:t xml:space="preserve">: </w:t>
      </w:r>
      <w:bookmarkStart w:id="0" w:name="_Hlk95380530"/>
      <w:r w:rsidRPr="004972DE">
        <w:rPr>
          <w:rFonts w:ascii="Times New Roman" w:eastAsia="Times New Roman" w:hAnsi="Times New Roman" w:cs="Times New Roman"/>
        </w:rPr>
        <w:t>2181-7-05-02/2-2</w:t>
      </w:r>
      <w:r>
        <w:rPr>
          <w:rFonts w:ascii="Times New Roman" w:eastAsia="Times New Roman" w:hAnsi="Times New Roman" w:cs="Times New Roman"/>
        </w:rPr>
        <w:t>3</w:t>
      </w:r>
      <w:bookmarkEnd w:id="0"/>
      <w:r>
        <w:rPr>
          <w:rFonts w:ascii="Times New Roman" w:eastAsia="Times New Roman" w:hAnsi="Times New Roman" w:cs="Times New Roman"/>
        </w:rPr>
        <w:t>-</w:t>
      </w:r>
      <w:r w:rsidR="007153BB">
        <w:rPr>
          <w:rFonts w:ascii="Times New Roman" w:eastAsia="Times New Roman" w:hAnsi="Times New Roman" w:cs="Times New Roman"/>
        </w:rPr>
        <w:t>6</w:t>
      </w:r>
    </w:p>
    <w:p w14:paraId="175C2397" w14:textId="7A60A55F" w:rsidR="008462F8" w:rsidRPr="00642EFD" w:rsidRDefault="008462F8" w:rsidP="008462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2EFD">
        <w:rPr>
          <w:rFonts w:ascii="Times New Roman" w:eastAsia="Times New Roman" w:hAnsi="Times New Roman" w:cs="Times New Roman"/>
        </w:rPr>
        <w:t>Datum,</w:t>
      </w:r>
      <w:r>
        <w:rPr>
          <w:rFonts w:ascii="Times New Roman" w:eastAsia="Times New Roman" w:hAnsi="Times New Roman" w:cs="Times New Roman"/>
        </w:rPr>
        <w:t xml:space="preserve"> 1</w:t>
      </w:r>
      <w:r w:rsidR="00BA2DA5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.10.</w:t>
      </w:r>
      <w:r w:rsidRPr="00642EFD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3</w:t>
      </w:r>
      <w:r w:rsidRPr="00642EFD">
        <w:rPr>
          <w:rFonts w:ascii="Times New Roman" w:eastAsia="Times New Roman" w:hAnsi="Times New Roman" w:cs="Times New Roman"/>
        </w:rPr>
        <w:t>. godine</w:t>
      </w:r>
    </w:p>
    <w:p w14:paraId="44CE0556" w14:textId="77777777" w:rsidR="008462F8" w:rsidRPr="00642EFD" w:rsidRDefault="008462F8" w:rsidP="008462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EAF97E6" w14:textId="77777777" w:rsidR="008462F8" w:rsidRDefault="008462F8" w:rsidP="008462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EFD">
        <w:rPr>
          <w:rFonts w:ascii="Times New Roman" w:hAnsi="Times New Roman" w:cs="Times New Roman"/>
        </w:rPr>
        <w:t>Na temelju članka 12. Pravilnika o dodjeli gradskih prostora na korištenje udrugama na području Grada Omiša („Službeni glasnik Grada Omiša“ br. 1/18),</w:t>
      </w:r>
      <w:r w:rsidRPr="00711E1E">
        <w:rPr>
          <w:rFonts w:ascii="Times New Roman" w:eastAsia="Times New Roman" w:hAnsi="Times New Roman" w:cs="Times New Roman"/>
          <w:lang w:val="en-AU"/>
        </w:rPr>
        <w:t xml:space="preserve"> </w:t>
      </w:r>
      <w:r>
        <w:rPr>
          <w:rFonts w:ascii="Times New Roman" w:eastAsia="Times New Roman" w:hAnsi="Times New Roman" w:cs="Times New Roman"/>
          <w:lang w:val="en-AU"/>
        </w:rPr>
        <w:t xml:space="preserve">u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predmetu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natječaja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za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dodjelu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gradskih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prostora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na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korištenje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udrugama</w:t>
      </w:r>
      <w:proofErr w:type="spellEnd"/>
      <w:r>
        <w:rPr>
          <w:rFonts w:ascii="Times New Roman" w:eastAsia="Times New Roman" w:hAnsi="Times New Roman" w:cs="Times New Roman"/>
          <w:lang w:val="en-AU"/>
        </w:rPr>
        <w:t>,</w:t>
      </w:r>
      <w:r w:rsidRPr="00642EFD">
        <w:rPr>
          <w:rFonts w:ascii="Times New Roman" w:hAnsi="Times New Roman" w:cs="Times New Roman"/>
        </w:rPr>
        <w:t xml:space="preserve"> Povjerenstvo za dodjelu gradskih prostora na korištenje udrugama, objavljuje:</w:t>
      </w:r>
    </w:p>
    <w:p w14:paraId="21631C5C" w14:textId="77777777" w:rsidR="008462F8" w:rsidRDefault="008462F8" w:rsidP="008462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43CC09" w14:textId="77777777" w:rsidR="008462F8" w:rsidRPr="00736358" w:rsidRDefault="008462F8" w:rsidP="008462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F77493" w14:textId="07BF2D22" w:rsidR="008462F8" w:rsidRPr="00642EFD" w:rsidRDefault="008462F8" w:rsidP="008462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2EFD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</w:t>
      </w:r>
      <w:r w:rsidR="00F31ABB">
        <w:rPr>
          <w:rFonts w:ascii="Times New Roman" w:eastAsia="Times New Roman" w:hAnsi="Times New Roman" w:cs="Times New Roman"/>
          <w:lang w:eastAsia="hr-HR"/>
        </w:rPr>
        <w:t xml:space="preserve">    </w:t>
      </w:r>
      <w:r w:rsidRPr="00642EFD">
        <w:rPr>
          <w:rFonts w:ascii="Times New Roman" w:eastAsia="Times New Roman" w:hAnsi="Times New Roman" w:cs="Times New Roman"/>
          <w:lang w:eastAsia="hr-HR"/>
        </w:rPr>
        <w:t xml:space="preserve">  PRIJEDLOG LISTE PRVENSTVA ZA DODJELU</w:t>
      </w:r>
      <w:r w:rsidRPr="00642EFD">
        <w:rPr>
          <w:rFonts w:ascii="Times New Roman" w:eastAsia="Times New Roman" w:hAnsi="Times New Roman" w:cs="Times New Roman"/>
        </w:rPr>
        <w:t xml:space="preserve"> PROSTORA GRADA OMIŠA </w:t>
      </w:r>
    </w:p>
    <w:p w14:paraId="093FF642" w14:textId="3D5746CF" w:rsidR="008462F8" w:rsidRDefault="008462F8" w:rsidP="008462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2EF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NA KORIŠTENJE UDRUGAMA </w:t>
      </w:r>
    </w:p>
    <w:p w14:paraId="75D7070F" w14:textId="77777777" w:rsidR="008462F8" w:rsidRDefault="008462F8" w:rsidP="008462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Reetkatablic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1682"/>
        <w:gridCol w:w="1161"/>
        <w:gridCol w:w="995"/>
        <w:gridCol w:w="1338"/>
        <w:gridCol w:w="1184"/>
        <w:gridCol w:w="1233"/>
        <w:gridCol w:w="1205"/>
        <w:gridCol w:w="1083"/>
        <w:gridCol w:w="1183"/>
        <w:gridCol w:w="950"/>
      </w:tblGrid>
      <w:tr w:rsidR="008462F8" w14:paraId="2F011D56" w14:textId="77777777" w:rsidTr="00441EF5">
        <w:tc>
          <w:tcPr>
            <w:tcW w:w="13999" w:type="dxa"/>
            <w:gridSpan w:val="12"/>
          </w:tcPr>
          <w:p w14:paraId="0517815F" w14:textId="3A387AA0" w:rsidR="008462F8" w:rsidRPr="008462F8" w:rsidRDefault="008462F8" w:rsidP="008462F8">
            <w:pPr>
              <w:rPr>
                <w:b/>
                <w:bCs/>
                <w:sz w:val="20"/>
                <w:szCs w:val="20"/>
              </w:rPr>
            </w:pPr>
            <w:r w:rsidRPr="00582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Prijedlog liste prvenstva za prostor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F0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 adresi</w:t>
            </w:r>
            <w:r w:rsidRPr="00196162">
              <w:rPr>
                <w:b/>
                <w:bCs/>
                <w:sz w:val="20"/>
                <w:szCs w:val="20"/>
              </w:rPr>
              <w:t xml:space="preserve"> </w:t>
            </w:r>
            <w:r w:rsidRPr="008462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Zakučac 24, Omiš</w:t>
            </w:r>
          </w:p>
          <w:p w14:paraId="5536B66C" w14:textId="71CAD8E6" w:rsidR="008462F8" w:rsidRPr="00196162" w:rsidRDefault="008462F8" w:rsidP="00BB66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62F8" w14:paraId="1E007C02" w14:textId="77777777" w:rsidTr="00441EF5">
        <w:tc>
          <w:tcPr>
            <w:tcW w:w="13999" w:type="dxa"/>
            <w:gridSpan w:val="12"/>
          </w:tcPr>
          <w:p w14:paraId="58CF2663" w14:textId="77777777" w:rsidR="008462F8" w:rsidRPr="006E4C48" w:rsidRDefault="008462F8" w:rsidP="00BB6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Bodovi ostvareni po pojedinim kriterijima</w:t>
            </w:r>
          </w:p>
        </w:tc>
      </w:tr>
      <w:tr w:rsidR="008462F8" w14:paraId="0CE60899" w14:textId="77777777" w:rsidTr="00441EF5">
        <w:trPr>
          <w:trHeight w:val="1255"/>
        </w:trPr>
        <w:tc>
          <w:tcPr>
            <w:tcW w:w="284" w:type="dxa"/>
            <w:tcBorders>
              <w:bottom w:val="single" w:sz="4" w:space="0" w:color="auto"/>
              <w:right w:val="nil"/>
            </w:tcBorders>
          </w:tcPr>
          <w:p w14:paraId="13A21C9D" w14:textId="36DFD417" w:rsidR="008462F8" w:rsidRPr="006E4C48" w:rsidRDefault="008462F8" w:rsidP="00BB6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14:paraId="4D307C3D" w14:textId="77777777" w:rsidR="008462F8" w:rsidRPr="006E4C48" w:rsidRDefault="008462F8" w:rsidP="00BB6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Prijavitelj </w:t>
            </w:r>
          </w:p>
        </w:tc>
        <w:tc>
          <w:tcPr>
            <w:tcW w:w="1682" w:type="dxa"/>
          </w:tcPr>
          <w:p w14:paraId="581B1BC2" w14:textId="77777777" w:rsidR="008462F8" w:rsidRPr="006E4C48" w:rsidRDefault="008462F8" w:rsidP="00BB66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a)</w:t>
            </w:r>
            <w:r w:rsidRPr="006E4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Godine aktivnog sudjelovanja</w:t>
            </w:r>
          </w:p>
        </w:tc>
        <w:tc>
          <w:tcPr>
            <w:tcW w:w="1161" w:type="dxa"/>
          </w:tcPr>
          <w:p w14:paraId="2304B506" w14:textId="77777777" w:rsidR="008462F8" w:rsidRPr="006E4C48" w:rsidRDefault="008462F8" w:rsidP="00BB66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4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Broj zaposlenika</w:t>
            </w:r>
          </w:p>
        </w:tc>
        <w:tc>
          <w:tcPr>
            <w:tcW w:w="995" w:type="dxa"/>
          </w:tcPr>
          <w:p w14:paraId="06A16EF7" w14:textId="77777777" w:rsidR="008462F8" w:rsidRPr="006C799D" w:rsidRDefault="008462F8" w:rsidP="00BB66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C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6C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Broj članova i/ili volontera</w:t>
            </w:r>
          </w:p>
          <w:p w14:paraId="7A2AADA7" w14:textId="77777777" w:rsidR="008462F8" w:rsidRPr="006E4C48" w:rsidRDefault="008462F8" w:rsidP="00BB6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38" w:type="dxa"/>
          </w:tcPr>
          <w:p w14:paraId="5254DB26" w14:textId="0C2D1F87" w:rsidR="008462F8" w:rsidRPr="006C799D" w:rsidRDefault="008462F8" w:rsidP="008462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C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d)Neposredan rad 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</w:t>
            </w:r>
            <w:r w:rsidRPr="006C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korisnicima usluga</w:t>
            </w:r>
          </w:p>
          <w:p w14:paraId="1C6827D5" w14:textId="77777777" w:rsidR="008462F8" w:rsidRPr="006E4C48" w:rsidRDefault="008462F8" w:rsidP="00BB6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4" w:type="dxa"/>
          </w:tcPr>
          <w:p w14:paraId="62CCE6DA" w14:textId="3A1F3F28" w:rsidR="008462F8" w:rsidRPr="006C799D" w:rsidRDefault="008462F8" w:rsidP="00BB66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C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e)Ostvarene financijske potpore za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6C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projekte                           </w:t>
            </w:r>
          </w:p>
          <w:p w14:paraId="69C1162E" w14:textId="77777777" w:rsidR="008462F8" w:rsidRPr="006E4C48" w:rsidRDefault="008462F8" w:rsidP="00BB6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33" w:type="dxa"/>
          </w:tcPr>
          <w:p w14:paraId="2F7CCC83" w14:textId="77777777" w:rsidR="008462F8" w:rsidRPr="006C799D" w:rsidRDefault="008462F8" w:rsidP="00BB66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C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f) Broj partnerskih organizacija </w:t>
            </w:r>
          </w:p>
          <w:p w14:paraId="61BE8359" w14:textId="77777777" w:rsidR="008462F8" w:rsidRPr="006E4C48" w:rsidRDefault="008462F8" w:rsidP="00BB6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05" w:type="dxa"/>
          </w:tcPr>
          <w:p w14:paraId="64C1CB4A" w14:textId="5BC6B573" w:rsidR="008462F8" w:rsidRPr="006C799D" w:rsidRDefault="008462F8" w:rsidP="00BB66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C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g)Prethodno korištenje prostora</w:t>
            </w:r>
          </w:p>
          <w:p w14:paraId="79A0CD8A" w14:textId="77777777" w:rsidR="008462F8" w:rsidRPr="006E4C48" w:rsidRDefault="008462F8" w:rsidP="00BB6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</w:tcPr>
          <w:p w14:paraId="28FA2A69" w14:textId="77777777" w:rsidR="008462F8" w:rsidRPr="006E4C48" w:rsidRDefault="008462F8" w:rsidP="00BB66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4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h) Ukupno ostvareni financijski prihodi poslovanja</w:t>
            </w:r>
          </w:p>
        </w:tc>
        <w:tc>
          <w:tcPr>
            <w:tcW w:w="1183" w:type="dxa"/>
          </w:tcPr>
          <w:p w14:paraId="2039BA9D" w14:textId="77777777" w:rsidR="008462F8" w:rsidRPr="006E4C48" w:rsidRDefault="008462F8" w:rsidP="00BB66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4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i) Udruge osoba iz Zakona o hrvatskim braniteljima</w:t>
            </w:r>
          </w:p>
        </w:tc>
        <w:tc>
          <w:tcPr>
            <w:tcW w:w="950" w:type="dxa"/>
          </w:tcPr>
          <w:p w14:paraId="61B8E2EA" w14:textId="77777777" w:rsidR="008462F8" w:rsidRPr="006E4C48" w:rsidRDefault="008462F8" w:rsidP="00BB66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Ukupno ostvareni bodovi</w:t>
            </w:r>
          </w:p>
        </w:tc>
      </w:tr>
      <w:tr w:rsidR="008462F8" w14:paraId="5DDD45CA" w14:textId="77777777" w:rsidTr="00441EF5">
        <w:trPr>
          <w:trHeight w:val="422"/>
        </w:trPr>
        <w:tc>
          <w:tcPr>
            <w:tcW w:w="284" w:type="dxa"/>
            <w:tcBorders>
              <w:right w:val="nil"/>
            </w:tcBorders>
          </w:tcPr>
          <w:p w14:paraId="6FE48409" w14:textId="6CB35564" w:rsidR="008462F8" w:rsidRPr="00C34A4D" w:rsidRDefault="008462F8" w:rsidP="00BB6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30F4D105" w14:textId="77777777" w:rsidR="008462F8" w:rsidRDefault="00333DBC" w:rsidP="00BB66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DALMACIJA </w:t>
            </w:r>
          </w:p>
          <w:p w14:paraId="2CAA3ECA" w14:textId="7C04F94D" w:rsidR="00333DBC" w:rsidRPr="00BA3AF1" w:rsidRDefault="00333DBC" w:rsidP="00BB66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TRAILS</w:t>
            </w:r>
          </w:p>
        </w:tc>
        <w:tc>
          <w:tcPr>
            <w:tcW w:w="1682" w:type="dxa"/>
          </w:tcPr>
          <w:p w14:paraId="1A37860E" w14:textId="7D6AE858" w:rsidR="008462F8" w:rsidRDefault="008462F8" w:rsidP="00BB6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</w:t>
            </w:r>
            <w:r w:rsidR="0033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  <w:p w14:paraId="5F1E832D" w14:textId="6C301C55" w:rsidR="008462F8" w:rsidRPr="004F3137" w:rsidRDefault="008462F8" w:rsidP="00BB6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</w:t>
            </w:r>
          </w:p>
        </w:tc>
        <w:tc>
          <w:tcPr>
            <w:tcW w:w="1161" w:type="dxa"/>
          </w:tcPr>
          <w:p w14:paraId="5050A95D" w14:textId="09608237" w:rsidR="008462F8" w:rsidRPr="004F3137" w:rsidRDefault="008462F8" w:rsidP="00BB6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="0033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995" w:type="dxa"/>
          </w:tcPr>
          <w:p w14:paraId="417E27BB" w14:textId="60176DED" w:rsidR="008462F8" w:rsidRDefault="008462F8" w:rsidP="00BB6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33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  <w:r w:rsidR="0033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1FC70DB2" w14:textId="064021D5" w:rsidR="008462F8" w:rsidRPr="004F3137" w:rsidRDefault="008462F8" w:rsidP="00BB6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</w:t>
            </w:r>
          </w:p>
        </w:tc>
        <w:tc>
          <w:tcPr>
            <w:tcW w:w="1338" w:type="dxa"/>
          </w:tcPr>
          <w:p w14:paraId="32653A8F" w14:textId="14ACF134" w:rsidR="008462F8" w:rsidRDefault="008462F8" w:rsidP="00BB6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33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5</w:t>
            </w:r>
          </w:p>
          <w:p w14:paraId="70845211" w14:textId="655E92C9" w:rsidR="008462F8" w:rsidRPr="004F3137" w:rsidRDefault="008462F8" w:rsidP="00BB6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  </w:t>
            </w:r>
          </w:p>
        </w:tc>
        <w:tc>
          <w:tcPr>
            <w:tcW w:w="1184" w:type="dxa"/>
          </w:tcPr>
          <w:p w14:paraId="1F4D5961" w14:textId="102B1A1B" w:rsidR="008462F8" w:rsidRDefault="00333DBC" w:rsidP="00BB6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9</w:t>
            </w:r>
          </w:p>
          <w:p w14:paraId="756A93CF" w14:textId="783221E0" w:rsidR="008462F8" w:rsidRPr="004F3137" w:rsidRDefault="008462F8" w:rsidP="00BB6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</w:t>
            </w:r>
          </w:p>
        </w:tc>
        <w:tc>
          <w:tcPr>
            <w:tcW w:w="1233" w:type="dxa"/>
          </w:tcPr>
          <w:p w14:paraId="14B56789" w14:textId="3C1EE147" w:rsidR="008462F8" w:rsidRDefault="008462F8" w:rsidP="00BB6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33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/</w:t>
            </w:r>
          </w:p>
          <w:p w14:paraId="0E51A5A6" w14:textId="364A8E0E" w:rsidR="008462F8" w:rsidRPr="004F3137" w:rsidRDefault="008462F8" w:rsidP="00BB6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</w:t>
            </w:r>
          </w:p>
        </w:tc>
        <w:tc>
          <w:tcPr>
            <w:tcW w:w="1205" w:type="dxa"/>
          </w:tcPr>
          <w:p w14:paraId="6D4C9197" w14:textId="1B72779D" w:rsidR="008462F8" w:rsidRDefault="008462F8" w:rsidP="00BB6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33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/</w:t>
            </w:r>
          </w:p>
          <w:p w14:paraId="2D7A4837" w14:textId="4220DDD8" w:rsidR="008462F8" w:rsidRPr="004F3137" w:rsidRDefault="008462F8" w:rsidP="00BB6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</w:t>
            </w:r>
          </w:p>
        </w:tc>
        <w:tc>
          <w:tcPr>
            <w:tcW w:w="1083" w:type="dxa"/>
          </w:tcPr>
          <w:p w14:paraId="47313149" w14:textId="73574781" w:rsidR="008462F8" w:rsidRDefault="008462F8" w:rsidP="00BB6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33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1</w:t>
            </w:r>
          </w:p>
          <w:p w14:paraId="453C860D" w14:textId="01EB7313" w:rsidR="008462F8" w:rsidRPr="004F3137" w:rsidRDefault="008462F8" w:rsidP="00BB6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</w:t>
            </w:r>
          </w:p>
        </w:tc>
        <w:tc>
          <w:tcPr>
            <w:tcW w:w="1183" w:type="dxa"/>
          </w:tcPr>
          <w:p w14:paraId="3DEF73F8" w14:textId="08EC7430" w:rsidR="008462F8" w:rsidRDefault="008462F8" w:rsidP="00BB6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33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  <w:p w14:paraId="2640C35E" w14:textId="40AA5DF1" w:rsidR="008462F8" w:rsidRPr="004F3137" w:rsidRDefault="008462F8" w:rsidP="00BB6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</w:t>
            </w:r>
          </w:p>
        </w:tc>
        <w:tc>
          <w:tcPr>
            <w:tcW w:w="950" w:type="dxa"/>
          </w:tcPr>
          <w:p w14:paraId="1D93B18F" w14:textId="023CA553" w:rsidR="008462F8" w:rsidRDefault="008462F8" w:rsidP="00BB6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33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  <w:p w14:paraId="460F8E92" w14:textId="32460A9F" w:rsidR="008462F8" w:rsidRPr="004F3137" w:rsidRDefault="008462F8" w:rsidP="00BB66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</w:tr>
    </w:tbl>
    <w:p w14:paraId="0CCB2C8E" w14:textId="77777777" w:rsidR="008462F8" w:rsidRDefault="008462F8" w:rsidP="008462F8">
      <w:pPr>
        <w:jc w:val="both"/>
        <w:rPr>
          <w:rFonts w:ascii="Times New Roman" w:hAnsi="Times New Roman" w:cs="Times New Roman"/>
        </w:rPr>
      </w:pPr>
    </w:p>
    <w:p w14:paraId="6978F2B7" w14:textId="77777777" w:rsidR="008462F8" w:rsidRPr="00196162" w:rsidRDefault="008462F8" w:rsidP="008462F8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867324">
        <w:rPr>
          <w:rFonts w:ascii="Times New Roman" w:hAnsi="Times New Roman" w:cs="Times New Roman"/>
        </w:rPr>
        <w:t>Povjerenstvo za dodjelu gradskih prostora na korištenje udrugama</w:t>
      </w:r>
    </w:p>
    <w:p w14:paraId="0672ABA3" w14:textId="77777777" w:rsidR="00401861" w:rsidRDefault="00401861"/>
    <w:sectPr w:rsidR="00401861" w:rsidSect="006C799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ACB54" w14:textId="77777777" w:rsidR="00346758" w:rsidRDefault="00346758">
      <w:pPr>
        <w:spacing w:after="0" w:line="240" w:lineRule="auto"/>
      </w:pPr>
      <w:r>
        <w:separator/>
      </w:r>
    </w:p>
  </w:endnote>
  <w:endnote w:type="continuationSeparator" w:id="0">
    <w:p w14:paraId="58B80F61" w14:textId="77777777" w:rsidR="00346758" w:rsidRDefault="0034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4638489"/>
      <w:docPartObj>
        <w:docPartGallery w:val="Page Numbers (Bottom of Page)"/>
        <w:docPartUnique/>
      </w:docPartObj>
    </w:sdtPr>
    <w:sdtContent>
      <w:p w14:paraId="09746328" w14:textId="77777777" w:rsidR="00846999" w:rsidRDefault="0000000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0CA75C" w14:textId="77777777" w:rsidR="00846999" w:rsidRDefault="0084699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4E7CD" w14:textId="77777777" w:rsidR="00346758" w:rsidRDefault="00346758">
      <w:pPr>
        <w:spacing w:after="0" w:line="240" w:lineRule="auto"/>
      </w:pPr>
      <w:r>
        <w:separator/>
      </w:r>
    </w:p>
  </w:footnote>
  <w:footnote w:type="continuationSeparator" w:id="0">
    <w:p w14:paraId="3374F98C" w14:textId="77777777" w:rsidR="00346758" w:rsidRDefault="00346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39FC" w14:textId="77777777" w:rsidR="00846999" w:rsidRDefault="0084699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F8"/>
    <w:rsid w:val="00333DBC"/>
    <w:rsid w:val="00346758"/>
    <w:rsid w:val="00401861"/>
    <w:rsid w:val="00441EF5"/>
    <w:rsid w:val="005D3326"/>
    <w:rsid w:val="007153BB"/>
    <w:rsid w:val="007315C7"/>
    <w:rsid w:val="008462F8"/>
    <w:rsid w:val="00846999"/>
    <w:rsid w:val="008A28FE"/>
    <w:rsid w:val="009E620C"/>
    <w:rsid w:val="00BA2DA5"/>
    <w:rsid w:val="00C91486"/>
    <w:rsid w:val="00F3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E912"/>
  <w15:chartTrackingRefBased/>
  <w15:docId w15:val="{1B47D82B-4FED-4365-BE50-BA5157E8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2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4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46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62F8"/>
  </w:style>
  <w:style w:type="paragraph" w:styleId="Podnoje">
    <w:name w:val="footer"/>
    <w:basedOn w:val="Normal"/>
    <w:link w:val="PodnojeChar"/>
    <w:uiPriority w:val="99"/>
    <w:unhideWhenUsed/>
    <w:rsid w:val="00846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6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Novaković</dc:creator>
  <cp:keywords/>
  <dc:description/>
  <cp:lastModifiedBy>Ana Novaković</cp:lastModifiedBy>
  <cp:revision>2</cp:revision>
  <cp:lastPrinted>2023-10-18T06:27:00Z</cp:lastPrinted>
  <dcterms:created xsi:type="dcterms:W3CDTF">2023-10-18T06:38:00Z</dcterms:created>
  <dcterms:modified xsi:type="dcterms:W3CDTF">2023-10-18T06:38:00Z</dcterms:modified>
</cp:coreProperties>
</file>