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E59D" w14:textId="67A26E63" w:rsidR="0050439A" w:rsidRDefault="0050439A" w:rsidP="005043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object w:dxaOrig="765" w:dyaOrig="1020" w14:anchorId="2D987D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50.95pt" o:ole="" fillcolor="window">
            <v:imagedata r:id="rId5" o:title=""/>
          </v:shape>
          <o:OLEObject Type="Embed" ProgID="CorelDRAW.Graphic.6" ShapeID="_x0000_i1025" DrawAspect="Content" ObjectID="_1759576734" r:id="rId6"/>
        </w:object>
      </w:r>
    </w:p>
    <w:p w14:paraId="39D290FA" w14:textId="77777777" w:rsidR="0050439A" w:rsidRDefault="0050439A" w:rsidP="0050439A">
      <w:pPr>
        <w:rPr>
          <w:sz w:val="24"/>
          <w:szCs w:val="24"/>
        </w:rPr>
      </w:pPr>
      <w:r>
        <w:rPr>
          <w:sz w:val="24"/>
          <w:szCs w:val="24"/>
        </w:rPr>
        <w:t xml:space="preserve">           REPUBLIKA HRVATSKA</w:t>
      </w:r>
    </w:p>
    <w:p w14:paraId="5E109199" w14:textId="77777777" w:rsidR="0050439A" w:rsidRDefault="0050439A" w:rsidP="0050439A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SPLITSKO-DALMATINSKA ŽUPANIJA                                               </w:t>
      </w:r>
    </w:p>
    <w:p w14:paraId="3CAE7F10" w14:textId="77777777" w:rsidR="0050439A" w:rsidRDefault="0050439A" w:rsidP="005043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GRAD OMIŠ</w:t>
      </w:r>
    </w:p>
    <w:p w14:paraId="0D4D528C" w14:textId="77777777" w:rsidR="0050439A" w:rsidRDefault="0050439A" w:rsidP="0050439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>Gradsko vijeće</w:t>
      </w:r>
    </w:p>
    <w:p w14:paraId="6A646E25" w14:textId="77777777" w:rsidR="0050439A" w:rsidRDefault="0050439A" w:rsidP="0050439A">
      <w:pPr>
        <w:rPr>
          <w:b/>
          <w:sz w:val="24"/>
          <w:szCs w:val="24"/>
        </w:rPr>
      </w:pPr>
    </w:p>
    <w:p w14:paraId="29E25E81" w14:textId="77777777" w:rsidR="0050439A" w:rsidRDefault="0050439A" w:rsidP="0050439A">
      <w:pPr>
        <w:rPr>
          <w:sz w:val="24"/>
          <w:szCs w:val="24"/>
        </w:rPr>
      </w:pPr>
      <w:bookmarkStart w:id="0" w:name="_Hlk147916120"/>
      <w:r>
        <w:rPr>
          <w:sz w:val="24"/>
          <w:szCs w:val="24"/>
        </w:rPr>
        <w:t>KLASA: 024-02/23-01/06</w:t>
      </w:r>
    </w:p>
    <w:p w14:paraId="6C504544" w14:textId="70374CFB" w:rsidR="0050439A" w:rsidRDefault="0050439A" w:rsidP="0050439A">
      <w:pPr>
        <w:rPr>
          <w:sz w:val="24"/>
          <w:szCs w:val="24"/>
        </w:rPr>
      </w:pPr>
      <w:r>
        <w:rPr>
          <w:sz w:val="24"/>
          <w:szCs w:val="24"/>
        </w:rPr>
        <w:t>URBROJ: 2181-7-03/1-23</w:t>
      </w:r>
      <w:r w:rsidR="004511F3">
        <w:rPr>
          <w:sz w:val="24"/>
          <w:szCs w:val="24"/>
        </w:rPr>
        <w:t>-3</w:t>
      </w:r>
    </w:p>
    <w:p w14:paraId="5E7E29B4" w14:textId="77777777" w:rsidR="0050439A" w:rsidRDefault="0050439A" w:rsidP="0050439A">
      <w:pPr>
        <w:rPr>
          <w:sz w:val="24"/>
          <w:szCs w:val="24"/>
        </w:rPr>
      </w:pPr>
      <w:r>
        <w:rPr>
          <w:sz w:val="24"/>
          <w:szCs w:val="24"/>
        </w:rPr>
        <w:t>Omiš, 11. listopada 2023.</w:t>
      </w:r>
    </w:p>
    <w:bookmarkEnd w:id="0"/>
    <w:p w14:paraId="2912BCBA" w14:textId="77777777" w:rsidR="0050439A" w:rsidRDefault="0050439A" w:rsidP="0050439A">
      <w:pPr>
        <w:rPr>
          <w:sz w:val="24"/>
          <w:szCs w:val="24"/>
        </w:rPr>
      </w:pPr>
    </w:p>
    <w:p w14:paraId="4EDEF958" w14:textId="77777777" w:rsidR="0050439A" w:rsidRDefault="0050439A" w:rsidP="0050439A">
      <w:pPr>
        <w:rPr>
          <w:sz w:val="24"/>
          <w:szCs w:val="24"/>
        </w:rPr>
      </w:pPr>
    </w:p>
    <w:p w14:paraId="5B1093A3" w14:textId="0B02628F" w:rsidR="0050439A" w:rsidRDefault="0050439A" w:rsidP="0050439A">
      <w:pPr>
        <w:rPr>
          <w:sz w:val="24"/>
          <w:szCs w:val="24"/>
        </w:rPr>
      </w:pPr>
      <w:r>
        <w:rPr>
          <w:sz w:val="24"/>
          <w:szCs w:val="24"/>
        </w:rPr>
        <w:t xml:space="preserve">Temeljem članka 30.  Statuta Grada Omiša (Službeni glasnik Grada Omiša br. 4/09, 9/10, 2/13 i 10/13, </w:t>
      </w:r>
      <w:bookmarkStart w:id="1" w:name="_Hlk81474867"/>
      <w:r>
        <w:rPr>
          <w:sz w:val="24"/>
          <w:szCs w:val="24"/>
        </w:rPr>
        <w:t>1/18, 8/18 i 2/21</w:t>
      </w:r>
      <w:bookmarkEnd w:id="1"/>
      <w:r>
        <w:rPr>
          <w:sz w:val="24"/>
          <w:szCs w:val="24"/>
        </w:rPr>
        <w:t>) a u skladu s člankom 28. stavak 4. i člankom 34.   stavak 1.  Poslovnika  Gradskog vijeća Grada Omiša (Službeni glasnik Grada Omiša br. 6/09 , 2/13,</w:t>
      </w:r>
      <w:bookmarkStart w:id="2" w:name="_Hlk81475052"/>
      <w:r>
        <w:rPr>
          <w:sz w:val="24"/>
          <w:szCs w:val="24"/>
        </w:rPr>
        <w:t>1/18, 8a/20 i 2/21</w:t>
      </w:r>
      <w:bookmarkEnd w:id="2"/>
      <w:r>
        <w:rPr>
          <w:sz w:val="24"/>
          <w:szCs w:val="24"/>
        </w:rPr>
        <w:t xml:space="preserve">), Gradsko vijeće Grada Omiša, na 22.  sjednici održanoj 11. listopada 2023., donijelo je </w:t>
      </w:r>
    </w:p>
    <w:p w14:paraId="25FCB8EC" w14:textId="77777777" w:rsidR="0050439A" w:rsidRDefault="0050439A" w:rsidP="0050439A">
      <w:pPr>
        <w:tabs>
          <w:tab w:val="left" w:pos="1722"/>
        </w:tabs>
        <w:jc w:val="both"/>
        <w:rPr>
          <w:sz w:val="24"/>
          <w:szCs w:val="24"/>
        </w:rPr>
      </w:pPr>
    </w:p>
    <w:p w14:paraId="6B4EEE01" w14:textId="77777777" w:rsidR="0050439A" w:rsidRDefault="0050439A" w:rsidP="0050439A">
      <w:pPr>
        <w:tabs>
          <w:tab w:val="left" w:pos="1722"/>
        </w:tabs>
        <w:jc w:val="both"/>
        <w:rPr>
          <w:sz w:val="24"/>
          <w:szCs w:val="24"/>
        </w:rPr>
      </w:pPr>
    </w:p>
    <w:p w14:paraId="4E0D8603" w14:textId="77777777" w:rsidR="0050439A" w:rsidRDefault="0050439A" w:rsidP="0050439A">
      <w:pPr>
        <w:tabs>
          <w:tab w:val="left" w:pos="172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 J E Š E N J E </w:t>
      </w:r>
    </w:p>
    <w:p w14:paraId="77DAFF6C" w14:textId="6350791F" w:rsidR="0050439A" w:rsidRDefault="0050439A" w:rsidP="0050439A">
      <w:pPr>
        <w:tabs>
          <w:tab w:val="left" w:pos="172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razrješenju</w:t>
      </w:r>
    </w:p>
    <w:p w14:paraId="2785C660" w14:textId="77777777" w:rsidR="0050439A" w:rsidRDefault="0050439A" w:rsidP="0050439A">
      <w:pPr>
        <w:tabs>
          <w:tab w:val="left" w:pos="1722"/>
        </w:tabs>
        <w:rPr>
          <w:b/>
          <w:sz w:val="24"/>
          <w:szCs w:val="24"/>
        </w:rPr>
      </w:pPr>
    </w:p>
    <w:p w14:paraId="52181954" w14:textId="77777777" w:rsidR="0050439A" w:rsidRDefault="0050439A" w:rsidP="0050439A">
      <w:pPr>
        <w:tabs>
          <w:tab w:val="left" w:pos="172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14:paraId="73CD67A1" w14:textId="372EE536" w:rsidR="0050439A" w:rsidRDefault="0050439A" w:rsidP="0050439A">
      <w:pPr>
        <w:tabs>
          <w:tab w:val="left" w:pos="1722"/>
        </w:tabs>
        <w:jc w:val="both"/>
        <w:rPr>
          <w:sz w:val="24"/>
          <w:szCs w:val="24"/>
        </w:rPr>
      </w:pPr>
      <w:r>
        <w:rPr>
          <w:sz w:val="24"/>
          <w:szCs w:val="24"/>
        </w:rPr>
        <w:t>SANJA ILIĆ razrješava se dužnosti u radnim tijelima Gradskog vijeća Grada Omiša i to kao:</w:t>
      </w:r>
    </w:p>
    <w:p w14:paraId="73DC750B" w14:textId="1E7D3FE7" w:rsidR="0050439A" w:rsidRDefault="00BE75DE" w:rsidP="0050439A">
      <w:pPr>
        <w:pStyle w:val="Odlomakpopisa"/>
        <w:numPr>
          <w:ilvl w:val="0"/>
          <w:numId w:val="3"/>
        </w:numPr>
        <w:tabs>
          <w:tab w:val="left" w:pos="1722"/>
        </w:tabs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="0050439A">
        <w:rPr>
          <w:sz w:val="24"/>
          <w:szCs w:val="24"/>
        </w:rPr>
        <w:t xml:space="preserve">lanice </w:t>
      </w:r>
      <w:r w:rsidR="0050439A" w:rsidRPr="0050439A">
        <w:rPr>
          <w:sz w:val="24"/>
          <w:szCs w:val="24"/>
        </w:rPr>
        <w:t>Manda</w:t>
      </w:r>
      <w:r w:rsidR="0050439A">
        <w:rPr>
          <w:sz w:val="24"/>
          <w:szCs w:val="24"/>
        </w:rPr>
        <w:t>tnog</w:t>
      </w:r>
      <w:r w:rsidR="0050439A" w:rsidRPr="0050439A">
        <w:rPr>
          <w:sz w:val="24"/>
          <w:szCs w:val="24"/>
        </w:rPr>
        <w:t xml:space="preserve"> povjerenstva</w:t>
      </w:r>
    </w:p>
    <w:p w14:paraId="2A7FC2C9" w14:textId="3F997E01" w:rsidR="0050439A" w:rsidRDefault="00BE75DE" w:rsidP="0050439A">
      <w:pPr>
        <w:pStyle w:val="Odlomakpopisa"/>
        <w:numPr>
          <w:ilvl w:val="0"/>
          <w:numId w:val="3"/>
        </w:numPr>
        <w:tabs>
          <w:tab w:val="left" w:pos="1722"/>
        </w:tabs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="0050439A">
        <w:rPr>
          <w:sz w:val="24"/>
          <w:szCs w:val="24"/>
        </w:rPr>
        <w:t>lanice Odbora za izbor i imenovanje</w:t>
      </w:r>
    </w:p>
    <w:p w14:paraId="0204071C" w14:textId="4743D2FD" w:rsidR="0050439A" w:rsidRDefault="00215AE3" w:rsidP="0050439A">
      <w:pPr>
        <w:pStyle w:val="Odlomakpopisa"/>
        <w:numPr>
          <w:ilvl w:val="0"/>
          <w:numId w:val="3"/>
        </w:numPr>
        <w:tabs>
          <w:tab w:val="left" w:pos="1722"/>
        </w:tabs>
        <w:jc w:val="both"/>
        <w:rPr>
          <w:sz w:val="24"/>
          <w:szCs w:val="24"/>
        </w:rPr>
      </w:pPr>
      <w:r>
        <w:rPr>
          <w:sz w:val="24"/>
          <w:szCs w:val="24"/>
        </w:rPr>
        <w:t>predsjednice</w:t>
      </w:r>
      <w:r w:rsidR="0050439A">
        <w:rPr>
          <w:sz w:val="24"/>
          <w:szCs w:val="24"/>
        </w:rPr>
        <w:t xml:space="preserve"> Odbora z</w:t>
      </w:r>
      <w:r>
        <w:rPr>
          <w:sz w:val="24"/>
          <w:szCs w:val="24"/>
        </w:rPr>
        <w:t>a</w:t>
      </w:r>
      <w:r w:rsidR="0050439A">
        <w:rPr>
          <w:sz w:val="24"/>
          <w:szCs w:val="24"/>
        </w:rPr>
        <w:t xml:space="preserve"> suradnju s općinama, gradovima i županijama</w:t>
      </w:r>
    </w:p>
    <w:p w14:paraId="58A8F2CE" w14:textId="5222EC7D" w:rsidR="0050439A" w:rsidRPr="00235D0E" w:rsidRDefault="00BE09D4" w:rsidP="00235D0E">
      <w:pPr>
        <w:pStyle w:val="Odlomakpopisa"/>
        <w:numPr>
          <w:ilvl w:val="0"/>
          <w:numId w:val="3"/>
        </w:numPr>
        <w:tabs>
          <w:tab w:val="left" w:pos="1722"/>
        </w:tabs>
        <w:jc w:val="both"/>
        <w:rPr>
          <w:sz w:val="24"/>
          <w:szCs w:val="24"/>
        </w:rPr>
      </w:pPr>
      <w:r>
        <w:rPr>
          <w:sz w:val="24"/>
          <w:szCs w:val="24"/>
        </w:rPr>
        <w:t>članice</w:t>
      </w:r>
      <w:r w:rsidR="0050439A" w:rsidRPr="00235D0E">
        <w:rPr>
          <w:sz w:val="24"/>
          <w:szCs w:val="24"/>
        </w:rPr>
        <w:t xml:space="preserve"> Odbora za pritužbe i predstavke</w:t>
      </w:r>
    </w:p>
    <w:p w14:paraId="60FBF9C3" w14:textId="3A4D9B55" w:rsidR="0050439A" w:rsidRDefault="00BE75DE" w:rsidP="0050439A">
      <w:pPr>
        <w:pStyle w:val="Odlomakpopisa"/>
        <w:numPr>
          <w:ilvl w:val="0"/>
          <w:numId w:val="3"/>
        </w:numPr>
        <w:tabs>
          <w:tab w:val="left" w:pos="1722"/>
        </w:tabs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50439A">
        <w:rPr>
          <w:sz w:val="24"/>
          <w:szCs w:val="24"/>
        </w:rPr>
        <w:t>redsjednice Odbora za imenovanje ulica, trgova i davanje suglasnosti za imenovanje javnih ustanova.</w:t>
      </w:r>
    </w:p>
    <w:p w14:paraId="75EF3B62" w14:textId="77777777" w:rsidR="0050439A" w:rsidRPr="0050439A" w:rsidRDefault="0050439A" w:rsidP="0050439A">
      <w:pPr>
        <w:pStyle w:val="Odlomakpopisa"/>
        <w:tabs>
          <w:tab w:val="left" w:pos="1722"/>
        </w:tabs>
        <w:jc w:val="both"/>
        <w:rPr>
          <w:sz w:val="24"/>
          <w:szCs w:val="24"/>
        </w:rPr>
      </w:pPr>
    </w:p>
    <w:p w14:paraId="69A61872" w14:textId="77777777" w:rsidR="0050439A" w:rsidRDefault="0050439A" w:rsidP="0050439A">
      <w:pPr>
        <w:tabs>
          <w:tab w:val="left" w:pos="172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14:paraId="2404C23B" w14:textId="77777777" w:rsidR="0050439A" w:rsidRDefault="0050439A" w:rsidP="0050439A">
      <w:pPr>
        <w:tabs>
          <w:tab w:val="left" w:pos="1722"/>
        </w:tabs>
        <w:jc w:val="both"/>
        <w:rPr>
          <w:sz w:val="24"/>
          <w:szCs w:val="24"/>
        </w:rPr>
      </w:pPr>
      <w:r>
        <w:rPr>
          <w:sz w:val="24"/>
          <w:szCs w:val="24"/>
        </w:rPr>
        <w:t>Ovo rješenje objaviti će se u Službenom glasniku Grada Omiša.</w:t>
      </w:r>
    </w:p>
    <w:p w14:paraId="659C0BBA" w14:textId="77777777" w:rsidR="0050439A" w:rsidRDefault="0050439A" w:rsidP="0050439A">
      <w:pPr>
        <w:tabs>
          <w:tab w:val="left" w:pos="1722"/>
        </w:tabs>
        <w:jc w:val="both"/>
        <w:rPr>
          <w:sz w:val="24"/>
          <w:szCs w:val="24"/>
        </w:rPr>
      </w:pPr>
    </w:p>
    <w:p w14:paraId="2E7AC48D" w14:textId="77777777" w:rsidR="0050439A" w:rsidRDefault="0050439A" w:rsidP="0050439A">
      <w:pPr>
        <w:tabs>
          <w:tab w:val="left" w:pos="1722"/>
        </w:tabs>
        <w:jc w:val="both"/>
        <w:rPr>
          <w:sz w:val="24"/>
          <w:szCs w:val="24"/>
        </w:rPr>
      </w:pPr>
    </w:p>
    <w:p w14:paraId="36D310DE" w14:textId="77777777" w:rsidR="0050439A" w:rsidRDefault="0050439A" w:rsidP="0050439A">
      <w:pPr>
        <w:tabs>
          <w:tab w:val="left" w:pos="17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PREDSJEDNIK</w:t>
      </w:r>
    </w:p>
    <w:p w14:paraId="5A3ADE9A" w14:textId="3B4FA11B" w:rsidR="0050439A" w:rsidRDefault="0050439A" w:rsidP="0050439A">
      <w:pPr>
        <w:tabs>
          <w:tab w:val="left" w:pos="17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Zvonko </w:t>
      </w:r>
      <w:proofErr w:type="spellStart"/>
      <w:r>
        <w:rPr>
          <w:sz w:val="24"/>
          <w:szCs w:val="24"/>
        </w:rPr>
        <w:t>Močić</w:t>
      </w:r>
      <w:r w:rsidR="00976445">
        <w:rPr>
          <w:sz w:val="24"/>
          <w:szCs w:val="24"/>
        </w:rPr>
        <w:t>,v.r</w:t>
      </w:r>
      <w:proofErr w:type="spellEnd"/>
      <w:r w:rsidR="00976445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F7A9E80" w14:textId="77777777" w:rsidR="0050439A" w:rsidRDefault="0050439A" w:rsidP="0050439A">
      <w:pPr>
        <w:tabs>
          <w:tab w:val="left" w:pos="1722"/>
        </w:tabs>
        <w:jc w:val="both"/>
        <w:rPr>
          <w:sz w:val="24"/>
          <w:szCs w:val="24"/>
        </w:rPr>
      </w:pPr>
    </w:p>
    <w:p w14:paraId="3E1F6533" w14:textId="77777777" w:rsidR="0050439A" w:rsidRDefault="0050439A" w:rsidP="0050439A">
      <w:pPr>
        <w:tabs>
          <w:tab w:val="left" w:pos="1722"/>
        </w:tabs>
        <w:jc w:val="both"/>
        <w:rPr>
          <w:sz w:val="24"/>
          <w:szCs w:val="24"/>
        </w:rPr>
      </w:pPr>
    </w:p>
    <w:p w14:paraId="557A210E" w14:textId="77777777" w:rsidR="0050439A" w:rsidRDefault="0050439A" w:rsidP="0050439A">
      <w:pPr>
        <w:tabs>
          <w:tab w:val="left" w:pos="1722"/>
        </w:tabs>
        <w:jc w:val="both"/>
      </w:pPr>
    </w:p>
    <w:p w14:paraId="4952F385" w14:textId="77777777" w:rsidR="0050439A" w:rsidRDefault="0050439A" w:rsidP="0050439A">
      <w:pPr>
        <w:tabs>
          <w:tab w:val="left" w:pos="1722"/>
        </w:tabs>
        <w:jc w:val="both"/>
      </w:pPr>
    </w:p>
    <w:p w14:paraId="0E552291" w14:textId="77777777" w:rsidR="0050439A" w:rsidRDefault="0050439A" w:rsidP="0050439A">
      <w:pPr>
        <w:tabs>
          <w:tab w:val="left" w:pos="1722"/>
        </w:tabs>
        <w:jc w:val="both"/>
      </w:pPr>
    </w:p>
    <w:p w14:paraId="731BC1B4" w14:textId="77777777" w:rsidR="0050439A" w:rsidRDefault="0050439A" w:rsidP="0050439A">
      <w:pPr>
        <w:tabs>
          <w:tab w:val="left" w:pos="1722"/>
        </w:tabs>
        <w:jc w:val="both"/>
      </w:pPr>
    </w:p>
    <w:p w14:paraId="0AE31CF7" w14:textId="77777777" w:rsidR="0050439A" w:rsidRDefault="0050439A" w:rsidP="0050439A">
      <w:pPr>
        <w:tabs>
          <w:tab w:val="left" w:pos="1722"/>
        </w:tabs>
        <w:jc w:val="both"/>
      </w:pPr>
    </w:p>
    <w:p w14:paraId="45DAEBE6" w14:textId="77777777" w:rsidR="0050439A" w:rsidRDefault="0050439A" w:rsidP="0050439A">
      <w:pPr>
        <w:tabs>
          <w:tab w:val="left" w:pos="1722"/>
        </w:tabs>
        <w:jc w:val="both"/>
        <w:rPr>
          <w:i/>
          <w:sz w:val="24"/>
          <w:szCs w:val="24"/>
        </w:rPr>
      </w:pPr>
    </w:p>
    <w:p w14:paraId="7A98AAEC" w14:textId="77777777" w:rsidR="0050439A" w:rsidRDefault="0050439A" w:rsidP="0050439A">
      <w:pPr>
        <w:rPr>
          <w:sz w:val="24"/>
          <w:szCs w:val="24"/>
        </w:rPr>
      </w:pPr>
    </w:p>
    <w:p w14:paraId="7BF474C5" w14:textId="77777777" w:rsidR="008A1686" w:rsidRDefault="008A1686"/>
    <w:sectPr w:rsidR="008A1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6C0B"/>
    <w:multiLevelType w:val="hybridMultilevel"/>
    <w:tmpl w:val="CB028782"/>
    <w:lvl w:ilvl="0" w:tplc="1996E4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72D53"/>
    <w:multiLevelType w:val="hybridMultilevel"/>
    <w:tmpl w:val="4AFC3E8E"/>
    <w:lvl w:ilvl="0" w:tplc="E8FA50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20C55"/>
    <w:multiLevelType w:val="hybridMultilevel"/>
    <w:tmpl w:val="873465CA"/>
    <w:lvl w:ilvl="0" w:tplc="8A8ED9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03168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327367">
    <w:abstractNumId w:val="1"/>
  </w:num>
  <w:num w:numId="3" w16cid:durableId="1259219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9A"/>
    <w:rsid w:val="00215AE3"/>
    <w:rsid w:val="00235D0E"/>
    <w:rsid w:val="002D6A78"/>
    <w:rsid w:val="004511F3"/>
    <w:rsid w:val="0050439A"/>
    <w:rsid w:val="005D2022"/>
    <w:rsid w:val="008A1686"/>
    <w:rsid w:val="00924A25"/>
    <w:rsid w:val="00976445"/>
    <w:rsid w:val="00A729A7"/>
    <w:rsid w:val="00BE09D4"/>
    <w:rsid w:val="00BE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E6BC"/>
  <w15:chartTrackingRefBased/>
  <w15:docId w15:val="{DA435534-2893-4301-A621-E9E6BDDB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39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4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Pavković</dc:creator>
  <cp:keywords/>
  <dc:description/>
  <cp:lastModifiedBy>Lidija Pavković</cp:lastModifiedBy>
  <cp:revision>3</cp:revision>
  <cp:lastPrinted>2023-10-11T10:41:00Z</cp:lastPrinted>
  <dcterms:created xsi:type="dcterms:W3CDTF">2023-10-23T12:32:00Z</dcterms:created>
  <dcterms:modified xsi:type="dcterms:W3CDTF">2023-10-23T12:33:00Z</dcterms:modified>
</cp:coreProperties>
</file>