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D46E" w14:textId="0EA1154C" w:rsidR="00C72FC0" w:rsidRPr="00313AA9" w:rsidRDefault="00C72FC0" w:rsidP="00C72FC0">
      <w:pPr>
        <w:rPr>
          <w:rFonts w:ascii="Arial" w:hAnsi="Arial" w:cs="Arial"/>
        </w:rPr>
      </w:pPr>
      <w:r w:rsidRPr="00313AA9">
        <w:rPr>
          <w:rFonts w:ascii="Arial" w:hAnsi="Arial" w:cs="Arial"/>
        </w:rPr>
        <w:t xml:space="preserve">Na temelju članka 11. stavak 5. i 6. Zakona o pravu na pristup informacijama (Narodne novine br. 25/13 i 85/15) i članka 39. Statuta Grada Omiša (Službeni glasnik Grada Omiša br. 4/09, 9/10, 2/13, 10/13, 1/18 i 2/21), Gradonačelnik Grada Omiša, dana </w:t>
      </w:r>
      <w:r w:rsidR="00E5730D" w:rsidRPr="00313AA9">
        <w:rPr>
          <w:rFonts w:ascii="Arial" w:hAnsi="Arial" w:cs="Arial"/>
        </w:rPr>
        <w:t xml:space="preserve"> 1</w:t>
      </w:r>
      <w:r w:rsidR="008D7481" w:rsidRPr="00313AA9">
        <w:rPr>
          <w:rFonts w:ascii="Arial" w:hAnsi="Arial" w:cs="Arial"/>
        </w:rPr>
        <w:t>2</w:t>
      </w:r>
      <w:r w:rsidR="004908A1" w:rsidRPr="00313AA9">
        <w:rPr>
          <w:rFonts w:ascii="Arial" w:hAnsi="Arial" w:cs="Arial"/>
        </w:rPr>
        <w:t xml:space="preserve">. </w:t>
      </w:r>
      <w:r w:rsidR="008D7481" w:rsidRPr="00313AA9">
        <w:rPr>
          <w:rFonts w:ascii="Arial" w:hAnsi="Arial" w:cs="Arial"/>
        </w:rPr>
        <w:t>10</w:t>
      </w:r>
      <w:r w:rsidR="004908A1" w:rsidRPr="00313AA9">
        <w:rPr>
          <w:rFonts w:ascii="Arial" w:hAnsi="Arial" w:cs="Arial"/>
        </w:rPr>
        <w:t>.</w:t>
      </w:r>
      <w:r w:rsidR="00E5730D" w:rsidRPr="00313AA9">
        <w:rPr>
          <w:rFonts w:ascii="Arial" w:hAnsi="Arial" w:cs="Arial"/>
        </w:rPr>
        <w:t xml:space="preserve"> </w:t>
      </w:r>
      <w:r w:rsidR="00B20783" w:rsidRPr="00313AA9">
        <w:rPr>
          <w:rFonts w:ascii="Arial" w:hAnsi="Arial" w:cs="Arial"/>
        </w:rPr>
        <w:t xml:space="preserve"> 2023.</w:t>
      </w:r>
      <w:r w:rsidRPr="00313AA9">
        <w:rPr>
          <w:rFonts w:ascii="Arial" w:hAnsi="Arial" w:cs="Arial"/>
        </w:rPr>
        <w:t>, donosi</w:t>
      </w:r>
    </w:p>
    <w:p w14:paraId="2C2B7C1E" w14:textId="77777777" w:rsidR="00C72FC0" w:rsidRPr="00313AA9" w:rsidRDefault="00C72FC0" w:rsidP="001C30D6">
      <w:pPr>
        <w:spacing w:after="0" w:line="240" w:lineRule="auto"/>
        <w:jc w:val="center"/>
        <w:rPr>
          <w:rFonts w:ascii="Arial" w:hAnsi="Arial" w:cs="Arial"/>
        </w:rPr>
      </w:pPr>
    </w:p>
    <w:p w14:paraId="177BBBDA" w14:textId="3173CF73" w:rsidR="001C30D6" w:rsidRPr="00313AA9" w:rsidRDefault="00E5730D" w:rsidP="001C30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3AA9">
        <w:rPr>
          <w:rFonts w:ascii="Arial" w:hAnsi="Arial" w:cs="Arial"/>
          <w:b/>
          <w:bCs/>
          <w:sz w:val="24"/>
          <w:szCs w:val="24"/>
        </w:rPr>
        <w:t>DOPUN</w:t>
      </w:r>
      <w:r w:rsidR="00866DEC" w:rsidRPr="00313AA9">
        <w:rPr>
          <w:rFonts w:ascii="Arial" w:hAnsi="Arial" w:cs="Arial"/>
          <w:b/>
          <w:bCs/>
          <w:sz w:val="24"/>
          <w:szCs w:val="24"/>
        </w:rPr>
        <w:t>U</w:t>
      </w:r>
    </w:p>
    <w:p w14:paraId="1B4563FE" w14:textId="28BF9E77" w:rsidR="00C72FC0" w:rsidRPr="00313AA9" w:rsidRDefault="00C72FC0" w:rsidP="001C30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3AA9">
        <w:rPr>
          <w:rFonts w:ascii="Arial" w:hAnsi="Arial" w:cs="Arial"/>
          <w:b/>
          <w:bCs/>
          <w:sz w:val="24"/>
          <w:szCs w:val="24"/>
        </w:rPr>
        <w:t>PLAN</w:t>
      </w:r>
      <w:r w:rsidR="00E5730D" w:rsidRPr="00313AA9">
        <w:rPr>
          <w:rFonts w:ascii="Arial" w:hAnsi="Arial" w:cs="Arial"/>
          <w:b/>
          <w:bCs/>
          <w:sz w:val="24"/>
          <w:szCs w:val="24"/>
        </w:rPr>
        <w:t>A</w:t>
      </w:r>
      <w:r w:rsidRPr="00313AA9">
        <w:rPr>
          <w:rFonts w:ascii="Arial" w:hAnsi="Arial" w:cs="Arial"/>
          <w:b/>
          <w:bCs/>
          <w:sz w:val="24"/>
          <w:szCs w:val="24"/>
        </w:rPr>
        <w:t xml:space="preserve"> SAVJETOVANJA S JAVNOŠĆU GRADA OMIŠA ZA 202</w:t>
      </w:r>
      <w:r w:rsidR="00433721" w:rsidRPr="00313AA9">
        <w:rPr>
          <w:rFonts w:ascii="Arial" w:hAnsi="Arial" w:cs="Arial"/>
          <w:b/>
          <w:bCs/>
          <w:sz w:val="24"/>
          <w:szCs w:val="24"/>
        </w:rPr>
        <w:t>3</w:t>
      </w:r>
      <w:r w:rsidRPr="00313AA9">
        <w:rPr>
          <w:rFonts w:ascii="Arial" w:hAnsi="Arial" w:cs="Arial"/>
          <w:b/>
          <w:bCs/>
          <w:sz w:val="24"/>
          <w:szCs w:val="24"/>
        </w:rPr>
        <w:t>. GODINU</w:t>
      </w:r>
    </w:p>
    <w:p w14:paraId="62638988" w14:textId="77777777" w:rsidR="001C30D6" w:rsidRPr="00313AA9" w:rsidRDefault="001C30D6" w:rsidP="001C30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19B9A0" w14:textId="0645CC9F" w:rsidR="00C72FC0" w:rsidRPr="00313AA9" w:rsidRDefault="00C72FC0" w:rsidP="00C72F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3AA9">
        <w:rPr>
          <w:rFonts w:ascii="Arial" w:hAnsi="Arial" w:cs="Arial"/>
          <w:b/>
          <w:bCs/>
          <w:sz w:val="24"/>
          <w:szCs w:val="24"/>
        </w:rPr>
        <w:t>I.</w:t>
      </w:r>
    </w:p>
    <w:p w14:paraId="05F30B5E" w14:textId="7872184D" w:rsidR="00C72FC0" w:rsidRPr="00313AA9" w:rsidRDefault="00E5730D" w:rsidP="00F10F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AA9">
        <w:rPr>
          <w:rFonts w:ascii="Arial" w:hAnsi="Arial" w:cs="Arial"/>
          <w:sz w:val="24"/>
          <w:szCs w:val="24"/>
        </w:rPr>
        <w:t xml:space="preserve">Plan savjetovanja s javnošću Grada </w:t>
      </w:r>
      <w:r w:rsidR="00F10FC1" w:rsidRPr="00313AA9">
        <w:rPr>
          <w:rFonts w:ascii="Arial" w:hAnsi="Arial" w:cs="Arial"/>
          <w:sz w:val="24"/>
          <w:szCs w:val="24"/>
        </w:rPr>
        <w:t>Om</w:t>
      </w:r>
      <w:r w:rsidRPr="00313AA9">
        <w:rPr>
          <w:rFonts w:ascii="Arial" w:hAnsi="Arial" w:cs="Arial"/>
          <w:sz w:val="24"/>
          <w:szCs w:val="24"/>
        </w:rPr>
        <w:t>iša za</w:t>
      </w:r>
      <w:r w:rsidR="00F10FC1" w:rsidRPr="00313AA9">
        <w:rPr>
          <w:rFonts w:ascii="Arial" w:hAnsi="Arial" w:cs="Arial"/>
          <w:sz w:val="24"/>
          <w:szCs w:val="24"/>
        </w:rPr>
        <w:t xml:space="preserve"> 2023., oznake KLASA: 013-01/23-01/01</w:t>
      </w:r>
      <w:r w:rsidR="004908A1" w:rsidRPr="00313AA9">
        <w:rPr>
          <w:rFonts w:ascii="Arial" w:hAnsi="Arial" w:cs="Arial"/>
          <w:sz w:val="24"/>
          <w:szCs w:val="24"/>
        </w:rPr>
        <w:t xml:space="preserve"> URBROJ: 2181-7-03/1-23-4</w:t>
      </w:r>
      <w:r w:rsidR="008D7481" w:rsidRPr="00313AA9">
        <w:rPr>
          <w:rFonts w:ascii="Arial" w:hAnsi="Arial" w:cs="Arial"/>
          <w:sz w:val="24"/>
          <w:szCs w:val="24"/>
        </w:rPr>
        <w:t>,</w:t>
      </w:r>
      <w:r w:rsidR="004908A1" w:rsidRPr="00313AA9">
        <w:rPr>
          <w:rFonts w:ascii="Arial" w:hAnsi="Arial" w:cs="Arial"/>
          <w:sz w:val="24"/>
          <w:szCs w:val="24"/>
        </w:rPr>
        <w:t xml:space="preserve"> 6</w:t>
      </w:r>
      <w:r w:rsidR="00F10FC1" w:rsidRPr="00313AA9">
        <w:rPr>
          <w:rFonts w:ascii="Arial" w:hAnsi="Arial" w:cs="Arial"/>
          <w:sz w:val="24"/>
          <w:szCs w:val="24"/>
        </w:rPr>
        <w:t xml:space="preserve"> </w:t>
      </w:r>
      <w:r w:rsidR="008D7481" w:rsidRPr="00313AA9">
        <w:rPr>
          <w:rFonts w:ascii="Arial" w:hAnsi="Arial" w:cs="Arial"/>
          <w:sz w:val="24"/>
          <w:szCs w:val="24"/>
        </w:rPr>
        <w:t xml:space="preserve"> i 7</w:t>
      </w:r>
      <w:r w:rsidR="004908A1" w:rsidRPr="00313AA9">
        <w:rPr>
          <w:rFonts w:ascii="Arial" w:hAnsi="Arial" w:cs="Arial"/>
          <w:sz w:val="24"/>
          <w:szCs w:val="24"/>
        </w:rPr>
        <w:t xml:space="preserve"> (</w:t>
      </w:r>
      <w:r w:rsidR="00F10FC1" w:rsidRPr="00313AA9">
        <w:rPr>
          <w:rFonts w:ascii="Arial" w:hAnsi="Arial" w:cs="Arial"/>
          <w:sz w:val="24"/>
          <w:szCs w:val="24"/>
        </w:rPr>
        <w:t>od  19.</w:t>
      </w:r>
      <w:r w:rsidR="004908A1" w:rsidRPr="00313AA9">
        <w:rPr>
          <w:rFonts w:ascii="Arial" w:hAnsi="Arial" w:cs="Arial"/>
          <w:sz w:val="24"/>
          <w:szCs w:val="24"/>
        </w:rPr>
        <w:t>01.2023</w:t>
      </w:r>
      <w:r w:rsidR="008D7481" w:rsidRPr="00313AA9">
        <w:rPr>
          <w:rFonts w:ascii="Arial" w:hAnsi="Arial" w:cs="Arial"/>
          <w:sz w:val="24"/>
          <w:szCs w:val="24"/>
        </w:rPr>
        <w:t>.,</w:t>
      </w:r>
      <w:r w:rsidR="004908A1" w:rsidRPr="00313AA9">
        <w:rPr>
          <w:rFonts w:ascii="Arial" w:hAnsi="Arial" w:cs="Arial"/>
          <w:sz w:val="24"/>
          <w:szCs w:val="24"/>
        </w:rPr>
        <w:t xml:space="preserve"> 10.07</w:t>
      </w:r>
      <w:r w:rsidR="00CD5C57" w:rsidRPr="00313AA9">
        <w:rPr>
          <w:rFonts w:ascii="Arial" w:hAnsi="Arial" w:cs="Arial"/>
          <w:sz w:val="24"/>
          <w:szCs w:val="24"/>
        </w:rPr>
        <w:t>.2023</w:t>
      </w:r>
      <w:r w:rsidR="004908A1" w:rsidRPr="00313AA9">
        <w:rPr>
          <w:rFonts w:ascii="Arial" w:hAnsi="Arial" w:cs="Arial"/>
          <w:sz w:val="24"/>
          <w:szCs w:val="24"/>
        </w:rPr>
        <w:t>.</w:t>
      </w:r>
      <w:r w:rsidR="008D7481" w:rsidRPr="00313AA9">
        <w:rPr>
          <w:rFonts w:ascii="Arial" w:hAnsi="Arial" w:cs="Arial"/>
          <w:sz w:val="24"/>
          <w:szCs w:val="24"/>
        </w:rPr>
        <w:t xml:space="preserve"> i 18.08.2023.</w:t>
      </w:r>
      <w:r w:rsidR="004908A1" w:rsidRPr="00313AA9">
        <w:rPr>
          <w:rFonts w:ascii="Arial" w:hAnsi="Arial" w:cs="Arial"/>
          <w:sz w:val="24"/>
          <w:szCs w:val="24"/>
        </w:rPr>
        <w:t>)</w:t>
      </w:r>
      <w:r w:rsidR="00F10FC1" w:rsidRPr="00313AA9">
        <w:rPr>
          <w:rFonts w:ascii="Arial" w:hAnsi="Arial" w:cs="Arial"/>
          <w:sz w:val="24"/>
          <w:szCs w:val="24"/>
        </w:rPr>
        <w:t xml:space="preserve"> dopunjuj</w:t>
      </w:r>
      <w:r w:rsidR="004908A1" w:rsidRPr="00313AA9">
        <w:rPr>
          <w:rFonts w:ascii="Arial" w:hAnsi="Arial" w:cs="Arial"/>
          <w:sz w:val="24"/>
          <w:szCs w:val="24"/>
        </w:rPr>
        <w:t>e</w:t>
      </w:r>
      <w:r w:rsidR="00F10FC1" w:rsidRPr="00313AA9">
        <w:rPr>
          <w:rFonts w:ascii="Arial" w:hAnsi="Arial" w:cs="Arial"/>
          <w:sz w:val="24"/>
          <w:szCs w:val="24"/>
        </w:rPr>
        <w:t xml:space="preserve"> se rednim brojevima </w:t>
      </w:r>
      <w:r w:rsidR="004908A1" w:rsidRPr="00313AA9">
        <w:rPr>
          <w:rFonts w:ascii="Arial" w:hAnsi="Arial" w:cs="Arial"/>
          <w:sz w:val="24"/>
          <w:szCs w:val="24"/>
        </w:rPr>
        <w:t>1</w:t>
      </w:r>
      <w:r w:rsidR="008D7481" w:rsidRPr="00313AA9">
        <w:rPr>
          <w:rFonts w:ascii="Arial" w:hAnsi="Arial" w:cs="Arial"/>
          <w:sz w:val="24"/>
          <w:szCs w:val="24"/>
        </w:rPr>
        <w:t>7. i 18.</w:t>
      </w:r>
      <w:r w:rsidR="00F10FC1" w:rsidRPr="00313AA9">
        <w:rPr>
          <w:rFonts w:ascii="Arial" w:hAnsi="Arial" w:cs="Arial"/>
          <w:sz w:val="24"/>
          <w:szCs w:val="24"/>
        </w:rPr>
        <w:t>, kako</w:t>
      </w:r>
      <w:r w:rsidR="008D7481" w:rsidRPr="00313AA9">
        <w:rPr>
          <w:rFonts w:ascii="Arial" w:hAnsi="Arial" w:cs="Arial"/>
          <w:sz w:val="24"/>
          <w:szCs w:val="24"/>
        </w:rPr>
        <w:t xml:space="preserve"> s</w:t>
      </w:r>
      <w:r w:rsidR="00F10FC1" w:rsidRPr="00313AA9">
        <w:rPr>
          <w:rFonts w:ascii="Arial" w:hAnsi="Arial" w:cs="Arial"/>
          <w:sz w:val="24"/>
          <w:szCs w:val="24"/>
        </w:rPr>
        <w:t xml:space="preserve">lijedi: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8B90E2" w14:textId="2442022C" w:rsidR="00C72FC0" w:rsidRPr="00313AA9" w:rsidRDefault="00C72FC0">
      <w:pPr>
        <w:rPr>
          <w:rFonts w:ascii="Arial" w:hAnsi="Arial" w:cs="Arial"/>
        </w:rPr>
      </w:pPr>
    </w:p>
    <w:tbl>
      <w:tblPr>
        <w:tblW w:w="13994" w:type="dxa"/>
        <w:tblLook w:val="04A0" w:firstRow="1" w:lastRow="0" w:firstColumn="1" w:lastColumn="0" w:noHBand="0" w:noVBand="1"/>
      </w:tblPr>
      <w:tblGrid>
        <w:gridCol w:w="988"/>
        <w:gridCol w:w="3706"/>
        <w:gridCol w:w="1872"/>
        <w:gridCol w:w="1828"/>
        <w:gridCol w:w="1960"/>
        <w:gridCol w:w="2020"/>
        <w:gridCol w:w="1620"/>
      </w:tblGrid>
      <w:tr w:rsidR="00C72FC0" w:rsidRPr="00313AA9" w14:paraId="1E033386" w14:textId="77777777" w:rsidTr="00FF0C68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A0A" w14:textId="77777777" w:rsidR="00C72FC0" w:rsidRPr="00313AA9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C5E2B79" w14:textId="77777777" w:rsidR="00C72FC0" w:rsidRPr="00313AA9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13A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92A2" w14:textId="77777777" w:rsidR="00C72FC0" w:rsidRPr="00313AA9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13A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akta ili dokumenta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03E2" w14:textId="77777777" w:rsidR="00C72FC0" w:rsidRPr="00313AA9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13A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izrade nacrta prijedloga akta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9CF7" w14:textId="77777777" w:rsidR="00C72FC0" w:rsidRPr="00313AA9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13A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očekivano vrijeme donošenja akta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7B7B" w14:textId="77777777" w:rsidR="00C72FC0" w:rsidRPr="00313AA9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13A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Očekivano vrijeme provedbe internetskog savjetovanja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1007" w14:textId="77777777" w:rsidR="00C72FC0" w:rsidRPr="00313AA9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13A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predviđeni načini provedbe savjetovanja/</w:t>
            </w:r>
          </w:p>
          <w:p w14:paraId="16349711" w14:textId="77777777" w:rsidR="00C72FC0" w:rsidRPr="00313AA9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13A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očekivano vrijeme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1554" w14:textId="77777777" w:rsidR="00C72FC0" w:rsidRPr="00313AA9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13A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Donositelj akta</w:t>
            </w:r>
          </w:p>
        </w:tc>
      </w:tr>
      <w:tr w:rsidR="00C72FC0" w:rsidRPr="004C3CA6" w14:paraId="74FE63C7" w14:textId="77777777" w:rsidTr="00FF0C68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75F" w14:textId="77777777" w:rsidR="00C72FC0" w:rsidRPr="004C3CA6" w:rsidRDefault="00C72FC0" w:rsidP="00C7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3C112761" w14:textId="77777777" w:rsidR="00C72FC0" w:rsidRPr="004C3CA6" w:rsidRDefault="00C72FC0" w:rsidP="00C7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0F82C733" w14:textId="4E675744" w:rsidR="00C72FC0" w:rsidRPr="004C3CA6" w:rsidRDefault="001C30D6" w:rsidP="00C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C3CA6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8D7481" w:rsidRPr="004C3CA6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  <w:r w:rsidRPr="004C3CA6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B2BD" w14:textId="132A7862" w:rsidR="00C72FC0" w:rsidRPr="004C3CA6" w:rsidRDefault="00313AA9" w:rsidP="00FF0C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C3CA6">
              <w:rPr>
                <w:rFonts w:ascii="Arial" w:hAnsi="Arial" w:cs="Arial"/>
              </w:rPr>
              <w:t>Odluka o visini poreznih stopa</w:t>
            </w:r>
            <w:r w:rsidR="004C3CA6" w:rsidRPr="004C3CA6">
              <w:rPr>
                <w:rFonts w:ascii="Arial" w:hAnsi="Arial" w:cs="Arial"/>
              </w:rPr>
              <w:t xml:space="preserve"> godišnjeg p</w:t>
            </w:r>
            <w:r w:rsidRPr="004C3CA6">
              <w:rPr>
                <w:rFonts w:ascii="Arial" w:hAnsi="Arial" w:cs="Arial"/>
              </w:rPr>
              <w:t>oreza na dohodak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D3E1" w14:textId="1B44548F" w:rsidR="00313AA9" w:rsidRPr="004C3CA6" w:rsidRDefault="008D7481" w:rsidP="00FF0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C3CA6">
              <w:rPr>
                <w:rFonts w:ascii="Arial" w:eastAsia="Times New Roman" w:hAnsi="Arial" w:cs="Arial"/>
                <w:color w:val="000000"/>
                <w:lang w:eastAsia="hr-HR"/>
              </w:rPr>
              <w:t>Ured gradonačelnika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22B3" w14:textId="18456EDD" w:rsidR="00C72FC0" w:rsidRPr="004C3CA6" w:rsidRDefault="008D7481" w:rsidP="00313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C3CA6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="001C30D6" w:rsidRPr="004C3CA6">
              <w:rPr>
                <w:rFonts w:ascii="Arial" w:eastAsia="Times New Roman" w:hAnsi="Arial" w:cs="Arial"/>
                <w:color w:val="000000"/>
                <w:lang w:eastAsia="hr-HR"/>
              </w:rPr>
              <w:t>. kvartal 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DADF" w14:textId="77777777" w:rsidR="00313AA9" w:rsidRPr="004C3CA6" w:rsidRDefault="00313AA9" w:rsidP="00313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04773684" w14:textId="40654272" w:rsidR="008D7481" w:rsidRPr="004C3CA6" w:rsidRDefault="008D7481" w:rsidP="00313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C3CA6">
              <w:rPr>
                <w:rFonts w:ascii="Arial" w:eastAsia="Times New Roman" w:hAnsi="Arial" w:cs="Arial"/>
                <w:color w:val="000000"/>
                <w:lang w:eastAsia="hr-HR"/>
              </w:rPr>
              <w:t>4. kvartal</w:t>
            </w:r>
          </w:p>
          <w:p w14:paraId="3395FD34" w14:textId="204BEA47" w:rsidR="00C72FC0" w:rsidRPr="004C3CA6" w:rsidRDefault="00C72FC0" w:rsidP="00313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F7501" w14:textId="670366DC" w:rsidR="00C72FC0" w:rsidRPr="004C3CA6" w:rsidRDefault="001C30D6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C3CA6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7B48" w14:textId="2137A63D" w:rsidR="00C72FC0" w:rsidRPr="004C3CA6" w:rsidRDefault="001C30D6" w:rsidP="00FF0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C3CA6">
              <w:rPr>
                <w:rFonts w:ascii="Arial" w:eastAsia="Times New Roman" w:hAnsi="Arial" w:cs="Arial"/>
                <w:color w:val="000000"/>
                <w:lang w:eastAsia="hr-HR"/>
              </w:rPr>
              <w:t>Grad</w:t>
            </w:r>
            <w:r w:rsidR="00CD5C57" w:rsidRPr="004C3CA6">
              <w:rPr>
                <w:rFonts w:ascii="Arial" w:eastAsia="Times New Roman" w:hAnsi="Arial" w:cs="Arial"/>
                <w:color w:val="000000"/>
                <w:lang w:eastAsia="hr-HR"/>
              </w:rPr>
              <w:t>sko vijeće</w:t>
            </w:r>
          </w:p>
        </w:tc>
      </w:tr>
      <w:tr w:rsidR="001C30D6" w:rsidRPr="004C3CA6" w14:paraId="5CAE388D" w14:textId="77777777" w:rsidTr="00FF0C68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70A4" w14:textId="77777777" w:rsidR="001C30D6" w:rsidRPr="004C3CA6" w:rsidRDefault="001C30D6" w:rsidP="001C3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7F61D9AB" w14:textId="77777777" w:rsidR="00736892" w:rsidRDefault="00736892" w:rsidP="001C3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5E46B56A" w14:textId="7AB4A66F" w:rsidR="001C30D6" w:rsidRPr="004C3CA6" w:rsidRDefault="001C30D6" w:rsidP="001C3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C3CA6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8D7481" w:rsidRPr="004C3CA6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 w:rsidR="00CD5C57" w:rsidRPr="004C3CA6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818B" w14:textId="1089A7AE" w:rsidR="001C30D6" w:rsidRPr="004C3CA6" w:rsidRDefault="008D7481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C3CA6">
              <w:rPr>
                <w:rFonts w:ascii="Arial" w:eastAsia="Times New Roman" w:hAnsi="Arial" w:cs="Arial"/>
                <w:color w:val="000000"/>
                <w:lang w:eastAsia="hr-HR"/>
              </w:rPr>
              <w:t xml:space="preserve">Odluka o izmjeni Odluke o </w:t>
            </w:r>
            <w:r w:rsidR="003A4466" w:rsidRPr="004C3CA6">
              <w:rPr>
                <w:rFonts w:ascii="Arial" w:eastAsia="Times New Roman" w:hAnsi="Arial" w:cs="Arial"/>
                <w:color w:val="000000"/>
                <w:lang w:eastAsia="hr-HR"/>
              </w:rPr>
              <w:t>gradskim porezima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89C2" w14:textId="6B0BB362" w:rsidR="001C30D6" w:rsidRPr="004C3CA6" w:rsidRDefault="008D7481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C3CA6">
              <w:rPr>
                <w:rFonts w:ascii="Arial" w:eastAsia="Times New Roman" w:hAnsi="Arial" w:cs="Arial"/>
                <w:color w:val="000000"/>
                <w:lang w:eastAsia="hr-HR"/>
              </w:rPr>
              <w:t>Ured gradonačelnika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D6A0" w14:textId="5A8BCDDB" w:rsidR="001C30D6" w:rsidRPr="004C3CA6" w:rsidRDefault="008D7481" w:rsidP="00313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C3CA6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  <w:r w:rsidR="001C30D6" w:rsidRPr="004C3CA6">
              <w:rPr>
                <w:rFonts w:ascii="Arial" w:eastAsia="Times New Roman" w:hAnsi="Arial" w:cs="Arial"/>
                <w:color w:val="000000"/>
                <w:lang w:eastAsia="hr-HR"/>
              </w:rPr>
              <w:t>. kvartal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42E8" w14:textId="77777777" w:rsidR="00313AA9" w:rsidRPr="004C3CA6" w:rsidRDefault="00313AA9" w:rsidP="00313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5B4C106A" w14:textId="73834D1D" w:rsidR="001C30D6" w:rsidRPr="004C3CA6" w:rsidRDefault="008D7481" w:rsidP="00313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C3CA6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="001C30D6" w:rsidRPr="004C3CA6">
              <w:rPr>
                <w:rFonts w:ascii="Arial" w:eastAsia="Times New Roman" w:hAnsi="Arial" w:cs="Arial"/>
                <w:color w:val="000000"/>
                <w:lang w:eastAsia="hr-HR"/>
              </w:rPr>
              <w:t>. kvartal</w:t>
            </w:r>
          </w:p>
          <w:p w14:paraId="7D7BC1C4" w14:textId="73684352" w:rsidR="008D7481" w:rsidRPr="004C3CA6" w:rsidRDefault="008D7481" w:rsidP="00313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6FF8" w14:textId="22E9A918" w:rsidR="001C30D6" w:rsidRPr="004C3CA6" w:rsidRDefault="001C30D6" w:rsidP="001C3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C3CA6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4900" w14:textId="40AA1CCD" w:rsidR="001C30D6" w:rsidRPr="004C3CA6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C3CA6">
              <w:rPr>
                <w:rFonts w:ascii="Arial" w:eastAsia="Times New Roman" w:hAnsi="Arial" w:cs="Arial"/>
                <w:color w:val="000000"/>
                <w:lang w:eastAsia="hr-HR"/>
              </w:rPr>
              <w:t>Gradsko vijeće</w:t>
            </w:r>
          </w:p>
        </w:tc>
      </w:tr>
      <w:tr w:rsidR="001C30D6" w:rsidRPr="00313AA9" w14:paraId="58BB6D6A" w14:textId="77777777" w:rsidTr="00FF0C68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54F6993" w14:textId="77777777" w:rsidR="001C30D6" w:rsidRPr="00313AA9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DC0E" w14:textId="77777777" w:rsidR="001C30D6" w:rsidRPr="00313AA9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F302" w14:textId="77777777" w:rsidR="001C30D6" w:rsidRPr="00313AA9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591C" w14:textId="77777777" w:rsidR="001C30D6" w:rsidRPr="00313AA9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68A7" w14:textId="77777777" w:rsidR="001C30D6" w:rsidRPr="00313AA9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B491" w14:textId="77777777" w:rsidR="001C30D6" w:rsidRPr="00313AA9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2014" w14:textId="77777777" w:rsidR="001C30D6" w:rsidRPr="00313AA9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543233A2" w14:textId="1289690A" w:rsidR="004C3CA6" w:rsidRPr="004C3CA6" w:rsidRDefault="004C3CA6" w:rsidP="004C3C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DB5F562" w14:textId="0580B565" w:rsidR="00866DEC" w:rsidRPr="00313AA9" w:rsidRDefault="00866DEC">
      <w:pPr>
        <w:rPr>
          <w:rFonts w:ascii="Arial" w:hAnsi="Arial" w:cs="Arial"/>
        </w:rPr>
      </w:pPr>
    </w:p>
    <w:p w14:paraId="2352814D" w14:textId="77777777" w:rsidR="00B36AB5" w:rsidRPr="00313AA9" w:rsidRDefault="00B36AB5">
      <w:pPr>
        <w:rPr>
          <w:rFonts w:ascii="Arial" w:hAnsi="Arial" w:cs="Arial"/>
        </w:rPr>
      </w:pPr>
    </w:p>
    <w:p w14:paraId="167357F1" w14:textId="77777777" w:rsidR="00B36AB5" w:rsidRPr="00313AA9" w:rsidRDefault="00B36AB5">
      <w:pPr>
        <w:rPr>
          <w:rFonts w:ascii="Arial" w:hAnsi="Arial" w:cs="Arial"/>
        </w:rPr>
      </w:pPr>
    </w:p>
    <w:p w14:paraId="28720D66" w14:textId="28939BAD" w:rsidR="00C72FC0" w:rsidRPr="00313AA9" w:rsidRDefault="00C72FC0" w:rsidP="00C72FC0">
      <w:pPr>
        <w:spacing w:after="0" w:line="240" w:lineRule="auto"/>
        <w:jc w:val="center"/>
        <w:rPr>
          <w:rFonts w:ascii="Arial" w:hAnsi="Arial" w:cs="Arial"/>
        </w:rPr>
      </w:pPr>
      <w:r w:rsidRPr="00313AA9">
        <w:rPr>
          <w:rFonts w:ascii="Arial" w:hAnsi="Arial" w:cs="Arial"/>
        </w:rPr>
        <w:lastRenderedPageBreak/>
        <w:t>II.</w:t>
      </w:r>
    </w:p>
    <w:p w14:paraId="3A78C03F" w14:textId="3A4108E8" w:rsidR="00C72FC0" w:rsidRPr="00313AA9" w:rsidRDefault="00C72FC0" w:rsidP="00C72FC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13AA9">
        <w:rPr>
          <w:rFonts w:ascii="Arial" w:hAnsi="Arial" w:cs="Arial"/>
        </w:rPr>
        <w:t>Ova</w:t>
      </w:r>
      <w:r w:rsidR="00F10FC1" w:rsidRPr="00313AA9">
        <w:rPr>
          <w:rFonts w:ascii="Arial" w:hAnsi="Arial" w:cs="Arial"/>
        </w:rPr>
        <w:t xml:space="preserve"> Dopuna </w:t>
      </w:r>
      <w:r w:rsidRPr="00313AA9">
        <w:rPr>
          <w:rFonts w:ascii="Arial" w:hAnsi="Arial" w:cs="Arial"/>
        </w:rPr>
        <w:t>Plan</w:t>
      </w:r>
      <w:r w:rsidR="00F10FC1" w:rsidRPr="00313AA9">
        <w:rPr>
          <w:rFonts w:ascii="Arial" w:hAnsi="Arial" w:cs="Arial"/>
        </w:rPr>
        <w:t>a</w:t>
      </w:r>
      <w:r w:rsidRPr="00313AA9">
        <w:rPr>
          <w:rFonts w:ascii="Arial" w:hAnsi="Arial" w:cs="Arial"/>
        </w:rPr>
        <w:t xml:space="preserve"> objavit će se na službenoj stranici Grada Omiša </w:t>
      </w:r>
      <w:hyperlink r:id="rId5" w:history="1">
        <w:r w:rsidRPr="00313AA9">
          <w:rPr>
            <w:rFonts w:ascii="Arial" w:hAnsi="Arial" w:cs="Arial"/>
            <w:color w:val="0563C1" w:themeColor="hyperlink"/>
            <w:u w:val="single"/>
          </w:rPr>
          <w:t>www.omis.hr</w:t>
        </w:r>
      </w:hyperlink>
      <w:r w:rsidRPr="00313AA9">
        <w:rPr>
          <w:rFonts w:ascii="Arial" w:hAnsi="Arial" w:cs="Arial"/>
          <w:b/>
          <w:bCs/>
        </w:rPr>
        <w:t>.</w:t>
      </w:r>
    </w:p>
    <w:p w14:paraId="45740196" w14:textId="77777777" w:rsidR="00C72FC0" w:rsidRPr="00313AA9" w:rsidRDefault="00C72FC0" w:rsidP="00C72FC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86A40A0" w14:textId="77777777" w:rsidR="003B7031" w:rsidRPr="00313AA9" w:rsidRDefault="003B7031" w:rsidP="00C72FC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AFAEBBF" w14:textId="77777777" w:rsidR="00CD5C57" w:rsidRPr="00313AA9" w:rsidRDefault="00CD5C57" w:rsidP="00C72FC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6DA306" w14:textId="77777777" w:rsidR="00C72FC0" w:rsidRPr="00313AA9" w:rsidRDefault="00C72FC0" w:rsidP="00C72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3AA9">
        <w:rPr>
          <w:rFonts w:ascii="Arial" w:hAnsi="Arial" w:cs="Arial"/>
          <w:sz w:val="24"/>
          <w:szCs w:val="24"/>
        </w:rPr>
        <w:t>REPUBLIKA HRVATSKA</w:t>
      </w:r>
    </w:p>
    <w:p w14:paraId="1F13D441" w14:textId="77777777" w:rsidR="00C72FC0" w:rsidRPr="00313AA9" w:rsidRDefault="00C72FC0" w:rsidP="00C72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3AA9">
        <w:rPr>
          <w:rFonts w:ascii="Arial" w:hAnsi="Arial" w:cs="Arial"/>
          <w:sz w:val="24"/>
          <w:szCs w:val="24"/>
        </w:rPr>
        <w:t>SPLITSKO DALMATINSKA ŽUPANIJA</w:t>
      </w:r>
    </w:p>
    <w:p w14:paraId="56C2887F" w14:textId="77777777" w:rsidR="00C72FC0" w:rsidRPr="00313AA9" w:rsidRDefault="00C72FC0" w:rsidP="00C72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3AA9">
        <w:rPr>
          <w:rFonts w:ascii="Arial" w:hAnsi="Arial" w:cs="Arial"/>
          <w:sz w:val="24"/>
          <w:szCs w:val="24"/>
        </w:rPr>
        <w:t>GRAD OMIŠ</w:t>
      </w:r>
    </w:p>
    <w:p w14:paraId="7FFB4387" w14:textId="77777777" w:rsidR="00C72FC0" w:rsidRPr="00313AA9" w:rsidRDefault="00C72FC0" w:rsidP="00C72FC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13AA9">
        <w:rPr>
          <w:rFonts w:ascii="Arial" w:eastAsia="Times New Roman" w:hAnsi="Arial" w:cs="Arial"/>
          <w:b/>
          <w:sz w:val="24"/>
          <w:szCs w:val="24"/>
          <w:lang w:eastAsia="hr-HR"/>
        </w:rPr>
        <w:t>Gradonačelnik</w:t>
      </w:r>
    </w:p>
    <w:p w14:paraId="655A989D" w14:textId="77777777" w:rsidR="00C72FC0" w:rsidRPr="00313AA9" w:rsidRDefault="00C72FC0" w:rsidP="00C72FC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40132447"/>
    </w:p>
    <w:p w14:paraId="5F9DA190" w14:textId="56E32CD7" w:rsidR="00C72FC0" w:rsidRPr="00313AA9" w:rsidRDefault="00C72FC0" w:rsidP="00C72FC0">
      <w:pPr>
        <w:tabs>
          <w:tab w:val="left" w:pos="1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13AA9">
        <w:rPr>
          <w:rFonts w:ascii="Arial" w:hAnsi="Arial" w:cs="Arial"/>
          <w:sz w:val="24"/>
          <w:szCs w:val="24"/>
        </w:rPr>
        <w:t>KLASA: 013-01/2</w:t>
      </w:r>
      <w:r w:rsidR="00606903" w:rsidRPr="00313AA9">
        <w:rPr>
          <w:rFonts w:ascii="Arial" w:hAnsi="Arial" w:cs="Arial"/>
          <w:sz w:val="24"/>
          <w:szCs w:val="24"/>
        </w:rPr>
        <w:t>3</w:t>
      </w:r>
      <w:r w:rsidR="00574B5C" w:rsidRPr="00313AA9">
        <w:rPr>
          <w:rFonts w:ascii="Arial" w:hAnsi="Arial" w:cs="Arial"/>
          <w:sz w:val="24"/>
          <w:szCs w:val="24"/>
        </w:rPr>
        <w:t>-01/01</w:t>
      </w:r>
    </w:p>
    <w:p w14:paraId="3D4C0C0C" w14:textId="563D934D" w:rsidR="00C72FC0" w:rsidRPr="00313AA9" w:rsidRDefault="00C72FC0" w:rsidP="00C72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AA9">
        <w:rPr>
          <w:rFonts w:ascii="Arial" w:hAnsi="Arial" w:cs="Arial"/>
          <w:sz w:val="24"/>
          <w:szCs w:val="24"/>
        </w:rPr>
        <w:t>BROJ: 2181-7-03/1-2</w:t>
      </w:r>
      <w:r w:rsidR="001C30D6" w:rsidRPr="00313AA9">
        <w:rPr>
          <w:rFonts w:ascii="Arial" w:hAnsi="Arial" w:cs="Arial"/>
          <w:sz w:val="24"/>
          <w:szCs w:val="24"/>
        </w:rPr>
        <w:t>3</w:t>
      </w:r>
      <w:r w:rsidR="00574B5C" w:rsidRPr="00313AA9">
        <w:rPr>
          <w:rFonts w:ascii="Arial" w:hAnsi="Arial" w:cs="Arial"/>
          <w:sz w:val="24"/>
          <w:szCs w:val="24"/>
        </w:rPr>
        <w:t>-</w:t>
      </w:r>
      <w:r w:rsidR="00313AA9">
        <w:rPr>
          <w:rFonts w:ascii="Arial" w:hAnsi="Arial" w:cs="Arial"/>
          <w:sz w:val="24"/>
          <w:szCs w:val="24"/>
        </w:rPr>
        <w:t>8</w:t>
      </w:r>
      <w:r w:rsidRPr="00313A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76F011" w14:textId="61764461" w:rsidR="00C72FC0" w:rsidRPr="00313AA9" w:rsidRDefault="00C72FC0" w:rsidP="00C72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AA9">
        <w:rPr>
          <w:rFonts w:ascii="Arial" w:hAnsi="Arial" w:cs="Arial"/>
          <w:sz w:val="24"/>
          <w:szCs w:val="24"/>
        </w:rPr>
        <w:t xml:space="preserve">Omiš,  </w:t>
      </w:r>
      <w:r w:rsidR="00CD5C57" w:rsidRPr="00313AA9">
        <w:rPr>
          <w:rFonts w:ascii="Arial" w:hAnsi="Arial" w:cs="Arial"/>
          <w:sz w:val="24"/>
          <w:szCs w:val="24"/>
        </w:rPr>
        <w:t>1</w:t>
      </w:r>
      <w:r w:rsidR="004C3CA6">
        <w:rPr>
          <w:rFonts w:ascii="Arial" w:hAnsi="Arial" w:cs="Arial"/>
          <w:sz w:val="24"/>
          <w:szCs w:val="24"/>
        </w:rPr>
        <w:t>2</w:t>
      </w:r>
      <w:r w:rsidR="00CD5C57" w:rsidRPr="00313AA9">
        <w:rPr>
          <w:rFonts w:ascii="Arial" w:hAnsi="Arial" w:cs="Arial"/>
          <w:sz w:val="24"/>
          <w:szCs w:val="24"/>
        </w:rPr>
        <w:t xml:space="preserve">. </w:t>
      </w:r>
      <w:r w:rsidR="00313AA9">
        <w:rPr>
          <w:rFonts w:ascii="Arial" w:hAnsi="Arial" w:cs="Arial"/>
          <w:sz w:val="24"/>
          <w:szCs w:val="24"/>
        </w:rPr>
        <w:t>10.</w:t>
      </w:r>
      <w:r w:rsidR="00CD5C57" w:rsidRPr="00313AA9">
        <w:rPr>
          <w:rFonts w:ascii="Arial" w:hAnsi="Arial" w:cs="Arial"/>
          <w:sz w:val="24"/>
          <w:szCs w:val="24"/>
        </w:rPr>
        <w:t xml:space="preserve"> 2023.</w:t>
      </w:r>
      <w:r w:rsidRPr="00313A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bookmarkEnd w:id="0"/>
      <w:r w:rsidRPr="00313AA9">
        <w:rPr>
          <w:rFonts w:ascii="Arial" w:hAnsi="Arial" w:cs="Arial"/>
          <w:sz w:val="24"/>
          <w:szCs w:val="24"/>
        </w:rPr>
        <w:t>GRADONAČELNIK</w:t>
      </w:r>
    </w:p>
    <w:p w14:paraId="52E48F7F" w14:textId="38CDEAC3" w:rsidR="00C72FC0" w:rsidRPr="00313AA9" w:rsidRDefault="00C72FC0" w:rsidP="00C72FC0">
      <w:pPr>
        <w:spacing w:after="0" w:line="240" w:lineRule="auto"/>
        <w:rPr>
          <w:rFonts w:ascii="Arial" w:hAnsi="Arial" w:cs="Arial"/>
        </w:rPr>
      </w:pPr>
      <w:r w:rsidRPr="00313A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Ivo Tomasović, dipl.</w:t>
      </w:r>
      <w:proofErr w:type="spellStart"/>
      <w:r w:rsidRPr="00313AA9">
        <w:rPr>
          <w:rFonts w:ascii="Arial" w:hAnsi="Arial" w:cs="Arial"/>
          <w:sz w:val="24"/>
          <w:szCs w:val="24"/>
        </w:rPr>
        <w:t>oec</w:t>
      </w:r>
      <w:proofErr w:type="spellEnd"/>
      <w:r w:rsidRPr="00313AA9">
        <w:rPr>
          <w:rFonts w:ascii="Arial" w:hAnsi="Arial" w:cs="Arial"/>
          <w:sz w:val="24"/>
          <w:szCs w:val="24"/>
        </w:rPr>
        <w:t>.</w:t>
      </w:r>
      <w:r w:rsidR="004E2376">
        <w:rPr>
          <w:rFonts w:ascii="Arial" w:hAnsi="Arial" w:cs="Arial"/>
          <w:sz w:val="24"/>
          <w:szCs w:val="24"/>
        </w:rPr>
        <w:t>,v.r.</w:t>
      </w:r>
    </w:p>
    <w:p w14:paraId="7B5A8BB1" w14:textId="77777777" w:rsidR="00C72FC0" w:rsidRPr="001C30D6" w:rsidRDefault="00C72FC0">
      <w:pPr>
        <w:rPr>
          <w:rFonts w:ascii="Arial" w:hAnsi="Arial" w:cs="Arial"/>
        </w:rPr>
      </w:pPr>
    </w:p>
    <w:sectPr w:rsidR="00C72FC0" w:rsidRPr="001C30D6" w:rsidSect="009D3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73A"/>
    <w:multiLevelType w:val="hybridMultilevel"/>
    <w:tmpl w:val="5C8E2A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301A"/>
    <w:multiLevelType w:val="hybridMultilevel"/>
    <w:tmpl w:val="037AB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403D5"/>
    <w:multiLevelType w:val="hybridMultilevel"/>
    <w:tmpl w:val="5C8E2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93854">
    <w:abstractNumId w:val="1"/>
  </w:num>
  <w:num w:numId="2" w16cid:durableId="747574087">
    <w:abstractNumId w:val="2"/>
  </w:num>
  <w:num w:numId="3" w16cid:durableId="169063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80"/>
    <w:rsid w:val="00141322"/>
    <w:rsid w:val="001B5CE5"/>
    <w:rsid w:val="001C30D6"/>
    <w:rsid w:val="001F12F2"/>
    <w:rsid w:val="00216B8B"/>
    <w:rsid w:val="00283EA3"/>
    <w:rsid w:val="002C0E92"/>
    <w:rsid w:val="00313AA9"/>
    <w:rsid w:val="003A4466"/>
    <w:rsid w:val="003B7031"/>
    <w:rsid w:val="003C7A3A"/>
    <w:rsid w:val="004160C2"/>
    <w:rsid w:val="00433721"/>
    <w:rsid w:val="00453587"/>
    <w:rsid w:val="004908A1"/>
    <w:rsid w:val="004C3CA6"/>
    <w:rsid w:val="004E2376"/>
    <w:rsid w:val="00574B5C"/>
    <w:rsid w:val="00597FF2"/>
    <w:rsid w:val="005A42DA"/>
    <w:rsid w:val="00606903"/>
    <w:rsid w:val="00736892"/>
    <w:rsid w:val="00866DEC"/>
    <w:rsid w:val="008C53A2"/>
    <w:rsid w:val="008D7481"/>
    <w:rsid w:val="009D3480"/>
    <w:rsid w:val="00A800D0"/>
    <w:rsid w:val="00A84267"/>
    <w:rsid w:val="00AE132F"/>
    <w:rsid w:val="00B03C3B"/>
    <w:rsid w:val="00B1008C"/>
    <w:rsid w:val="00B20783"/>
    <w:rsid w:val="00B32EB6"/>
    <w:rsid w:val="00B36AB5"/>
    <w:rsid w:val="00C367D2"/>
    <w:rsid w:val="00C72FC0"/>
    <w:rsid w:val="00C82A9B"/>
    <w:rsid w:val="00CD5C57"/>
    <w:rsid w:val="00E5730D"/>
    <w:rsid w:val="00E94703"/>
    <w:rsid w:val="00F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3CBC"/>
  <w15:chartTrackingRefBased/>
  <w15:docId w15:val="{B50DCDF5-FF24-4470-A9CD-D0E8B71C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i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Pavković</dc:creator>
  <cp:keywords/>
  <dc:description/>
  <cp:lastModifiedBy>Lidija Pavković</cp:lastModifiedBy>
  <cp:revision>8</cp:revision>
  <cp:lastPrinted>2023-10-19T09:53:00Z</cp:lastPrinted>
  <dcterms:created xsi:type="dcterms:W3CDTF">2023-10-19T09:51:00Z</dcterms:created>
  <dcterms:modified xsi:type="dcterms:W3CDTF">2023-10-19T10:47:00Z</dcterms:modified>
</cp:coreProperties>
</file>