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7372" w14:textId="6260E6D0" w:rsidR="00B8787F" w:rsidRPr="00D02792" w:rsidRDefault="00B8787F" w:rsidP="00B8787F">
      <w:pPr>
        <w:ind w:left="1416" w:firstLine="708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r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B8787F" w:rsidRPr="00D02792" w14:paraId="474552F1" w14:textId="77777777" w:rsidTr="007C13F6">
        <w:tc>
          <w:tcPr>
            <w:tcW w:w="9062" w:type="dxa"/>
            <w:gridSpan w:val="2"/>
            <w:shd w:val="clear" w:color="auto" w:fill="FFF2CC" w:themeFill="accent4" w:themeFillTint="33"/>
          </w:tcPr>
          <w:p w14:paraId="723C5E96" w14:textId="77777777" w:rsidR="00DB0408" w:rsidRDefault="00DB0408" w:rsidP="008F46C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45FD93E" w14:textId="4C8054A7" w:rsidR="00B8787F" w:rsidRPr="00544C40" w:rsidRDefault="00B8787F" w:rsidP="008F46C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4C40">
              <w:rPr>
                <w:rFonts w:ascii="Arial" w:hAnsi="Arial" w:cs="Arial"/>
                <w:b/>
              </w:rPr>
              <w:t>OBRAZAC</w:t>
            </w:r>
          </w:p>
          <w:p w14:paraId="09D3F676" w14:textId="77777777" w:rsidR="005D11B0" w:rsidRDefault="00B8787F" w:rsidP="008F46C3">
            <w:pPr>
              <w:pStyle w:val="Default"/>
              <w:jc w:val="center"/>
              <w:rPr>
                <w:sz w:val="22"/>
                <w:szCs w:val="22"/>
              </w:rPr>
            </w:pPr>
            <w:r w:rsidRPr="00544C40">
              <w:rPr>
                <w:sz w:val="22"/>
                <w:szCs w:val="22"/>
              </w:rPr>
              <w:t>sudjelovanja u postupku savjetovanju sa zainteresiranom javnošću o</w:t>
            </w:r>
            <w:r w:rsidR="004B19FA">
              <w:rPr>
                <w:sz w:val="22"/>
                <w:szCs w:val="22"/>
              </w:rPr>
              <w:t xml:space="preserve"> </w:t>
            </w:r>
          </w:p>
          <w:p w14:paraId="7C1E1109" w14:textId="3C61AA6D" w:rsidR="00B8787F" w:rsidRPr="005D11B0" w:rsidRDefault="005D11B0" w:rsidP="008F46C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D11B0">
              <w:rPr>
                <w:b/>
                <w:bCs/>
                <w:sz w:val="22"/>
                <w:szCs w:val="22"/>
              </w:rPr>
              <w:t>NACRTU PRIJEDLOGA</w:t>
            </w:r>
          </w:p>
          <w:p w14:paraId="412C1379" w14:textId="21A22325" w:rsidR="00DB0408" w:rsidRPr="005D11B0" w:rsidRDefault="00DB0408" w:rsidP="008F46C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D11B0">
              <w:rPr>
                <w:b/>
                <w:bCs/>
                <w:sz w:val="22"/>
                <w:szCs w:val="22"/>
              </w:rPr>
              <w:t>ODLUKE O VISINI POREZNIH STOPA GODIŠNJEG POREZA NA DOHODAK</w:t>
            </w:r>
          </w:p>
          <w:p w14:paraId="63F752B1" w14:textId="31548F9F" w:rsidR="00DB0408" w:rsidRPr="005D11B0" w:rsidRDefault="00DB0408" w:rsidP="008F46C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D11B0">
              <w:rPr>
                <w:b/>
                <w:bCs/>
                <w:sz w:val="22"/>
                <w:szCs w:val="22"/>
              </w:rPr>
              <w:t>NA PODRUČJU GRADA OMIŠA</w:t>
            </w:r>
          </w:p>
          <w:p w14:paraId="2157FB02" w14:textId="0B1ACE3C" w:rsidR="00B8787F" w:rsidRPr="00D02792" w:rsidRDefault="00B8787F" w:rsidP="00DB0408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B0408" w:rsidRPr="00D02792" w14:paraId="5FFF0F29" w14:textId="77777777" w:rsidTr="007C13F6">
        <w:tc>
          <w:tcPr>
            <w:tcW w:w="4531" w:type="dxa"/>
            <w:shd w:val="clear" w:color="auto" w:fill="auto"/>
            <w:vAlign w:val="center"/>
          </w:tcPr>
          <w:p w14:paraId="498BD1E0" w14:textId="772E23F2" w:rsidR="00DB0408" w:rsidRDefault="00DB0408" w:rsidP="008F46C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</w:t>
            </w:r>
          </w:p>
          <w:p w14:paraId="4A1354E4" w14:textId="77777777" w:rsidR="00DB0408" w:rsidRDefault="00DB0408" w:rsidP="008F46C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4753856" w14:textId="43D99046" w:rsidR="00DB0408" w:rsidRPr="00010C47" w:rsidRDefault="007C13F6" w:rsidP="00DB040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10C47">
              <w:rPr>
                <w:b/>
                <w:bCs/>
                <w:sz w:val="20"/>
                <w:szCs w:val="20"/>
              </w:rPr>
              <w:t>ODLUKA O VISINI POREZNIH STOPA GODIŠNJEG POREZA NA DOHODAK NA PODRUČJU GRADA OMIŠA</w:t>
            </w:r>
          </w:p>
        </w:tc>
      </w:tr>
      <w:tr w:rsidR="00DB0408" w:rsidRPr="00D02792" w14:paraId="239CEE00" w14:textId="77777777" w:rsidTr="007C13F6">
        <w:tc>
          <w:tcPr>
            <w:tcW w:w="4531" w:type="dxa"/>
            <w:shd w:val="clear" w:color="auto" w:fill="auto"/>
            <w:vAlign w:val="center"/>
          </w:tcPr>
          <w:p w14:paraId="04445512" w14:textId="355D0FF9" w:rsidR="00DB0408" w:rsidRPr="00D02792" w:rsidRDefault="00DB0408" w:rsidP="008F46C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Nositelj izrade akta/dokument</w:t>
            </w:r>
            <w:r w:rsidR="007C13F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56F58284" w14:textId="34CE10CC" w:rsidR="00DB0408" w:rsidRPr="00D02792" w:rsidRDefault="005D11B0" w:rsidP="008F46C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Grad Omiš, </w:t>
            </w:r>
            <w:r w:rsidR="007C13F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Ured gradonačelnika </w:t>
            </w:r>
          </w:p>
        </w:tc>
      </w:tr>
      <w:tr w:rsidR="00B8787F" w:rsidRPr="00D02792" w14:paraId="560309DF" w14:textId="77777777" w:rsidTr="00D16257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56634CFE" w14:textId="77777777" w:rsidR="00B8787F" w:rsidRDefault="00B8787F" w:rsidP="005D11B0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1B53FD6" w14:textId="1E7C66AE" w:rsidR="00B8787F" w:rsidRDefault="00B8787F" w:rsidP="005D11B0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Početak savjetovanja</w:t>
            </w:r>
            <w:r w:rsidR="007C13F6">
              <w:rPr>
                <w:rFonts w:ascii="Arial Narrow" w:hAnsi="Arial Narrow" w:cs="Times New Roman"/>
                <w:b/>
                <w:sz w:val="20"/>
                <w:szCs w:val="20"/>
              </w:rPr>
              <w:t>: 3.1</w:t>
            </w:r>
            <w:r w:rsidR="00C20AF9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7C13F6">
              <w:rPr>
                <w:rFonts w:ascii="Arial Narrow" w:hAnsi="Arial Narrow" w:cs="Times New Roman"/>
                <w:b/>
                <w:sz w:val="20"/>
                <w:szCs w:val="20"/>
              </w:rPr>
              <w:t>.2023.</w:t>
            </w:r>
          </w:p>
          <w:p w14:paraId="015EDB19" w14:textId="77777777" w:rsidR="00B8787F" w:rsidRPr="00D02792" w:rsidRDefault="00B8787F" w:rsidP="005D11B0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1E2D49A" w14:textId="4DEC4102" w:rsidR="00B8787F" w:rsidRPr="00D02792" w:rsidRDefault="007C13F6" w:rsidP="005D11B0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Završetak savjetovanja: </w:t>
            </w:r>
            <w:r w:rsidR="00C20AF9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.1</w:t>
            </w:r>
            <w:r w:rsidR="00C20AF9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.2023.</w:t>
            </w:r>
          </w:p>
        </w:tc>
      </w:tr>
      <w:tr w:rsidR="00B8787F" w:rsidRPr="00D02792" w14:paraId="12483408" w14:textId="77777777" w:rsidTr="008435B6">
        <w:tc>
          <w:tcPr>
            <w:tcW w:w="4531" w:type="dxa"/>
            <w:shd w:val="clear" w:color="auto" w:fill="FFFFFF" w:themeFill="background1"/>
          </w:tcPr>
          <w:p w14:paraId="4D9EA426" w14:textId="77777777" w:rsidR="00B8787F" w:rsidRPr="00D02792" w:rsidRDefault="00B8787F" w:rsidP="008F46C3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5A0C3479" w14:textId="77777777" w:rsidR="00B8787F" w:rsidRPr="00D02792" w:rsidRDefault="00B8787F" w:rsidP="008F46C3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531" w:type="dxa"/>
            <w:shd w:val="clear" w:color="auto" w:fill="FFFFFF" w:themeFill="background1"/>
          </w:tcPr>
          <w:p w14:paraId="2145EAAA" w14:textId="77777777" w:rsidR="00B8787F" w:rsidRPr="00D02792" w:rsidRDefault="00B8787F" w:rsidP="008F46C3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8787F" w:rsidRPr="00D02792" w14:paraId="280514D3" w14:textId="77777777" w:rsidTr="008435B6">
        <w:tc>
          <w:tcPr>
            <w:tcW w:w="4531" w:type="dxa"/>
            <w:shd w:val="clear" w:color="auto" w:fill="FFFFFF" w:themeFill="background1"/>
          </w:tcPr>
          <w:p w14:paraId="7700DA30" w14:textId="77777777" w:rsidR="00B8787F" w:rsidRPr="00D02792" w:rsidRDefault="00B8787F" w:rsidP="008F46C3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531" w:type="dxa"/>
            <w:shd w:val="clear" w:color="auto" w:fill="FFFFFF" w:themeFill="background1"/>
          </w:tcPr>
          <w:p w14:paraId="76BF67FC" w14:textId="77777777" w:rsidR="00B8787F" w:rsidRPr="00D02792" w:rsidRDefault="00B8787F" w:rsidP="008F46C3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8787F" w:rsidRPr="00D02792" w14:paraId="2C2F2916" w14:textId="77777777" w:rsidTr="008435B6">
        <w:tc>
          <w:tcPr>
            <w:tcW w:w="4531" w:type="dxa"/>
            <w:shd w:val="clear" w:color="auto" w:fill="FFFFFF" w:themeFill="background1"/>
          </w:tcPr>
          <w:p w14:paraId="65FCBA3E" w14:textId="77777777" w:rsidR="00B8787F" w:rsidRPr="00D02792" w:rsidRDefault="00B8787F" w:rsidP="008F46C3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531" w:type="dxa"/>
            <w:shd w:val="clear" w:color="auto" w:fill="FFFFFF" w:themeFill="background1"/>
          </w:tcPr>
          <w:p w14:paraId="2B81C354" w14:textId="77777777" w:rsidR="00B8787F" w:rsidRPr="00D02792" w:rsidRDefault="00B8787F" w:rsidP="008F46C3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8787F" w:rsidRPr="00D02792" w14:paraId="63AF4BEA" w14:textId="77777777" w:rsidTr="007C13F6">
        <w:tc>
          <w:tcPr>
            <w:tcW w:w="4531" w:type="dxa"/>
            <w:shd w:val="clear" w:color="auto" w:fill="auto"/>
          </w:tcPr>
          <w:p w14:paraId="2847F3FB" w14:textId="77777777" w:rsidR="00B8787F" w:rsidRDefault="00B8787F" w:rsidP="008F46C3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6B67A67E" w14:textId="77777777" w:rsidR="00B8787F" w:rsidRPr="00D02792" w:rsidRDefault="00B8787F" w:rsidP="008F46C3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026B2677" w14:textId="77777777" w:rsidR="00B8787F" w:rsidRPr="00D02792" w:rsidRDefault="00B8787F" w:rsidP="008F46C3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8787F" w:rsidRPr="00D02792" w14:paraId="600BB03B" w14:textId="77777777" w:rsidTr="007C13F6">
        <w:tc>
          <w:tcPr>
            <w:tcW w:w="4531" w:type="dxa"/>
            <w:vMerge w:val="restart"/>
            <w:shd w:val="clear" w:color="auto" w:fill="auto"/>
          </w:tcPr>
          <w:p w14:paraId="5700420D" w14:textId="77777777" w:rsidR="00B8787F" w:rsidRPr="00D02792" w:rsidRDefault="00B8787F" w:rsidP="008F46C3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531" w:type="dxa"/>
            <w:shd w:val="clear" w:color="auto" w:fill="auto"/>
          </w:tcPr>
          <w:p w14:paraId="3FF2C8BC" w14:textId="77777777" w:rsidR="00B8787F" w:rsidRPr="00D02792" w:rsidRDefault="00B8787F" w:rsidP="008F46C3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8787F" w:rsidRPr="00D02792" w14:paraId="5DA4BFF6" w14:textId="77777777" w:rsidTr="007C13F6">
        <w:tc>
          <w:tcPr>
            <w:tcW w:w="4531" w:type="dxa"/>
            <w:vMerge/>
            <w:shd w:val="clear" w:color="auto" w:fill="auto"/>
          </w:tcPr>
          <w:p w14:paraId="3B74C2C4" w14:textId="77777777" w:rsidR="00B8787F" w:rsidRPr="00D02792" w:rsidRDefault="00B8787F" w:rsidP="008F46C3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0960B24C" w14:textId="77777777" w:rsidR="00B8787F" w:rsidRPr="00D02792" w:rsidRDefault="00B8787F" w:rsidP="008F46C3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8787F" w:rsidRPr="00D02792" w14:paraId="5CE77DFD" w14:textId="77777777" w:rsidTr="007C13F6">
        <w:tc>
          <w:tcPr>
            <w:tcW w:w="4531" w:type="dxa"/>
            <w:vMerge/>
            <w:shd w:val="clear" w:color="auto" w:fill="auto"/>
          </w:tcPr>
          <w:p w14:paraId="14651C9B" w14:textId="77777777" w:rsidR="00B8787F" w:rsidRPr="00D02792" w:rsidRDefault="00B8787F" w:rsidP="008F46C3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060730CB" w14:textId="77777777" w:rsidR="00B8787F" w:rsidRPr="00D02792" w:rsidRDefault="00B8787F" w:rsidP="008F46C3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8787F" w:rsidRPr="00D02792" w14:paraId="50028114" w14:textId="77777777" w:rsidTr="007C13F6">
        <w:tc>
          <w:tcPr>
            <w:tcW w:w="4531" w:type="dxa"/>
            <w:vMerge/>
            <w:shd w:val="clear" w:color="auto" w:fill="auto"/>
          </w:tcPr>
          <w:p w14:paraId="37D92D20" w14:textId="77777777" w:rsidR="00B8787F" w:rsidRPr="00D02792" w:rsidRDefault="00B8787F" w:rsidP="008F46C3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21A4F2C7" w14:textId="77777777" w:rsidR="00B8787F" w:rsidRPr="00D02792" w:rsidRDefault="00B8787F" w:rsidP="008F46C3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8787F" w:rsidRPr="00D02792" w14:paraId="22C6B14A" w14:textId="77777777" w:rsidTr="007C13F6">
        <w:tc>
          <w:tcPr>
            <w:tcW w:w="4531" w:type="dxa"/>
            <w:vMerge/>
            <w:shd w:val="clear" w:color="auto" w:fill="auto"/>
          </w:tcPr>
          <w:p w14:paraId="0B1EAC5E" w14:textId="77777777" w:rsidR="00B8787F" w:rsidRPr="00D02792" w:rsidRDefault="00B8787F" w:rsidP="008F46C3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32C74C4B" w14:textId="77777777" w:rsidR="00B8787F" w:rsidRPr="00D02792" w:rsidRDefault="00B8787F" w:rsidP="008F46C3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8787F" w:rsidRPr="00D02792" w14:paraId="13F2662B" w14:textId="77777777" w:rsidTr="007C13F6">
        <w:tc>
          <w:tcPr>
            <w:tcW w:w="4531" w:type="dxa"/>
            <w:shd w:val="clear" w:color="auto" w:fill="auto"/>
          </w:tcPr>
          <w:p w14:paraId="3B8C27C5" w14:textId="77777777" w:rsidR="00B8787F" w:rsidRPr="00D02792" w:rsidRDefault="00B8787F" w:rsidP="008F46C3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531" w:type="dxa"/>
            <w:shd w:val="clear" w:color="auto" w:fill="auto"/>
          </w:tcPr>
          <w:p w14:paraId="0ADE79C6" w14:textId="77777777" w:rsidR="00B8787F" w:rsidRPr="00D02792" w:rsidRDefault="00B8787F" w:rsidP="008F46C3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8787F" w:rsidRPr="00D02792" w14:paraId="0D087210" w14:textId="77777777" w:rsidTr="007C13F6">
        <w:tc>
          <w:tcPr>
            <w:tcW w:w="9062" w:type="dxa"/>
            <w:gridSpan w:val="2"/>
            <w:shd w:val="clear" w:color="auto" w:fill="DEEAF6" w:themeFill="accent1" w:themeFillTint="33"/>
          </w:tcPr>
          <w:p w14:paraId="146E33F1" w14:textId="58F5CCF0" w:rsidR="008E463D" w:rsidRDefault="00B8787F" w:rsidP="008F46C3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63D">
              <w:rPr>
                <w:rFonts w:ascii="Arial Narrow" w:hAnsi="Arial Narrow" w:cs="Times New Roman"/>
                <w:sz w:val="20"/>
                <w:szCs w:val="20"/>
              </w:rPr>
              <w:t>Popunjeni obrazac s prilogom potrebno je do</w:t>
            </w:r>
            <w:r w:rsidR="0043374E" w:rsidRPr="008E463D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="00483F04" w:rsidRPr="008E463D">
              <w:rPr>
                <w:rFonts w:ascii="Arial Narrow" w:hAnsi="Arial Narrow" w:cs="Times New Roman"/>
                <w:sz w:val="20"/>
                <w:szCs w:val="20"/>
              </w:rPr>
              <w:t xml:space="preserve">taviti zaključno do </w:t>
            </w:r>
            <w:r w:rsidR="00C20AF9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8E463D">
              <w:rPr>
                <w:rFonts w:ascii="Arial Narrow" w:hAnsi="Arial Narrow" w:cs="Times New Roman"/>
                <w:sz w:val="20"/>
                <w:szCs w:val="20"/>
              </w:rPr>
              <w:t>.1</w:t>
            </w:r>
            <w:r w:rsidR="00C20AF9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8E463D">
              <w:rPr>
                <w:rFonts w:ascii="Arial Narrow" w:hAnsi="Arial Narrow" w:cs="Times New Roman"/>
                <w:sz w:val="20"/>
                <w:szCs w:val="20"/>
              </w:rPr>
              <w:t>.2023.</w:t>
            </w:r>
            <w:r w:rsidRPr="008E463D">
              <w:rPr>
                <w:rFonts w:ascii="Arial Narrow" w:hAnsi="Arial Narrow" w:cs="Times New Roman"/>
                <w:sz w:val="20"/>
                <w:szCs w:val="20"/>
              </w:rPr>
              <w:t>godine na adresu</w:t>
            </w:r>
            <w:r w:rsidR="008E463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90CAF">
              <w:rPr>
                <w:rFonts w:ascii="Arial Narrow" w:hAnsi="Arial Narrow" w:cs="Times New Roman"/>
                <w:sz w:val="20"/>
                <w:szCs w:val="20"/>
              </w:rPr>
              <w:t xml:space="preserve">Grad Omiš, Omiš, Trg kralja Tomislava 5 ili na adresu elektroničke  pošte: grad@omis.hr </w:t>
            </w:r>
          </w:p>
          <w:p w14:paraId="0031A29F" w14:textId="43514011" w:rsidR="00B8787F" w:rsidRPr="008E463D" w:rsidRDefault="00B8787F" w:rsidP="008F46C3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63D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8E463D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ili prihvaćeni ili neprihvaćeni, odnosno primljeni na znanje uz obrazloženja </w:t>
            </w:r>
            <w:r w:rsidRPr="008E463D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8E463D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8E463D">
              <w:rPr>
                <w:rFonts w:ascii="Arial Narrow" w:hAnsi="Arial Narrow" w:cs="Times New Roman"/>
                <w:sz w:val="20"/>
                <w:szCs w:val="20"/>
              </w:rPr>
              <w:t>. Izvješće će biti objavljeno  na internetskoj stranici www.</w:t>
            </w:r>
            <w:r w:rsidR="00205DF5">
              <w:rPr>
                <w:rFonts w:ascii="Arial Narrow" w:hAnsi="Arial Narrow" w:cs="Times New Roman"/>
                <w:sz w:val="20"/>
                <w:szCs w:val="20"/>
              </w:rPr>
              <w:t>omis.</w:t>
            </w:r>
            <w:r w:rsidRPr="008E463D">
              <w:rPr>
                <w:rFonts w:ascii="Arial Narrow" w:hAnsi="Arial Narrow" w:cs="Times New Roman"/>
                <w:sz w:val="20"/>
                <w:szCs w:val="20"/>
              </w:rPr>
              <w:t xml:space="preserve">hr. </w:t>
            </w:r>
          </w:p>
          <w:p w14:paraId="0B3861B1" w14:textId="77777777" w:rsidR="00B8787F" w:rsidRPr="00D02792" w:rsidRDefault="00B8787F" w:rsidP="008F46C3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E463D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31773632" w14:textId="77777777" w:rsidR="00B8787F" w:rsidRDefault="00B8787F" w:rsidP="00B8787F"/>
    <w:p w14:paraId="4566E67E" w14:textId="77777777" w:rsidR="00B8787F" w:rsidRDefault="00B8787F" w:rsidP="00B8787F"/>
    <w:p w14:paraId="17A550CF" w14:textId="77777777" w:rsidR="00B8787F" w:rsidRDefault="00B8787F" w:rsidP="00B8787F"/>
    <w:p w14:paraId="3C19D14B" w14:textId="77777777" w:rsidR="001C0BB7" w:rsidRDefault="001C0BB7"/>
    <w:sectPr w:rsidR="001C0BB7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7F"/>
    <w:rsid w:val="00010C47"/>
    <w:rsid w:val="001C0BB7"/>
    <w:rsid w:val="00205DF5"/>
    <w:rsid w:val="00254D1F"/>
    <w:rsid w:val="003B5233"/>
    <w:rsid w:val="0043374E"/>
    <w:rsid w:val="00483F04"/>
    <w:rsid w:val="00497429"/>
    <w:rsid w:val="004B19FA"/>
    <w:rsid w:val="00562F02"/>
    <w:rsid w:val="005D11B0"/>
    <w:rsid w:val="006F4ADF"/>
    <w:rsid w:val="00752BAE"/>
    <w:rsid w:val="007C13F6"/>
    <w:rsid w:val="00823893"/>
    <w:rsid w:val="008435B6"/>
    <w:rsid w:val="00852473"/>
    <w:rsid w:val="008E463D"/>
    <w:rsid w:val="009361D2"/>
    <w:rsid w:val="00B8787F"/>
    <w:rsid w:val="00C20AF9"/>
    <w:rsid w:val="00C90CAF"/>
    <w:rsid w:val="00D01BFA"/>
    <w:rsid w:val="00D16257"/>
    <w:rsid w:val="00DB0408"/>
    <w:rsid w:val="00D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7E5F"/>
  <w15:chartTrackingRefBased/>
  <w15:docId w15:val="{0B82FFCA-F47E-4816-A0C8-F9B4E0C7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87F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878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878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Protić</dc:creator>
  <cp:keywords/>
  <dc:description/>
  <cp:lastModifiedBy>Meri Smailagic</cp:lastModifiedBy>
  <cp:revision>3</cp:revision>
  <cp:lastPrinted>2023-10-30T13:20:00Z</cp:lastPrinted>
  <dcterms:created xsi:type="dcterms:W3CDTF">2023-11-02T07:09:00Z</dcterms:created>
  <dcterms:modified xsi:type="dcterms:W3CDTF">2023-11-02T07:11:00Z</dcterms:modified>
</cp:coreProperties>
</file>