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233"/>
      </w:tblGrid>
      <w:tr w:rsidR="00946B6E" w:rsidRPr="00DF2D86" w14:paraId="19BDC1FA" w14:textId="77777777" w:rsidTr="00264B0F">
        <w:trPr>
          <w:trHeight w:val="985"/>
        </w:trPr>
        <w:tc>
          <w:tcPr>
            <w:tcW w:w="9606" w:type="dxa"/>
            <w:gridSpan w:val="2"/>
            <w:shd w:val="clear" w:color="auto" w:fill="8DB3E2"/>
            <w:vAlign w:val="center"/>
          </w:tcPr>
          <w:p w14:paraId="7AFD9A2F" w14:textId="77777777" w:rsidR="00946B6E" w:rsidRPr="00DF2D86" w:rsidRDefault="00946B6E" w:rsidP="00946B6E">
            <w:pPr>
              <w:jc w:val="center"/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  <w:t>OBRAZAC</w:t>
            </w:r>
          </w:p>
          <w:p w14:paraId="6E10E8BE" w14:textId="77777777" w:rsidR="00946B6E" w:rsidRPr="00DF2D86" w:rsidRDefault="00946B6E" w:rsidP="00946B6E">
            <w:pPr>
              <w:spacing w:line="240" w:lineRule="auto"/>
              <w:jc w:val="center"/>
              <w:rPr>
                <w:rFonts w:ascii="Century Gothic" w:eastAsia="Simsun (Founder Extended)" w:hAnsi="Century Gothic"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946B6E" w:rsidRPr="00DF2D86" w14:paraId="76D21EF0" w14:textId="77777777" w:rsidTr="00946B6E">
        <w:tc>
          <w:tcPr>
            <w:tcW w:w="3373" w:type="dxa"/>
          </w:tcPr>
          <w:p w14:paraId="1FC75E87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233" w:type="dxa"/>
          </w:tcPr>
          <w:p w14:paraId="3E821831" w14:textId="052144D6" w:rsidR="00946B6E" w:rsidRPr="000E04D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16"/>
                <w:szCs w:val="16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Nacrt prijedloga</w:t>
            </w:r>
            <w:r w:rsidR="00A46860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:</w:t>
            </w:r>
            <w:r w:rsidR="000E04D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="000E04D6" w:rsidRPr="000E04D6">
              <w:rPr>
                <w:rFonts w:ascii="Arial" w:eastAsia="Simsun (Founder Extended)" w:hAnsi="Arial" w:cs="Arial"/>
                <w:b/>
                <w:sz w:val="18"/>
                <w:szCs w:val="18"/>
                <w:lang w:eastAsia="zh-CN"/>
              </w:rPr>
              <w:t>KLASA: 611-08/2</w:t>
            </w:r>
            <w:r w:rsidR="008552C3">
              <w:rPr>
                <w:rFonts w:ascii="Arial" w:eastAsia="Simsun (Founder Extended)" w:hAnsi="Arial" w:cs="Arial"/>
                <w:b/>
                <w:sz w:val="18"/>
                <w:szCs w:val="18"/>
                <w:lang w:eastAsia="zh-CN"/>
              </w:rPr>
              <w:t>4</w:t>
            </w:r>
            <w:r w:rsidR="000E04D6" w:rsidRPr="000E04D6">
              <w:rPr>
                <w:rFonts w:ascii="Arial" w:eastAsia="Simsun (Founder Extended)" w:hAnsi="Arial" w:cs="Arial"/>
                <w:b/>
                <w:sz w:val="18"/>
                <w:szCs w:val="18"/>
                <w:lang w:eastAsia="zh-CN"/>
              </w:rPr>
              <w:t>-01/0</w:t>
            </w:r>
            <w:r w:rsidR="008552C3">
              <w:rPr>
                <w:rFonts w:ascii="Arial" w:eastAsia="Simsun (Founder Extended)" w:hAnsi="Arial" w:cs="Arial"/>
                <w:b/>
                <w:sz w:val="18"/>
                <w:szCs w:val="18"/>
                <w:lang w:eastAsia="zh-CN"/>
              </w:rPr>
              <w:t>2</w:t>
            </w:r>
          </w:p>
          <w:p w14:paraId="1FE6DDA7" w14:textId="1E3B6064" w:rsidR="00A46860" w:rsidRPr="000E04D6" w:rsidRDefault="008552C3" w:rsidP="000E04D6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Hlk115191459"/>
            <w:r>
              <w:rPr>
                <w:rFonts w:ascii="Arial" w:hAnsi="Arial" w:cs="Arial"/>
                <w:b/>
                <w:bCs/>
              </w:rPr>
              <w:t xml:space="preserve">Program javnih potreba u području kulture </w:t>
            </w:r>
            <w:r w:rsidR="000E04D6" w:rsidRPr="00DD629C">
              <w:rPr>
                <w:rFonts w:ascii="Arial" w:hAnsi="Arial" w:cs="Arial"/>
                <w:b/>
                <w:bCs/>
              </w:rPr>
              <w:t>za</w:t>
            </w:r>
            <w:r>
              <w:rPr>
                <w:rFonts w:ascii="Arial" w:hAnsi="Arial" w:cs="Arial"/>
                <w:b/>
                <w:bCs/>
              </w:rPr>
              <w:t xml:space="preserve"> Grad Omiš u </w:t>
            </w:r>
            <w:r w:rsidR="000E04D6" w:rsidRPr="00DD629C">
              <w:rPr>
                <w:rFonts w:ascii="Arial" w:hAnsi="Arial" w:cs="Arial"/>
                <w:b/>
                <w:bCs/>
              </w:rPr>
              <w:t xml:space="preserve"> 202</w:t>
            </w:r>
            <w:r w:rsidR="000E04D6">
              <w:rPr>
                <w:rFonts w:ascii="Arial" w:hAnsi="Arial" w:cs="Arial"/>
                <w:b/>
                <w:bCs/>
              </w:rPr>
              <w:t>4</w:t>
            </w:r>
            <w:r w:rsidR="000E04D6" w:rsidRPr="00DD629C">
              <w:rPr>
                <w:rFonts w:ascii="Arial" w:hAnsi="Arial" w:cs="Arial"/>
                <w:b/>
                <w:bCs/>
              </w:rPr>
              <w:t>. godin</w:t>
            </w:r>
            <w:bookmarkEnd w:id="0"/>
            <w:r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946B6E" w:rsidRPr="00DF2D86" w14:paraId="55D64E7E" w14:textId="77777777" w:rsidTr="00F8128F">
        <w:trPr>
          <w:trHeight w:val="540"/>
        </w:trPr>
        <w:tc>
          <w:tcPr>
            <w:tcW w:w="3373" w:type="dxa"/>
          </w:tcPr>
          <w:p w14:paraId="75F9E421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gradskog upravnog tijela nadležnog za izradu nacrta</w:t>
            </w:r>
          </w:p>
        </w:tc>
        <w:tc>
          <w:tcPr>
            <w:tcW w:w="6233" w:type="dxa"/>
          </w:tcPr>
          <w:p w14:paraId="0EB1CB70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Upravni odjel za gospodarstvo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i društvene djelatnosti Grada Omiša</w:t>
            </w:r>
          </w:p>
        </w:tc>
      </w:tr>
      <w:tr w:rsidR="00946B6E" w:rsidRPr="00DF2D86" w14:paraId="7FC4C090" w14:textId="77777777" w:rsidTr="000E04D6">
        <w:trPr>
          <w:trHeight w:val="810"/>
        </w:trPr>
        <w:tc>
          <w:tcPr>
            <w:tcW w:w="3373" w:type="dxa"/>
          </w:tcPr>
          <w:p w14:paraId="198E2A91" w14:textId="77777777" w:rsidR="00946B6E" w:rsidRPr="000E04D6" w:rsidRDefault="00946B6E" w:rsidP="000E04D6">
            <w:pPr>
              <w:pStyle w:val="Bezproreda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E04D6">
              <w:rPr>
                <w:rFonts w:ascii="Times New Roman" w:hAnsi="Times New Roman"/>
                <w:sz w:val="18"/>
                <w:szCs w:val="18"/>
                <w:lang w:eastAsia="zh-CN"/>
              </w:rPr>
              <w:t>Razdoblje internetskog savjetovanja</w:t>
            </w:r>
          </w:p>
          <w:p w14:paraId="484F22ED" w14:textId="77777777" w:rsidR="000E04D6" w:rsidRDefault="00946B6E" w:rsidP="000E04D6">
            <w:pPr>
              <w:pStyle w:val="Bezproreda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E04D6">
              <w:rPr>
                <w:rFonts w:ascii="Times New Roman" w:hAnsi="Times New Roman"/>
                <w:sz w:val="18"/>
                <w:szCs w:val="18"/>
                <w:lang w:eastAsia="zh-CN"/>
              </w:rPr>
              <w:t>(početak i završetak)</w:t>
            </w:r>
          </w:p>
          <w:p w14:paraId="7E03BAA3" w14:textId="1EFBB6BD" w:rsidR="00946B6E" w:rsidRPr="000E04D6" w:rsidRDefault="00946B6E" w:rsidP="000E04D6">
            <w:pPr>
              <w:pStyle w:val="Bezproreda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E04D6">
              <w:rPr>
                <w:rFonts w:ascii="Times New Roman" w:hAnsi="Times New Roman"/>
                <w:sz w:val="18"/>
                <w:szCs w:val="18"/>
                <w:lang w:eastAsia="zh-CN"/>
              </w:rPr>
              <w:t>i e-mail adresa za dostavu ovog obrasca</w:t>
            </w:r>
          </w:p>
        </w:tc>
        <w:tc>
          <w:tcPr>
            <w:tcW w:w="6233" w:type="dxa"/>
          </w:tcPr>
          <w:p w14:paraId="701C07BB" w14:textId="4E88E26C" w:rsidR="00946B6E" w:rsidRPr="00DF2D86" w:rsidRDefault="008552C3" w:rsidP="00946B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22.veljače 2024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23.ožujka 2024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g.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 12,00 sati</w:t>
            </w:r>
          </w:p>
          <w:p w14:paraId="7E618F56" w14:textId="77777777" w:rsidR="00946B6E" w:rsidRPr="00DF2D86" w:rsidRDefault="00000000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hyperlink r:id="rId6" w:history="1">
              <w:r w:rsidR="00946B6E" w:rsidRPr="00AC77C6">
                <w:rPr>
                  <w:rStyle w:val="Hiperveza"/>
                  <w:rFonts w:ascii="Times New Roman" w:eastAsia="Simsun (Founder Extended)" w:hAnsi="Times New Roman"/>
                  <w:sz w:val="20"/>
                  <w:szCs w:val="20"/>
                  <w:lang w:eastAsia="zh-CN"/>
                </w:rPr>
                <w:t>drustveno@omis.hr</w:t>
              </w:r>
            </w:hyperlink>
            <w:r w:rsidR="00946B6E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46B6E" w:rsidRPr="00DF2D86" w14:paraId="3BAC521E" w14:textId="77777777" w:rsidTr="00946B6E">
        <w:trPr>
          <w:trHeight w:val="1132"/>
        </w:trPr>
        <w:tc>
          <w:tcPr>
            <w:tcW w:w="3373" w:type="dxa"/>
          </w:tcPr>
          <w:p w14:paraId="3A1C4AED" w14:textId="77777777" w:rsidR="00946B6E" w:rsidRPr="000E04D6" w:rsidRDefault="00946B6E" w:rsidP="000E04D6">
            <w:pPr>
              <w:pStyle w:val="Bezproreda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E04D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  <w:r w:rsidR="00E00A99" w:rsidRPr="000E04D6">
              <w:rPr>
                <w:rFonts w:ascii="Times New Roman" w:hAnsi="Times New Roman"/>
                <w:sz w:val="18"/>
                <w:szCs w:val="18"/>
                <w:lang w:eastAsia="zh-CN"/>
              </w:rPr>
              <w:t>akta</w:t>
            </w:r>
          </w:p>
          <w:p w14:paraId="6A732E40" w14:textId="77777777" w:rsidR="00264B0F" w:rsidRPr="00DF2D86" w:rsidDel="005D53AE" w:rsidRDefault="00264B0F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(dopušta se obradu osobnih podataka)</w:t>
            </w:r>
          </w:p>
        </w:tc>
        <w:tc>
          <w:tcPr>
            <w:tcW w:w="6233" w:type="dxa"/>
          </w:tcPr>
          <w:p w14:paraId="5FC24A61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3DCB846" w14:textId="77777777" w:rsidTr="00946B6E">
        <w:trPr>
          <w:trHeight w:val="522"/>
        </w:trPr>
        <w:tc>
          <w:tcPr>
            <w:tcW w:w="3373" w:type="dxa"/>
          </w:tcPr>
          <w:p w14:paraId="5CD70B6F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233" w:type="dxa"/>
            <w:shd w:val="clear" w:color="auto" w:fill="auto"/>
          </w:tcPr>
          <w:p w14:paraId="40DE868D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486A9E8" w14:textId="77777777" w:rsidTr="00FB5547">
        <w:trPr>
          <w:trHeight w:val="2038"/>
        </w:trPr>
        <w:tc>
          <w:tcPr>
            <w:tcW w:w="3373" w:type="dxa"/>
          </w:tcPr>
          <w:p w14:paraId="3596223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5BAC123D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</w:tc>
        <w:tc>
          <w:tcPr>
            <w:tcW w:w="6233" w:type="dxa"/>
          </w:tcPr>
          <w:p w14:paraId="7344A212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2B0A8CAB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4EC346F9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17B34BD" w14:textId="77777777" w:rsidTr="00264B0F">
        <w:trPr>
          <w:trHeight w:val="2246"/>
        </w:trPr>
        <w:tc>
          <w:tcPr>
            <w:tcW w:w="3373" w:type="dxa"/>
          </w:tcPr>
          <w:p w14:paraId="2D30EEE4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233" w:type="dxa"/>
          </w:tcPr>
          <w:p w14:paraId="494970DA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43E0BF7" w14:textId="77777777" w:rsidTr="00946B6E">
        <w:tc>
          <w:tcPr>
            <w:tcW w:w="3373" w:type="dxa"/>
          </w:tcPr>
          <w:p w14:paraId="0EA2EC76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233" w:type="dxa"/>
          </w:tcPr>
          <w:p w14:paraId="1B562E61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94C85A8" w14:textId="77777777" w:rsidTr="00946B6E">
        <w:tc>
          <w:tcPr>
            <w:tcW w:w="3373" w:type="dxa"/>
          </w:tcPr>
          <w:p w14:paraId="6B5DDC91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3" w:type="dxa"/>
          </w:tcPr>
          <w:p w14:paraId="0AE39EB7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5110093" w14:textId="77777777" w:rsidTr="00946B6E">
        <w:tc>
          <w:tcPr>
            <w:tcW w:w="3373" w:type="dxa"/>
          </w:tcPr>
          <w:p w14:paraId="67B05A31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3" w:type="dxa"/>
          </w:tcPr>
          <w:p w14:paraId="7380F3AC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79192C8D" w14:textId="77777777" w:rsidTr="00946B6E">
        <w:tc>
          <w:tcPr>
            <w:tcW w:w="3373" w:type="dxa"/>
          </w:tcPr>
          <w:p w14:paraId="684FE13D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3" w:type="dxa"/>
          </w:tcPr>
          <w:p w14:paraId="5B80D932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6EDD0367" w14:textId="77777777" w:rsidTr="00946B6E">
        <w:trPr>
          <w:trHeight w:val="725"/>
        </w:trPr>
        <w:tc>
          <w:tcPr>
            <w:tcW w:w="3373" w:type="dxa"/>
          </w:tcPr>
          <w:p w14:paraId="55CF11CF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Omiša</w:t>
            </w: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233" w:type="dxa"/>
          </w:tcPr>
          <w:p w14:paraId="03EB2452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FB5547" w:rsidRPr="00DF2D86" w14:paraId="0A50D779" w14:textId="77777777" w:rsidTr="00946B6E">
        <w:trPr>
          <w:trHeight w:val="725"/>
        </w:trPr>
        <w:tc>
          <w:tcPr>
            <w:tcW w:w="3373" w:type="dxa"/>
          </w:tcPr>
          <w:p w14:paraId="2FD8674D" w14:textId="77777777" w:rsidR="00FB5547" w:rsidRDefault="00FB554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IZVJEŠĆE PREDLAGATELJA</w:t>
            </w:r>
          </w:p>
          <w:p w14:paraId="1BFFC992" w14:textId="77777777" w:rsidR="00F80267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Izvjestitelj:</w:t>
            </w:r>
          </w:p>
          <w:p w14:paraId="3EE49C4A" w14:textId="77777777" w:rsidR="00F80267" w:rsidRPr="00DF2D86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Nadnevak: </w:t>
            </w:r>
          </w:p>
        </w:tc>
        <w:tc>
          <w:tcPr>
            <w:tcW w:w="6233" w:type="dxa"/>
          </w:tcPr>
          <w:p w14:paraId="634C89D7" w14:textId="77777777" w:rsidR="00FB5547" w:rsidRPr="00DF2D86" w:rsidRDefault="00F80267" w:rsidP="00F8026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Popunjava predlagatelj akta.</w:t>
            </w:r>
          </w:p>
        </w:tc>
      </w:tr>
    </w:tbl>
    <w:p w14:paraId="5A66F2AE" w14:textId="77777777" w:rsidR="00946B6E" w:rsidRPr="00BD7813" w:rsidRDefault="00946B6E" w:rsidP="00946B6E"/>
    <w:p w14:paraId="3A78E01E" w14:textId="77777777" w:rsidR="00460A53" w:rsidRPr="00546C65" w:rsidRDefault="00946B6E" w:rsidP="00546C65">
      <w:pPr>
        <w:pStyle w:val="StandardWeb"/>
        <w:shd w:val="clear" w:color="auto" w:fill="FFFFFF"/>
        <w:spacing w:after="375"/>
        <w:jc w:val="both"/>
        <w:textAlignment w:val="baseline"/>
        <w:rPr>
          <w:rFonts w:ascii="Helvetica" w:eastAsia="Times New Roman" w:hAnsi="Helvetica"/>
          <w:color w:val="021526"/>
          <w:sz w:val="21"/>
          <w:szCs w:val="21"/>
          <w:lang w:eastAsia="hr-HR"/>
        </w:rPr>
      </w:pPr>
      <w:r>
        <w:rPr>
          <w:b/>
          <w:color w:val="C00000"/>
          <w:sz w:val="22"/>
          <w:szCs w:val="22"/>
        </w:rPr>
        <w:t xml:space="preserve">NAPOMENA: </w:t>
      </w:r>
      <w:r w:rsidRPr="007D4A89">
        <w:rPr>
          <w:b/>
          <w:color w:val="C00000"/>
          <w:sz w:val="22"/>
          <w:szCs w:val="22"/>
        </w:rPr>
        <w:t xml:space="preserve">anonimni, uvredljivi i irelevantni komentari neće </w:t>
      </w:r>
      <w:r>
        <w:rPr>
          <w:b/>
          <w:color w:val="C00000"/>
          <w:sz w:val="22"/>
          <w:szCs w:val="22"/>
        </w:rPr>
        <w:t xml:space="preserve">se </w:t>
      </w:r>
      <w:r w:rsidRPr="007D4A89">
        <w:rPr>
          <w:b/>
          <w:color w:val="C00000"/>
          <w:sz w:val="22"/>
          <w:szCs w:val="22"/>
        </w:rPr>
        <w:t>objaviti</w:t>
      </w:r>
      <w:r>
        <w:rPr>
          <w:b/>
          <w:color w:val="C00000"/>
          <w:sz w:val="22"/>
          <w:szCs w:val="22"/>
        </w:rPr>
        <w:t>.</w:t>
      </w:r>
    </w:p>
    <w:sectPr w:rsidR="00460A53" w:rsidRPr="00546C65" w:rsidSect="00C34627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2398" w14:textId="77777777" w:rsidR="00C34627" w:rsidRDefault="00C34627" w:rsidP="00FD0C08">
      <w:pPr>
        <w:spacing w:line="240" w:lineRule="auto"/>
      </w:pPr>
      <w:r>
        <w:separator/>
      </w:r>
    </w:p>
  </w:endnote>
  <w:endnote w:type="continuationSeparator" w:id="0">
    <w:p w14:paraId="26571481" w14:textId="77777777" w:rsidR="00C34627" w:rsidRDefault="00C34627" w:rsidP="00FD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E31E" w14:textId="77777777" w:rsidR="00C34627" w:rsidRDefault="00C34627" w:rsidP="00FD0C08">
      <w:pPr>
        <w:spacing w:line="240" w:lineRule="auto"/>
      </w:pPr>
      <w:r>
        <w:separator/>
      </w:r>
    </w:p>
  </w:footnote>
  <w:footnote w:type="continuationSeparator" w:id="0">
    <w:p w14:paraId="3F715573" w14:textId="77777777" w:rsidR="00C34627" w:rsidRDefault="00C34627" w:rsidP="00FD0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E"/>
    <w:rsid w:val="000E04D6"/>
    <w:rsid w:val="00225ECF"/>
    <w:rsid w:val="00264B0F"/>
    <w:rsid w:val="00284382"/>
    <w:rsid w:val="00381707"/>
    <w:rsid w:val="003A0C00"/>
    <w:rsid w:val="00460A53"/>
    <w:rsid w:val="00546C65"/>
    <w:rsid w:val="00844B1C"/>
    <w:rsid w:val="008552C3"/>
    <w:rsid w:val="00946B6E"/>
    <w:rsid w:val="0095406B"/>
    <w:rsid w:val="00A46860"/>
    <w:rsid w:val="00A67F8F"/>
    <w:rsid w:val="00B4030D"/>
    <w:rsid w:val="00C16602"/>
    <w:rsid w:val="00C34627"/>
    <w:rsid w:val="00DF0EF7"/>
    <w:rsid w:val="00E00A99"/>
    <w:rsid w:val="00F10C37"/>
    <w:rsid w:val="00F80267"/>
    <w:rsid w:val="00F8128F"/>
    <w:rsid w:val="00FB51A8"/>
    <w:rsid w:val="00FB5547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C6D5C"/>
  <w15:docId w15:val="{19340E75-B25F-4CA6-821D-A1556E7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46B6E"/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6B6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51A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C0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C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stveno@omi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Djeki Stanic</cp:lastModifiedBy>
  <cp:revision>2</cp:revision>
  <dcterms:created xsi:type="dcterms:W3CDTF">2024-02-22T11:17:00Z</dcterms:created>
  <dcterms:modified xsi:type="dcterms:W3CDTF">2024-02-22T11:17:00Z</dcterms:modified>
</cp:coreProperties>
</file>