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683" w14:textId="77777777" w:rsidR="00FB5C32" w:rsidRPr="00353AC1" w:rsidRDefault="00FB5C32" w:rsidP="00FB5C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38F7DF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7" o:title=""/>
          </v:shape>
          <o:OLEObject Type="Embed" ProgID="CorelDRAW.Graphic.6" ShapeID="_x0000_i1025" DrawAspect="Content" ObjectID="_1768798791" r:id="rId8"/>
        </w:object>
      </w:r>
    </w:p>
    <w:p w14:paraId="6DDC54AC" w14:textId="77777777" w:rsidR="00FB5C32" w:rsidRPr="00143876" w:rsidRDefault="00FB5C32" w:rsidP="00FB5C32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38A93675" w14:textId="77777777" w:rsidR="00FB5C32" w:rsidRPr="00143876" w:rsidRDefault="00FB5C32" w:rsidP="00FB5C32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4E9AF69A" w14:textId="77777777" w:rsidR="00FB5C32" w:rsidRPr="00143876" w:rsidRDefault="00FB5C32" w:rsidP="00FB5C32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29F35274" w14:textId="77777777" w:rsidR="00FB5C32" w:rsidRPr="00C24CE9" w:rsidRDefault="00FB5C32" w:rsidP="00FB5C32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C24C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Gradsko vijeće</w:t>
      </w:r>
    </w:p>
    <w:p w14:paraId="76AF042E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KLASA: 021-05/21-01/05</w:t>
      </w:r>
    </w:p>
    <w:p w14:paraId="334042F6" w14:textId="62355466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URBROJ: 2181-7-03/5-2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4</w:t>
      </w: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-2</w:t>
      </w:r>
      <w:r w:rsidR="00C94048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</w:p>
    <w:p w14:paraId="4355A0B9" w14:textId="54704CCC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Omiš,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23. siječnja</w:t>
      </w: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202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4.</w:t>
      </w:r>
      <w:r w:rsidR="003E3D01">
        <w:rPr>
          <w:rFonts w:asciiTheme="minorHAnsi" w:eastAsiaTheme="minorHAnsi" w:hAnsiTheme="minorHAnsi" w:cstheme="minorBidi"/>
          <w:sz w:val="24"/>
          <w:szCs w:val="24"/>
          <w:lang w:eastAsia="en-US"/>
        </w:rPr>
        <w:t>g.</w:t>
      </w:r>
    </w:p>
    <w:p w14:paraId="4703AC61" w14:textId="77777777" w:rsidR="00FB5C32" w:rsidRPr="00C24CE9" w:rsidRDefault="00FB5C32" w:rsidP="00FB5C32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Z A P I S N I K</w:t>
      </w:r>
    </w:p>
    <w:p w14:paraId="72F8D08A" w14:textId="4DD3A853" w:rsidR="00FB5C32" w:rsidRPr="00C24CE9" w:rsidRDefault="00FB5C32" w:rsidP="00FB5C32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o radu 2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. sjednice Gradskog vijeća Grada Omiša</w:t>
      </w:r>
    </w:p>
    <w:p w14:paraId="4E652D07" w14:textId="0392DB2A" w:rsidR="00FB5C32" w:rsidRPr="00C24CE9" w:rsidRDefault="00FB5C32" w:rsidP="00FB5C32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održane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23. siječnja</w:t>
      </w: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202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4</w:t>
      </w: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. godine u Omišu, Trg K. Tomislava 6 – Hotel Plaža</w:t>
      </w:r>
    </w:p>
    <w:p w14:paraId="1A7D38CA" w14:textId="77777777" w:rsidR="00FB5C32" w:rsidRPr="00C24CE9" w:rsidRDefault="00FB5C32" w:rsidP="00FB5C32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50F86FA7" w14:textId="5F8430B4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Započeto u 1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8.3</w:t>
      </w: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0  sati.</w:t>
      </w:r>
    </w:p>
    <w:p w14:paraId="65E04470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Vrši se tonski zapis tijeka sjednice.</w:t>
      </w:r>
    </w:p>
    <w:p w14:paraId="67AE76AB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Zapisnik se sačinjava na temelju tonskog zapisa</w:t>
      </w:r>
      <w:r w:rsidRPr="00C24CE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B0B733C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Voditeljica zapisnika: Ružica Jerčić</w:t>
      </w:r>
    </w:p>
    <w:p w14:paraId="71509AF6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3C55CB39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NAZOČNI ČLANOVI VIJEĆA:</w:t>
      </w:r>
    </w:p>
    <w:p w14:paraId="42622D49" w14:textId="77777777" w:rsidR="00FB5C32" w:rsidRDefault="00FB5C32" w:rsidP="00FB5C32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Zvonko </w:t>
      </w:r>
      <w:proofErr w:type="spellStart"/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>Močić</w:t>
      </w:r>
      <w:proofErr w:type="spellEnd"/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>, dr. med.</w:t>
      </w:r>
    </w:p>
    <w:p w14:paraId="4B7032B8" w14:textId="77777777" w:rsidR="00FB5C32" w:rsidRPr="00C24CE9" w:rsidRDefault="00FB5C32" w:rsidP="00FB5C32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Simona Jurjević,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dipl.uč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2A569795" w14:textId="77777777" w:rsidR="00FB5C32" w:rsidRPr="00C24CE9" w:rsidRDefault="00FB5C32" w:rsidP="00FB5C32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Nikola Tijardović, </w:t>
      </w:r>
      <w:proofErr w:type="spellStart"/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>bacc.fizio</w:t>
      </w:r>
      <w:proofErr w:type="spellEnd"/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570207B1" w14:textId="77777777" w:rsidR="00FB5C32" w:rsidRDefault="00FB5C32" w:rsidP="00FB5C32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>Tonći Stani</w:t>
      </w: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ć</w:t>
      </w:r>
    </w:p>
    <w:p w14:paraId="7D38FB2F" w14:textId="6E6D613A" w:rsidR="007A4EAB" w:rsidRPr="002126D5" w:rsidRDefault="007A4EAB" w:rsidP="00FB5C32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Ivana Vulić Ivanac, </w:t>
      </w:r>
      <w:proofErr w:type="spellStart"/>
      <w:r w:rsidR="00DD2ECD">
        <w:rPr>
          <w:rFonts w:asciiTheme="minorHAnsi" w:eastAsiaTheme="minorEastAsia" w:hAnsiTheme="minorHAnsi"/>
          <w:sz w:val="24"/>
          <w:szCs w:val="24"/>
          <w:lang w:eastAsia="en-US" w:bidi="en-US"/>
        </w:rPr>
        <w:t>mag</w:t>
      </w: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.oec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03EE05F8" w14:textId="77777777" w:rsidR="00FB5C32" w:rsidRPr="00C24CE9" w:rsidRDefault="00FB5C32" w:rsidP="00FB5C32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>Ivan Medić</w:t>
      </w: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dipl.ing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6C8FD4FF" w14:textId="1C0E2725" w:rsidR="00FB5C32" w:rsidRDefault="00FB5C32" w:rsidP="00FB5C32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Martin Bašić, </w:t>
      </w:r>
      <w:proofErr w:type="spellStart"/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>dipl.komunikolog</w:t>
      </w:r>
      <w:proofErr w:type="spellEnd"/>
    </w:p>
    <w:p w14:paraId="2B251769" w14:textId="644068ED" w:rsidR="007A4EAB" w:rsidRDefault="007A4EAB" w:rsidP="00FB5C32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Tihana Barišić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Marunčić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dr.med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150E4E77" w14:textId="3C871BF8" w:rsidR="007A4EAB" w:rsidRPr="007A4EAB" w:rsidRDefault="007A4EAB" w:rsidP="007A4EAB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Josip Banović,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dr.med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2A99F157" w14:textId="71A472C1" w:rsidR="00FB5C32" w:rsidRPr="007A4EAB" w:rsidRDefault="00FB5C32" w:rsidP="00FB5C32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Tomislav Bartulović </w:t>
      </w:r>
    </w:p>
    <w:p w14:paraId="3261C9D7" w14:textId="32D6809F" w:rsidR="00FB5C32" w:rsidRPr="007A4EAB" w:rsidRDefault="00FB5C32" w:rsidP="007A4EAB">
      <w:pPr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>Zdravka Šodan</w:t>
      </w:r>
      <w:bookmarkStart w:id="0" w:name="_Hlk157497247"/>
    </w:p>
    <w:p w14:paraId="6C89064F" w14:textId="77777777" w:rsidR="00FB5C32" w:rsidRPr="00C24CE9" w:rsidRDefault="00FB5C32" w:rsidP="00FB5C32">
      <w:pPr>
        <w:spacing w:line="252" w:lineRule="auto"/>
        <w:ind w:left="360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bookmarkEnd w:id="0"/>
    <w:p w14:paraId="5FC3F04B" w14:textId="77777777" w:rsidR="00FB5C32" w:rsidRDefault="00FB5C32" w:rsidP="00FB5C32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HAnsi"/>
          <w:sz w:val="24"/>
          <w:szCs w:val="24"/>
          <w:lang w:eastAsia="en-US"/>
        </w:rPr>
        <w:t>NENAZOČNI ČLANOVI VIJEĆA:</w:t>
      </w:r>
    </w:p>
    <w:p w14:paraId="2C40A481" w14:textId="573153F4" w:rsidR="00FB5C32" w:rsidRPr="002126D5" w:rsidRDefault="007A4EAB" w:rsidP="00FB5C32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1. Petar Bulić,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dipl.iur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46F3A5A1" w14:textId="23A20966" w:rsidR="00FB5C32" w:rsidRDefault="007A4EAB" w:rsidP="00FB5C32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FB5C32" w:rsidRPr="002126D5">
        <w:rPr>
          <w:rFonts w:asciiTheme="minorHAnsi" w:eastAsiaTheme="minorHAnsi" w:hAnsiTheme="minorHAnsi" w:cstheme="minorHAnsi"/>
          <w:sz w:val="24"/>
          <w:szCs w:val="24"/>
          <w:lang w:eastAsia="en-US"/>
        </w:rPr>
        <w:t>. Ivo Bradarić</w:t>
      </w:r>
    </w:p>
    <w:p w14:paraId="1FB3611D" w14:textId="1E2B52F2" w:rsidR="007A4EAB" w:rsidRDefault="007A4EAB" w:rsidP="00FB5C32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3. Roko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Guzić</w:t>
      </w:r>
      <w:proofErr w:type="spellEnd"/>
    </w:p>
    <w:p w14:paraId="6DAE2678" w14:textId="2D7BD404" w:rsidR="007A4EAB" w:rsidRPr="00C24CE9" w:rsidRDefault="007A4EAB" w:rsidP="007A4EAB">
      <w:p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4.</w:t>
      </w:r>
      <w:r w:rsidRPr="007A4EAB"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 </w:t>
      </w:r>
      <w:r w:rsidRPr="00C24CE9">
        <w:rPr>
          <w:rFonts w:asciiTheme="minorHAnsi" w:eastAsiaTheme="minorEastAsia" w:hAnsiTheme="minorHAnsi"/>
          <w:sz w:val="24"/>
          <w:szCs w:val="24"/>
          <w:lang w:eastAsia="en-US" w:bidi="en-US"/>
        </w:rPr>
        <w:t>Dr.sc. Dino Belošević</w:t>
      </w:r>
    </w:p>
    <w:p w14:paraId="0C25F73F" w14:textId="77777777" w:rsidR="00FB5C32" w:rsidRPr="00C24CE9" w:rsidRDefault="00FB5C32" w:rsidP="00FB5C32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78AD2A0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OSTALI NAZOČNI:</w:t>
      </w:r>
    </w:p>
    <w:p w14:paraId="13BF1A72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1. Ivo </w:t>
      </w:r>
      <w:proofErr w:type="spellStart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Tomasović</w:t>
      </w:r>
      <w:proofErr w:type="spellEnd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dipl.oec</w:t>
      </w:r>
      <w:proofErr w:type="spellEnd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., gradonačelnik</w:t>
      </w:r>
    </w:p>
    <w:p w14:paraId="2566447C" w14:textId="77777777" w:rsidR="00FB5C32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2.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Žarko Kovačić,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dipl.ing.agr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 zamjenik gradonačelnika</w:t>
      </w:r>
    </w:p>
    <w:p w14:paraId="5F5DFDF2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3. </w:t>
      </w: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Lidija Pavković, </w:t>
      </w:r>
      <w:proofErr w:type="spellStart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dipl.iur</w:t>
      </w:r>
      <w:proofErr w:type="spellEnd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., pročelnica Ureda gradonačelnika</w:t>
      </w:r>
    </w:p>
    <w:p w14:paraId="33E40FE5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4</w:t>
      </w: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Stipe Žuljević-Mikas, </w:t>
      </w:r>
      <w:proofErr w:type="spellStart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dipl.ing</w:t>
      </w:r>
      <w:proofErr w:type="spellEnd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., pročelnik komunalnog odjela</w:t>
      </w:r>
    </w:p>
    <w:p w14:paraId="4F429C02" w14:textId="77777777" w:rsidR="00FB5C32" w:rsidRPr="00C24CE9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4. </w:t>
      </w:r>
      <w:proofErr w:type="spellStart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Đeki</w:t>
      </w:r>
      <w:proofErr w:type="spellEnd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Stanić, </w:t>
      </w:r>
      <w:proofErr w:type="spellStart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dipl.iur</w:t>
      </w:r>
      <w:proofErr w:type="spellEnd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. pročelnik UO za gospodarstvo i društvene djelatnosti</w:t>
      </w:r>
    </w:p>
    <w:p w14:paraId="4967CE12" w14:textId="77777777" w:rsidR="00FB5C32" w:rsidRDefault="00FB5C32" w:rsidP="00FB5C3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5. Mate Sovulj, </w:t>
      </w:r>
      <w:proofErr w:type="spellStart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dipl.ing</w:t>
      </w:r>
      <w:proofErr w:type="spellEnd"/>
      <w:r w:rsidRPr="00C24CE9">
        <w:rPr>
          <w:rFonts w:asciiTheme="minorHAnsi" w:eastAsiaTheme="minorHAnsi" w:hAnsiTheme="minorHAnsi" w:cstheme="minorBidi"/>
          <w:sz w:val="24"/>
          <w:szCs w:val="24"/>
          <w:lang w:eastAsia="en-US"/>
        </w:rPr>
        <w:t>., Upravitelj vlastitog pogona</w:t>
      </w:r>
    </w:p>
    <w:p w14:paraId="45098BFF" w14:textId="5EDBE963" w:rsidR="00F14D73" w:rsidRDefault="00FB5C32" w:rsidP="00F14D7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6. Kristina Radovčić,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dipl.iur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="007A4EA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F14D73">
        <w:rPr>
          <w:rFonts w:asciiTheme="minorHAnsi" w:hAnsiTheme="minorHAnsi" w:cstheme="minorHAnsi"/>
          <w:sz w:val="24"/>
          <w:szCs w:val="24"/>
        </w:rPr>
        <w:t>v</w:t>
      </w:r>
      <w:r w:rsidR="00F14D73" w:rsidRPr="00F14D73">
        <w:rPr>
          <w:rFonts w:asciiTheme="minorHAnsi" w:hAnsiTheme="minorHAnsi" w:cstheme="minorHAnsi"/>
          <w:sz w:val="24"/>
          <w:szCs w:val="24"/>
        </w:rPr>
        <w:t>iši stručni suradnik za pomorsko dobro i pravne poslove</w:t>
      </w:r>
    </w:p>
    <w:p w14:paraId="4CD22BDE" w14:textId="79530CFF" w:rsidR="00CD6FA7" w:rsidRDefault="00CD6FA7" w:rsidP="00F14D73">
      <w:r>
        <w:rPr>
          <w:rFonts w:asciiTheme="minorHAnsi" w:hAnsiTheme="minorHAnsi" w:cstheme="minorHAnsi"/>
          <w:sz w:val="24"/>
          <w:szCs w:val="24"/>
        </w:rPr>
        <w:lastRenderedPageBreak/>
        <w:t xml:space="preserve">7. Leonardo Ljubičić,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direktor </w:t>
      </w:r>
      <w:proofErr w:type="spellStart"/>
      <w:r>
        <w:rPr>
          <w:rFonts w:asciiTheme="minorHAnsi" w:hAnsiTheme="minorHAnsi" w:cstheme="minorHAnsi"/>
          <w:sz w:val="24"/>
          <w:szCs w:val="24"/>
        </w:rPr>
        <w:t>Peovica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d.o.o. Omiš</w:t>
      </w:r>
    </w:p>
    <w:p w14:paraId="1BB93FC6" w14:textId="77777777" w:rsidR="00FF5943" w:rsidRDefault="00FF5943"/>
    <w:p w14:paraId="2548E4B2" w14:textId="77777777" w:rsidR="007A4EAB" w:rsidRPr="00EB6BB3" w:rsidRDefault="007A4EAB" w:rsidP="007A4EA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4CE9">
        <w:rPr>
          <w:rFonts w:asciiTheme="minorHAnsi" w:hAnsiTheme="minorHAnsi" w:cstheme="minorHAnsi"/>
          <w:sz w:val="24"/>
          <w:szCs w:val="24"/>
        </w:rPr>
        <w:t>Neki vijećnici su tijekom sjednice napuštali prostoriju i vraćali se. Predsjedavatelj je kontinuirano skrbio o potrebnom kvorumu za nesmetano održavanje sjednice.</w:t>
      </w:r>
    </w:p>
    <w:p w14:paraId="66D49820" w14:textId="022698FD" w:rsidR="00F14D73" w:rsidRDefault="007A4EAB" w:rsidP="007A4EAB">
      <w:pPr>
        <w:rPr>
          <w:rFonts w:asciiTheme="minorHAnsi" w:hAnsiTheme="minorHAnsi" w:cstheme="minorHAnsi"/>
          <w:sz w:val="24"/>
          <w:szCs w:val="24"/>
        </w:rPr>
      </w:pPr>
      <w:r w:rsidRPr="00C24CE9">
        <w:rPr>
          <w:rFonts w:asciiTheme="minorHAnsi" w:hAnsiTheme="minorHAnsi" w:cstheme="minorHAnsi"/>
          <w:sz w:val="24"/>
          <w:szCs w:val="24"/>
        </w:rPr>
        <w:t>Predsjedavatelj je predložio</w:t>
      </w:r>
      <w:r>
        <w:rPr>
          <w:rFonts w:asciiTheme="minorHAnsi" w:hAnsiTheme="minorHAnsi" w:cstheme="minorHAnsi"/>
          <w:sz w:val="24"/>
          <w:szCs w:val="24"/>
        </w:rPr>
        <w:t xml:space="preserve"> slijedeći </w:t>
      </w:r>
    </w:p>
    <w:p w14:paraId="4B343A0C" w14:textId="1DC7C940" w:rsidR="00FF5943" w:rsidRDefault="00F14D73" w:rsidP="00CD6F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4D73">
        <w:rPr>
          <w:rFonts w:asciiTheme="minorHAnsi" w:hAnsiTheme="minorHAnsi" w:cstheme="minorHAnsi"/>
          <w:b/>
          <w:bCs/>
          <w:sz w:val="24"/>
          <w:szCs w:val="24"/>
        </w:rPr>
        <w:t>d n e v n i   r e d</w:t>
      </w:r>
    </w:p>
    <w:p w14:paraId="1B934353" w14:textId="77777777" w:rsidR="00CD6FA7" w:rsidRPr="00CD6FA7" w:rsidRDefault="00CD6FA7" w:rsidP="00CD6F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C7F45" w14:textId="2FB6E66A" w:rsidR="00FF5943" w:rsidRDefault="00FF5943" w:rsidP="00FF5943">
      <w:pPr>
        <w:pStyle w:val="Bezproreda"/>
        <w:rPr>
          <w:rFonts w:cstheme="minorHAnsi"/>
          <w:sz w:val="24"/>
          <w:szCs w:val="24"/>
        </w:rPr>
      </w:pPr>
      <w:r w:rsidRPr="00FF5943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Prijedlog za razrješenje i izbor predsjednika Mandatnog povjerenstva</w:t>
      </w:r>
    </w:p>
    <w:p w14:paraId="4EE120C4" w14:textId="68F5D1F7" w:rsidR="00FF5943" w:rsidRDefault="00FF5943" w:rsidP="00FF5943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Izvješće Mandatnog povjerenstva</w:t>
      </w:r>
    </w:p>
    <w:p w14:paraId="3A4187D6" w14:textId="37D98202" w:rsidR="00FF5943" w:rsidRDefault="00FF5943" w:rsidP="00FF5943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Usvajanje zapisnika o radu 24. sjednice Gradskog vijeća Grada Omiša</w:t>
      </w:r>
    </w:p>
    <w:p w14:paraId="5028E285" w14:textId="6BA88792" w:rsidR="00FF5943" w:rsidRDefault="00FF5943" w:rsidP="00FF5943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Vijećnički upiti</w:t>
      </w:r>
    </w:p>
    <w:p w14:paraId="66914D3C" w14:textId="77777777" w:rsidR="00FF5943" w:rsidRDefault="00FF5943" w:rsidP="00FF5943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Prijedlog Plana upravljanja pomorskim dobrom na području Grada Omiša za razdoblje</w:t>
      </w:r>
    </w:p>
    <w:p w14:paraId="5021F879" w14:textId="645191E1" w:rsidR="00FF5943" w:rsidRDefault="00FF5943" w:rsidP="00FF5943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od 2024. do 2028. godine</w:t>
      </w:r>
    </w:p>
    <w:p w14:paraId="148DED2F" w14:textId="1A58A9D0" w:rsidR="00FF5943" w:rsidRDefault="00FF5943" w:rsidP="00FF5943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Prijedlog Odluke o donošenju Plana djelovanja u području prirodnih nepogoda u 2024.g.</w:t>
      </w:r>
    </w:p>
    <w:p w14:paraId="4CC64B24" w14:textId="77777777" w:rsidR="00F14D73" w:rsidRPr="00FF5943" w:rsidRDefault="00F14D73" w:rsidP="00FF5943">
      <w:pPr>
        <w:pStyle w:val="Bezproreda"/>
        <w:rPr>
          <w:rFonts w:cstheme="minorHAnsi"/>
          <w:sz w:val="24"/>
          <w:szCs w:val="24"/>
        </w:rPr>
      </w:pPr>
    </w:p>
    <w:p w14:paraId="1300C666" w14:textId="6BD5B0F9" w:rsidR="009F4716" w:rsidRPr="00D96B44" w:rsidRDefault="00F14D73" w:rsidP="00D96B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C24CE9">
        <w:rPr>
          <w:rFonts w:asciiTheme="minorHAnsi" w:hAnsiTheme="minorHAnsi" w:cstheme="minorHAnsi"/>
          <w:sz w:val="24"/>
          <w:szCs w:val="24"/>
        </w:rPr>
        <w:t>akon glasovanja utvrđeno da je jednoglasno sa 1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C24CE9">
        <w:rPr>
          <w:rFonts w:asciiTheme="minorHAnsi" w:hAnsiTheme="minorHAnsi" w:cstheme="minorHAnsi"/>
          <w:sz w:val="24"/>
          <w:szCs w:val="24"/>
        </w:rPr>
        <w:t xml:space="preserve"> glasova ZA </w:t>
      </w:r>
      <w:r>
        <w:rPr>
          <w:rFonts w:asciiTheme="minorHAnsi" w:hAnsiTheme="minorHAnsi" w:cstheme="minorHAnsi"/>
          <w:sz w:val="24"/>
          <w:szCs w:val="24"/>
        </w:rPr>
        <w:t>usvojen predloženi dnevni red.</w:t>
      </w:r>
    </w:p>
    <w:p w14:paraId="5565DF17" w14:textId="77C41AD2" w:rsidR="009F4716" w:rsidRPr="00F14D73" w:rsidRDefault="009F4716" w:rsidP="00564B1F">
      <w:pPr>
        <w:pStyle w:val="Bezproreda"/>
        <w:jc w:val="center"/>
        <w:rPr>
          <w:b/>
          <w:bCs/>
          <w:sz w:val="24"/>
          <w:szCs w:val="24"/>
        </w:rPr>
      </w:pPr>
      <w:r w:rsidRPr="00F14D73">
        <w:rPr>
          <w:b/>
          <w:bCs/>
          <w:sz w:val="24"/>
          <w:szCs w:val="24"/>
        </w:rPr>
        <w:t>Ad</w:t>
      </w:r>
      <w:r w:rsidR="00564B1F" w:rsidRPr="00F14D73">
        <w:rPr>
          <w:b/>
          <w:bCs/>
          <w:sz w:val="24"/>
          <w:szCs w:val="24"/>
        </w:rPr>
        <w:t xml:space="preserve"> 1/</w:t>
      </w:r>
    </w:p>
    <w:p w14:paraId="4983FE0E" w14:textId="33433E3C" w:rsidR="00564B1F" w:rsidRDefault="00564B1F" w:rsidP="00564B1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PRIJEDLOG ZA RAZRJEŠENJE I IZBOR PREDSJEDNIKA MANDATNOG POVJERENSTVA</w:t>
      </w:r>
    </w:p>
    <w:p w14:paraId="54CF9C10" w14:textId="77777777" w:rsidR="00564B1F" w:rsidRDefault="00564B1F" w:rsidP="00564B1F">
      <w:pPr>
        <w:pStyle w:val="Bezproreda"/>
        <w:jc w:val="center"/>
        <w:rPr>
          <w:sz w:val="24"/>
          <w:szCs w:val="24"/>
        </w:rPr>
      </w:pPr>
    </w:p>
    <w:p w14:paraId="6298A6BD" w14:textId="7381EA54" w:rsidR="001F4531" w:rsidRDefault="00E73EDF" w:rsidP="00E73EDF">
      <w:pPr>
        <w:pStyle w:val="Bezproreda"/>
        <w:rPr>
          <w:sz w:val="24"/>
          <w:szCs w:val="24"/>
        </w:rPr>
      </w:pPr>
      <w:r w:rsidRPr="00E73EDF">
        <w:rPr>
          <w:sz w:val="24"/>
          <w:szCs w:val="24"/>
        </w:rPr>
        <w:t>Odbor za izbor i imenovanje do</w:t>
      </w:r>
      <w:r w:rsidR="008F66E3">
        <w:rPr>
          <w:sz w:val="24"/>
          <w:szCs w:val="24"/>
        </w:rPr>
        <w:t>n</w:t>
      </w:r>
      <w:r w:rsidRPr="00E73EDF">
        <w:rPr>
          <w:sz w:val="24"/>
          <w:szCs w:val="24"/>
        </w:rPr>
        <w:t xml:space="preserve">io je Zaključak kojim se utvrđuju prijedlozi za donošenje </w:t>
      </w:r>
      <w:r w:rsidR="008F66E3">
        <w:rPr>
          <w:sz w:val="24"/>
          <w:szCs w:val="24"/>
        </w:rPr>
        <w:t>Rješenja o razrješenju predsjednice Mandatnog povjerenstva i Rješenja o izboru predsjednika Mandatnog povjerenstva kao u dostavljenim materijalima.</w:t>
      </w:r>
    </w:p>
    <w:p w14:paraId="6DCB9B6C" w14:textId="5DEC9DA0" w:rsidR="008F66E3" w:rsidRDefault="008F66E3" w:rsidP="00E73ED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Predsjednik Odbora za izbor i imenovanje, Zvonko </w:t>
      </w:r>
      <w:proofErr w:type="spellStart"/>
      <w:r>
        <w:rPr>
          <w:sz w:val="24"/>
          <w:szCs w:val="24"/>
        </w:rPr>
        <w:t>Močić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dr.med</w:t>
      </w:r>
      <w:proofErr w:type="spellEnd"/>
      <w:r>
        <w:rPr>
          <w:sz w:val="24"/>
          <w:szCs w:val="24"/>
        </w:rPr>
        <w:t>. izvijestio je u ovom predmetu.</w:t>
      </w:r>
    </w:p>
    <w:p w14:paraId="7CF6362B" w14:textId="17591FD5" w:rsidR="008F66E3" w:rsidRDefault="008F66E3" w:rsidP="00E73ED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1D22B1FA" w14:textId="28A7D6D1" w:rsidR="008F66E3" w:rsidRDefault="008F66E3" w:rsidP="00E73ED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11 glasova ZA donijeto</w:t>
      </w:r>
    </w:p>
    <w:p w14:paraId="07291835" w14:textId="77777777" w:rsidR="008F66E3" w:rsidRDefault="008F66E3" w:rsidP="00E73EDF">
      <w:pPr>
        <w:pStyle w:val="Bezproreda"/>
        <w:rPr>
          <w:sz w:val="24"/>
          <w:szCs w:val="24"/>
        </w:rPr>
      </w:pPr>
    </w:p>
    <w:p w14:paraId="7B6A9F26" w14:textId="491FE8B0" w:rsidR="008F66E3" w:rsidRPr="008F66E3" w:rsidRDefault="008F66E3" w:rsidP="008F66E3">
      <w:pPr>
        <w:pStyle w:val="Bezproreda"/>
        <w:jc w:val="center"/>
        <w:rPr>
          <w:b/>
          <w:bCs/>
          <w:sz w:val="24"/>
          <w:szCs w:val="24"/>
        </w:rPr>
      </w:pPr>
      <w:r w:rsidRPr="008F66E3">
        <w:rPr>
          <w:b/>
          <w:bCs/>
          <w:sz w:val="24"/>
          <w:szCs w:val="24"/>
        </w:rPr>
        <w:t>R J E Š E NJ E</w:t>
      </w:r>
    </w:p>
    <w:p w14:paraId="5B3E2093" w14:textId="7838D4BE" w:rsidR="008F66E3" w:rsidRPr="008F66E3" w:rsidRDefault="008F66E3" w:rsidP="008F66E3">
      <w:pPr>
        <w:pStyle w:val="Bezproreda"/>
        <w:jc w:val="center"/>
        <w:rPr>
          <w:b/>
          <w:bCs/>
          <w:sz w:val="24"/>
          <w:szCs w:val="24"/>
        </w:rPr>
      </w:pPr>
      <w:r w:rsidRPr="008F66E3">
        <w:rPr>
          <w:b/>
          <w:bCs/>
          <w:sz w:val="24"/>
          <w:szCs w:val="24"/>
        </w:rPr>
        <w:t>o razrješenju predsjednice Mandatnog povjerenstva</w:t>
      </w:r>
    </w:p>
    <w:p w14:paraId="0EB45344" w14:textId="0A4E8CA8" w:rsidR="001F4531" w:rsidRDefault="008F66E3" w:rsidP="00564B1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2377B2E1" w14:textId="246193AE" w:rsidR="008F66E3" w:rsidRDefault="008F66E3" w:rsidP="008F66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</w:t>
      </w:r>
      <w:r w:rsidR="006E384B">
        <w:rPr>
          <w:sz w:val="24"/>
          <w:szCs w:val="24"/>
        </w:rPr>
        <w:t>O</w:t>
      </w:r>
      <w:r>
        <w:rPr>
          <w:sz w:val="24"/>
          <w:szCs w:val="24"/>
        </w:rPr>
        <w:t>VRENKA KOVAČIĆ BUĆAN razrješuje se dužnosti predsjednice Mandatnog povjerenstva Gradskog vijeća Grada Omiša.</w:t>
      </w:r>
    </w:p>
    <w:p w14:paraId="234A1659" w14:textId="77777777" w:rsidR="008F66E3" w:rsidRDefault="008F66E3" w:rsidP="008F66E3">
      <w:pPr>
        <w:pStyle w:val="Bezproreda"/>
        <w:rPr>
          <w:sz w:val="24"/>
          <w:szCs w:val="24"/>
        </w:rPr>
      </w:pPr>
    </w:p>
    <w:p w14:paraId="26965160" w14:textId="3218768D" w:rsidR="008F66E3" w:rsidRDefault="008F66E3" w:rsidP="008F66E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14:paraId="0F925AEC" w14:textId="79AED638" w:rsidR="008F66E3" w:rsidRDefault="008F66E3" w:rsidP="008F66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Ovo Rješenje objaviti će se u Službenom glasniku Grada Omiša.</w:t>
      </w:r>
    </w:p>
    <w:p w14:paraId="0B23D08B" w14:textId="2F635D37" w:rsidR="008F66E3" w:rsidRPr="008F66E3" w:rsidRDefault="008F66E3" w:rsidP="008F66E3">
      <w:pPr>
        <w:pStyle w:val="Bezproreda"/>
        <w:jc w:val="center"/>
        <w:rPr>
          <w:b/>
          <w:bCs/>
          <w:sz w:val="24"/>
          <w:szCs w:val="24"/>
        </w:rPr>
      </w:pPr>
      <w:r w:rsidRPr="008F66E3">
        <w:rPr>
          <w:b/>
          <w:bCs/>
          <w:sz w:val="24"/>
          <w:szCs w:val="24"/>
        </w:rPr>
        <w:t>i</w:t>
      </w:r>
    </w:p>
    <w:p w14:paraId="0465E710" w14:textId="77777777" w:rsidR="008F66E3" w:rsidRPr="008F66E3" w:rsidRDefault="008F66E3" w:rsidP="008F66E3">
      <w:pPr>
        <w:pStyle w:val="Bezproreda"/>
        <w:jc w:val="center"/>
        <w:rPr>
          <w:b/>
          <w:bCs/>
          <w:sz w:val="24"/>
          <w:szCs w:val="24"/>
        </w:rPr>
      </w:pPr>
    </w:p>
    <w:p w14:paraId="36C03215" w14:textId="447A4B00" w:rsidR="008F66E3" w:rsidRPr="008F66E3" w:rsidRDefault="008F66E3" w:rsidP="008F66E3">
      <w:pPr>
        <w:pStyle w:val="Bezproreda"/>
        <w:jc w:val="center"/>
        <w:rPr>
          <w:b/>
          <w:bCs/>
          <w:sz w:val="24"/>
          <w:szCs w:val="24"/>
        </w:rPr>
      </w:pPr>
      <w:r w:rsidRPr="008F66E3">
        <w:rPr>
          <w:b/>
          <w:bCs/>
          <w:sz w:val="24"/>
          <w:szCs w:val="24"/>
        </w:rPr>
        <w:t>R J E Š E NJ E</w:t>
      </w:r>
    </w:p>
    <w:p w14:paraId="12637B80" w14:textId="783C82FE" w:rsidR="008F66E3" w:rsidRDefault="008F66E3" w:rsidP="008F66E3">
      <w:pPr>
        <w:pStyle w:val="Bezproreda"/>
        <w:jc w:val="center"/>
        <w:rPr>
          <w:b/>
          <w:bCs/>
          <w:sz w:val="24"/>
          <w:szCs w:val="24"/>
        </w:rPr>
      </w:pPr>
      <w:r w:rsidRPr="008F66E3">
        <w:rPr>
          <w:b/>
          <w:bCs/>
          <w:sz w:val="24"/>
          <w:szCs w:val="24"/>
        </w:rPr>
        <w:t>o izboru predsjednika Mandatnog povjerenstva</w:t>
      </w:r>
    </w:p>
    <w:p w14:paraId="59CDBDA3" w14:textId="323E0309" w:rsidR="008F66E3" w:rsidRDefault="008F66E3" w:rsidP="008F66E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7F8E0A0D" w14:textId="2721DDEA" w:rsidR="008F66E3" w:rsidRDefault="008F66E3" w:rsidP="008F66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ZVONKO MOČIĆ bira se za predsjednika Mandatnog povjerenstva Gradskog vijeća Grada Omiša.</w:t>
      </w:r>
    </w:p>
    <w:p w14:paraId="31174B49" w14:textId="77777777" w:rsidR="008F66E3" w:rsidRDefault="008F66E3" w:rsidP="008F66E3">
      <w:pPr>
        <w:pStyle w:val="Bezproreda"/>
        <w:rPr>
          <w:sz w:val="24"/>
          <w:szCs w:val="24"/>
        </w:rPr>
      </w:pPr>
    </w:p>
    <w:p w14:paraId="2D7ADF10" w14:textId="7B23CC04" w:rsidR="008F66E3" w:rsidRDefault="008F66E3" w:rsidP="008F66E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14:paraId="43EE4681" w14:textId="7318C9E6" w:rsidR="008F66E3" w:rsidRPr="008F66E3" w:rsidRDefault="008F66E3" w:rsidP="008F66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Ovo Rješenje objaviti će se u Službenom glasniku Grada Omiša.</w:t>
      </w:r>
    </w:p>
    <w:p w14:paraId="7B68D44A" w14:textId="77777777" w:rsidR="001F4531" w:rsidRDefault="001F4531" w:rsidP="005F4953">
      <w:pPr>
        <w:pStyle w:val="Bezproreda"/>
        <w:rPr>
          <w:sz w:val="24"/>
          <w:szCs w:val="24"/>
        </w:rPr>
      </w:pPr>
    </w:p>
    <w:p w14:paraId="72C18826" w14:textId="62B977C0" w:rsidR="00564B1F" w:rsidRPr="00F14D73" w:rsidRDefault="00564B1F" w:rsidP="00564B1F">
      <w:pPr>
        <w:pStyle w:val="Bezproreda"/>
        <w:jc w:val="center"/>
        <w:rPr>
          <w:b/>
          <w:bCs/>
          <w:sz w:val="24"/>
          <w:szCs w:val="24"/>
        </w:rPr>
      </w:pPr>
      <w:r w:rsidRPr="00F14D73">
        <w:rPr>
          <w:b/>
          <w:bCs/>
          <w:sz w:val="24"/>
          <w:szCs w:val="24"/>
        </w:rPr>
        <w:lastRenderedPageBreak/>
        <w:t>Ad 2/</w:t>
      </w:r>
    </w:p>
    <w:p w14:paraId="63E7BB66" w14:textId="1878D2CA" w:rsidR="00564B1F" w:rsidRDefault="008E6296" w:rsidP="00564B1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IZVJEŠĆE MANDATNOG POVJERENSTVA</w:t>
      </w:r>
    </w:p>
    <w:p w14:paraId="74AE6A80" w14:textId="77777777" w:rsidR="008E6296" w:rsidRDefault="008E6296" w:rsidP="00564B1F">
      <w:pPr>
        <w:pStyle w:val="Bezproreda"/>
        <w:jc w:val="center"/>
        <w:rPr>
          <w:sz w:val="24"/>
          <w:szCs w:val="24"/>
        </w:rPr>
      </w:pPr>
    </w:p>
    <w:p w14:paraId="0B97B5A0" w14:textId="352ADAF0" w:rsidR="001657A5" w:rsidRDefault="001657A5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Mandatno povjerenstvo podnijelo je Gradskom vijeću Grada Omiša Izvješće o prestanku mandata člana i početku mandata zamjenika člana Gradskog vijeća Grada Omiša te predložila njegovo prihvaćanje.</w:t>
      </w:r>
    </w:p>
    <w:p w14:paraId="6DC1B0F1" w14:textId="60EF1BCC" w:rsidR="001657A5" w:rsidRDefault="001657A5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Lidija Pavković, pročelnica Ureda gradonačelnika izvijestila je u ovom predmetu.</w:t>
      </w:r>
    </w:p>
    <w:p w14:paraId="43894827" w14:textId="0EA68B44" w:rsidR="001657A5" w:rsidRDefault="001657A5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03E09EE7" w14:textId="55B05EE1" w:rsidR="001657A5" w:rsidRDefault="001657A5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11 glasova ZA prihvaćeno</w:t>
      </w:r>
    </w:p>
    <w:p w14:paraId="0311BED7" w14:textId="77777777" w:rsidR="001657A5" w:rsidRDefault="001657A5" w:rsidP="001657A5">
      <w:pPr>
        <w:pStyle w:val="Bezproreda"/>
        <w:rPr>
          <w:sz w:val="24"/>
          <w:szCs w:val="24"/>
        </w:rPr>
      </w:pPr>
    </w:p>
    <w:p w14:paraId="6779CA99" w14:textId="7EA1E870" w:rsidR="001657A5" w:rsidRPr="001657A5" w:rsidRDefault="001657A5" w:rsidP="001657A5">
      <w:pPr>
        <w:pStyle w:val="Bezproreda"/>
        <w:jc w:val="center"/>
        <w:rPr>
          <w:b/>
          <w:bCs/>
          <w:sz w:val="24"/>
          <w:szCs w:val="24"/>
        </w:rPr>
      </w:pPr>
      <w:r w:rsidRPr="001657A5">
        <w:rPr>
          <w:b/>
          <w:bCs/>
          <w:sz w:val="24"/>
          <w:szCs w:val="24"/>
        </w:rPr>
        <w:t>I Z V J E Š Ć E</w:t>
      </w:r>
    </w:p>
    <w:p w14:paraId="6A9CB4AA" w14:textId="77777777" w:rsidR="001657A5" w:rsidRDefault="001657A5" w:rsidP="001657A5">
      <w:pPr>
        <w:pStyle w:val="Bezproreda"/>
        <w:jc w:val="center"/>
        <w:rPr>
          <w:b/>
          <w:bCs/>
          <w:sz w:val="24"/>
          <w:szCs w:val="24"/>
        </w:rPr>
      </w:pPr>
      <w:r w:rsidRPr="001657A5">
        <w:rPr>
          <w:b/>
          <w:bCs/>
          <w:sz w:val="24"/>
          <w:szCs w:val="24"/>
        </w:rPr>
        <w:t xml:space="preserve">o prestanku mandata člana i početku mandata zamjenika člana </w:t>
      </w:r>
    </w:p>
    <w:p w14:paraId="6F672362" w14:textId="245EF9AA" w:rsidR="001657A5" w:rsidRPr="001657A5" w:rsidRDefault="001657A5" w:rsidP="001657A5">
      <w:pPr>
        <w:pStyle w:val="Bezproreda"/>
        <w:jc w:val="center"/>
        <w:rPr>
          <w:b/>
          <w:bCs/>
          <w:sz w:val="24"/>
          <w:szCs w:val="24"/>
        </w:rPr>
      </w:pPr>
      <w:r w:rsidRPr="001657A5">
        <w:rPr>
          <w:b/>
          <w:bCs/>
          <w:sz w:val="24"/>
          <w:szCs w:val="24"/>
        </w:rPr>
        <w:t>Gradskog vijeća Grada Omiša</w:t>
      </w:r>
    </w:p>
    <w:p w14:paraId="3509A2E2" w14:textId="1389DA75" w:rsidR="00DD71B5" w:rsidRDefault="001657A5" w:rsidP="001657A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380F25F9" w14:textId="27DBFEB7" w:rsidR="001657A5" w:rsidRDefault="001657A5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LOVRENKA KOVAČIĆ BUĆAN, članica Gradskog vijeća Grada Omiša dana 9. siječnja 2024.g. odjavila je prebivalište s područja Grada Omiša.</w:t>
      </w:r>
    </w:p>
    <w:p w14:paraId="0E6C5169" w14:textId="3950A962" w:rsidR="001657A5" w:rsidRDefault="001657A5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Imenovana je u Gradsko vijeće izabrana s Kandidacijske liste grupe birača, nositelj liste: 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>.</w:t>
      </w:r>
    </w:p>
    <w:p w14:paraId="2FC1C8E3" w14:textId="0C76053D" w:rsidR="001657A5" w:rsidRDefault="001657A5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Prema odredbama uvodno citiranog Zakona, člana predstavničkog tijela izabranog na kandidacijskoj listi grupe birača zamjenjuje prvi slijedeći neizabrani kandidat s liste.</w:t>
      </w:r>
    </w:p>
    <w:p w14:paraId="32647D90" w14:textId="2D54169A" w:rsidR="001657A5" w:rsidRDefault="001657A5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Ivana Vulić Ivanac je prva slijedeća neizabrana kandidatkinja s Kandidacijske liste grupe birača nositelj: 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>.</w:t>
      </w:r>
    </w:p>
    <w:p w14:paraId="15ECD24B" w14:textId="599E2829" w:rsidR="001657A5" w:rsidRDefault="001657A5" w:rsidP="001657A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3E55AAFE" w14:textId="1F79E109" w:rsidR="001657A5" w:rsidRDefault="001657A5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Slijedom navedenog u točci I: Mandatno povjerenstvo je utvrdilo da su ispunjeni zakonski uvjeti prema kojima:</w:t>
      </w:r>
    </w:p>
    <w:p w14:paraId="1A300424" w14:textId="77777777" w:rsidR="001657A5" w:rsidRDefault="001657A5" w:rsidP="001657A5">
      <w:pPr>
        <w:pStyle w:val="Bezproreda"/>
        <w:rPr>
          <w:sz w:val="24"/>
          <w:szCs w:val="24"/>
        </w:rPr>
      </w:pPr>
    </w:p>
    <w:p w14:paraId="4F6B8F29" w14:textId="77777777" w:rsidR="00512F48" w:rsidRDefault="00B572EC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1657A5">
        <w:rPr>
          <w:sz w:val="24"/>
          <w:szCs w:val="24"/>
        </w:rPr>
        <w:t xml:space="preserve"> LOVRENKI KOVAČIĆ BUĆAN prestaje mandat članice Gradskog vijeća Grada Omiša s danom </w:t>
      </w:r>
    </w:p>
    <w:p w14:paraId="21EE529A" w14:textId="7CD340D8" w:rsidR="001657A5" w:rsidRDefault="00512F48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57A5">
        <w:rPr>
          <w:sz w:val="24"/>
          <w:szCs w:val="24"/>
        </w:rPr>
        <w:t>09. siječnja 2024.g. a</w:t>
      </w:r>
    </w:p>
    <w:p w14:paraId="077B419A" w14:textId="33D845A4" w:rsidR="001657A5" w:rsidRDefault="00B572EC" w:rsidP="001657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7A5">
        <w:rPr>
          <w:sz w:val="24"/>
          <w:szCs w:val="24"/>
        </w:rPr>
        <w:t>IVANI VULIĆ IVANAC počinje teći mandat zamjenice članice Gradskog vijeća Grada Omiša.</w:t>
      </w:r>
    </w:p>
    <w:p w14:paraId="57B752BF" w14:textId="77777777" w:rsidR="001657A5" w:rsidRDefault="001657A5" w:rsidP="001657A5">
      <w:pPr>
        <w:pStyle w:val="Bezproreda"/>
        <w:rPr>
          <w:sz w:val="24"/>
          <w:szCs w:val="24"/>
        </w:rPr>
      </w:pPr>
    </w:p>
    <w:p w14:paraId="085EB9AC" w14:textId="57CB9A7F" w:rsidR="001657A5" w:rsidRPr="001657A5" w:rsidRDefault="001657A5" w:rsidP="001657A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07783381" w14:textId="06456A33" w:rsidR="00DD71B5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Ovo Izvješće objaviti će se u Službenom glasniku Grada Omiša.</w:t>
      </w:r>
    </w:p>
    <w:p w14:paraId="58988F24" w14:textId="77777777" w:rsidR="00A92AE7" w:rsidRDefault="00A92AE7" w:rsidP="00B572EC">
      <w:pPr>
        <w:pStyle w:val="Bezproreda"/>
        <w:rPr>
          <w:sz w:val="24"/>
          <w:szCs w:val="24"/>
        </w:rPr>
      </w:pPr>
    </w:p>
    <w:p w14:paraId="36C7BB1B" w14:textId="1CB9D28D" w:rsidR="00B572EC" w:rsidRDefault="00A92AE7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Vijećnica IVANA VULIĆ IVANAC je prisegnula.</w:t>
      </w:r>
    </w:p>
    <w:p w14:paraId="558CEDE6" w14:textId="65D6AA41" w:rsidR="00B572EC" w:rsidRDefault="00B572EC" w:rsidP="007B0C6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43EFDDB6" w14:textId="1E77DE2E" w:rsidR="00B572EC" w:rsidRPr="00B572EC" w:rsidRDefault="00B572EC" w:rsidP="00B572EC">
      <w:pPr>
        <w:pStyle w:val="Bezproreda"/>
        <w:jc w:val="center"/>
        <w:rPr>
          <w:b/>
          <w:bCs/>
          <w:sz w:val="24"/>
          <w:szCs w:val="24"/>
        </w:rPr>
      </w:pPr>
      <w:r w:rsidRPr="00B572EC">
        <w:rPr>
          <w:b/>
          <w:bCs/>
          <w:sz w:val="24"/>
          <w:szCs w:val="24"/>
        </w:rPr>
        <w:t>I Z V J E Š Ć E</w:t>
      </w:r>
    </w:p>
    <w:p w14:paraId="6DC931DD" w14:textId="77777777" w:rsidR="00B572EC" w:rsidRDefault="00B572EC" w:rsidP="00B572EC">
      <w:pPr>
        <w:pStyle w:val="Bezproreda"/>
        <w:jc w:val="center"/>
        <w:rPr>
          <w:b/>
          <w:bCs/>
          <w:sz w:val="24"/>
          <w:szCs w:val="24"/>
        </w:rPr>
      </w:pPr>
      <w:r w:rsidRPr="00B572EC">
        <w:rPr>
          <w:b/>
          <w:bCs/>
          <w:sz w:val="24"/>
          <w:szCs w:val="24"/>
        </w:rPr>
        <w:t xml:space="preserve">o mirovanju mandata člana </w:t>
      </w:r>
    </w:p>
    <w:p w14:paraId="1CBB6021" w14:textId="4B0D5DE1" w:rsidR="00B572EC" w:rsidRDefault="00B572EC" w:rsidP="003E4DB8">
      <w:pPr>
        <w:pStyle w:val="Bezproreda"/>
        <w:jc w:val="center"/>
        <w:rPr>
          <w:b/>
          <w:bCs/>
          <w:sz w:val="24"/>
          <w:szCs w:val="24"/>
        </w:rPr>
      </w:pPr>
      <w:r w:rsidRPr="00B572EC">
        <w:rPr>
          <w:b/>
          <w:bCs/>
          <w:sz w:val="24"/>
          <w:szCs w:val="24"/>
        </w:rPr>
        <w:t>i početku mandata zamjenika člana Gradskog vijeća Grada Omiša</w:t>
      </w:r>
    </w:p>
    <w:p w14:paraId="17AFED9E" w14:textId="2AF3413B" w:rsidR="00B572EC" w:rsidRDefault="00B572EC" w:rsidP="00B572EC">
      <w:pPr>
        <w:pStyle w:val="Bezproreda"/>
        <w:jc w:val="center"/>
        <w:rPr>
          <w:sz w:val="24"/>
          <w:szCs w:val="24"/>
        </w:rPr>
      </w:pPr>
      <w:r w:rsidRPr="00B572EC">
        <w:rPr>
          <w:sz w:val="24"/>
          <w:szCs w:val="24"/>
        </w:rPr>
        <w:t>I.</w:t>
      </w:r>
    </w:p>
    <w:p w14:paraId="615E21F7" w14:textId="62BDCE2B" w:rsidR="00B572EC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 VUKASOVIĆ, član Gradskog vijeća Grada Omiša, dana 11. siječnja 2024. g. podnio je pisani zahtjev za stavljanje svog mandata u mirovanje.</w:t>
      </w:r>
    </w:p>
    <w:p w14:paraId="2A5F2685" w14:textId="0CB92015" w:rsidR="00B572EC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Imenovani je u Gradsko vijeće izabran s Kandidacijske liste političke stranke MOST.</w:t>
      </w:r>
    </w:p>
    <w:p w14:paraId="5264E51A" w14:textId="30BBE413" w:rsidR="00B572EC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Prema odredbama uvodno citiranog Zakona:</w:t>
      </w:r>
    </w:p>
    <w:p w14:paraId="27E95760" w14:textId="77777777" w:rsidR="00B572EC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mirovanje mandata na temelju pisanog zahtjeva počinje teći od dana dostave pisanog  </w:t>
      </w:r>
    </w:p>
    <w:p w14:paraId="567FCE1B" w14:textId="48665D33" w:rsidR="00B572EC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zahtjeva sukladno pravilima o dostavu sukladno ZUP-u;</w:t>
      </w:r>
    </w:p>
    <w:p w14:paraId="6AC36782" w14:textId="77777777" w:rsidR="00B572EC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člana predstavničkog tijela izabranog na kandidacijskoj listi političke stranke zamjenjuje </w:t>
      </w:r>
    </w:p>
    <w:p w14:paraId="4AE6CBB5" w14:textId="134D90D5" w:rsidR="00B572EC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Neizabrani kandidat s liste s koje je izabran i član kojem mandat miruje.</w:t>
      </w:r>
    </w:p>
    <w:p w14:paraId="23D94958" w14:textId="0B502B17" w:rsidR="00B572EC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Politička stranka MOST odredila je da Karla Vukasovića za vrijeme mirovanja mandata zamjenjuje ROKO GUZIĆ.</w:t>
      </w:r>
    </w:p>
    <w:p w14:paraId="7D07E7BC" w14:textId="1EC7AC5F" w:rsidR="00B572EC" w:rsidRDefault="00B572EC" w:rsidP="00B572E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6064EA79" w14:textId="5544E0EA" w:rsidR="00B572EC" w:rsidRDefault="00B572EC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Slijedom navedenog u točci 1. Mandatnog povjerenstvo je utvrdilo da su ispunjeni zakonski uvjeti prema k</w:t>
      </w:r>
      <w:r w:rsidR="00515C25">
        <w:rPr>
          <w:sz w:val="24"/>
          <w:szCs w:val="24"/>
        </w:rPr>
        <w:t>o</w:t>
      </w:r>
      <w:r>
        <w:rPr>
          <w:sz w:val="24"/>
          <w:szCs w:val="24"/>
        </w:rPr>
        <w:t>jima</w:t>
      </w:r>
      <w:r w:rsidR="00515C25">
        <w:rPr>
          <w:sz w:val="24"/>
          <w:szCs w:val="24"/>
        </w:rPr>
        <w:t>:</w:t>
      </w:r>
    </w:p>
    <w:p w14:paraId="02D27225" w14:textId="77777777" w:rsidR="00515C25" w:rsidRDefault="00515C25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-KARLU VUKASOVIĆU miruje mandat člana Gradskog vijeća Grada Omiša počevši od dana </w:t>
      </w:r>
    </w:p>
    <w:p w14:paraId="067744FB" w14:textId="6133B332" w:rsidR="00515C25" w:rsidRDefault="00515C25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11.  siječnja 2024., a</w:t>
      </w:r>
    </w:p>
    <w:p w14:paraId="783E00CE" w14:textId="40F0EA85" w:rsidR="00515C25" w:rsidRDefault="00515C25" w:rsidP="00B572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-ROKU GUZIĆU počinje mandat zamjenika člana Gradskog vijeća Grada Omiša.</w:t>
      </w:r>
    </w:p>
    <w:p w14:paraId="26E9B2F2" w14:textId="77777777" w:rsidR="00515C25" w:rsidRDefault="00515C25" w:rsidP="00515C25">
      <w:pPr>
        <w:pStyle w:val="Bezproreda"/>
        <w:jc w:val="center"/>
        <w:rPr>
          <w:sz w:val="24"/>
          <w:szCs w:val="24"/>
        </w:rPr>
      </w:pPr>
    </w:p>
    <w:p w14:paraId="01EEA7A4" w14:textId="0BA25BC2" w:rsidR="00515C25" w:rsidRDefault="00515C25" w:rsidP="00515C2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0FDD167B" w14:textId="09EEBDD5" w:rsidR="00515C25" w:rsidRDefault="00515C25" w:rsidP="00515C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Ovo Izvješće objaviti će se u Službenom glasniku Grada Omiša.</w:t>
      </w:r>
    </w:p>
    <w:p w14:paraId="75CDC332" w14:textId="77777777" w:rsidR="00B572EC" w:rsidRDefault="00B572EC" w:rsidP="00185BAA">
      <w:pPr>
        <w:pStyle w:val="Bezproreda"/>
        <w:rPr>
          <w:sz w:val="24"/>
          <w:szCs w:val="24"/>
        </w:rPr>
      </w:pPr>
    </w:p>
    <w:p w14:paraId="34BA314F" w14:textId="6301D88B" w:rsidR="008E6296" w:rsidRPr="00F14D73" w:rsidRDefault="008E6296" w:rsidP="00564B1F">
      <w:pPr>
        <w:pStyle w:val="Bezproreda"/>
        <w:jc w:val="center"/>
        <w:rPr>
          <w:b/>
          <w:bCs/>
          <w:sz w:val="24"/>
          <w:szCs w:val="24"/>
        </w:rPr>
      </w:pPr>
      <w:r w:rsidRPr="00F14D73">
        <w:rPr>
          <w:b/>
          <w:bCs/>
          <w:sz w:val="24"/>
          <w:szCs w:val="24"/>
        </w:rPr>
        <w:t>Ad 3/</w:t>
      </w:r>
    </w:p>
    <w:p w14:paraId="38481514" w14:textId="1DE14BBE" w:rsidR="008E6296" w:rsidRDefault="008E6296" w:rsidP="00564B1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US</w:t>
      </w:r>
      <w:r w:rsidR="006662A8">
        <w:rPr>
          <w:sz w:val="24"/>
          <w:szCs w:val="24"/>
        </w:rPr>
        <w:t>V</w:t>
      </w:r>
      <w:r>
        <w:rPr>
          <w:sz w:val="24"/>
          <w:szCs w:val="24"/>
        </w:rPr>
        <w:t>AJANJE ZAPISNIKA O RADU 24. SJEDNICE GRADSKOG VIJEĆA GRADA OMIŠA</w:t>
      </w:r>
    </w:p>
    <w:p w14:paraId="27FE194B" w14:textId="77777777" w:rsidR="00CD6FA7" w:rsidRDefault="00CD6FA7" w:rsidP="00564B1F">
      <w:pPr>
        <w:pStyle w:val="Bezproreda"/>
        <w:jc w:val="center"/>
        <w:rPr>
          <w:sz w:val="24"/>
          <w:szCs w:val="24"/>
        </w:rPr>
      </w:pPr>
    </w:p>
    <w:p w14:paraId="2E2865AF" w14:textId="17C5B3A6" w:rsidR="00185BAA" w:rsidRPr="00CD6FA7" w:rsidRDefault="00CD6FA7" w:rsidP="00CD6F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tekst nacrta zapisnika o radu 24. sjednice Gradskog vijeća Grada Omiša nije bilo primjedbi te je nakon glasovanja utvrđeno da je jednoglasno sa 11 glasova ZA usvojen Zapisnik o radu 24. sjednice Gradskog Vijeća Grada Omiša.</w:t>
      </w:r>
    </w:p>
    <w:p w14:paraId="312C5F63" w14:textId="77777777" w:rsidR="00185BAA" w:rsidRDefault="00185BAA" w:rsidP="00564B1F">
      <w:pPr>
        <w:pStyle w:val="Bezproreda"/>
        <w:jc w:val="center"/>
        <w:rPr>
          <w:sz w:val="24"/>
          <w:szCs w:val="24"/>
        </w:rPr>
      </w:pPr>
    </w:p>
    <w:p w14:paraId="03BE9E3F" w14:textId="5258AC60" w:rsidR="008E6296" w:rsidRPr="00F14D73" w:rsidRDefault="008E6296" w:rsidP="00564B1F">
      <w:pPr>
        <w:pStyle w:val="Bezproreda"/>
        <w:jc w:val="center"/>
        <w:rPr>
          <w:b/>
          <w:bCs/>
          <w:sz w:val="24"/>
          <w:szCs w:val="24"/>
        </w:rPr>
      </w:pPr>
      <w:r w:rsidRPr="00F14D73">
        <w:rPr>
          <w:b/>
          <w:bCs/>
          <w:sz w:val="24"/>
          <w:szCs w:val="24"/>
        </w:rPr>
        <w:t>Ad 4/</w:t>
      </w:r>
    </w:p>
    <w:p w14:paraId="711A3B74" w14:textId="2384B5F9" w:rsidR="008E6296" w:rsidRDefault="008E6296" w:rsidP="00564B1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VIJEĆNIČKI UPITI</w:t>
      </w:r>
    </w:p>
    <w:p w14:paraId="52A07F7A" w14:textId="77777777" w:rsidR="008E6296" w:rsidRDefault="008E6296" w:rsidP="00564B1F">
      <w:pPr>
        <w:pStyle w:val="Bezproreda"/>
        <w:jc w:val="center"/>
        <w:rPr>
          <w:sz w:val="24"/>
          <w:szCs w:val="24"/>
        </w:rPr>
      </w:pPr>
    </w:p>
    <w:p w14:paraId="1F681EDD" w14:textId="62D8DA51" w:rsidR="00A92AE7" w:rsidRDefault="00A92AE7" w:rsidP="00A92A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DA39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A39F3">
        <w:rPr>
          <w:sz w:val="24"/>
          <w:szCs w:val="24"/>
        </w:rPr>
        <w:t xml:space="preserve">vijećnik Nikola Tijardović je ukazao na probleme s kojima se invalidne osobe u našem gradu susreću, primjerice </w:t>
      </w:r>
    </w:p>
    <w:p w14:paraId="0909FA89" w14:textId="3CC5E467" w:rsidR="00DA39F3" w:rsidRDefault="00DA39F3" w:rsidP="00A92A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Naš Vlastiti pogon će obići lokacije na </w:t>
      </w:r>
      <w:proofErr w:type="spellStart"/>
      <w:r>
        <w:rPr>
          <w:sz w:val="24"/>
          <w:szCs w:val="24"/>
        </w:rPr>
        <w:t>Punti</w:t>
      </w:r>
      <w:proofErr w:type="spellEnd"/>
      <w:r>
        <w:rPr>
          <w:sz w:val="24"/>
          <w:szCs w:val="24"/>
        </w:rPr>
        <w:t xml:space="preserve"> koje su problematične; (rampa), ima problema i na </w:t>
      </w:r>
      <w:proofErr w:type="spellStart"/>
      <w:r>
        <w:rPr>
          <w:sz w:val="24"/>
          <w:szCs w:val="24"/>
        </w:rPr>
        <w:t>Priku</w:t>
      </w:r>
      <w:proofErr w:type="spellEnd"/>
      <w:r>
        <w:rPr>
          <w:sz w:val="24"/>
          <w:szCs w:val="24"/>
        </w:rPr>
        <w:t xml:space="preserve"> itd.</w:t>
      </w:r>
    </w:p>
    <w:p w14:paraId="26BFB592" w14:textId="7633B08C" w:rsidR="00DA39F3" w:rsidRDefault="00DA39F3" w:rsidP="00A92A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Primjerice kod pedijatrijske ambulante na </w:t>
      </w:r>
      <w:proofErr w:type="spellStart"/>
      <w:r>
        <w:rPr>
          <w:sz w:val="24"/>
          <w:szCs w:val="24"/>
        </w:rPr>
        <w:t>Priku</w:t>
      </w:r>
      <w:proofErr w:type="spellEnd"/>
      <w:r>
        <w:rPr>
          <w:sz w:val="24"/>
          <w:szCs w:val="24"/>
        </w:rPr>
        <w:t xml:space="preserve"> nema niti jednog označenog parkinga za invalide</w:t>
      </w:r>
      <w:r w:rsidR="00936778">
        <w:rPr>
          <w:sz w:val="24"/>
          <w:szCs w:val="24"/>
        </w:rPr>
        <w:t>, u više navrata je traženo da se to označi. Naš Vlastiti pogon i komunalni odjel će izaći na teren i ucrtati barem jedno invalidsko mjesto.</w:t>
      </w:r>
    </w:p>
    <w:p w14:paraId="58B95A30" w14:textId="77777777" w:rsidR="00DA39F3" w:rsidRDefault="00DA39F3" w:rsidP="00A92AE7">
      <w:pPr>
        <w:pStyle w:val="Bezproreda"/>
        <w:rPr>
          <w:sz w:val="24"/>
          <w:szCs w:val="24"/>
        </w:rPr>
      </w:pPr>
    </w:p>
    <w:p w14:paraId="153CB8F7" w14:textId="57CC9E82" w:rsidR="00DA39F3" w:rsidRDefault="00DA39F3" w:rsidP="00A92AE7">
      <w:pPr>
        <w:pStyle w:val="Bezproreda"/>
        <w:rPr>
          <w:sz w:val="24"/>
          <w:szCs w:val="24"/>
        </w:rPr>
      </w:pPr>
      <w:r w:rsidRPr="00DA39F3">
        <w:rPr>
          <w:b/>
          <w:bCs/>
          <w:sz w:val="24"/>
          <w:szCs w:val="24"/>
        </w:rPr>
        <w:t>Nikola Tijardović</w:t>
      </w:r>
      <w:r>
        <w:rPr>
          <w:sz w:val="24"/>
          <w:szCs w:val="24"/>
        </w:rPr>
        <w:t xml:space="preserve"> – drugom prilikom ćemo prezentirati komunalnu problematiku koja muči osobe s invaliditetom koju je izradila udruga AGAPE.</w:t>
      </w:r>
    </w:p>
    <w:p w14:paraId="11801A54" w14:textId="77777777" w:rsidR="00DA39F3" w:rsidRDefault="00DA39F3" w:rsidP="00A92AE7">
      <w:pPr>
        <w:pStyle w:val="Bezproreda"/>
        <w:rPr>
          <w:sz w:val="24"/>
          <w:szCs w:val="24"/>
        </w:rPr>
      </w:pPr>
    </w:p>
    <w:p w14:paraId="6ADC527F" w14:textId="46766548" w:rsidR="00DA39F3" w:rsidRDefault="00DA39F3" w:rsidP="00A92AE7">
      <w:pPr>
        <w:pStyle w:val="Bezproreda"/>
        <w:rPr>
          <w:sz w:val="24"/>
          <w:szCs w:val="24"/>
        </w:rPr>
      </w:pPr>
      <w:r w:rsidRPr="009175B0">
        <w:rPr>
          <w:b/>
          <w:bCs/>
          <w:sz w:val="24"/>
          <w:szCs w:val="24"/>
        </w:rPr>
        <w:t>Tonći Stanić</w:t>
      </w:r>
      <w:r>
        <w:rPr>
          <w:sz w:val="24"/>
          <w:szCs w:val="24"/>
        </w:rPr>
        <w:t xml:space="preserve"> </w:t>
      </w:r>
      <w:r w:rsidR="009175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75B0">
        <w:rPr>
          <w:sz w:val="24"/>
          <w:szCs w:val="24"/>
        </w:rPr>
        <w:t>parkirna mjesta za invalide treba ocrta</w:t>
      </w:r>
      <w:r w:rsidR="00692A52">
        <w:rPr>
          <w:sz w:val="24"/>
          <w:szCs w:val="24"/>
        </w:rPr>
        <w:t>t</w:t>
      </w:r>
      <w:r w:rsidR="009175B0">
        <w:rPr>
          <w:sz w:val="24"/>
          <w:szCs w:val="24"/>
        </w:rPr>
        <w:t>i nasuprot pedijatrijske ambulante</w:t>
      </w:r>
      <w:r w:rsidR="007C1F18">
        <w:rPr>
          <w:sz w:val="24"/>
          <w:szCs w:val="24"/>
        </w:rPr>
        <w:t>, odnosno što bliže ambulanti, to već godinu dana traži</w:t>
      </w:r>
      <w:r w:rsidR="00483776">
        <w:rPr>
          <w:sz w:val="24"/>
          <w:szCs w:val="24"/>
        </w:rPr>
        <w:t>…</w:t>
      </w:r>
    </w:p>
    <w:p w14:paraId="46928712" w14:textId="77777777" w:rsidR="009175B0" w:rsidRDefault="009175B0" w:rsidP="00A92AE7">
      <w:pPr>
        <w:pStyle w:val="Bezproreda"/>
        <w:rPr>
          <w:sz w:val="24"/>
          <w:szCs w:val="24"/>
        </w:rPr>
      </w:pPr>
    </w:p>
    <w:p w14:paraId="0FFAE1FF" w14:textId="7008E528" w:rsidR="009175B0" w:rsidRPr="009175B0" w:rsidRDefault="009175B0" w:rsidP="00A92AE7">
      <w:pPr>
        <w:pStyle w:val="Bezproreda"/>
        <w:rPr>
          <w:sz w:val="24"/>
          <w:szCs w:val="24"/>
        </w:rPr>
      </w:pPr>
      <w:r w:rsidRPr="009175B0">
        <w:rPr>
          <w:b/>
          <w:bCs/>
          <w:sz w:val="24"/>
          <w:szCs w:val="24"/>
        </w:rPr>
        <w:t>Mate Sovulj</w:t>
      </w:r>
      <w:r>
        <w:rPr>
          <w:b/>
          <w:bCs/>
          <w:sz w:val="24"/>
          <w:szCs w:val="24"/>
        </w:rPr>
        <w:t xml:space="preserve"> – </w:t>
      </w:r>
      <w:r w:rsidRPr="009175B0">
        <w:rPr>
          <w:sz w:val="24"/>
          <w:szCs w:val="24"/>
        </w:rPr>
        <w:t>potrebno je uskladiti prometni</w:t>
      </w:r>
      <w:r>
        <w:rPr>
          <w:b/>
          <w:bCs/>
          <w:sz w:val="24"/>
          <w:szCs w:val="24"/>
        </w:rPr>
        <w:t xml:space="preserve"> </w:t>
      </w:r>
      <w:r w:rsidRPr="009175B0">
        <w:rPr>
          <w:sz w:val="24"/>
          <w:szCs w:val="24"/>
        </w:rPr>
        <w:t>projekt, iznać</w:t>
      </w:r>
      <w:r>
        <w:rPr>
          <w:sz w:val="24"/>
          <w:szCs w:val="24"/>
        </w:rPr>
        <w:t>i</w:t>
      </w:r>
      <w:r w:rsidRPr="009175B0">
        <w:rPr>
          <w:sz w:val="24"/>
          <w:szCs w:val="24"/>
        </w:rPr>
        <w:t xml:space="preserve"> ćemo najbolje moguće rješenje. </w:t>
      </w:r>
    </w:p>
    <w:p w14:paraId="6795C48C" w14:textId="77777777" w:rsidR="00A92AE7" w:rsidRDefault="00A92AE7" w:rsidP="00A92AE7">
      <w:pPr>
        <w:pStyle w:val="Bezproreda"/>
        <w:rPr>
          <w:sz w:val="24"/>
          <w:szCs w:val="24"/>
        </w:rPr>
      </w:pPr>
    </w:p>
    <w:p w14:paraId="3271905D" w14:textId="3305BD7C" w:rsidR="008E6296" w:rsidRPr="00F14D73" w:rsidRDefault="008E6296" w:rsidP="00564B1F">
      <w:pPr>
        <w:pStyle w:val="Bezproreda"/>
        <w:jc w:val="center"/>
        <w:rPr>
          <w:b/>
          <w:bCs/>
          <w:sz w:val="24"/>
          <w:szCs w:val="24"/>
        </w:rPr>
      </w:pPr>
      <w:r w:rsidRPr="00F14D73">
        <w:rPr>
          <w:b/>
          <w:bCs/>
          <w:sz w:val="24"/>
          <w:szCs w:val="24"/>
        </w:rPr>
        <w:t>Ad 5/</w:t>
      </w:r>
    </w:p>
    <w:p w14:paraId="24E7C09A" w14:textId="77777777" w:rsidR="008E6296" w:rsidRDefault="008E6296" w:rsidP="00564B1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PRIJEDLOG PLANA UPRAVLJANJA POMORSKIM DOBROM</w:t>
      </w:r>
    </w:p>
    <w:p w14:paraId="6EF55143" w14:textId="01BC03BB" w:rsidR="008E6296" w:rsidRDefault="008E6296" w:rsidP="00564B1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NA PODRUČJU GRADA OMIŠA ZA RAZDOBLJE OD 2024.G DO 2028.G.</w:t>
      </w:r>
    </w:p>
    <w:p w14:paraId="24BD8875" w14:textId="77777777" w:rsidR="008E6296" w:rsidRDefault="008E6296" w:rsidP="00564B1F">
      <w:pPr>
        <w:pStyle w:val="Bezproreda"/>
        <w:jc w:val="center"/>
        <w:rPr>
          <w:sz w:val="24"/>
          <w:szCs w:val="24"/>
        </w:rPr>
      </w:pPr>
    </w:p>
    <w:p w14:paraId="3249CD49" w14:textId="49370B29" w:rsidR="008E6296" w:rsidRDefault="00157965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Plana upravljanja pomorskim dobrom na području Grada Omiša za razdoblje od 2024.g. do 2028.g te predložio Gradskom vijeću njegovo donošenje.</w:t>
      </w:r>
    </w:p>
    <w:p w14:paraId="18AC54DE" w14:textId="1388CB42" w:rsidR="00157965" w:rsidRDefault="00157965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713F023F" w14:textId="1C11A778" w:rsidR="002048F0" w:rsidRDefault="00157965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30EAA5F8" w14:textId="6E573422" w:rsidR="002048F0" w:rsidRDefault="002048F0" w:rsidP="00157965">
      <w:pPr>
        <w:pStyle w:val="Bezproreda"/>
        <w:rPr>
          <w:sz w:val="24"/>
          <w:szCs w:val="24"/>
        </w:rPr>
      </w:pPr>
      <w:r w:rsidRPr="002048F0">
        <w:rPr>
          <w:b/>
          <w:bCs/>
          <w:sz w:val="24"/>
          <w:szCs w:val="24"/>
        </w:rPr>
        <w:lastRenderedPageBreak/>
        <w:t>Ivan Medić</w:t>
      </w:r>
      <w:r>
        <w:rPr>
          <w:sz w:val="24"/>
          <w:szCs w:val="24"/>
        </w:rPr>
        <w:t xml:space="preserve"> – dugogodišnji koncesionari će imati samo tih 10% bodova prednosti kod novog natječaja? Može se desiti da netko tko ponudi veću cijenu može dobiti koncesiju na lokaciju koju je netko koristio npr. 10  ili 15 godina?</w:t>
      </w:r>
    </w:p>
    <w:p w14:paraId="5CE1D6C7" w14:textId="77FE977E" w:rsidR="001E7FF9" w:rsidRDefault="001E7FF9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Omišu su sve te lokacije uređene, ljudi su u to dosta uložili, a to se sada neće bodovati.</w:t>
      </w:r>
    </w:p>
    <w:p w14:paraId="47652E12" w14:textId="3A72EB5E" w:rsidR="001E7FF9" w:rsidRDefault="001E7FF9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koji rok se mogu dobiti te koncesije?</w:t>
      </w:r>
    </w:p>
    <w:p w14:paraId="20D0A6C8" w14:textId="085F0F06" w:rsidR="001D04D0" w:rsidRDefault="001D04D0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Tablica s markicama koncesijskih odobrenja – je li to uzeto iz Prostornog plana ili?</w:t>
      </w:r>
    </w:p>
    <w:p w14:paraId="424BFCD8" w14:textId="05BC8FBC" w:rsidR="006D3EB1" w:rsidRDefault="006D3EB1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Veličine </w:t>
      </w:r>
      <w:proofErr w:type="spellStart"/>
      <w:r>
        <w:rPr>
          <w:sz w:val="24"/>
          <w:szCs w:val="24"/>
        </w:rPr>
        <w:t>štekata</w:t>
      </w:r>
      <w:proofErr w:type="spellEnd"/>
      <w:r>
        <w:rPr>
          <w:sz w:val="24"/>
          <w:szCs w:val="24"/>
        </w:rPr>
        <w:t xml:space="preserve"> – nije isto imat štekat na plaži od 30 ili 200m2, hoće li se to moći mijenjati ili ostaje kako je bilo i do sada?</w:t>
      </w:r>
    </w:p>
    <w:p w14:paraId="4A9B675A" w14:textId="77777777" w:rsidR="002048F0" w:rsidRDefault="002048F0" w:rsidP="00157965">
      <w:pPr>
        <w:pStyle w:val="Bezproreda"/>
        <w:rPr>
          <w:sz w:val="24"/>
          <w:szCs w:val="24"/>
        </w:rPr>
      </w:pPr>
    </w:p>
    <w:p w14:paraId="1BBAE0B9" w14:textId="5F97AC01" w:rsidR="00CE38FE" w:rsidRDefault="002048F0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 -  da moguće je da se to dogodi</w:t>
      </w:r>
      <w:r w:rsidR="0073298D">
        <w:rPr>
          <w:sz w:val="24"/>
          <w:szCs w:val="24"/>
        </w:rPr>
        <w:t xml:space="preserve">. Kriteriji ocjenjivanja ponuda su propisani člankom 22. </w:t>
      </w:r>
      <w:r w:rsidR="00CE38FE">
        <w:rPr>
          <w:sz w:val="24"/>
          <w:szCs w:val="24"/>
        </w:rPr>
        <w:t>na način:</w:t>
      </w:r>
    </w:p>
    <w:p w14:paraId="71FAFE42" w14:textId="5790F632" w:rsidR="00CE38FE" w:rsidRDefault="00CE38FE" w:rsidP="00CE38FE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60% cijena</w:t>
      </w:r>
    </w:p>
    <w:p w14:paraId="4393D4AF" w14:textId="3E94EB57" w:rsidR="00CE38FE" w:rsidRDefault="00CE38FE" w:rsidP="00157965">
      <w:pPr>
        <w:pStyle w:val="Bezproreda"/>
        <w:numPr>
          <w:ilvl w:val="0"/>
          <w:numId w:val="5"/>
        </w:numPr>
        <w:rPr>
          <w:sz w:val="24"/>
          <w:szCs w:val="24"/>
        </w:rPr>
      </w:pPr>
      <w:r w:rsidRPr="00CE38FE">
        <w:rPr>
          <w:sz w:val="24"/>
          <w:szCs w:val="24"/>
        </w:rPr>
        <w:t>20% vremensko razdoblje obavljanja djelatnosti temeljem dozvole (duži period obavljanja djelatnosti koji pospješuje izvansezonsku ponudu nosi veći broj bodova)</w:t>
      </w:r>
    </w:p>
    <w:p w14:paraId="6EA2B3AD" w14:textId="0576FB4C" w:rsidR="00CE38FE" w:rsidRDefault="00CE38FE" w:rsidP="00157965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10% upotreba opreme i pratećih instalacija i pružanje usluga koje su korisne za okoliš (sustav odvojenog prikupljanja otpada )</w:t>
      </w:r>
    </w:p>
    <w:p w14:paraId="6EEE74E6" w14:textId="2B4E0678" w:rsidR="00CE38FE" w:rsidRDefault="00CE38FE" w:rsidP="00157965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10% prethodno iskustvo i dobro i odgovorno obavljanje djelatnosti, odnosno kori</w:t>
      </w:r>
      <w:r w:rsidR="000B73A6">
        <w:rPr>
          <w:sz w:val="24"/>
          <w:szCs w:val="24"/>
        </w:rPr>
        <w:t>štenje pomorskog dobra</w:t>
      </w:r>
    </w:p>
    <w:p w14:paraId="05FAFCE5" w14:textId="77777777" w:rsidR="001E7FF9" w:rsidRPr="00CE38FE" w:rsidRDefault="001E7FF9" w:rsidP="001E7FF9">
      <w:pPr>
        <w:pStyle w:val="Bezproreda"/>
        <w:ind w:left="720"/>
        <w:rPr>
          <w:sz w:val="24"/>
          <w:szCs w:val="24"/>
        </w:rPr>
      </w:pPr>
    </w:p>
    <w:p w14:paraId="65AD7A7D" w14:textId="4400B6CA" w:rsidR="00692A52" w:rsidRDefault="001E7FF9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Kristina Radovčić – Plan je na 5 godina, dozvole se mogu donijeti za razdoblje od 2 – 5 godina, Pravilnik je propisao kriterije za bodovanje s tim da smo mi izabrali kriterij prethodni uredni korisnik i time smo napravili najviše što se moglo za postojeće korisnike.</w:t>
      </w:r>
    </w:p>
    <w:p w14:paraId="69440BBD" w14:textId="487D180D" w:rsidR="00F97C2E" w:rsidRDefault="00F97C2E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Javni natječaj će biti raspisan za sve lokacije</w:t>
      </w:r>
      <w:r w:rsidR="001D04D0">
        <w:rPr>
          <w:sz w:val="24"/>
          <w:szCs w:val="24"/>
        </w:rPr>
        <w:t>.</w:t>
      </w:r>
    </w:p>
    <w:p w14:paraId="64548848" w14:textId="73E321DA" w:rsidR="001D04D0" w:rsidRDefault="001D04D0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Mikrolokacije su iste kakve su bile i ranije, kvadratura je ostala prema postojećim objektima, terasama (</w:t>
      </w:r>
      <w:proofErr w:type="spellStart"/>
      <w:r>
        <w:rPr>
          <w:sz w:val="24"/>
          <w:szCs w:val="24"/>
        </w:rPr>
        <w:t>štekatima</w:t>
      </w:r>
      <w:proofErr w:type="spellEnd"/>
      <w:r>
        <w:rPr>
          <w:sz w:val="24"/>
          <w:szCs w:val="24"/>
        </w:rPr>
        <w:t>). Kvadrature su određene temeljem nadzora (izmjera) na terenu od strane komunalnog redarstva.</w:t>
      </w:r>
      <w:r w:rsidR="006D3EB1">
        <w:rPr>
          <w:sz w:val="24"/>
          <w:szCs w:val="24"/>
        </w:rPr>
        <w:t xml:space="preserve"> </w:t>
      </w:r>
    </w:p>
    <w:p w14:paraId="09BC515D" w14:textId="77777777" w:rsidR="006D3EB1" w:rsidRDefault="006D3EB1" w:rsidP="00157965">
      <w:pPr>
        <w:pStyle w:val="Bezproreda"/>
        <w:rPr>
          <w:sz w:val="24"/>
          <w:szCs w:val="24"/>
        </w:rPr>
      </w:pPr>
    </w:p>
    <w:p w14:paraId="02B8B65D" w14:textId="6956EB76" w:rsidR="006D3EB1" w:rsidRDefault="006D3EB1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Žuljević Mikas – mi smo </w:t>
      </w:r>
      <w:r w:rsidR="008733E9">
        <w:rPr>
          <w:sz w:val="24"/>
          <w:szCs w:val="24"/>
        </w:rPr>
        <w:t xml:space="preserve">snimili postojeće stanje i </w:t>
      </w:r>
      <w:r>
        <w:rPr>
          <w:sz w:val="24"/>
          <w:szCs w:val="24"/>
        </w:rPr>
        <w:t xml:space="preserve"> te smo kvadrature </w:t>
      </w:r>
      <w:r w:rsidR="008733E9">
        <w:rPr>
          <w:sz w:val="24"/>
          <w:szCs w:val="24"/>
        </w:rPr>
        <w:t xml:space="preserve"> </w:t>
      </w:r>
      <w:proofErr w:type="spellStart"/>
      <w:r w:rsidR="008733E9">
        <w:rPr>
          <w:sz w:val="24"/>
          <w:szCs w:val="24"/>
        </w:rPr>
        <w:t>štekata</w:t>
      </w:r>
      <w:proofErr w:type="spellEnd"/>
      <w:r w:rsidR="008733E9">
        <w:rPr>
          <w:sz w:val="24"/>
          <w:szCs w:val="24"/>
        </w:rPr>
        <w:t xml:space="preserve"> </w:t>
      </w:r>
      <w:r>
        <w:rPr>
          <w:sz w:val="24"/>
          <w:szCs w:val="24"/>
        </w:rPr>
        <w:t>stavili, ukoliko bude potrebe to se može mijenjati</w:t>
      </w:r>
      <w:r w:rsidR="008733E9">
        <w:rPr>
          <w:sz w:val="24"/>
          <w:szCs w:val="24"/>
        </w:rPr>
        <w:t xml:space="preserve"> (u uvjetima natječaja). </w:t>
      </w:r>
    </w:p>
    <w:p w14:paraId="0C40946D" w14:textId="77777777" w:rsidR="00481853" w:rsidRDefault="00481853" w:rsidP="00157965">
      <w:pPr>
        <w:pStyle w:val="Bezproreda"/>
        <w:rPr>
          <w:sz w:val="24"/>
          <w:szCs w:val="24"/>
        </w:rPr>
      </w:pPr>
    </w:p>
    <w:p w14:paraId="7A29B7BF" w14:textId="7FBAE87A" w:rsidR="00481853" w:rsidRDefault="00481853" w:rsidP="00157965">
      <w:pPr>
        <w:pStyle w:val="Bezproreda"/>
        <w:rPr>
          <w:sz w:val="24"/>
          <w:szCs w:val="24"/>
        </w:rPr>
      </w:pPr>
      <w:r w:rsidRPr="00481853">
        <w:rPr>
          <w:b/>
          <w:bCs/>
          <w:sz w:val="24"/>
          <w:szCs w:val="24"/>
        </w:rPr>
        <w:t xml:space="preserve">Zvonko </w:t>
      </w:r>
      <w:proofErr w:type="spellStart"/>
      <w:r w:rsidRPr="00481853">
        <w:rPr>
          <w:b/>
          <w:bCs/>
          <w:sz w:val="24"/>
          <w:szCs w:val="24"/>
        </w:rPr>
        <w:t>Močić</w:t>
      </w:r>
      <w:proofErr w:type="spellEnd"/>
      <w:r>
        <w:rPr>
          <w:sz w:val="24"/>
          <w:szCs w:val="24"/>
        </w:rPr>
        <w:t xml:space="preserve"> – dakle natječaj se planira o okviru gabarita koje su imali </w:t>
      </w:r>
      <w:r w:rsidR="00C47258">
        <w:rPr>
          <w:sz w:val="24"/>
          <w:szCs w:val="24"/>
        </w:rPr>
        <w:t>do</w:t>
      </w:r>
      <w:r>
        <w:rPr>
          <w:sz w:val="24"/>
          <w:szCs w:val="24"/>
        </w:rPr>
        <w:t>sadašnji korisnici.</w:t>
      </w:r>
    </w:p>
    <w:p w14:paraId="17DE8782" w14:textId="77777777" w:rsidR="001E7FF9" w:rsidRDefault="001E7FF9" w:rsidP="00157965">
      <w:pPr>
        <w:pStyle w:val="Bezproreda"/>
        <w:rPr>
          <w:sz w:val="24"/>
          <w:szCs w:val="24"/>
        </w:rPr>
      </w:pPr>
    </w:p>
    <w:p w14:paraId="7E0F548D" w14:textId="602C1E48" w:rsidR="001E7FF9" w:rsidRDefault="001E7FF9" w:rsidP="00157965">
      <w:pPr>
        <w:pStyle w:val="Bezproreda"/>
        <w:rPr>
          <w:sz w:val="24"/>
          <w:szCs w:val="24"/>
        </w:rPr>
      </w:pPr>
      <w:r w:rsidRPr="001E7FF9">
        <w:rPr>
          <w:b/>
          <w:bCs/>
          <w:sz w:val="24"/>
          <w:szCs w:val="24"/>
        </w:rPr>
        <w:t>Simona Jurjević</w:t>
      </w:r>
      <w:r>
        <w:rPr>
          <w:sz w:val="24"/>
          <w:szCs w:val="24"/>
        </w:rPr>
        <w:t xml:space="preserve"> </w:t>
      </w:r>
      <w:r w:rsidR="00F97C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45E83">
        <w:rPr>
          <w:sz w:val="24"/>
          <w:szCs w:val="24"/>
        </w:rPr>
        <w:t xml:space="preserve">ovo su planirane aktivnosti od 2024. – 2028. godine. Zašto na predjelu plaže </w:t>
      </w:r>
      <w:proofErr w:type="spellStart"/>
      <w:r w:rsidR="00645E83">
        <w:rPr>
          <w:sz w:val="24"/>
          <w:szCs w:val="24"/>
        </w:rPr>
        <w:t>Brzet</w:t>
      </w:r>
      <w:proofErr w:type="spellEnd"/>
      <w:r w:rsidR="00645E83">
        <w:rPr>
          <w:sz w:val="24"/>
          <w:szCs w:val="24"/>
        </w:rPr>
        <w:t xml:space="preserve"> nije predviđen veći broj ležaljki</w:t>
      </w:r>
      <w:r w:rsidR="0049426E">
        <w:rPr>
          <w:sz w:val="24"/>
          <w:szCs w:val="24"/>
        </w:rPr>
        <w:t xml:space="preserve"> za iznajmljivanje</w:t>
      </w:r>
      <w:r w:rsidR="00645E83">
        <w:rPr>
          <w:sz w:val="24"/>
          <w:szCs w:val="24"/>
        </w:rPr>
        <w:t>?</w:t>
      </w:r>
    </w:p>
    <w:p w14:paraId="4A7A7F83" w14:textId="77777777" w:rsidR="00645E83" w:rsidRDefault="00645E83" w:rsidP="00157965">
      <w:pPr>
        <w:pStyle w:val="Bezproreda"/>
        <w:rPr>
          <w:sz w:val="24"/>
          <w:szCs w:val="24"/>
        </w:rPr>
      </w:pPr>
    </w:p>
    <w:p w14:paraId="72B81828" w14:textId="10850AA8" w:rsidR="00645E83" w:rsidRDefault="00645E83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– smatrali smo da </w:t>
      </w:r>
      <w:r w:rsidR="0049426E">
        <w:rPr>
          <w:sz w:val="24"/>
          <w:szCs w:val="24"/>
        </w:rPr>
        <w:t>tamo nećemo stavljati velik broj ležaljki iz razloga što su tamo posađeni borovi i  tamarisi pa da nema potrebe za dodatnim ležaljkama i suncobranima koje bi nagrđivale plažu. Uvijek se iskazivala potreba da ostavimo jednu plažu koja bi bila za one koji ne žele suncobrana i ležaljke.</w:t>
      </w:r>
      <w:r w:rsidR="00121257">
        <w:rPr>
          <w:sz w:val="24"/>
          <w:szCs w:val="24"/>
        </w:rPr>
        <w:t xml:space="preserve"> Na </w:t>
      </w:r>
      <w:proofErr w:type="spellStart"/>
      <w:r w:rsidR="00121257">
        <w:rPr>
          <w:sz w:val="24"/>
          <w:szCs w:val="24"/>
        </w:rPr>
        <w:t>Brzetu</w:t>
      </w:r>
      <w:proofErr w:type="spellEnd"/>
      <w:r w:rsidR="00121257">
        <w:rPr>
          <w:sz w:val="24"/>
          <w:szCs w:val="24"/>
        </w:rPr>
        <w:t xml:space="preserve"> postoje dvije lokacije za ležaljke i smatrali smo to dovoljnim.</w:t>
      </w:r>
    </w:p>
    <w:p w14:paraId="1B98E1F9" w14:textId="40F54D78" w:rsidR="006E4CE5" w:rsidRDefault="006E4CE5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velikoj plaži ima više lokacija za suncobrane i ležaljke </w:t>
      </w:r>
      <w:r w:rsidR="00B21C49">
        <w:rPr>
          <w:sz w:val="24"/>
          <w:szCs w:val="24"/>
        </w:rPr>
        <w:t xml:space="preserve">tako da bi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Brzet</w:t>
      </w:r>
      <w:proofErr w:type="spellEnd"/>
      <w:r>
        <w:rPr>
          <w:sz w:val="24"/>
          <w:szCs w:val="24"/>
        </w:rPr>
        <w:t xml:space="preserve"> b</w:t>
      </w:r>
      <w:r w:rsidR="00B21C49">
        <w:rPr>
          <w:sz w:val="24"/>
          <w:szCs w:val="24"/>
        </w:rPr>
        <w:t>io</w:t>
      </w:r>
      <w:r>
        <w:rPr>
          <w:sz w:val="24"/>
          <w:szCs w:val="24"/>
        </w:rPr>
        <w:t xml:space="preserve"> taj gdje nećemo dodavati više lokacija za ležaljke nego smo zadržali postojeće stanje sa 2 lokacije.</w:t>
      </w:r>
    </w:p>
    <w:p w14:paraId="47C9FA84" w14:textId="77777777" w:rsidR="0049426E" w:rsidRDefault="0049426E" w:rsidP="00157965">
      <w:pPr>
        <w:pStyle w:val="Bezproreda"/>
        <w:rPr>
          <w:sz w:val="24"/>
          <w:szCs w:val="24"/>
        </w:rPr>
      </w:pPr>
    </w:p>
    <w:p w14:paraId="51211837" w14:textId="6502B477" w:rsidR="0049426E" w:rsidRDefault="0049426E" w:rsidP="00157965">
      <w:pPr>
        <w:pStyle w:val="Bezproreda"/>
        <w:rPr>
          <w:sz w:val="24"/>
          <w:szCs w:val="24"/>
        </w:rPr>
      </w:pPr>
      <w:r w:rsidRPr="0049426E">
        <w:rPr>
          <w:b/>
          <w:bCs/>
          <w:sz w:val="24"/>
          <w:szCs w:val="24"/>
        </w:rPr>
        <w:t>Simona Jurjević</w:t>
      </w:r>
      <w:r>
        <w:rPr>
          <w:sz w:val="24"/>
          <w:szCs w:val="24"/>
        </w:rPr>
        <w:t xml:space="preserve"> </w:t>
      </w:r>
      <w:r w:rsidR="008C47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4764">
        <w:rPr>
          <w:sz w:val="24"/>
          <w:szCs w:val="24"/>
        </w:rPr>
        <w:t xml:space="preserve">s obzirom na sličnost veličina plaža (velika i </w:t>
      </w:r>
      <w:proofErr w:type="spellStart"/>
      <w:r w:rsidR="008C4764">
        <w:rPr>
          <w:sz w:val="24"/>
          <w:szCs w:val="24"/>
        </w:rPr>
        <w:t>Brzet</w:t>
      </w:r>
      <w:proofErr w:type="spellEnd"/>
      <w:r w:rsidR="008C4764">
        <w:rPr>
          <w:sz w:val="24"/>
          <w:szCs w:val="24"/>
        </w:rPr>
        <w:t xml:space="preserve">) </w:t>
      </w:r>
      <w:r w:rsidR="00526FB9">
        <w:rPr>
          <w:sz w:val="24"/>
          <w:szCs w:val="24"/>
        </w:rPr>
        <w:t xml:space="preserve">možda ne bi bilo loše na </w:t>
      </w:r>
      <w:proofErr w:type="spellStart"/>
      <w:r w:rsidR="00526FB9">
        <w:rPr>
          <w:sz w:val="24"/>
          <w:szCs w:val="24"/>
        </w:rPr>
        <w:t>Brzetu</w:t>
      </w:r>
      <w:proofErr w:type="spellEnd"/>
      <w:r w:rsidR="00526FB9">
        <w:rPr>
          <w:sz w:val="24"/>
          <w:szCs w:val="24"/>
        </w:rPr>
        <w:t xml:space="preserve"> imati više ležaljki. Na velikoj plaži planirano 360 (smatra to ogromnim brojem), a na </w:t>
      </w:r>
      <w:proofErr w:type="spellStart"/>
      <w:r w:rsidR="00526FB9">
        <w:rPr>
          <w:sz w:val="24"/>
          <w:szCs w:val="24"/>
        </w:rPr>
        <w:t>Brzetu</w:t>
      </w:r>
      <w:proofErr w:type="spellEnd"/>
      <w:r w:rsidR="00526FB9">
        <w:rPr>
          <w:sz w:val="24"/>
          <w:szCs w:val="24"/>
        </w:rPr>
        <w:t xml:space="preserve"> 30. To je veliki nesrazmjer s obzirom na dužinu plaže.</w:t>
      </w:r>
    </w:p>
    <w:p w14:paraId="33EF8323" w14:textId="01FA682A" w:rsidR="00605BE6" w:rsidRDefault="00605BE6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Ovih 30 ležaljki na </w:t>
      </w:r>
      <w:proofErr w:type="spellStart"/>
      <w:r>
        <w:rPr>
          <w:sz w:val="24"/>
          <w:szCs w:val="24"/>
        </w:rPr>
        <w:t>Brzetu</w:t>
      </w:r>
      <w:proofErr w:type="spellEnd"/>
      <w:r>
        <w:rPr>
          <w:sz w:val="24"/>
          <w:szCs w:val="24"/>
        </w:rPr>
        <w:t xml:space="preserve"> su u sklopu objekta i cijena bude 50 eura što nikako nije primjereno mogućnostima lokalnog stanovništva. Zato je mišljenja da bi bilo dobro imati lokaciju za iznajmljivanje ležaljki koje bi bile pristupačnije svima.</w:t>
      </w:r>
    </w:p>
    <w:p w14:paraId="46B8581A" w14:textId="32A118B0" w:rsidR="00291A76" w:rsidRDefault="00291A76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Iznajmljivači ležaljki se trebaju držati propisa na način da se ležaljke drže naslagane i da se iznajmljuju po potrebi a ne da se odmah ujutro postave i zauzmu cijelu plažu.</w:t>
      </w:r>
    </w:p>
    <w:p w14:paraId="207CA552" w14:textId="77777777" w:rsidR="00526FB9" w:rsidRDefault="00526FB9" w:rsidP="00157965">
      <w:pPr>
        <w:pStyle w:val="Bezproreda"/>
        <w:rPr>
          <w:sz w:val="24"/>
          <w:szCs w:val="24"/>
        </w:rPr>
      </w:pPr>
    </w:p>
    <w:p w14:paraId="4E5B765D" w14:textId="54A36464" w:rsidR="00526FB9" w:rsidRDefault="00526FB9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 – uvijek postoji mogućnost izmjena i dopuna Plana ukoliko se za to ukaže potreba i ukoliko se tako ogovorimo na Gradskom vijeću.</w:t>
      </w:r>
    </w:p>
    <w:p w14:paraId="3AFD7A0F" w14:textId="77777777" w:rsidR="00CD6FA7" w:rsidRDefault="00CD6FA7" w:rsidP="00157965">
      <w:pPr>
        <w:pStyle w:val="Bezproreda"/>
        <w:rPr>
          <w:sz w:val="24"/>
          <w:szCs w:val="24"/>
        </w:rPr>
      </w:pPr>
    </w:p>
    <w:p w14:paraId="53AF2286" w14:textId="4CEEF285" w:rsidR="00157965" w:rsidRDefault="00157965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sa</w:t>
      </w:r>
      <w:r w:rsidR="001E7FF9">
        <w:rPr>
          <w:sz w:val="24"/>
          <w:szCs w:val="24"/>
        </w:rPr>
        <w:t xml:space="preserve"> 8 </w:t>
      </w:r>
      <w:r>
        <w:rPr>
          <w:sz w:val="24"/>
          <w:szCs w:val="24"/>
        </w:rPr>
        <w:t xml:space="preserve"> glasova</w:t>
      </w:r>
      <w:r w:rsidR="001E7FF9">
        <w:rPr>
          <w:sz w:val="24"/>
          <w:szCs w:val="24"/>
        </w:rPr>
        <w:t xml:space="preserve"> ZA i 3 glasa SUZDRŽAN</w:t>
      </w:r>
      <w:r>
        <w:rPr>
          <w:sz w:val="24"/>
          <w:szCs w:val="24"/>
        </w:rPr>
        <w:t xml:space="preserve"> donijet</w:t>
      </w:r>
    </w:p>
    <w:p w14:paraId="7B2E4CC4" w14:textId="77777777" w:rsidR="00157965" w:rsidRDefault="00157965" w:rsidP="00157965">
      <w:pPr>
        <w:pStyle w:val="Bezproreda"/>
        <w:rPr>
          <w:sz w:val="24"/>
          <w:szCs w:val="24"/>
        </w:rPr>
      </w:pPr>
    </w:p>
    <w:p w14:paraId="6A6FC6A8" w14:textId="3A40B181" w:rsidR="00157965" w:rsidRDefault="00157965" w:rsidP="00157965">
      <w:pPr>
        <w:pStyle w:val="Bezproreda"/>
        <w:jc w:val="center"/>
        <w:rPr>
          <w:b/>
          <w:bCs/>
          <w:sz w:val="24"/>
          <w:szCs w:val="24"/>
        </w:rPr>
      </w:pPr>
      <w:r w:rsidRPr="00157965">
        <w:rPr>
          <w:b/>
          <w:bCs/>
          <w:sz w:val="24"/>
          <w:szCs w:val="24"/>
        </w:rPr>
        <w:t>P L  A N</w:t>
      </w:r>
      <w:r>
        <w:rPr>
          <w:b/>
          <w:bCs/>
          <w:sz w:val="24"/>
          <w:szCs w:val="24"/>
        </w:rPr>
        <w:t xml:space="preserve">   </w:t>
      </w:r>
      <w:r w:rsidRPr="00157965">
        <w:rPr>
          <w:b/>
          <w:bCs/>
          <w:sz w:val="24"/>
          <w:szCs w:val="24"/>
        </w:rPr>
        <w:t xml:space="preserve">Upravljanja pomorskim dobrom </w:t>
      </w:r>
    </w:p>
    <w:p w14:paraId="1A2505B4" w14:textId="5CDB76F7" w:rsidR="00157965" w:rsidRDefault="00157965" w:rsidP="00157965">
      <w:pPr>
        <w:pStyle w:val="Bezproreda"/>
        <w:jc w:val="center"/>
        <w:rPr>
          <w:b/>
          <w:bCs/>
          <w:sz w:val="24"/>
          <w:szCs w:val="24"/>
        </w:rPr>
      </w:pPr>
      <w:r w:rsidRPr="00157965">
        <w:rPr>
          <w:b/>
          <w:bCs/>
          <w:sz w:val="24"/>
          <w:szCs w:val="24"/>
        </w:rPr>
        <w:t>na području Grada Omiša za razdoblje od 2024.g. do 2028.g</w:t>
      </w:r>
    </w:p>
    <w:p w14:paraId="4BFC105D" w14:textId="332F0D52" w:rsidR="00157965" w:rsidRPr="00157965" w:rsidRDefault="00157965" w:rsidP="001579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</w:t>
      </w:r>
      <w:r w:rsidR="00CD6FA7">
        <w:rPr>
          <w:sz w:val="24"/>
          <w:szCs w:val="24"/>
        </w:rPr>
        <w:t xml:space="preserve"> KLASA:363-01/23-01/525, URBROJ:2181-7-05-03/3-1.</w:t>
      </w:r>
    </w:p>
    <w:p w14:paraId="1E691A71" w14:textId="77777777" w:rsidR="00157965" w:rsidRDefault="00157965" w:rsidP="00CD6FA7">
      <w:pPr>
        <w:pStyle w:val="Bezproreda"/>
        <w:rPr>
          <w:sz w:val="24"/>
          <w:szCs w:val="24"/>
        </w:rPr>
      </w:pPr>
    </w:p>
    <w:p w14:paraId="748337E8" w14:textId="77777777" w:rsidR="00157965" w:rsidRPr="00CD6FA7" w:rsidRDefault="008E6296" w:rsidP="00564B1F">
      <w:pPr>
        <w:pStyle w:val="Bezproreda"/>
        <w:jc w:val="center"/>
        <w:rPr>
          <w:b/>
          <w:bCs/>
          <w:sz w:val="24"/>
          <w:szCs w:val="24"/>
        </w:rPr>
      </w:pPr>
      <w:r w:rsidRPr="00CD6FA7">
        <w:rPr>
          <w:b/>
          <w:bCs/>
          <w:sz w:val="24"/>
          <w:szCs w:val="24"/>
        </w:rPr>
        <w:t>Ad 6/</w:t>
      </w:r>
    </w:p>
    <w:p w14:paraId="36DC47D4" w14:textId="77777777" w:rsidR="00157965" w:rsidRDefault="00157965" w:rsidP="00564B1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ODLUKE </w:t>
      </w:r>
    </w:p>
    <w:p w14:paraId="63990E07" w14:textId="6C73C70D" w:rsidR="008E6296" w:rsidRPr="00564B1F" w:rsidRDefault="00157965" w:rsidP="00564B1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 DONOŠENJU PLANA DJEL</w:t>
      </w:r>
      <w:r w:rsidR="0052425D">
        <w:rPr>
          <w:sz w:val="24"/>
          <w:szCs w:val="24"/>
        </w:rPr>
        <w:t>O</w:t>
      </w:r>
      <w:r>
        <w:rPr>
          <w:sz w:val="24"/>
          <w:szCs w:val="24"/>
        </w:rPr>
        <w:t>VANJA U PODRUČJU PRIRODNIH NEPOGODA U 2024.G.</w:t>
      </w:r>
    </w:p>
    <w:p w14:paraId="47764FFD" w14:textId="64ACA1D5" w:rsidR="0052425D" w:rsidRDefault="0052425D" w:rsidP="00A84B14">
      <w:pPr>
        <w:pStyle w:val="Bezproreda"/>
        <w:rPr>
          <w:rFonts w:cstheme="minorHAnsi"/>
          <w:sz w:val="24"/>
          <w:szCs w:val="24"/>
        </w:rPr>
      </w:pPr>
    </w:p>
    <w:p w14:paraId="3F59D4DC" w14:textId="03D9079F" w:rsidR="0052425D" w:rsidRDefault="0052425D" w:rsidP="00A84B1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Gradonačelnik je dostavio prijedlog Odluke o donošenju plana djelovanja u području prirodnih nepogoda u 2024.g. te predložio Gradskom vijeću njezino donošenje.</w:t>
      </w:r>
    </w:p>
    <w:p w14:paraId="5BFF1F71" w14:textId="7EC798B5" w:rsidR="0052425D" w:rsidRDefault="0052425D" w:rsidP="00A84B1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Pisani materijal uz ovu točku dostavljen je svim članovima Vijeća.</w:t>
      </w:r>
    </w:p>
    <w:p w14:paraId="389862FE" w14:textId="20F21125" w:rsidR="0052425D" w:rsidRDefault="0052425D" w:rsidP="00A84B14">
      <w:pPr>
        <w:pStyle w:val="Bezproreda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Đeki</w:t>
      </w:r>
      <w:proofErr w:type="spellEnd"/>
      <w:r>
        <w:rPr>
          <w:rFonts w:cstheme="minorHAnsi"/>
          <w:sz w:val="24"/>
          <w:szCs w:val="24"/>
        </w:rPr>
        <w:t xml:space="preserve"> Stanić, pročelnik UO za gospodarstvo i dru</w:t>
      </w:r>
      <w:r w:rsidR="008D68BF">
        <w:rPr>
          <w:rFonts w:cstheme="minorHAnsi"/>
          <w:sz w:val="24"/>
          <w:szCs w:val="24"/>
        </w:rPr>
        <w:t>štvene djelatnosti izvijestio je u ovom predmetu.</w:t>
      </w:r>
    </w:p>
    <w:p w14:paraId="6AA95C25" w14:textId="31C0AA8E" w:rsidR="008D68BF" w:rsidRDefault="008D68BF" w:rsidP="00A84B1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otvorenoj raspravi nitko nije sudjelovao.</w:t>
      </w:r>
    </w:p>
    <w:p w14:paraId="2B13DF90" w14:textId="49B458E7" w:rsidR="008D68BF" w:rsidRDefault="008D68BF" w:rsidP="00A84B1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Nakon zaključenja rasprave predsjedavatelj je prijedlog dao na glasovanje potom je utvrđeno da je jednoglasno sa 11 glasova ZA donijeta </w:t>
      </w:r>
    </w:p>
    <w:p w14:paraId="2E6F1A5B" w14:textId="77777777" w:rsidR="008D68BF" w:rsidRDefault="008D68BF" w:rsidP="00A84B14">
      <w:pPr>
        <w:pStyle w:val="Bezproreda"/>
        <w:rPr>
          <w:rFonts w:cstheme="minorHAnsi"/>
          <w:sz w:val="24"/>
          <w:szCs w:val="24"/>
        </w:rPr>
      </w:pPr>
    </w:p>
    <w:p w14:paraId="400908BE" w14:textId="47F5BC90" w:rsidR="008D68BF" w:rsidRPr="008D68BF" w:rsidRDefault="008D68BF" w:rsidP="008D68BF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8D68BF">
        <w:rPr>
          <w:rFonts w:cstheme="minorHAnsi"/>
          <w:b/>
          <w:bCs/>
          <w:sz w:val="24"/>
          <w:szCs w:val="24"/>
        </w:rPr>
        <w:t>O D L U K A</w:t>
      </w:r>
    </w:p>
    <w:p w14:paraId="35609798" w14:textId="45263F00" w:rsidR="008D68BF" w:rsidRDefault="008D68BF" w:rsidP="008D68BF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Pr="008D68BF">
        <w:rPr>
          <w:rFonts w:cstheme="minorHAnsi"/>
          <w:b/>
          <w:bCs/>
          <w:sz w:val="24"/>
          <w:szCs w:val="24"/>
        </w:rPr>
        <w:t xml:space="preserve"> donošenju plana djelovanja u području prirodnih nepogoda u 2024. g.</w:t>
      </w:r>
    </w:p>
    <w:p w14:paraId="5FC93394" w14:textId="513ACAFF" w:rsidR="008D68BF" w:rsidRPr="008D68BF" w:rsidRDefault="008D68BF" w:rsidP="008D68B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tekstom kao u prilogu ovog zapisnika oznake  KLASA:240-01/23-01/07, URBROJ:2181-7-04/1-24-6.</w:t>
      </w:r>
    </w:p>
    <w:p w14:paraId="2B3430E5" w14:textId="77777777" w:rsidR="00FF5943" w:rsidRDefault="00FF5943" w:rsidP="00FF5943">
      <w:pPr>
        <w:pStyle w:val="Standard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5F5F5F"/>
        </w:rPr>
      </w:pPr>
    </w:p>
    <w:p w14:paraId="689DAC6D" w14:textId="77777777" w:rsidR="006C603C" w:rsidRDefault="006C603C" w:rsidP="00FF5943">
      <w:pPr>
        <w:pStyle w:val="Standard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5F5F5F"/>
        </w:rPr>
      </w:pPr>
    </w:p>
    <w:p w14:paraId="2D0330A0" w14:textId="77777777" w:rsidR="006C603C" w:rsidRPr="00B46BB2" w:rsidRDefault="006C603C" w:rsidP="00FF5943">
      <w:pPr>
        <w:pStyle w:val="Standard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5F5F5F"/>
        </w:rPr>
      </w:pPr>
    </w:p>
    <w:p w14:paraId="58B04C3B" w14:textId="55AFAF90" w:rsidR="00AF0EB2" w:rsidRPr="007C31D6" w:rsidRDefault="00AF0EB2" w:rsidP="00AF0EB2">
      <w:pPr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Završeno u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19</w:t>
      </w: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2</w:t>
      </w: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0 sati</w:t>
      </w:r>
    </w:p>
    <w:p w14:paraId="7E695942" w14:textId="77777777" w:rsidR="00AF0EB2" w:rsidRPr="007C31D6" w:rsidRDefault="00AF0EB2" w:rsidP="00AF0EB2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VODITELJICA ZAPISNIKA                                                      PREDSJEDNIK GRADSKOG VIJEĆA</w:t>
      </w:r>
    </w:p>
    <w:p w14:paraId="1B928F9E" w14:textId="13A3A5E0" w:rsidR="00FF5943" w:rsidRPr="00AF0EB2" w:rsidRDefault="00AF0EB2" w:rsidP="00AF0EB2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Ružica Jerčić                                                                                     Zvonko </w:t>
      </w:r>
      <w:proofErr w:type="spellStart"/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Močić</w:t>
      </w:r>
      <w:proofErr w:type="spellEnd"/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dr.med</w:t>
      </w:r>
      <w:proofErr w:type="spellEnd"/>
      <w:r w:rsidRPr="007C31D6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sectPr w:rsidR="00FF5943" w:rsidRPr="00AF0E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43A1" w14:textId="77777777" w:rsidR="0041535A" w:rsidRDefault="0041535A" w:rsidP="00481853">
      <w:r>
        <w:separator/>
      </w:r>
    </w:p>
  </w:endnote>
  <w:endnote w:type="continuationSeparator" w:id="0">
    <w:p w14:paraId="3C474621" w14:textId="77777777" w:rsidR="0041535A" w:rsidRDefault="0041535A" w:rsidP="0048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074804"/>
      <w:docPartObj>
        <w:docPartGallery w:val="Page Numbers (Bottom of Page)"/>
        <w:docPartUnique/>
      </w:docPartObj>
    </w:sdtPr>
    <w:sdtContent>
      <w:p w14:paraId="0AEA5872" w14:textId="1ED0CB4B" w:rsidR="00481853" w:rsidRDefault="0048185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255D0" w14:textId="77777777" w:rsidR="00481853" w:rsidRDefault="004818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891D" w14:textId="77777777" w:rsidR="0041535A" w:rsidRDefault="0041535A" w:rsidP="00481853">
      <w:r>
        <w:separator/>
      </w:r>
    </w:p>
  </w:footnote>
  <w:footnote w:type="continuationSeparator" w:id="0">
    <w:p w14:paraId="1A82904F" w14:textId="77777777" w:rsidR="0041535A" w:rsidRDefault="0041535A" w:rsidP="0048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EC3"/>
    <w:multiLevelType w:val="hybridMultilevel"/>
    <w:tmpl w:val="827C68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2953"/>
    <w:multiLevelType w:val="hybridMultilevel"/>
    <w:tmpl w:val="31563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76B44"/>
    <w:multiLevelType w:val="hybridMultilevel"/>
    <w:tmpl w:val="24C2A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029C"/>
    <w:multiLevelType w:val="hybridMultilevel"/>
    <w:tmpl w:val="332EC6E6"/>
    <w:lvl w:ilvl="0" w:tplc="7CE4C2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26351">
    <w:abstractNumId w:val="0"/>
  </w:num>
  <w:num w:numId="2" w16cid:durableId="1344354701">
    <w:abstractNumId w:val="2"/>
  </w:num>
  <w:num w:numId="3" w16cid:durableId="286011117">
    <w:abstractNumId w:val="0"/>
  </w:num>
  <w:num w:numId="4" w16cid:durableId="1734545152">
    <w:abstractNumId w:val="1"/>
  </w:num>
  <w:num w:numId="5" w16cid:durableId="1016689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F"/>
    <w:rsid w:val="000B6EC6"/>
    <w:rsid w:val="000B73A6"/>
    <w:rsid w:val="00121257"/>
    <w:rsid w:val="00157965"/>
    <w:rsid w:val="001657A5"/>
    <w:rsid w:val="00176C12"/>
    <w:rsid w:val="00185BAA"/>
    <w:rsid w:val="001D04D0"/>
    <w:rsid w:val="001E7FF9"/>
    <w:rsid w:val="001F4531"/>
    <w:rsid w:val="002048F0"/>
    <w:rsid w:val="002516C5"/>
    <w:rsid w:val="00291A76"/>
    <w:rsid w:val="002B3CB8"/>
    <w:rsid w:val="00395CE2"/>
    <w:rsid w:val="003E3D01"/>
    <w:rsid w:val="003E4DB8"/>
    <w:rsid w:val="0041535A"/>
    <w:rsid w:val="00443E5F"/>
    <w:rsid w:val="00481853"/>
    <w:rsid w:val="00483776"/>
    <w:rsid w:val="0049426E"/>
    <w:rsid w:val="004B308E"/>
    <w:rsid w:val="004D7682"/>
    <w:rsid w:val="00512F48"/>
    <w:rsid w:val="00515C25"/>
    <w:rsid w:val="0052425D"/>
    <w:rsid w:val="00526FB9"/>
    <w:rsid w:val="00564B1F"/>
    <w:rsid w:val="005C6366"/>
    <w:rsid w:val="005D5A28"/>
    <w:rsid w:val="005F4953"/>
    <w:rsid w:val="00605BE6"/>
    <w:rsid w:val="00645E83"/>
    <w:rsid w:val="0065253F"/>
    <w:rsid w:val="006662A8"/>
    <w:rsid w:val="00692A52"/>
    <w:rsid w:val="006B1BE7"/>
    <w:rsid w:val="006C603C"/>
    <w:rsid w:val="006D3EB1"/>
    <w:rsid w:val="006E384B"/>
    <w:rsid w:val="006E4CE5"/>
    <w:rsid w:val="0073298D"/>
    <w:rsid w:val="00753E25"/>
    <w:rsid w:val="007A4EAB"/>
    <w:rsid w:val="007B0C60"/>
    <w:rsid w:val="007C1F18"/>
    <w:rsid w:val="008733E9"/>
    <w:rsid w:val="008C2F54"/>
    <w:rsid w:val="008C4764"/>
    <w:rsid w:val="008D68BF"/>
    <w:rsid w:val="008E6296"/>
    <w:rsid w:val="008F66E3"/>
    <w:rsid w:val="009175B0"/>
    <w:rsid w:val="00936778"/>
    <w:rsid w:val="00983195"/>
    <w:rsid w:val="009F4716"/>
    <w:rsid w:val="00A30BA6"/>
    <w:rsid w:val="00A84B14"/>
    <w:rsid w:val="00A92AE7"/>
    <w:rsid w:val="00AF0EB2"/>
    <w:rsid w:val="00B21C49"/>
    <w:rsid w:val="00B46BB2"/>
    <w:rsid w:val="00B56506"/>
    <w:rsid w:val="00B572EC"/>
    <w:rsid w:val="00B96667"/>
    <w:rsid w:val="00C47258"/>
    <w:rsid w:val="00C76F7C"/>
    <w:rsid w:val="00C94048"/>
    <w:rsid w:val="00CD6FA7"/>
    <w:rsid w:val="00CE38FE"/>
    <w:rsid w:val="00D96B44"/>
    <w:rsid w:val="00DA39F3"/>
    <w:rsid w:val="00DD2ECD"/>
    <w:rsid w:val="00DD71B5"/>
    <w:rsid w:val="00E5659C"/>
    <w:rsid w:val="00E73EDF"/>
    <w:rsid w:val="00F14D73"/>
    <w:rsid w:val="00F97C2E"/>
    <w:rsid w:val="00FB5C32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5F4D"/>
  <w15:chartTrackingRefBased/>
  <w15:docId w15:val="{7129D962-9608-4AE8-BB71-D23C261B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5C32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FF5943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F594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FF5943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4818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1853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81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1853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193</cp:revision>
  <dcterms:created xsi:type="dcterms:W3CDTF">2024-01-24T08:25:00Z</dcterms:created>
  <dcterms:modified xsi:type="dcterms:W3CDTF">2024-02-07T07:13:00Z</dcterms:modified>
</cp:coreProperties>
</file>