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99967D" w14:textId="77777777" w:rsidR="00B828FC" w:rsidRDefault="00B828FC" w:rsidP="00BC4C2E">
      <w:pPr>
        <w:pStyle w:val="Bezproreda"/>
        <w:rPr>
          <w:sz w:val="20"/>
          <w:szCs w:val="20"/>
        </w:rPr>
      </w:pPr>
    </w:p>
    <w:p w14:paraId="64A933EE" w14:textId="77777777" w:rsidR="00B828FC" w:rsidRDefault="00B828FC" w:rsidP="00BC4C2E">
      <w:pPr>
        <w:pStyle w:val="Bezproreda"/>
        <w:rPr>
          <w:sz w:val="20"/>
          <w:szCs w:val="20"/>
        </w:rPr>
      </w:pPr>
    </w:p>
    <w:p w14:paraId="2B7DFD5C" w14:textId="47F4CB20" w:rsidR="00B828FC" w:rsidRPr="00B828FC" w:rsidRDefault="00B828FC" w:rsidP="00B828FC">
      <w:pPr>
        <w:pStyle w:val="Bezproreda"/>
        <w:jc w:val="center"/>
        <w:rPr>
          <w:b/>
          <w:bCs/>
          <w:sz w:val="20"/>
          <w:szCs w:val="20"/>
        </w:rPr>
      </w:pPr>
      <w:r w:rsidRPr="00B828FC">
        <w:rPr>
          <w:b/>
          <w:bCs/>
          <w:sz w:val="20"/>
          <w:szCs w:val="20"/>
        </w:rPr>
        <w:t>O  B  R  A  Z  L  O  Ž  E  N  J  E</w:t>
      </w:r>
    </w:p>
    <w:p w14:paraId="523DD3F2" w14:textId="77777777" w:rsidR="00B828FC" w:rsidRDefault="00B828FC" w:rsidP="00B828FC">
      <w:pPr>
        <w:pStyle w:val="Bezproreda"/>
        <w:jc w:val="center"/>
        <w:rPr>
          <w:sz w:val="20"/>
          <w:szCs w:val="20"/>
        </w:rPr>
      </w:pPr>
    </w:p>
    <w:p w14:paraId="6BBAA51C" w14:textId="77777777" w:rsidR="00B828FC" w:rsidRDefault="00B828FC" w:rsidP="00BC4C2E">
      <w:pPr>
        <w:pStyle w:val="Bezproreda"/>
        <w:rPr>
          <w:sz w:val="20"/>
          <w:szCs w:val="20"/>
        </w:rPr>
      </w:pPr>
    </w:p>
    <w:p w14:paraId="4B75FED3" w14:textId="08449DE8" w:rsidR="00454188" w:rsidRDefault="00454188" w:rsidP="00BC4C2E">
      <w:pPr>
        <w:pStyle w:val="Bezproreda"/>
        <w:rPr>
          <w:sz w:val="20"/>
          <w:szCs w:val="20"/>
        </w:rPr>
      </w:pPr>
      <w:r>
        <w:rPr>
          <w:sz w:val="20"/>
          <w:szCs w:val="20"/>
        </w:rPr>
        <w:t>Na stav</w:t>
      </w:r>
      <w:r w:rsidR="007F4768">
        <w:rPr>
          <w:sz w:val="20"/>
          <w:szCs w:val="20"/>
        </w:rPr>
        <w:t>ci</w:t>
      </w:r>
      <w:r>
        <w:rPr>
          <w:sz w:val="20"/>
          <w:szCs w:val="20"/>
        </w:rPr>
        <w:t xml:space="preserve"> rashoda </w:t>
      </w:r>
      <w:r w:rsidR="007823AB">
        <w:rPr>
          <w:sz w:val="20"/>
          <w:szCs w:val="20"/>
        </w:rPr>
        <w:t xml:space="preserve">32 Materijalni rashodi </w:t>
      </w:r>
      <w:r>
        <w:rPr>
          <w:sz w:val="20"/>
          <w:szCs w:val="20"/>
        </w:rPr>
        <w:t xml:space="preserve">Tekućeg projekta T101001 Obljetnice i manifestacije u Uredu gradonačelnika, </w:t>
      </w:r>
      <w:r w:rsidR="002F2E65">
        <w:rPr>
          <w:sz w:val="20"/>
          <w:szCs w:val="20"/>
        </w:rPr>
        <w:t>materijalni rashodi se povećavaju za 24.500,00 €</w:t>
      </w:r>
      <w:r w:rsidR="00FE0C85">
        <w:rPr>
          <w:sz w:val="20"/>
          <w:szCs w:val="20"/>
        </w:rPr>
        <w:t>, a prijedlog proračuna je bio 6.000,00 €.</w:t>
      </w:r>
    </w:p>
    <w:p w14:paraId="77098F50" w14:textId="77777777" w:rsidR="00B828FC" w:rsidRDefault="00B828FC" w:rsidP="00BC4C2E">
      <w:pPr>
        <w:pStyle w:val="Bezproreda"/>
        <w:rPr>
          <w:sz w:val="20"/>
          <w:szCs w:val="20"/>
        </w:rPr>
      </w:pPr>
    </w:p>
    <w:p w14:paraId="14122338" w14:textId="756F4ED1" w:rsidR="004D6CCF" w:rsidRDefault="007F4768" w:rsidP="00BC4C2E">
      <w:pPr>
        <w:pStyle w:val="Bezproreda"/>
        <w:rPr>
          <w:sz w:val="20"/>
          <w:szCs w:val="20"/>
        </w:rPr>
      </w:pPr>
      <w:r>
        <w:rPr>
          <w:sz w:val="20"/>
          <w:szCs w:val="20"/>
        </w:rPr>
        <w:t>Na stav</w:t>
      </w:r>
      <w:r w:rsidR="007823AB">
        <w:rPr>
          <w:sz w:val="20"/>
          <w:szCs w:val="20"/>
        </w:rPr>
        <w:t>ci</w:t>
      </w:r>
      <w:r>
        <w:rPr>
          <w:sz w:val="20"/>
          <w:szCs w:val="20"/>
        </w:rPr>
        <w:t xml:space="preserve"> ras</w:t>
      </w:r>
      <w:r w:rsidR="007823AB">
        <w:rPr>
          <w:sz w:val="20"/>
          <w:szCs w:val="20"/>
        </w:rPr>
        <w:t>hoda 3</w:t>
      </w:r>
      <w:r w:rsidR="00664E1C">
        <w:rPr>
          <w:sz w:val="20"/>
          <w:szCs w:val="20"/>
        </w:rPr>
        <w:t>1 Rashodi za zaposlene</w:t>
      </w:r>
      <w:r w:rsidR="00EB6B40">
        <w:rPr>
          <w:sz w:val="20"/>
          <w:szCs w:val="20"/>
        </w:rPr>
        <w:t xml:space="preserve"> </w:t>
      </w:r>
      <w:r w:rsidR="00831194">
        <w:rPr>
          <w:sz w:val="20"/>
          <w:szCs w:val="20"/>
        </w:rPr>
        <w:t>kod Aktivnosti A101</w:t>
      </w:r>
      <w:r w:rsidR="00A869B6">
        <w:rPr>
          <w:sz w:val="20"/>
          <w:szCs w:val="20"/>
        </w:rPr>
        <w:t xml:space="preserve">003 Gradska uprava, stručni i tehnički poslovi u Uredu gradonačelnika, </w:t>
      </w:r>
      <w:r w:rsidR="00EA27E2">
        <w:rPr>
          <w:sz w:val="20"/>
          <w:szCs w:val="20"/>
        </w:rPr>
        <w:t>iznos povećanja predlaže se ukupno za 134</w:t>
      </w:r>
      <w:r w:rsidR="004C540A">
        <w:rPr>
          <w:sz w:val="20"/>
          <w:szCs w:val="20"/>
        </w:rPr>
        <w:t xml:space="preserve">,000,00 € umjesto prvobitnog prijedloga povećanja u iznosu od </w:t>
      </w:r>
      <w:r w:rsidR="00EB6B40">
        <w:rPr>
          <w:sz w:val="20"/>
          <w:szCs w:val="20"/>
        </w:rPr>
        <w:t>142.500,00 €.</w:t>
      </w:r>
    </w:p>
    <w:p w14:paraId="5DC4BE59" w14:textId="77777777" w:rsidR="00B828FC" w:rsidRDefault="00B828FC" w:rsidP="00BC4C2E">
      <w:pPr>
        <w:pStyle w:val="Bezproreda"/>
        <w:rPr>
          <w:sz w:val="20"/>
          <w:szCs w:val="20"/>
        </w:rPr>
      </w:pPr>
    </w:p>
    <w:p w14:paraId="2209C376" w14:textId="2AF139D0" w:rsidR="001548AE" w:rsidRDefault="001548AE" w:rsidP="00BC4C2E">
      <w:pPr>
        <w:pStyle w:val="Bezproreda"/>
        <w:rPr>
          <w:sz w:val="20"/>
          <w:szCs w:val="20"/>
        </w:rPr>
      </w:pPr>
      <w:r>
        <w:rPr>
          <w:sz w:val="20"/>
          <w:szCs w:val="20"/>
        </w:rPr>
        <w:t xml:space="preserve">Na stavci rashoda </w:t>
      </w:r>
      <w:r w:rsidR="008C3F98">
        <w:rPr>
          <w:sz w:val="20"/>
          <w:szCs w:val="20"/>
        </w:rPr>
        <w:t xml:space="preserve"> </w:t>
      </w:r>
      <w:r w:rsidR="006C2FB0">
        <w:rPr>
          <w:sz w:val="20"/>
          <w:szCs w:val="20"/>
        </w:rPr>
        <w:t xml:space="preserve">41 </w:t>
      </w:r>
      <w:r w:rsidR="00A63637">
        <w:rPr>
          <w:sz w:val="20"/>
          <w:szCs w:val="20"/>
        </w:rPr>
        <w:t xml:space="preserve">Rashodi za nabavku </w:t>
      </w:r>
      <w:proofErr w:type="spellStart"/>
      <w:r w:rsidR="00A63637">
        <w:rPr>
          <w:sz w:val="20"/>
          <w:szCs w:val="20"/>
        </w:rPr>
        <w:t>neproizvedene</w:t>
      </w:r>
      <w:proofErr w:type="spellEnd"/>
      <w:r w:rsidR="00A63637">
        <w:rPr>
          <w:sz w:val="20"/>
          <w:szCs w:val="20"/>
        </w:rPr>
        <w:t xml:space="preserve"> dugotrajne imovine </w:t>
      </w:r>
      <w:r w:rsidR="008C3F98">
        <w:rPr>
          <w:sz w:val="20"/>
          <w:szCs w:val="20"/>
        </w:rPr>
        <w:t>Kapitalnog projekta K 202014</w:t>
      </w:r>
      <w:r w:rsidR="007A4067">
        <w:rPr>
          <w:sz w:val="20"/>
          <w:szCs w:val="20"/>
        </w:rPr>
        <w:t xml:space="preserve"> Izgradnja inkubatora za mlade poduzetnike, </w:t>
      </w:r>
      <w:r w:rsidR="00747CE8">
        <w:rPr>
          <w:sz w:val="20"/>
          <w:szCs w:val="20"/>
        </w:rPr>
        <w:t>ukidaju se osigurana sredstva u ukupnom iznosu od 10.000,00 €.</w:t>
      </w:r>
    </w:p>
    <w:p w14:paraId="0FD783CA" w14:textId="77777777" w:rsidR="00747CE8" w:rsidRDefault="00747CE8" w:rsidP="00BC4C2E">
      <w:pPr>
        <w:pStyle w:val="Bezproreda"/>
        <w:rPr>
          <w:sz w:val="20"/>
          <w:szCs w:val="20"/>
        </w:rPr>
      </w:pPr>
    </w:p>
    <w:p w14:paraId="248970F5" w14:textId="14A099A6" w:rsidR="00747CE8" w:rsidRDefault="00747CE8" w:rsidP="00BC4C2E">
      <w:pPr>
        <w:pStyle w:val="Bezproreda"/>
        <w:rPr>
          <w:sz w:val="20"/>
          <w:szCs w:val="20"/>
        </w:rPr>
      </w:pPr>
      <w:r>
        <w:rPr>
          <w:sz w:val="20"/>
          <w:szCs w:val="20"/>
        </w:rPr>
        <w:t xml:space="preserve">Stavke povećanja odnosno umanjenja rashoda </w:t>
      </w:r>
      <w:r w:rsidR="0008767A">
        <w:rPr>
          <w:sz w:val="20"/>
          <w:szCs w:val="20"/>
        </w:rPr>
        <w:t>su u okviru izvora 1.1. Prihodi od poreza, imovine</w:t>
      </w:r>
      <w:r w:rsidR="006C2FB0">
        <w:rPr>
          <w:sz w:val="20"/>
          <w:szCs w:val="20"/>
        </w:rPr>
        <w:t>, pristojbi i kazni.</w:t>
      </w:r>
    </w:p>
    <w:p w14:paraId="78C3A429" w14:textId="77777777" w:rsidR="00B828FC" w:rsidRDefault="00B828FC" w:rsidP="00BC4C2E">
      <w:pPr>
        <w:pStyle w:val="Bezproreda"/>
        <w:rPr>
          <w:sz w:val="20"/>
          <w:szCs w:val="20"/>
        </w:rPr>
      </w:pPr>
    </w:p>
    <w:p w14:paraId="66B41FEF" w14:textId="77777777" w:rsidR="00B828FC" w:rsidRPr="007D1B3D" w:rsidRDefault="00B828FC" w:rsidP="00BC4C2E">
      <w:pPr>
        <w:pStyle w:val="Bezproreda"/>
        <w:rPr>
          <w:sz w:val="20"/>
          <w:szCs w:val="20"/>
        </w:rPr>
      </w:pPr>
    </w:p>
    <w:sectPr w:rsidR="00B828FC" w:rsidRPr="007D1B3D" w:rsidSect="0032375A">
      <w:type w:val="continuous"/>
      <w:pgSz w:w="11906" w:h="16838" w:code="9"/>
      <w:pgMar w:top="1247" w:right="1418" w:bottom="90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CC6"/>
    <w:rsid w:val="00063359"/>
    <w:rsid w:val="000760D0"/>
    <w:rsid w:val="000823B6"/>
    <w:rsid w:val="000832CA"/>
    <w:rsid w:val="0008767A"/>
    <w:rsid w:val="00092029"/>
    <w:rsid w:val="000B6647"/>
    <w:rsid w:val="000E1070"/>
    <w:rsid w:val="00102EF7"/>
    <w:rsid w:val="00135889"/>
    <w:rsid w:val="001548AE"/>
    <w:rsid w:val="00182057"/>
    <w:rsid w:val="00193B81"/>
    <w:rsid w:val="001B2EFD"/>
    <w:rsid w:val="002206A6"/>
    <w:rsid w:val="00223658"/>
    <w:rsid w:val="00234ACF"/>
    <w:rsid w:val="002B4E23"/>
    <w:rsid w:val="002F2E65"/>
    <w:rsid w:val="002F3A5B"/>
    <w:rsid w:val="0032375A"/>
    <w:rsid w:val="00326BD2"/>
    <w:rsid w:val="00344534"/>
    <w:rsid w:val="00355F7C"/>
    <w:rsid w:val="003604AD"/>
    <w:rsid w:val="00366E5A"/>
    <w:rsid w:val="00386F52"/>
    <w:rsid w:val="003A73A7"/>
    <w:rsid w:val="003D476A"/>
    <w:rsid w:val="003D5F45"/>
    <w:rsid w:val="003E5393"/>
    <w:rsid w:val="003E61AE"/>
    <w:rsid w:val="00454188"/>
    <w:rsid w:val="004B1458"/>
    <w:rsid w:val="004C540A"/>
    <w:rsid w:val="004D6CCF"/>
    <w:rsid w:val="004E1BBF"/>
    <w:rsid w:val="004E37F1"/>
    <w:rsid w:val="00525E24"/>
    <w:rsid w:val="00534341"/>
    <w:rsid w:val="005427BA"/>
    <w:rsid w:val="00547B51"/>
    <w:rsid w:val="005C5D2B"/>
    <w:rsid w:val="005F1CB4"/>
    <w:rsid w:val="00601D5B"/>
    <w:rsid w:val="00664E1C"/>
    <w:rsid w:val="006C2FB0"/>
    <w:rsid w:val="006C6682"/>
    <w:rsid w:val="006D1475"/>
    <w:rsid w:val="006F48E7"/>
    <w:rsid w:val="00714AB3"/>
    <w:rsid w:val="00724EB8"/>
    <w:rsid w:val="00747CE8"/>
    <w:rsid w:val="00754CD6"/>
    <w:rsid w:val="00756336"/>
    <w:rsid w:val="007823AB"/>
    <w:rsid w:val="007A4067"/>
    <w:rsid w:val="007A7974"/>
    <w:rsid w:val="007B5866"/>
    <w:rsid w:val="007D1B3D"/>
    <w:rsid w:val="007F4768"/>
    <w:rsid w:val="00811C7F"/>
    <w:rsid w:val="00831194"/>
    <w:rsid w:val="00833BF2"/>
    <w:rsid w:val="0089714C"/>
    <w:rsid w:val="008A6FCA"/>
    <w:rsid w:val="008C3F98"/>
    <w:rsid w:val="009A04DD"/>
    <w:rsid w:val="009D4F25"/>
    <w:rsid w:val="00A07B69"/>
    <w:rsid w:val="00A63637"/>
    <w:rsid w:val="00A73FC0"/>
    <w:rsid w:val="00A869B6"/>
    <w:rsid w:val="00B16507"/>
    <w:rsid w:val="00B4117C"/>
    <w:rsid w:val="00B828FC"/>
    <w:rsid w:val="00BC4C2E"/>
    <w:rsid w:val="00C21674"/>
    <w:rsid w:val="00CB35A2"/>
    <w:rsid w:val="00D6394E"/>
    <w:rsid w:val="00D74C5C"/>
    <w:rsid w:val="00E35F0A"/>
    <w:rsid w:val="00E5088A"/>
    <w:rsid w:val="00E5237D"/>
    <w:rsid w:val="00E64648"/>
    <w:rsid w:val="00E908F7"/>
    <w:rsid w:val="00EA27E2"/>
    <w:rsid w:val="00EA2EAE"/>
    <w:rsid w:val="00EB6B40"/>
    <w:rsid w:val="00ED6820"/>
    <w:rsid w:val="00EF0A2B"/>
    <w:rsid w:val="00F16ECD"/>
    <w:rsid w:val="00F550D0"/>
    <w:rsid w:val="00F82CC6"/>
    <w:rsid w:val="00F9643A"/>
    <w:rsid w:val="00FC461C"/>
    <w:rsid w:val="00FE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913CA"/>
  <w15:docId w15:val="{8E5BAD06-ECA9-4097-BDDD-544FE2281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82CC6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B4E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B4E23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semiHidden/>
    <w:unhideWhenUsed/>
    <w:rsid w:val="00E35F0A"/>
    <w:rPr>
      <w:color w:val="467886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35F0A"/>
    <w:rPr>
      <w:color w:val="96607D"/>
      <w:u w:val="single"/>
    </w:rPr>
  </w:style>
  <w:style w:type="paragraph" w:customStyle="1" w:styleId="msonormal0">
    <w:name w:val="msonormal"/>
    <w:basedOn w:val="Normal"/>
    <w:rsid w:val="00E35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3">
    <w:name w:val="xl63"/>
    <w:basedOn w:val="Normal"/>
    <w:rsid w:val="00E35F0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hr-HR"/>
    </w:rPr>
  </w:style>
  <w:style w:type="paragraph" w:customStyle="1" w:styleId="xl64">
    <w:name w:val="xl64"/>
    <w:basedOn w:val="Normal"/>
    <w:rsid w:val="00E35F0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hr-HR"/>
    </w:rPr>
  </w:style>
  <w:style w:type="paragraph" w:customStyle="1" w:styleId="xl65">
    <w:name w:val="xl65"/>
    <w:basedOn w:val="Normal"/>
    <w:rsid w:val="00E35F0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hr-HR"/>
    </w:rPr>
  </w:style>
  <w:style w:type="paragraph" w:customStyle="1" w:styleId="xl66">
    <w:name w:val="xl66"/>
    <w:basedOn w:val="Normal"/>
    <w:rsid w:val="00E35F0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hr-HR"/>
    </w:rPr>
  </w:style>
  <w:style w:type="paragraph" w:customStyle="1" w:styleId="xl67">
    <w:name w:val="xl67"/>
    <w:basedOn w:val="Normal"/>
    <w:rsid w:val="00E35F0A"/>
    <w:pPr>
      <w:shd w:val="clear" w:color="000000" w:fill="00008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68">
    <w:name w:val="xl68"/>
    <w:basedOn w:val="Normal"/>
    <w:rsid w:val="00E35F0A"/>
    <w:pPr>
      <w:shd w:val="clear" w:color="000000" w:fill="00008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69">
    <w:name w:val="xl69"/>
    <w:basedOn w:val="Normal"/>
    <w:rsid w:val="00E35F0A"/>
    <w:pPr>
      <w:shd w:val="clear" w:color="000000" w:fill="0000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70">
    <w:name w:val="xl70"/>
    <w:basedOn w:val="Normal"/>
    <w:rsid w:val="00E35F0A"/>
    <w:pPr>
      <w:shd w:val="clear" w:color="000000" w:fill="0000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71">
    <w:name w:val="xl71"/>
    <w:basedOn w:val="Normal"/>
    <w:rsid w:val="00E35F0A"/>
    <w:pPr>
      <w:shd w:val="clear" w:color="000000" w:fill="9999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2">
    <w:name w:val="xl72"/>
    <w:basedOn w:val="Normal"/>
    <w:rsid w:val="00E35F0A"/>
    <w:pPr>
      <w:shd w:val="clear" w:color="000000" w:fill="9999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3">
    <w:name w:val="xl73"/>
    <w:basedOn w:val="Normal"/>
    <w:rsid w:val="00E35F0A"/>
    <w:pPr>
      <w:shd w:val="clear" w:color="000000" w:fill="CCCC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4">
    <w:name w:val="xl74"/>
    <w:basedOn w:val="Normal"/>
    <w:rsid w:val="00E35F0A"/>
    <w:pPr>
      <w:shd w:val="clear" w:color="000000" w:fill="CCCC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5">
    <w:name w:val="xl75"/>
    <w:basedOn w:val="Normal"/>
    <w:rsid w:val="00E35F0A"/>
    <w:pPr>
      <w:shd w:val="clear" w:color="000000" w:fill="FFFF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6">
    <w:name w:val="xl76"/>
    <w:basedOn w:val="Normal"/>
    <w:rsid w:val="00E35F0A"/>
    <w:pPr>
      <w:shd w:val="clear" w:color="000000" w:fill="FFFF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7">
    <w:name w:val="xl77"/>
    <w:basedOn w:val="Normal"/>
    <w:rsid w:val="00E35F0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hr-HR"/>
    </w:rPr>
  </w:style>
  <w:style w:type="paragraph" w:customStyle="1" w:styleId="xl78">
    <w:name w:val="xl78"/>
    <w:basedOn w:val="Normal"/>
    <w:rsid w:val="00E35F0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hr-HR"/>
    </w:rPr>
  </w:style>
  <w:style w:type="paragraph" w:customStyle="1" w:styleId="xl79">
    <w:name w:val="xl79"/>
    <w:basedOn w:val="Normal"/>
    <w:rsid w:val="00E35F0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80">
    <w:name w:val="xl80"/>
    <w:basedOn w:val="Normal"/>
    <w:rsid w:val="00E35F0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81">
    <w:name w:val="xl81"/>
    <w:basedOn w:val="Normal"/>
    <w:rsid w:val="00E35F0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hr-HR"/>
    </w:rPr>
  </w:style>
  <w:style w:type="paragraph" w:customStyle="1" w:styleId="xl82">
    <w:name w:val="xl82"/>
    <w:basedOn w:val="Normal"/>
    <w:rsid w:val="00E35F0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hr-HR"/>
    </w:rPr>
  </w:style>
  <w:style w:type="paragraph" w:customStyle="1" w:styleId="xl83">
    <w:name w:val="xl83"/>
    <w:basedOn w:val="Normal"/>
    <w:rsid w:val="00E35F0A"/>
    <w:pPr>
      <w:shd w:val="clear" w:color="000000" w:fill="00008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84">
    <w:name w:val="xl84"/>
    <w:basedOn w:val="Normal"/>
    <w:rsid w:val="00E35F0A"/>
    <w:pPr>
      <w:shd w:val="clear" w:color="000000" w:fill="0000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85">
    <w:name w:val="xl85"/>
    <w:basedOn w:val="Normal"/>
    <w:rsid w:val="00E35F0A"/>
    <w:pPr>
      <w:shd w:val="clear" w:color="000000" w:fill="CCCC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6">
    <w:name w:val="xl86"/>
    <w:basedOn w:val="Normal"/>
    <w:rsid w:val="004B1458"/>
    <w:pPr>
      <w:shd w:val="clear" w:color="000000" w:fill="0000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87">
    <w:name w:val="xl87"/>
    <w:basedOn w:val="Normal"/>
    <w:rsid w:val="004B1458"/>
    <w:pPr>
      <w:shd w:val="clear" w:color="000000" w:fill="CCCC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8">
    <w:name w:val="xl88"/>
    <w:basedOn w:val="Normal"/>
    <w:rsid w:val="003E61AE"/>
    <w:pPr>
      <w:shd w:val="clear" w:color="000000" w:fill="9999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9">
    <w:name w:val="xl89"/>
    <w:basedOn w:val="Normal"/>
    <w:rsid w:val="003E61AE"/>
    <w:pPr>
      <w:shd w:val="clear" w:color="000000" w:fill="FFFF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0">
    <w:name w:val="xl90"/>
    <w:basedOn w:val="Normal"/>
    <w:rsid w:val="0009202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91">
    <w:name w:val="xl91"/>
    <w:basedOn w:val="Normal"/>
    <w:rsid w:val="0009202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92">
    <w:name w:val="xl92"/>
    <w:basedOn w:val="Normal"/>
    <w:rsid w:val="0009202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hr-HR"/>
    </w:rPr>
  </w:style>
  <w:style w:type="paragraph" w:customStyle="1" w:styleId="xl93">
    <w:name w:val="xl93"/>
    <w:basedOn w:val="Normal"/>
    <w:rsid w:val="0009202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hr-HR"/>
    </w:rPr>
  </w:style>
  <w:style w:type="paragraph" w:customStyle="1" w:styleId="xl94">
    <w:name w:val="xl94"/>
    <w:basedOn w:val="Normal"/>
    <w:rsid w:val="00092029"/>
    <w:pPr>
      <w:shd w:val="clear" w:color="000000" w:fill="00008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95">
    <w:name w:val="xl95"/>
    <w:basedOn w:val="Normal"/>
    <w:rsid w:val="00092029"/>
    <w:pPr>
      <w:shd w:val="clear" w:color="000000" w:fill="0000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96">
    <w:name w:val="xl96"/>
    <w:basedOn w:val="Normal"/>
    <w:rsid w:val="00092029"/>
    <w:pPr>
      <w:shd w:val="clear" w:color="000000" w:fill="9999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7">
    <w:name w:val="xl97"/>
    <w:basedOn w:val="Normal"/>
    <w:rsid w:val="00092029"/>
    <w:pPr>
      <w:shd w:val="clear" w:color="000000" w:fill="CCCC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8">
    <w:name w:val="xl98"/>
    <w:basedOn w:val="Normal"/>
    <w:rsid w:val="00092029"/>
    <w:pPr>
      <w:shd w:val="clear" w:color="000000" w:fill="FFFF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9">
    <w:name w:val="xl99"/>
    <w:basedOn w:val="Normal"/>
    <w:rsid w:val="0009202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9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40280-17A4-4ED4-9AF0-0B282E248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 Smailagic</dc:creator>
  <cp:lastModifiedBy>Meri Smailagic</cp:lastModifiedBy>
  <cp:revision>49</cp:revision>
  <cp:lastPrinted>2024-09-24T06:32:00Z</cp:lastPrinted>
  <dcterms:created xsi:type="dcterms:W3CDTF">2024-09-23T07:05:00Z</dcterms:created>
  <dcterms:modified xsi:type="dcterms:W3CDTF">2024-09-24T06:44:00Z</dcterms:modified>
</cp:coreProperties>
</file>