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5ED81" w14:textId="77777777" w:rsidR="00393144" w:rsidRDefault="00317F5D" w:rsidP="00850014">
      <w:pPr>
        <w:rPr>
          <w:rFonts w:ascii="Arial Narrow" w:hAnsi="Arial Narrow"/>
        </w:rPr>
      </w:pPr>
      <w:r>
        <w:rPr>
          <w:rFonts w:ascii="Arial Narrow" w:hAnsi="Arial Narrow"/>
        </w:rPr>
        <w:t>GRAD OMIŠ</w:t>
      </w:r>
    </w:p>
    <w:p w14:paraId="16D53426" w14:textId="78975B86" w:rsidR="00393144" w:rsidRDefault="00317F5D" w:rsidP="008500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Upravni odjel </w:t>
      </w:r>
      <w:r w:rsidR="00393144">
        <w:rPr>
          <w:rFonts w:ascii="Arial Narrow" w:hAnsi="Arial Narrow"/>
        </w:rPr>
        <w:t xml:space="preserve">za </w:t>
      </w:r>
      <w:r>
        <w:rPr>
          <w:rFonts w:ascii="Arial Narrow" w:hAnsi="Arial Narrow"/>
        </w:rPr>
        <w:t xml:space="preserve">gospodarstvo i </w:t>
      </w:r>
      <w:r w:rsidR="00393144">
        <w:rPr>
          <w:rFonts w:ascii="Arial Narrow" w:hAnsi="Arial Narrow"/>
        </w:rPr>
        <w:t>društvene djelatnosti</w:t>
      </w:r>
      <w:r w:rsidR="00BB07C6" w:rsidRPr="00BB07C6">
        <w:rPr>
          <w:rFonts w:ascii="Arial Narrow" w:hAnsi="Arial Narrow"/>
          <w:i/>
        </w:rPr>
        <w:t xml:space="preserve"> </w:t>
      </w:r>
      <w:r w:rsidR="00BB07C6">
        <w:rPr>
          <w:rFonts w:ascii="Arial Narrow" w:hAnsi="Arial Narrow"/>
          <w:i/>
        </w:rPr>
        <w:t xml:space="preserve">                                                                            Obrazac 3.2.</w:t>
      </w:r>
    </w:p>
    <w:p w14:paraId="0C3E57D2" w14:textId="77777777" w:rsidR="00317F5D" w:rsidRDefault="00317F5D" w:rsidP="00850014">
      <w:pPr>
        <w:rPr>
          <w:rFonts w:ascii="Arial Narrow" w:hAnsi="Arial Narrow"/>
          <w:i/>
        </w:rPr>
      </w:pPr>
    </w:p>
    <w:p w14:paraId="2F8CB9BB" w14:textId="77777777" w:rsidR="00BB07C6" w:rsidRDefault="00BB07C6" w:rsidP="00BB07C6">
      <w:pPr>
        <w:rPr>
          <w:rFonts w:ascii="Arial Narrow" w:hAnsi="Arial Narrow"/>
          <w:b/>
          <w:i/>
          <w:sz w:val="28"/>
        </w:rPr>
      </w:pPr>
    </w:p>
    <w:p w14:paraId="4EBBC7BD" w14:textId="4AF95F63" w:rsidR="003A200D" w:rsidRPr="0062348B" w:rsidRDefault="00BB07C6" w:rsidP="00BB07C6">
      <w:pPr>
        <w:jc w:val="center"/>
        <w:rPr>
          <w:rFonts w:ascii="Arial Narrow" w:hAnsi="Arial Narrow"/>
          <w:b/>
          <w:i/>
          <w:sz w:val="32"/>
          <w:szCs w:val="28"/>
        </w:rPr>
      </w:pPr>
      <w:r w:rsidRPr="0062348B">
        <w:rPr>
          <w:rFonts w:ascii="Arial Narrow" w:hAnsi="Arial Narrow"/>
          <w:b/>
          <w:i/>
          <w:sz w:val="32"/>
          <w:szCs w:val="28"/>
        </w:rPr>
        <w:t>Javni poziv za predlaganje javnih potreba u kulturi Grada Omiša za 202</w:t>
      </w:r>
      <w:r w:rsidR="00A73DAC">
        <w:rPr>
          <w:rFonts w:ascii="Arial Narrow" w:hAnsi="Arial Narrow"/>
          <w:b/>
          <w:i/>
          <w:sz w:val="32"/>
          <w:szCs w:val="28"/>
        </w:rPr>
        <w:t>5</w:t>
      </w:r>
      <w:r w:rsidRPr="0062348B">
        <w:rPr>
          <w:rFonts w:ascii="Arial Narrow" w:hAnsi="Arial Narrow"/>
          <w:b/>
          <w:i/>
          <w:sz w:val="32"/>
          <w:szCs w:val="28"/>
        </w:rPr>
        <w:t>.g.</w:t>
      </w:r>
    </w:p>
    <w:p w14:paraId="02D1B159" w14:textId="77777777" w:rsidR="00317F5D" w:rsidRDefault="00317F5D" w:rsidP="00850014">
      <w:pPr>
        <w:rPr>
          <w:rFonts w:ascii="Arial Narrow" w:hAnsi="Arial Narrow"/>
          <w:b/>
          <w:i/>
        </w:rPr>
      </w:pPr>
    </w:p>
    <w:p w14:paraId="3194653F" w14:textId="77777777" w:rsidR="0098743F" w:rsidRPr="00196E40" w:rsidRDefault="0098743F" w:rsidP="00850014">
      <w:pPr>
        <w:rPr>
          <w:rFonts w:ascii="Arial Narrow" w:hAnsi="Arial Narrow"/>
          <w:i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2268"/>
        <w:gridCol w:w="2268"/>
        <w:gridCol w:w="1901"/>
      </w:tblGrid>
      <w:tr w:rsidR="00393144" w:rsidRPr="00180FA7" w14:paraId="244A6AD8" w14:textId="77777777" w:rsidTr="00935233">
        <w:trPr>
          <w:trHeight w:val="435"/>
        </w:trPr>
        <w:tc>
          <w:tcPr>
            <w:tcW w:w="10440" w:type="dxa"/>
            <w:gridSpan w:val="4"/>
            <w:tcBorders>
              <w:top w:val="nil"/>
              <w:left w:val="nil"/>
              <w:right w:val="nil"/>
            </w:tcBorders>
          </w:tcPr>
          <w:p w14:paraId="24FCEBB1" w14:textId="77777777" w:rsidR="00362A44" w:rsidRDefault="00393144" w:rsidP="00C26438">
            <w:pPr>
              <w:pStyle w:val="Default"/>
              <w:jc w:val="center"/>
              <w:rPr>
                <w:rFonts w:ascii="Arial Narrow" w:hAnsi="Arial Narrow"/>
              </w:rPr>
            </w:pPr>
            <w:r w:rsidRPr="00F8333E">
              <w:rPr>
                <w:rFonts w:ascii="Arial Narrow" w:hAnsi="Arial Narrow"/>
              </w:rPr>
              <w:br w:type="page"/>
            </w:r>
          </w:p>
          <w:p w14:paraId="15EABBEC" w14:textId="630A2790" w:rsidR="00393144" w:rsidRPr="00F8333E" w:rsidRDefault="00393144" w:rsidP="00C2643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8333E">
              <w:rPr>
                <w:b/>
                <w:bCs/>
                <w:sz w:val="28"/>
                <w:szCs w:val="28"/>
              </w:rPr>
              <w:t xml:space="preserve">PODACI O </w:t>
            </w:r>
            <w:r w:rsidR="00A97D92">
              <w:rPr>
                <w:b/>
                <w:bCs/>
                <w:sz w:val="28"/>
                <w:szCs w:val="28"/>
              </w:rPr>
              <w:t>PROJEKTU/PROGRAMU</w:t>
            </w:r>
          </w:p>
          <w:p w14:paraId="218D117E" w14:textId="77777777" w:rsidR="00393144" w:rsidRDefault="00393144" w:rsidP="00BF74E6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  <w:p w14:paraId="6937FF4F" w14:textId="2D39E82F" w:rsidR="00A97D92" w:rsidRPr="00180FA7" w:rsidRDefault="00A97D92" w:rsidP="00BF74E6">
            <w:pPr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393144" w:rsidRPr="00180FA7" w14:paraId="315DAA39" w14:textId="77777777" w:rsidTr="00935233">
        <w:trPr>
          <w:trHeight w:val="306"/>
        </w:trPr>
        <w:tc>
          <w:tcPr>
            <w:tcW w:w="10440" w:type="dxa"/>
            <w:gridSpan w:val="4"/>
          </w:tcPr>
          <w:p w14:paraId="55F19E95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  <w:r w:rsidRPr="00180FA7">
              <w:rPr>
                <w:rFonts w:ascii="Arial Narrow" w:hAnsi="Arial Narrow"/>
                <w:b/>
                <w:bCs/>
                <w:sz w:val="22"/>
                <w:szCs w:val="22"/>
              </w:rPr>
              <w:t>Naziv projekta/programa:</w:t>
            </w:r>
          </w:p>
        </w:tc>
      </w:tr>
      <w:tr w:rsidR="00393144" w:rsidRPr="00180FA7" w14:paraId="1DBB0586" w14:textId="77777777" w:rsidTr="00935233">
        <w:trPr>
          <w:trHeight w:val="306"/>
        </w:trPr>
        <w:tc>
          <w:tcPr>
            <w:tcW w:w="10440" w:type="dxa"/>
            <w:gridSpan w:val="4"/>
          </w:tcPr>
          <w:p w14:paraId="71581C5A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5C44AC1E" w14:textId="3BE4CE03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53C02E9E" w14:textId="77777777" w:rsidR="00A97D92" w:rsidRDefault="00A97D92" w:rsidP="00222405">
            <w:pPr>
              <w:rPr>
                <w:rFonts w:ascii="Arial Narrow" w:hAnsi="Arial Narrow"/>
                <w:b/>
                <w:bCs/>
              </w:rPr>
            </w:pPr>
          </w:p>
          <w:p w14:paraId="518BEBD1" w14:textId="77777777" w:rsidR="00393144" w:rsidRPr="009D2823" w:rsidRDefault="00393144" w:rsidP="00222405">
            <w:pPr>
              <w:rPr>
                <w:rFonts w:ascii="Arial" w:hAnsi="Arial" w:cs="Arial"/>
                <w:b/>
                <w:bCs/>
              </w:rPr>
            </w:pPr>
          </w:p>
          <w:p w14:paraId="57B389D1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3144" w:rsidRPr="00180FA7" w14:paraId="79C8DE7A" w14:textId="77777777" w:rsidTr="00935233">
        <w:trPr>
          <w:trHeight w:val="306"/>
        </w:trPr>
        <w:tc>
          <w:tcPr>
            <w:tcW w:w="10440" w:type="dxa"/>
            <w:gridSpan w:val="4"/>
          </w:tcPr>
          <w:p w14:paraId="2ACF9D0E" w14:textId="77777777" w:rsidR="00393144" w:rsidRPr="00180FA7" w:rsidRDefault="00393144" w:rsidP="00180FA7">
            <w:pPr>
              <w:tabs>
                <w:tab w:val="left" w:leader="underscore" w:pos="8505"/>
              </w:tabs>
              <w:jc w:val="both"/>
              <w:rPr>
                <w:rFonts w:ascii="Arial Narrow" w:hAnsi="Arial Narrow"/>
                <w:b/>
                <w:bCs/>
              </w:rPr>
            </w:pPr>
            <w:r w:rsidRPr="00180F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Programsko područje </w:t>
            </w:r>
            <w:r>
              <w:rPr>
                <w:rFonts w:ascii="Arial Narrow" w:hAnsi="Arial Narrow"/>
                <w:sz w:val="22"/>
                <w:szCs w:val="22"/>
              </w:rPr>
              <w:t>(označiti područja na koja</w:t>
            </w:r>
            <w:r w:rsidRPr="00180FA7">
              <w:rPr>
                <w:rFonts w:ascii="Arial Narrow" w:hAnsi="Arial Narrow"/>
                <w:sz w:val="22"/>
                <w:szCs w:val="22"/>
              </w:rPr>
              <w:t xml:space="preserve"> se prijedlog projekta/programa odnosi):</w:t>
            </w:r>
          </w:p>
        </w:tc>
      </w:tr>
      <w:tr w:rsidR="009D2823" w:rsidRPr="00180FA7" w14:paraId="4908AAD4" w14:textId="77777777" w:rsidTr="005D7BB7">
        <w:trPr>
          <w:trHeight w:val="5807"/>
        </w:trPr>
        <w:tc>
          <w:tcPr>
            <w:tcW w:w="10440" w:type="dxa"/>
            <w:gridSpan w:val="4"/>
          </w:tcPr>
          <w:p w14:paraId="37E6F809" w14:textId="77777777" w:rsidR="005D7BB7" w:rsidRPr="005D7BB7" w:rsidRDefault="005D7BB7" w:rsidP="005D7BB7">
            <w:pPr>
              <w:pStyle w:val="Odlomakpopisa"/>
              <w:rPr>
                <w:rFonts w:ascii="Arial" w:hAnsi="Arial" w:cs="Arial"/>
              </w:rPr>
            </w:pPr>
          </w:p>
          <w:p w14:paraId="663DAF84" w14:textId="37250000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 xml:space="preserve">arhivska djelatnost </w:t>
            </w:r>
          </w:p>
          <w:p w14:paraId="67834460" w14:textId="3F32C38A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>muzejske djelatnosti</w:t>
            </w:r>
          </w:p>
          <w:p w14:paraId="31E30685" w14:textId="6D7F8F57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>knjižnične djelatnosti</w:t>
            </w:r>
          </w:p>
          <w:p w14:paraId="6D7DE884" w14:textId="653936D6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 xml:space="preserve">izdavanje knjiga, monografija, časopisa </w:t>
            </w:r>
            <w:r w:rsidR="00CB3C65" w:rsidRPr="00CB3C65">
              <w:rPr>
                <w:rFonts w:ascii="Arial" w:hAnsi="Arial" w:cs="Arial"/>
              </w:rPr>
              <w:t>i elektroničkih publikacija (humanistički profil)</w:t>
            </w:r>
          </w:p>
          <w:p w14:paraId="124E05BE" w14:textId="1C89E0FC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>književnost, književni programi i manifestacije</w:t>
            </w:r>
            <w:r w:rsidR="00A73DAC">
              <w:rPr>
                <w:rFonts w:ascii="Arial" w:hAnsi="Arial" w:cs="Arial"/>
              </w:rPr>
              <w:t xml:space="preserve"> humanističkog značaja</w:t>
            </w:r>
          </w:p>
          <w:p w14:paraId="563F122E" w14:textId="1BA3B19C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>dramske i plesne umjetnosti te izvedbene umjetnosti</w:t>
            </w:r>
          </w:p>
          <w:p w14:paraId="4CA9457A" w14:textId="7976439B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>glazbene i glazbeno-scenske umjetnosti</w:t>
            </w:r>
          </w:p>
          <w:p w14:paraId="14DB4033" w14:textId="6AAC88D9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 xml:space="preserve">audio-vizualne djelatnosti </w:t>
            </w:r>
          </w:p>
          <w:p w14:paraId="3A3AA710" w14:textId="59CBA383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>interdisciplinarne i nove umjetničke i kulturne prakse</w:t>
            </w:r>
          </w:p>
          <w:p w14:paraId="7727F60A" w14:textId="15F4AC23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>kulturno-umjetnički amaterizam (glazba i folklor)</w:t>
            </w:r>
          </w:p>
          <w:p w14:paraId="5316C6AE" w14:textId="1D8CF86C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>međunarodne kulturne suradnje i mobilnost</w:t>
            </w:r>
          </w:p>
          <w:p w14:paraId="2BD0F487" w14:textId="3129B8E6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>redovne djelatnosti udruga u kulturi</w:t>
            </w:r>
          </w:p>
          <w:p w14:paraId="0A41A76D" w14:textId="352D4D44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>gradnje, rekonstrukcije i opremanja kulturne infrastrukture</w:t>
            </w:r>
          </w:p>
          <w:p w14:paraId="13C0C5E9" w14:textId="31A873D8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>zaštita i očuvanje kopnene i podvodne arheološke baštine</w:t>
            </w:r>
          </w:p>
          <w:p w14:paraId="65752FCB" w14:textId="1801CACD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>zaštita i očuvanje nepokretnih kulturnih dobara</w:t>
            </w:r>
          </w:p>
          <w:p w14:paraId="5BB768C5" w14:textId="678D7C2F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>zaštita i očuvanje pokretnih kulturnih dobara</w:t>
            </w:r>
          </w:p>
          <w:p w14:paraId="263B283B" w14:textId="4FBB8443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>zaštita i očuvanje nematerijalnih kulturnih dobara</w:t>
            </w:r>
          </w:p>
          <w:p w14:paraId="46833108" w14:textId="72B762E9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>dostupnost, pristup i sudjelovanje u kulturi</w:t>
            </w:r>
          </w:p>
          <w:p w14:paraId="31FCD254" w14:textId="41FEE5EC" w:rsidR="00BB07C6" w:rsidRPr="005D7BB7" w:rsidRDefault="00BB07C6" w:rsidP="005D7BB7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D7BB7">
              <w:rPr>
                <w:rFonts w:ascii="Arial" w:hAnsi="Arial" w:cs="Arial"/>
              </w:rPr>
              <w:t>poduzetništvo u kulturnim i kreativnim industrijama</w:t>
            </w:r>
          </w:p>
          <w:p w14:paraId="6336B6C4" w14:textId="11789744" w:rsidR="009D2823" w:rsidRPr="005D7BB7" w:rsidRDefault="00F74476" w:rsidP="005D7BB7">
            <w:pPr>
              <w:pStyle w:val="Odlomakpopisa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F74476">
              <w:rPr>
                <w:rFonts w:ascii="Arial" w:hAnsi="Arial" w:cs="Arial"/>
              </w:rPr>
              <w:t>razvojne studije, strategije i digitalizacija u kulturi</w:t>
            </w:r>
            <w:r w:rsidR="00BB07C6" w:rsidRPr="005D7BB7">
              <w:rPr>
                <w:rFonts w:ascii="Arial" w:hAnsi="Arial" w:cs="Arial"/>
              </w:rPr>
              <w:t>.</w:t>
            </w:r>
          </w:p>
          <w:p w14:paraId="342D4DA6" w14:textId="52D57D5A" w:rsidR="005D7BB7" w:rsidRPr="005D7BB7" w:rsidRDefault="005D7BB7" w:rsidP="005D7BB7">
            <w:pPr>
              <w:pStyle w:val="Odlomakpopisa"/>
              <w:rPr>
                <w:rFonts w:ascii="Arial Narrow" w:hAnsi="Arial Narrow"/>
              </w:rPr>
            </w:pPr>
          </w:p>
        </w:tc>
      </w:tr>
      <w:tr w:rsidR="00393144" w:rsidRPr="00180FA7" w14:paraId="2AFE9C10" w14:textId="77777777" w:rsidTr="005D7BB7">
        <w:trPr>
          <w:trHeight w:val="418"/>
        </w:trPr>
        <w:tc>
          <w:tcPr>
            <w:tcW w:w="10440" w:type="dxa"/>
            <w:gridSpan w:val="4"/>
          </w:tcPr>
          <w:p w14:paraId="6C8E5277" w14:textId="77777777" w:rsidR="00393144" w:rsidRPr="00180FA7" w:rsidRDefault="00393144" w:rsidP="00850014">
            <w:pPr>
              <w:rPr>
                <w:rFonts w:ascii="Arial Narrow" w:hAnsi="Arial Narrow"/>
                <w:b/>
                <w:bCs/>
              </w:rPr>
            </w:pPr>
            <w:r w:rsidRPr="00180F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Mjesto provedbe aktivnosti projekta/programa  </w:t>
            </w:r>
          </w:p>
        </w:tc>
      </w:tr>
      <w:tr w:rsidR="00393144" w:rsidRPr="00180FA7" w14:paraId="7E54CB6C" w14:textId="77777777" w:rsidTr="00A97D92">
        <w:trPr>
          <w:trHeight w:val="1096"/>
        </w:trPr>
        <w:tc>
          <w:tcPr>
            <w:tcW w:w="10440" w:type="dxa"/>
            <w:gridSpan w:val="4"/>
          </w:tcPr>
          <w:p w14:paraId="04B5DCF8" w14:textId="77777777" w:rsidR="00362A44" w:rsidRDefault="00362A44" w:rsidP="00BE5FAF">
            <w:pPr>
              <w:rPr>
                <w:rFonts w:ascii="Arial Narrow" w:hAnsi="Arial Narrow"/>
                <w:b/>
                <w:bCs/>
              </w:rPr>
            </w:pPr>
          </w:p>
          <w:p w14:paraId="4FEAD0B0" w14:textId="0EC941F6" w:rsidR="00A97D92" w:rsidRPr="00180FA7" w:rsidRDefault="00A97D92" w:rsidP="00BE5FA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3144" w:rsidRPr="00180FA7" w14:paraId="770C88F2" w14:textId="77777777" w:rsidTr="00935233">
        <w:trPr>
          <w:trHeight w:val="297"/>
        </w:trPr>
        <w:tc>
          <w:tcPr>
            <w:tcW w:w="10440" w:type="dxa"/>
            <w:gridSpan w:val="4"/>
          </w:tcPr>
          <w:p w14:paraId="160CE61F" w14:textId="77777777" w:rsidR="00393144" w:rsidRDefault="00393144" w:rsidP="00222405">
            <w:pPr>
              <w:jc w:val="both"/>
              <w:rPr>
                <w:rFonts w:ascii="Arial Narrow" w:hAnsi="Arial Narrow"/>
                <w:bCs/>
              </w:rPr>
            </w:pPr>
            <w:r w:rsidRPr="00180F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Vremensko trajanje projekta/programa  </w:t>
            </w:r>
            <w:r w:rsidRPr="00180FA7">
              <w:rPr>
                <w:rFonts w:ascii="Arial Narrow" w:hAnsi="Arial Narrow"/>
                <w:bCs/>
                <w:sz w:val="22"/>
                <w:szCs w:val="22"/>
              </w:rPr>
              <w:t>(navesti početak i završetak te vrijeme trajanja programa</w:t>
            </w:r>
            <w:r>
              <w:rPr>
                <w:rFonts w:ascii="Arial Narrow" w:hAnsi="Arial Narrow"/>
                <w:bCs/>
                <w:sz w:val="22"/>
                <w:szCs w:val="22"/>
              </w:rPr>
              <w:t>/projekta )</w:t>
            </w:r>
          </w:p>
          <w:p w14:paraId="07E4FEB8" w14:textId="77777777" w:rsidR="00393144" w:rsidRPr="00180FA7" w:rsidRDefault="00393144" w:rsidP="00222405">
            <w:pPr>
              <w:jc w:val="both"/>
              <w:rPr>
                <w:rFonts w:ascii="Arial Narrow" w:hAnsi="Arial Narrow"/>
                <w:b/>
                <w:bCs/>
              </w:rPr>
            </w:pPr>
            <w:r w:rsidRPr="00180FA7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</w:tr>
      <w:tr w:rsidR="00393144" w:rsidRPr="00180FA7" w14:paraId="4614A255" w14:textId="77777777" w:rsidTr="00362A44">
        <w:trPr>
          <w:trHeight w:val="560"/>
        </w:trPr>
        <w:tc>
          <w:tcPr>
            <w:tcW w:w="10440" w:type="dxa"/>
            <w:gridSpan w:val="4"/>
          </w:tcPr>
          <w:p w14:paraId="36EE9D48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7B14A640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623ACFF2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054869EF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3144" w:rsidRPr="00180FA7" w14:paraId="5EE9DB7F" w14:textId="77777777" w:rsidTr="00A97D92">
        <w:trPr>
          <w:trHeight w:val="416"/>
        </w:trPr>
        <w:tc>
          <w:tcPr>
            <w:tcW w:w="10440" w:type="dxa"/>
            <w:gridSpan w:val="4"/>
          </w:tcPr>
          <w:p w14:paraId="20A46CAD" w14:textId="77777777" w:rsidR="00393144" w:rsidRPr="00180FA7" w:rsidRDefault="00393144" w:rsidP="004C3690">
            <w:pPr>
              <w:rPr>
                <w:rFonts w:ascii="Arial Narrow" w:hAnsi="Arial Narrow"/>
                <w:b/>
                <w:bCs/>
              </w:rPr>
            </w:pPr>
            <w:r w:rsidRPr="00180FA7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 xml:space="preserve">Opis projekta/programa </w:t>
            </w:r>
            <w:r w:rsidRPr="00180FA7">
              <w:rPr>
                <w:rFonts w:ascii="Arial Narrow" w:hAnsi="Arial Narrow"/>
                <w:bCs/>
                <w:sz w:val="22"/>
                <w:szCs w:val="22"/>
              </w:rPr>
              <w:t>(Opis programa može se dostaviti i na posebnom  dokumentu ako je potrebno zbog veličine opisa</w:t>
            </w:r>
            <w:r w:rsidRPr="00180FA7">
              <w:rPr>
                <w:rFonts w:ascii="Arial Narrow" w:hAnsi="Arial Narrow"/>
                <w:b/>
                <w:bCs/>
                <w:sz w:val="22"/>
                <w:szCs w:val="22"/>
              </w:rPr>
              <w:t>)</w:t>
            </w:r>
          </w:p>
        </w:tc>
      </w:tr>
      <w:tr w:rsidR="00393144" w:rsidRPr="00180FA7" w14:paraId="7107D93F" w14:textId="77777777" w:rsidTr="00A97D92">
        <w:trPr>
          <w:trHeight w:val="6647"/>
        </w:trPr>
        <w:tc>
          <w:tcPr>
            <w:tcW w:w="10440" w:type="dxa"/>
            <w:gridSpan w:val="4"/>
          </w:tcPr>
          <w:p w14:paraId="4C968F3F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4702443F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3D00EEFE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67DD5266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30AF01E0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44E7BAA7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08F06F10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0AE17CDA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077F67FA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3DC49ED0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3B0D65DC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0C0969AA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60274FD6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5F2E9D9B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1A612D7C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1D1AB049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23E9A9E0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5626C98B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290ECB2A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3794D2CA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636762A0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103F8CC3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3144" w:rsidRPr="00180FA7" w14:paraId="376D1CC3" w14:textId="77777777" w:rsidTr="00935233">
        <w:trPr>
          <w:trHeight w:val="418"/>
        </w:trPr>
        <w:tc>
          <w:tcPr>
            <w:tcW w:w="10440" w:type="dxa"/>
            <w:gridSpan w:val="4"/>
          </w:tcPr>
          <w:p w14:paraId="55263FDE" w14:textId="77777777" w:rsidR="00393144" w:rsidRPr="00180FA7" w:rsidRDefault="00393144" w:rsidP="00765865">
            <w:pPr>
              <w:rPr>
                <w:rFonts w:ascii="Arial Narrow" w:hAnsi="Arial Narrow"/>
                <w:b/>
                <w:bCs/>
              </w:rPr>
            </w:pPr>
            <w:r w:rsidRPr="00180F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Ljudski resursi  </w:t>
            </w:r>
            <w:r w:rsidRPr="00180FA7">
              <w:rPr>
                <w:rFonts w:ascii="Arial Narrow" w:hAnsi="Arial Narrow"/>
                <w:bCs/>
                <w:sz w:val="22"/>
                <w:szCs w:val="22"/>
              </w:rPr>
              <w:t>(navesti  broj  osoba k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oje izvršavaju  projekt/program</w:t>
            </w:r>
            <w:r w:rsidRPr="00180FA7">
              <w:rPr>
                <w:rFonts w:ascii="Arial Narrow" w:hAnsi="Arial Narrow"/>
                <w:bCs/>
                <w:sz w:val="22"/>
                <w:szCs w:val="22"/>
              </w:rPr>
              <w:t>, opisati  njihove uloge i stručnost u provođenju projekta/ programa</w:t>
            </w:r>
            <w:r>
              <w:rPr>
                <w:rFonts w:ascii="Arial Narrow" w:hAnsi="Arial Narrow"/>
                <w:bCs/>
                <w:sz w:val="22"/>
                <w:szCs w:val="22"/>
              </w:rPr>
              <w:t>, rad volontera i sl.)</w:t>
            </w:r>
          </w:p>
        </w:tc>
      </w:tr>
      <w:tr w:rsidR="00393144" w:rsidRPr="00180FA7" w14:paraId="541DA82B" w14:textId="77777777" w:rsidTr="00935233">
        <w:trPr>
          <w:trHeight w:val="2279"/>
        </w:trPr>
        <w:tc>
          <w:tcPr>
            <w:tcW w:w="10440" w:type="dxa"/>
            <w:gridSpan w:val="4"/>
          </w:tcPr>
          <w:p w14:paraId="6FF53B01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2DE59139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5B00F4EC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4EC0EAEF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5A01AD90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0D6C45E2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0DC1970B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56CC2D5A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71F4C3E9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560CC944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439206DA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3144" w:rsidRPr="00180FA7" w14:paraId="1928C9CC" w14:textId="77777777" w:rsidTr="00935233">
        <w:trPr>
          <w:trHeight w:val="297"/>
        </w:trPr>
        <w:tc>
          <w:tcPr>
            <w:tcW w:w="10440" w:type="dxa"/>
            <w:gridSpan w:val="4"/>
          </w:tcPr>
          <w:p w14:paraId="10C964B2" w14:textId="77FB7542" w:rsidR="00393144" w:rsidRPr="00180FA7" w:rsidRDefault="00393144" w:rsidP="00BE5FAF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Doprinos projekta</w:t>
            </w:r>
            <w:r w:rsidR="00A97D92">
              <w:rPr>
                <w:rFonts w:ascii="Arial Narrow" w:hAnsi="Arial Narrow"/>
                <w:b/>
                <w:bCs/>
                <w:sz w:val="22"/>
                <w:szCs w:val="22"/>
              </w:rPr>
              <w:t>/programa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zadovoljavanju javnih potreba u zajednici</w:t>
            </w:r>
            <w:r w:rsidRPr="00180F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180FA7">
              <w:rPr>
                <w:rFonts w:ascii="Arial Narrow" w:hAnsi="Arial Narrow"/>
                <w:bCs/>
                <w:sz w:val="22"/>
                <w:szCs w:val="22"/>
              </w:rPr>
              <w:t>(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usmjerenost prema određenoj korisničkoj skupini, usklađenost s mjerama lokalne, županijske i nacionalne politike/strategije i dr.)</w:t>
            </w:r>
          </w:p>
        </w:tc>
      </w:tr>
      <w:tr w:rsidR="00393144" w:rsidRPr="00180FA7" w14:paraId="573D051E" w14:textId="77777777" w:rsidTr="00935233">
        <w:trPr>
          <w:trHeight w:val="297"/>
        </w:trPr>
        <w:tc>
          <w:tcPr>
            <w:tcW w:w="10440" w:type="dxa"/>
            <w:gridSpan w:val="4"/>
          </w:tcPr>
          <w:p w14:paraId="4CD25560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3C221B8B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03876AE8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7D1CFDBA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5C3EB24B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6C4ACC79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0C932703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044C44AF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7CF38F97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26D87F87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5AA138A1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7606697A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6F096A39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3144" w:rsidRPr="00180FA7" w14:paraId="498A900F" w14:textId="77777777" w:rsidTr="00935233">
        <w:trPr>
          <w:trHeight w:val="297"/>
        </w:trPr>
        <w:tc>
          <w:tcPr>
            <w:tcW w:w="10440" w:type="dxa"/>
            <w:gridSpan w:val="4"/>
          </w:tcPr>
          <w:p w14:paraId="5AFA25D7" w14:textId="77777777" w:rsidR="00393144" w:rsidRPr="00180FA7" w:rsidRDefault="00393144" w:rsidP="00222405">
            <w:pPr>
              <w:rPr>
                <w:rFonts w:ascii="Arial Narrow" w:hAnsi="Arial Narrow"/>
                <w:bCs/>
              </w:rPr>
            </w:pPr>
            <w:r w:rsidRPr="00180FA7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 xml:space="preserve">Ciljevi </w:t>
            </w:r>
            <w:r w:rsidRPr="00180FA7">
              <w:rPr>
                <w:rFonts w:ascii="Arial Narrow" w:hAnsi="Arial Narrow"/>
                <w:bCs/>
                <w:sz w:val="22"/>
                <w:szCs w:val="22"/>
              </w:rPr>
              <w:t xml:space="preserve">(navesti koji je opći i specifični ciljevi projekta/programa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</w:tr>
      <w:tr w:rsidR="00393144" w:rsidRPr="00180FA7" w14:paraId="7D6AD473" w14:textId="77777777" w:rsidTr="00935233">
        <w:trPr>
          <w:trHeight w:val="2206"/>
        </w:trPr>
        <w:tc>
          <w:tcPr>
            <w:tcW w:w="10440" w:type="dxa"/>
            <w:gridSpan w:val="4"/>
          </w:tcPr>
          <w:p w14:paraId="63C558F4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24F269C0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02CFADD1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744BCDD7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1B24A3AD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67A7E3E9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2EDF4719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46B761AC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042AEA4A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3144" w:rsidRPr="00180FA7" w14:paraId="71E79972" w14:textId="77777777" w:rsidTr="00935233">
        <w:trPr>
          <w:trHeight w:val="297"/>
        </w:trPr>
        <w:tc>
          <w:tcPr>
            <w:tcW w:w="10440" w:type="dxa"/>
            <w:gridSpan w:val="4"/>
          </w:tcPr>
          <w:p w14:paraId="06652921" w14:textId="77777777" w:rsidR="00393144" w:rsidRPr="00180FA7" w:rsidRDefault="00393144" w:rsidP="00BE5FAF">
            <w:pPr>
              <w:rPr>
                <w:rFonts w:ascii="Arial Narrow" w:hAnsi="Arial Narrow"/>
                <w:bCs/>
              </w:rPr>
            </w:pPr>
            <w:r w:rsidRPr="00180F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Aktivnosti </w:t>
            </w:r>
            <w:r w:rsidRPr="00180FA7">
              <w:rPr>
                <w:rFonts w:ascii="Arial Narrow" w:hAnsi="Arial Narrow"/>
                <w:bCs/>
                <w:sz w:val="22"/>
                <w:szCs w:val="22"/>
              </w:rPr>
              <w:t>(nabrojati aktivnosti i način njihovog provođenja)</w:t>
            </w:r>
          </w:p>
        </w:tc>
      </w:tr>
      <w:tr w:rsidR="00393144" w:rsidRPr="00180FA7" w14:paraId="05DAF7E1" w14:textId="77777777" w:rsidTr="00A73DAC">
        <w:trPr>
          <w:trHeight w:val="297"/>
        </w:trPr>
        <w:tc>
          <w:tcPr>
            <w:tcW w:w="4003" w:type="dxa"/>
          </w:tcPr>
          <w:p w14:paraId="5CF6AF09" w14:textId="77777777" w:rsidR="00393144" w:rsidRPr="00180FA7" w:rsidRDefault="00393144" w:rsidP="00222405">
            <w:pPr>
              <w:jc w:val="center"/>
              <w:rPr>
                <w:rFonts w:ascii="Arial Narrow" w:hAnsi="Arial Narrow"/>
                <w:bCs/>
              </w:rPr>
            </w:pPr>
            <w:r w:rsidRPr="00180FA7">
              <w:rPr>
                <w:rFonts w:ascii="Arial Narrow" w:hAnsi="Arial Narrow"/>
                <w:bCs/>
                <w:sz w:val="22"/>
                <w:szCs w:val="22"/>
              </w:rPr>
              <w:t>Naziv aktivnosti</w:t>
            </w:r>
          </w:p>
        </w:tc>
        <w:tc>
          <w:tcPr>
            <w:tcW w:w="2268" w:type="dxa"/>
          </w:tcPr>
          <w:p w14:paraId="7EA5D996" w14:textId="77777777" w:rsidR="00393144" w:rsidRPr="00180FA7" w:rsidRDefault="00393144" w:rsidP="00222405">
            <w:pPr>
              <w:jc w:val="center"/>
              <w:rPr>
                <w:rFonts w:ascii="Arial Narrow" w:hAnsi="Arial Narrow"/>
                <w:bCs/>
              </w:rPr>
            </w:pPr>
            <w:r w:rsidRPr="00180FA7">
              <w:rPr>
                <w:rFonts w:ascii="Arial Narrow" w:hAnsi="Arial Narrow"/>
                <w:bCs/>
                <w:sz w:val="22"/>
                <w:szCs w:val="22"/>
              </w:rPr>
              <w:t xml:space="preserve">Mjesto i </w:t>
            </w:r>
          </w:p>
          <w:p w14:paraId="3B995038" w14:textId="77777777" w:rsidR="00393144" w:rsidRPr="00180FA7" w:rsidRDefault="00393144" w:rsidP="00222405">
            <w:pPr>
              <w:jc w:val="center"/>
              <w:rPr>
                <w:rFonts w:ascii="Arial Narrow" w:hAnsi="Arial Narrow"/>
                <w:bCs/>
              </w:rPr>
            </w:pPr>
            <w:r w:rsidRPr="00180FA7">
              <w:rPr>
                <w:rFonts w:ascii="Arial Narrow" w:hAnsi="Arial Narrow"/>
                <w:bCs/>
                <w:sz w:val="22"/>
                <w:szCs w:val="22"/>
              </w:rPr>
              <w:t>prostor provedbe</w:t>
            </w:r>
          </w:p>
        </w:tc>
        <w:tc>
          <w:tcPr>
            <w:tcW w:w="2268" w:type="dxa"/>
          </w:tcPr>
          <w:p w14:paraId="03A75096" w14:textId="77777777" w:rsidR="00393144" w:rsidRPr="00180FA7" w:rsidRDefault="00393144" w:rsidP="00222405">
            <w:pPr>
              <w:jc w:val="center"/>
              <w:rPr>
                <w:rFonts w:ascii="Arial Narrow" w:hAnsi="Arial Narrow"/>
                <w:bCs/>
              </w:rPr>
            </w:pPr>
            <w:r w:rsidRPr="00180FA7">
              <w:rPr>
                <w:rFonts w:ascii="Arial Narrow" w:hAnsi="Arial Narrow"/>
                <w:bCs/>
                <w:sz w:val="22"/>
                <w:szCs w:val="22"/>
              </w:rPr>
              <w:t xml:space="preserve">Vremenski </w:t>
            </w:r>
          </w:p>
          <w:p w14:paraId="44CB2E9C" w14:textId="77777777" w:rsidR="00393144" w:rsidRPr="00180FA7" w:rsidRDefault="00393144" w:rsidP="00222405">
            <w:pPr>
              <w:jc w:val="center"/>
              <w:rPr>
                <w:rFonts w:ascii="Arial Narrow" w:hAnsi="Arial Narrow"/>
                <w:bCs/>
              </w:rPr>
            </w:pPr>
            <w:r w:rsidRPr="00180FA7">
              <w:rPr>
                <w:rFonts w:ascii="Arial Narrow" w:hAnsi="Arial Narrow"/>
                <w:bCs/>
                <w:sz w:val="22"/>
                <w:szCs w:val="22"/>
              </w:rPr>
              <w:t>okvir</w:t>
            </w:r>
          </w:p>
        </w:tc>
        <w:tc>
          <w:tcPr>
            <w:tcW w:w="1901" w:type="dxa"/>
          </w:tcPr>
          <w:p w14:paraId="41C7DF47" w14:textId="77777777" w:rsidR="00393144" w:rsidRPr="00180FA7" w:rsidRDefault="00393144" w:rsidP="00222405">
            <w:pPr>
              <w:jc w:val="center"/>
              <w:rPr>
                <w:rFonts w:ascii="Arial Narrow" w:hAnsi="Arial Narrow"/>
                <w:bCs/>
              </w:rPr>
            </w:pPr>
            <w:r w:rsidRPr="00180FA7">
              <w:rPr>
                <w:rFonts w:ascii="Arial Narrow" w:hAnsi="Arial Narrow"/>
                <w:bCs/>
                <w:sz w:val="22"/>
                <w:szCs w:val="22"/>
              </w:rPr>
              <w:t xml:space="preserve">Odgovorna </w:t>
            </w:r>
          </w:p>
          <w:p w14:paraId="2BCD8102" w14:textId="77777777" w:rsidR="00393144" w:rsidRPr="00180FA7" w:rsidRDefault="00393144" w:rsidP="00222405">
            <w:pPr>
              <w:jc w:val="center"/>
              <w:rPr>
                <w:rFonts w:ascii="Arial Narrow" w:hAnsi="Arial Narrow"/>
                <w:bCs/>
              </w:rPr>
            </w:pPr>
            <w:r w:rsidRPr="00180FA7">
              <w:rPr>
                <w:rFonts w:ascii="Arial Narrow" w:hAnsi="Arial Narrow"/>
                <w:bCs/>
                <w:sz w:val="22"/>
                <w:szCs w:val="22"/>
              </w:rPr>
              <w:t>osoba</w:t>
            </w:r>
          </w:p>
        </w:tc>
      </w:tr>
      <w:tr w:rsidR="00393144" w:rsidRPr="00180FA7" w14:paraId="3EF9F8D7" w14:textId="77777777" w:rsidTr="00A73DAC">
        <w:trPr>
          <w:trHeight w:val="297"/>
        </w:trPr>
        <w:tc>
          <w:tcPr>
            <w:tcW w:w="4003" w:type="dxa"/>
          </w:tcPr>
          <w:p w14:paraId="3C643786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6BB2DFC7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483FB5CD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01" w:type="dxa"/>
          </w:tcPr>
          <w:p w14:paraId="4F2E5183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3144" w:rsidRPr="00180FA7" w14:paraId="09A8275B" w14:textId="77777777" w:rsidTr="00A73DAC">
        <w:trPr>
          <w:trHeight w:val="297"/>
        </w:trPr>
        <w:tc>
          <w:tcPr>
            <w:tcW w:w="4003" w:type="dxa"/>
          </w:tcPr>
          <w:p w14:paraId="16CC1950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2EF3D74C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5B975227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01" w:type="dxa"/>
          </w:tcPr>
          <w:p w14:paraId="57379050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3144" w:rsidRPr="00180FA7" w14:paraId="15012E4D" w14:textId="77777777" w:rsidTr="00A73DAC">
        <w:trPr>
          <w:trHeight w:val="297"/>
        </w:trPr>
        <w:tc>
          <w:tcPr>
            <w:tcW w:w="4003" w:type="dxa"/>
          </w:tcPr>
          <w:p w14:paraId="12FA7CD1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2E931E97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5D095754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01" w:type="dxa"/>
          </w:tcPr>
          <w:p w14:paraId="4A680E80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3144" w:rsidRPr="00180FA7" w14:paraId="14E49A9F" w14:textId="77777777" w:rsidTr="00A73DAC">
        <w:trPr>
          <w:trHeight w:val="297"/>
        </w:trPr>
        <w:tc>
          <w:tcPr>
            <w:tcW w:w="4003" w:type="dxa"/>
          </w:tcPr>
          <w:p w14:paraId="695A05BB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3D9AB4E5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731A867C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01" w:type="dxa"/>
          </w:tcPr>
          <w:p w14:paraId="5BA64652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3144" w:rsidRPr="00180FA7" w14:paraId="5C465FE7" w14:textId="77777777" w:rsidTr="00A73DAC">
        <w:trPr>
          <w:trHeight w:val="297"/>
        </w:trPr>
        <w:tc>
          <w:tcPr>
            <w:tcW w:w="4003" w:type="dxa"/>
          </w:tcPr>
          <w:p w14:paraId="210C8FA5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79EF6429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6FE27413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01" w:type="dxa"/>
          </w:tcPr>
          <w:p w14:paraId="5D8BEE6B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3144" w:rsidRPr="00180FA7" w14:paraId="1BAED498" w14:textId="77777777" w:rsidTr="00A73DAC">
        <w:trPr>
          <w:trHeight w:val="297"/>
        </w:trPr>
        <w:tc>
          <w:tcPr>
            <w:tcW w:w="4003" w:type="dxa"/>
          </w:tcPr>
          <w:p w14:paraId="12DA0360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50C04746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7B7B3A9E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01" w:type="dxa"/>
          </w:tcPr>
          <w:p w14:paraId="4184B8B5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E1245" w:rsidRPr="00180FA7" w14:paraId="3D6A12FB" w14:textId="77777777" w:rsidTr="00A73DAC">
        <w:trPr>
          <w:trHeight w:val="297"/>
        </w:trPr>
        <w:tc>
          <w:tcPr>
            <w:tcW w:w="4003" w:type="dxa"/>
          </w:tcPr>
          <w:p w14:paraId="1D1E80B8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363CE0D8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588A9BAE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01" w:type="dxa"/>
          </w:tcPr>
          <w:p w14:paraId="58833A8D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E1245" w:rsidRPr="00180FA7" w14:paraId="6293525F" w14:textId="77777777" w:rsidTr="00A73DAC">
        <w:trPr>
          <w:trHeight w:val="297"/>
        </w:trPr>
        <w:tc>
          <w:tcPr>
            <w:tcW w:w="4003" w:type="dxa"/>
          </w:tcPr>
          <w:p w14:paraId="29670645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70684BCC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6C30BCEE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01" w:type="dxa"/>
          </w:tcPr>
          <w:p w14:paraId="24CCDEFD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E1245" w:rsidRPr="00180FA7" w14:paraId="455C50F2" w14:textId="77777777" w:rsidTr="00A73DAC">
        <w:trPr>
          <w:trHeight w:val="297"/>
        </w:trPr>
        <w:tc>
          <w:tcPr>
            <w:tcW w:w="4003" w:type="dxa"/>
          </w:tcPr>
          <w:p w14:paraId="48CBE4C5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511446BC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11EA8D17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01" w:type="dxa"/>
          </w:tcPr>
          <w:p w14:paraId="6E336952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E1245" w:rsidRPr="00180FA7" w14:paraId="0AE15B99" w14:textId="77777777" w:rsidTr="00A73DAC">
        <w:trPr>
          <w:trHeight w:val="297"/>
        </w:trPr>
        <w:tc>
          <w:tcPr>
            <w:tcW w:w="4003" w:type="dxa"/>
          </w:tcPr>
          <w:p w14:paraId="019A2BF5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129519E4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7D0F0908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01" w:type="dxa"/>
          </w:tcPr>
          <w:p w14:paraId="44DA6F01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E1245" w:rsidRPr="00180FA7" w14:paraId="5A97E9F6" w14:textId="77777777" w:rsidTr="00A73DAC">
        <w:trPr>
          <w:trHeight w:val="297"/>
        </w:trPr>
        <w:tc>
          <w:tcPr>
            <w:tcW w:w="4003" w:type="dxa"/>
          </w:tcPr>
          <w:p w14:paraId="0283B515" w14:textId="7F32C6AB" w:rsidR="006E1245" w:rsidRPr="00180FA7" w:rsidRDefault="007023F7" w:rsidP="0022240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…</w:t>
            </w:r>
          </w:p>
        </w:tc>
        <w:tc>
          <w:tcPr>
            <w:tcW w:w="2268" w:type="dxa"/>
          </w:tcPr>
          <w:p w14:paraId="11C69876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0AD39255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01" w:type="dxa"/>
          </w:tcPr>
          <w:p w14:paraId="71A1787B" w14:textId="77777777" w:rsidR="006E1245" w:rsidRPr="00180FA7" w:rsidRDefault="006E1245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3144" w:rsidRPr="00180FA7" w14:paraId="26D531A9" w14:textId="77777777" w:rsidTr="00935233">
        <w:trPr>
          <w:trHeight w:val="297"/>
        </w:trPr>
        <w:tc>
          <w:tcPr>
            <w:tcW w:w="10440" w:type="dxa"/>
            <w:gridSpan w:val="4"/>
          </w:tcPr>
          <w:p w14:paraId="10F77622" w14:textId="77777777" w:rsidR="006E1245" w:rsidRDefault="006E1245" w:rsidP="00AA56BD">
            <w:pPr>
              <w:rPr>
                <w:rFonts w:ascii="Arial Narrow" w:hAnsi="Arial Narrow"/>
                <w:b/>
                <w:bCs/>
              </w:rPr>
            </w:pPr>
          </w:p>
          <w:p w14:paraId="007BC22F" w14:textId="00BA0298" w:rsidR="00393144" w:rsidRPr="00180FA7" w:rsidRDefault="00393144" w:rsidP="00AA56BD">
            <w:pPr>
              <w:rPr>
                <w:rFonts w:ascii="Arial Narrow" w:hAnsi="Arial Narrow"/>
                <w:bCs/>
              </w:rPr>
            </w:pPr>
            <w:r w:rsidRPr="00180F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Očekivani rezultati i evaluacija </w:t>
            </w:r>
            <w:r w:rsidR="00A97D92">
              <w:rPr>
                <w:rFonts w:ascii="Arial Narrow" w:hAnsi="Arial Narrow"/>
                <w:b/>
                <w:bCs/>
                <w:sz w:val="22"/>
                <w:szCs w:val="22"/>
              </w:rPr>
              <w:t>projekta/</w:t>
            </w:r>
            <w:r w:rsidRPr="00180FA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programa  </w:t>
            </w:r>
            <w:r w:rsidRPr="00180FA7">
              <w:rPr>
                <w:rFonts w:ascii="Arial Narrow" w:hAnsi="Arial Narrow"/>
                <w:bCs/>
                <w:sz w:val="22"/>
                <w:szCs w:val="22"/>
              </w:rPr>
              <w:t xml:space="preserve">(nabrojati i opisati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očekivane</w:t>
            </w:r>
            <w:r w:rsidRPr="00180FA7">
              <w:rPr>
                <w:rFonts w:ascii="Arial Narrow" w:hAnsi="Arial Narrow"/>
                <w:bCs/>
                <w:sz w:val="22"/>
                <w:szCs w:val="22"/>
              </w:rPr>
              <w:t xml:space="preserve"> rezultat</w:t>
            </w:r>
            <w:r>
              <w:rPr>
                <w:rFonts w:ascii="Arial Narrow" w:hAnsi="Arial Narrow"/>
                <w:bCs/>
                <w:sz w:val="22"/>
                <w:szCs w:val="22"/>
              </w:rPr>
              <w:t>e</w:t>
            </w:r>
            <w:r w:rsidRPr="00180FA7">
              <w:rPr>
                <w:rFonts w:ascii="Arial Narrow" w:hAnsi="Arial Narrow"/>
                <w:bCs/>
                <w:sz w:val="22"/>
                <w:szCs w:val="22"/>
              </w:rPr>
              <w:t xml:space="preserve"> na kraju  te koji će biti pokazatelji uspješnosti; koje ćete informacije o postignutom uspjehu prikupljati)</w:t>
            </w:r>
          </w:p>
        </w:tc>
      </w:tr>
      <w:tr w:rsidR="00393144" w:rsidRPr="00180FA7" w14:paraId="0A9D26B0" w14:textId="77777777" w:rsidTr="00935233">
        <w:trPr>
          <w:trHeight w:val="3019"/>
        </w:trPr>
        <w:tc>
          <w:tcPr>
            <w:tcW w:w="10440" w:type="dxa"/>
            <w:gridSpan w:val="4"/>
          </w:tcPr>
          <w:p w14:paraId="5BDED6CB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0EE30A25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3708E7E3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6BB4BD03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0FC41C38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717B5B32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2466789D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0A2DE4CC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1DAF1DB5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62137A0D" w14:textId="77777777" w:rsidR="00393144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  <w:p w14:paraId="203E21A3" w14:textId="77777777" w:rsidR="00393144" w:rsidRPr="00180FA7" w:rsidRDefault="00393144" w:rsidP="00222405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49E1D174" w14:textId="77777777" w:rsidR="00393144" w:rsidRDefault="00393144" w:rsidP="00850014">
      <w:pPr>
        <w:rPr>
          <w:rFonts w:ascii="Arial Narrow" w:hAnsi="Arial Narrow"/>
        </w:rPr>
      </w:pPr>
    </w:p>
    <w:p w14:paraId="772D2CB9" w14:textId="77777777" w:rsidR="00393144" w:rsidRDefault="00393144" w:rsidP="00850014">
      <w:pPr>
        <w:rPr>
          <w:rFonts w:ascii="Arial Narrow" w:hAnsi="Arial Narrow"/>
        </w:rPr>
      </w:pPr>
    </w:p>
    <w:p w14:paraId="1B19B064" w14:textId="77777777" w:rsidR="00393144" w:rsidRDefault="00393144" w:rsidP="00850014">
      <w:pPr>
        <w:rPr>
          <w:rFonts w:ascii="Arial Narrow" w:hAnsi="Arial Narrow"/>
        </w:rPr>
      </w:pPr>
    </w:p>
    <w:p w14:paraId="4390B77B" w14:textId="77777777" w:rsidR="00393144" w:rsidRDefault="00393144" w:rsidP="00850014">
      <w:pPr>
        <w:rPr>
          <w:rFonts w:ascii="Arial Narrow" w:hAnsi="Arial Narrow"/>
        </w:rPr>
      </w:pPr>
    </w:p>
    <w:p w14:paraId="21DBCAA5" w14:textId="3FD7391B" w:rsidR="00393144" w:rsidRDefault="00393144" w:rsidP="00454467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Pečat i potpis ovlaštene osobe :</w:t>
      </w:r>
    </w:p>
    <w:p w14:paraId="3EB68B4A" w14:textId="2D33B279" w:rsidR="00A97D92" w:rsidRDefault="00A97D92" w:rsidP="00A97D9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M.P.</w:t>
      </w:r>
    </w:p>
    <w:p w14:paraId="1C0320FD" w14:textId="3F155A29" w:rsidR="00A97D92" w:rsidRDefault="00A97D92" w:rsidP="00454467">
      <w:pPr>
        <w:jc w:val="right"/>
        <w:rPr>
          <w:rFonts w:ascii="Arial Narrow" w:hAnsi="Arial Narrow"/>
        </w:rPr>
      </w:pPr>
    </w:p>
    <w:p w14:paraId="31309EFA" w14:textId="00F48677" w:rsidR="00A97D92" w:rsidRPr="00180FA7" w:rsidRDefault="00A97D92" w:rsidP="00454467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_________________________</w:t>
      </w:r>
    </w:p>
    <w:sectPr w:rsidR="00A97D92" w:rsidRPr="00180FA7" w:rsidSect="00222405">
      <w:footerReference w:type="default" r:id="rId7"/>
      <w:pgSz w:w="11906" w:h="16838" w:code="9"/>
      <w:pgMar w:top="851" w:right="567" w:bottom="1134" w:left="851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FC888" w14:textId="77777777" w:rsidR="000F61CE" w:rsidRDefault="000F61CE" w:rsidP="00850014">
      <w:r>
        <w:separator/>
      </w:r>
    </w:p>
  </w:endnote>
  <w:endnote w:type="continuationSeparator" w:id="0">
    <w:p w14:paraId="7919A5BA" w14:textId="77777777" w:rsidR="000F61CE" w:rsidRDefault="000F61CE" w:rsidP="0085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73E45" w14:textId="77777777" w:rsidR="00393144" w:rsidRDefault="00DB4AE4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C350BC">
      <w:rPr>
        <w:noProof/>
      </w:rPr>
      <w:t>3</w:t>
    </w:r>
    <w:r>
      <w:rPr>
        <w:noProof/>
      </w:rPr>
      <w:fldChar w:fldCharType="end"/>
    </w:r>
  </w:p>
  <w:p w14:paraId="47FCB661" w14:textId="77777777" w:rsidR="00393144" w:rsidRDefault="003931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4D6EF" w14:textId="77777777" w:rsidR="000F61CE" w:rsidRDefault="000F61CE" w:rsidP="00850014">
      <w:r>
        <w:separator/>
      </w:r>
    </w:p>
  </w:footnote>
  <w:footnote w:type="continuationSeparator" w:id="0">
    <w:p w14:paraId="7CB45E16" w14:textId="77777777" w:rsidR="000F61CE" w:rsidRDefault="000F61CE" w:rsidP="00850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F63594"/>
    <w:multiLevelType w:val="hybridMultilevel"/>
    <w:tmpl w:val="D02811D6"/>
    <w:lvl w:ilvl="0" w:tplc="B2FE33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117"/>
    <w:multiLevelType w:val="hybridMultilevel"/>
    <w:tmpl w:val="EAC29A8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946F2"/>
    <w:multiLevelType w:val="hybridMultilevel"/>
    <w:tmpl w:val="F532420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C0E"/>
    <w:multiLevelType w:val="hybridMultilevel"/>
    <w:tmpl w:val="C5C4943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865564"/>
    <w:multiLevelType w:val="hybridMultilevel"/>
    <w:tmpl w:val="39389358"/>
    <w:lvl w:ilvl="0" w:tplc="0B0875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008B4"/>
    <w:multiLevelType w:val="hybridMultilevel"/>
    <w:tmpl w:val="3D96F6DE"/>
    <w:lvl w:ilvl="0" w:tplc="6BAE5B0C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F4956"/>
    <w:multiLevelType w:val="hybridMultilevel"/>
    <w:tmpl w:val="683645C4"/>
    <w:lvl w:ilvl="0" w:tplc="211ED2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30644"/>
    <w:multiLevelType w:val="multilevel"/>
    <w:tmpl w:val="8B780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709B3EE1"/>
    <w:multiLevelType w:val="hybridMultilevel"/>
    <w:tmpl w:val="F130632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9716002">
    <w:abstractNumId w:val="4"/>
  </w:num>
  <w:num w:numId="2" w16cid:durableId="1540435551">
    <w:abstractNumId w:val="0"/>
  </w:num>
  <w:num w:numId="3" w16cid:durableId="2087916393">
    <w:abstractNumId w:val="7"/>
  </w:num>
  <w:num w:numId="4" w16cid:durableId="1182863643">
    <w:abstractNumId w:val="9"/>
  </w:num>
  <w:num w:numId="5" w16cid:durableId="956957609">
    <w:abstractNumId w:val="1"/>
  </w:num>
  <w:num w:numId="6" w16cid:durableId="1047416971">
    <w:abstractNumId w:val="8"/>
  </w:num>
  <w:num w:numId="7" w16cid:durableId="1204251603">
    <w:abstractNumId w:val="6"/>
  </w:num>
  <w:num w:numId="8" w16cid:durableId="1872304363">
    <w:abstractNumId w:val="2"/>
  </w:num>
  <w:num w:numId="9" w16cid:durableId="68616905">
    <w:abstractNumId w:val="5"/>
  </w:num>
  <w:num w:numId="10" w16cid:durableId="1530412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14"/>
    <w:rsid w:val="000022BB"/>
    <w:rsid w:val="00032DA4"/>
    <w:rsid w:val="00095E83"/>
    <w:rsid w:val="000D12C3"/>
    <w:rsid w:val="000D1715"/>
    <w:rsid w:val="000D403A"/>
    <w:rsid w:val="000D4BB4"/>
    <w:rsid w:val="000E0DF2"/>
    <w:rsid w:val="000F61CE"/>
    <w:rsid w:val="001160FA"/>
    <w:rsid w:val="00180FA7"/>
    <w:rsid w:val="001860B7"/>
    <w:rsid w:val="00196990"/>
    <w:rsid w:val="00196E40"/>
    <w:rsid w:val="001A0D19"/>
    <w:rsid w:val="001E1DDC"/>
    <w:rsid w:val="001F2E2B"/>
    <w:rsid w:val="00206015"/>
    <w:rsid w:val="00207967"/>
    <w:rsid w:val="002164F4"/>
    <w:rsid w:val="00220E98"/>
    <w:rsid w:val="00222405"/>
    <w:rsid w:val="00233644"/>
    <w:rsid w:val="00265EBF"/>
    <w:rsid w:val="0028429E"/>
    <w:rsid w:val="002933E0"/>
    <w:rsid w:val="002F5172"/>
    <w:rsid w:val="00317F5D"/>
    <w:rsid w:val="003241B1"/>
    <w:rsid w:val="0033748B"/>
    <w:rsid w:val="00362A44"/>
    <w:rsid w:val="0039255A"/>
    <w:rsid w:val="00393144"/>
    <w:rsid w:val="003A200D"/>
    <w:rsid w:val="003F37C0"/>
    <w:rsid w:val="00401063"/>
    <w:rsid w:val="004207A8"/>
    <w:rsid w:val="004233B8"/>
    <w:rsid w:val="0044452B"/>
    <w:rsid w:val="00454467"/>
    <w:rsid w:val="00454A23"/>
    <w:rsid w:val="00482FE3"/>
    <w:rsid w:val="004870E4"/>
    <w:rsid w:val="004C3690"/>
    <w:rsid w:val="004C3F76"/>
    <w:rsid w:val="004C5622"/>
    <w:rsid w:val="004D44F1"/>
    <w:rsid w:val="004D7D18"/>
    <w:rsid w:val="00507379"/>
    <w:rsid w:val="0052639D"/>
    <w:rsid w:val="00533A5C"/>
    <w:rsid w:val="0053555A"/>
    <w:rsid w:val="00555B69"/>
    <w:rsid w:val="005711FD"/>
    <w:rsid w:val="005A17BC"/>
    <w:rsid w:val="005A34A6"/>
    <w:rsid w:val="005A6F5A"/>
    <w:rsid w:val="005C430D"/>
    <w:rsid w:val="005D7BB7"/>
    <w:rsid w:val="00600E6D"/>
    <w:rsid w:val="0060322C"/>
    <w:rsid w:val="00613BDA"/>
    <w:rsid w:val="0062169A"/>
    <w:rsid w:val="0062348B"/>
    <w:rsid w:val="00635046"/>
    <w:rsid w:val="006A2BDD"/>
    <w:rsid w:val="006A3A98"/>
    <w:rsid w:val="006D28B9"/>
    <w:rsid w:val="006E1245"/>
    <w:rsid w:val="006F3917"/>
    <w:rsid w:val="0070168F"/>
    <w:rsid w:val="007023F7"/>
    <w:rsid w:val="00727307"/>
    <w:rsid w:val="00752330"/>
    <w:rsid w:val="00765865"/>
    <w:rsid w:val="007670B4"/>
    <w:rsid w:val="0079471C"/>
    <w:rsid w:val="007A08DA"/>
    <w:rsid w:val="007C7AFA"/>
    <w:rsid w:val="007D2CA2"/>
    <w:rsid w:val="008264FE"/>
    <w:rsid w:val="008369B3"/>
    <w:rsid w:val="008429DA"/>
    <w:rsid w:val="00850014"/>
    <w:rsid w:val="00882B12"/>
    <w:rsid w:val="008A6A07"/>
    <w:rsid w:val="008B3736"/>
    <w:rsid w:val="008D6638"/>
    <w:rsid w:val="008E3316"/>
    <w:rsid w:val="008F59EB"/>
    <w:rsid w:val="00917B4D"/>
    <w:rsid w:val="00923BE4"/>
    <w:rsid w:val="00927F36"/>
    <w:rsid w:val="00935233"/>
    <w:rsid w:val="0094595D"/>
    <w:rsid w:val="00952917"/>
    <w:rsid w:val="0098743F"/>
    <w:rsid w:val="009A60B0"/>
    <w:rsid w:val="009D2823"/>
    <w:rsid w:val="00A0157C"/>
    <w:rsid w:val="00A370C6"/>
    <w:rsid w:val="00A73DAC"/>
    <w:rsid w:val="00A91382"/>
    <w:rsid w:val="00A9411A"/>
    <w:rsid w:val="00A97D92"/>
    <w:rsid w:val="00AA56BD"/>
    <w:rsid w:val="00AC6C98"/>
    <w:rsid w:val="00AF3337"/>
    <w:rsid w:val="00AF6658"/>
    <w:rsid w:val="00B142E2"/>
    <w:rsid w:val="00B96563"/>
    <w:rsid w:val="00BA4E63"/>
    <w:rsid w:val="00BB07C6"/>
    <w:rsid w:val="00BD2223"/>
    <w:rsid w:val="00BE5FAF"/>
    <w:rsid w:val="00BF74E6"/>
    <w:rsid w:val="00C0567C"/>
    <w:rsid w:val="00C13C18"/>
    <w:rsid w:val="00C26438"/>
    <w:rsid w:val="00C34815"/>
    <w:rsid w:val="00C350BC"/>
    <w:rsid w:val="00C42D6F"/>
    <w:rsid w:val="00C63B41"/>
    <w:rsid w:val="00C71DA8"/>
    <w:rsid w:val="00C94A6C"/>
    <w:rsid w:val="00CB3C65"/>
    <w:rsid w:val="00CB4190"/>
    <w:rsid w:val="00CD0473"/>
    <w:rsid w:val="00D0152C"/>
    <w:rsid w:val="00D80F62"/>
    <w:rsid w:val="00DB4AE4"/>
    <w:rsid w:val="00DC1FE7"/>
    <w:rsid w:val="00E13C73"/>
    <w:rsid w:val="00E25C91"/>
    <w:rsid w:val="00E55D65"/>
    <w:rsid w:val="00E93FDF"/>
    <w:rsid w:val="00E95A5D"/>
    <w:rsid w:val="00EA1732"/>
    <w:rsid w:val="00EC5025"/>
    <w:rsid w:val="00EE2C61"/>
    <w:rsid w:val="00F444D6"/>
    <w:rsid w:val="00F74476"/>
    <w:rsid w:val="00F8333E"/>
    <w:rsid w:val="00F91F4F"/>
    <w:rsid w:val="00F9725F"/>
    <w:rsid w:val="00FB6D5F"/>
    <w:rsid w:val="00FC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71685"/>
  <w15:docId w15:val="{4499508A-94AF-43D1-9774-6FC77688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014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50014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9"/>
    <w:qFormat/>
    <w:rsid w:val="00850014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850014"/>
    <w:rPr>
      <w:rFonts w:ascii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850014"/>
    <w:rPr>
      <w:rFonts w:ascii="Times New Roman" w:hAnsi="Times New Roman" w:cs="Times New Roman"/>
      <w:b/>
      <w:bCs/>
      <w:sz w:val="24"/>
      <w:szCs w:val="24"/>
    </w:rPr>
  </w:style>
  <w:style w:type="paragraph" w:styleId="Naslov">
    <w:name w:val="Title"/>
    <w:basedOn w:val="Normal"/>
    <w:link w:val="NaslovChar"/>
    <w:uiPriority w:val="99"/>
    <w:qFormat/>
    <w:rsid w:val="00850014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uiPriority w:val="99"/>
    <w:locked/>
    <w:rsid w:val="00850014"/>
    <w:rPr>
      <w:rFonts w:ascii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rsid w:val="008500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50014"/>
    <w:rPr>
      <w:rFonts w:ascii="Tahoma" w:hAnsi="Tahoma" w:cs="Tahoma"/>
      <w:sz w:val="16"/>
      <w:szCs w:val="16"/>
      <w:lang w:val="en-GB"/>
    </w:rPr>
  </w:style>
  <w:style w:type="table" w:styleId="Reetkatablice">
    <w:name w:val="Table Grid"/>
    <w:basedOn w:val="Obinatablica"/>
    <w:uiPriority w:val="99"/>
    <w:rsid w:val="0085001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rsid w:val="00850014"/>
    <w:rPr>
      <w:sz w:val="22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850014"/>
    <w:rPr>
      <w:rFonts w:ascii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rsid w:val="008500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850014"/>
    <w:rPr>
      <w:rFonts w:ascii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8500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850014"/>
    <w:rPr>
      <w:rFonts w:ascii="Times New Roman" w:hAnsi="Times New Roman" w:cs="Times New Roman"/>
      <w:sz w:val="24"/>
      <w:szCs w:val="24"/>
      <w:lang w:val="en-GB"/>
    </w:rPr>
  </w:style>
  <w:style w:type="paragraph" w:customStyle="1" w:styleId="HeaderLeft">
    <w:name w:val="Header Left"/>
    <w:basedOn w:val="Zaglavlje"/>
    <w:uiPriority w:val="99"/>
    <w:rsid w:val="0085001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="Calibri" w:eastAsia="Calibri" w:hAnsi="Calibri"/>
      <w:color w:val="7F7F7F"/>
      <w:sz w:val="20"/>
      <w:szCs w:val="20"/>
      <w:lang w:val="en-US" w:eastAsia="ja-JP"/>
    </w:rPr>
  </w:style>
  <w:style w:type="paragraph" w:customStyle="1" w:styleId="FooterLeft">
    <w:name w:val="Footer Left"/>
    <w:basedOn w:val="Podnoje"/>
    <w:uiPriority w:val="99"/>
    <w:rsid w:val="00850014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</w:pPr>
    <w:rPr>
      <w:rFonts w:ascii="Calibri" w:eastAsia="Calibri" w:hAnsi="Calibri"/>
      <w:color w:val="7F7F7F"/>
      <w:sz w:val="20"/>
      <w:szCs w:val="18"/>
      <w:lang w:val="en-US" w:eastAsia="ja-JP"/>
    </w:rPr>
  </w:style>
  <w:style w:type="paragraph" w:customStyle="1" w:styleId="Default">
    <w:name w:val="Default"/>
    <w:uiPriority w:val="99"/>
    <w:rsid w:val="00C264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99"/>
    <w:qFormat/>
    <w:rsid w:val="00C2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PODACI O PROJEKTU/PROGRAMU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PROJEKTU/PROGRAMU</dc:title>
  <dc:subject/>
  <dc:creator>Silvia Crnić</dc:creator>
  <cp:keywords/>
  <dc:description/>
  <cp:lastModifiedBy>Djeki Stanic</cp:lastModifiedBy>
  <cp:revision>3</cp:revision>
  <cp:lastPrinted>2016-01-26T09:27:00Z</cp:lastPrinted>
  <dcterms:created xsi:type="dcterms:W3CDTF">2024-08-27T06:51:00Z</dcterms:created>
  <dcterms:modified xsi:type="dcterms:W3CDTF">2024-09-27T13:22:00Z</dcterms:modified>
</cp:coreProperties>
</file>