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A567D" w14:textId="3B2B8F74" w:rsidR="00963995" w:rsidRPr="00D855ED" w:rsidRDefault="00140A19">
      <w:pPr>
        <w:rPr>
          <w:b/>
          <w:bCs/>
        </w:rPr>
      </w:pPr>
      <w:r w:rsidRPr="00D855ED">
        <w:rPr>
          <w:b/>
          <w:bCs/>
        </w:rPr>
        <w:t>OBRAZLOŽENJE UZ IZMJENE I DOPUNE PRORAČUNA GRADA OMIŠA ZA 2024. GODINU</w:t>
      </w:r>
    </w:p>
    <w:p w14:paraId="407F8750" w14:textId="77777777" w:rsidR="00140A19" w:rsidRDefault="00140A19"/>
    <w:p w14:paraId="26F04AA7" w14:textId="53C42DFB" w:rsidR="00140A19" w:rsidRDefault="00140A19">
      <w:r>
        <w:t>Predložene Izmjene i dopune Proračuna Grada Omiša za 2024. godinu obuhvaćaju promjene nastale uslijed sporije realizacije projekata u odnosu na plan odnosno povećane dinamike prilikom realizacije nekih drugih projekata</w:t>
      </w:r>
      <w:r w:rsidR="00D855ED">
        <w:t xml:space="preserve"> ili uvođenja novih projekata</w:t>
      </w:r>
      <w:r>
        <w:t xml:space="preserve">, kako slijedi iz </w:t>
      </w:r>
      <w:r w:rsidR="00D855ED">
        <w:t xml:space="preserve">detaljnog </w:t>
      </w:r>
      <w:r>
        <w:t>tabelarnog prikaza:</w:t>
      </w:r>
    </w:p>
    <w:tbl>
      <w:tblPr>
        <w:tblW w:w="8944" w:type="dxa"/>
        <w:tblLook w:val="04A0" w:firstRow="1" w:lastRow="0" w:firstColumn="1" w:lastColumn="0" w:noHBand="0" w:noVBand="1"/>
      </w:tblPr>
      <w:tblGrid>
        <w:gridCol w:w="261"/>
        <w:gridCol w:w="4920"/>
        <w:gridCol w:w="1151"/>
        <w:gridCol w:w="1200"/>
        <w:gridCol w:w="1151"/>
        <w:gridCol w:w="261"/>
      </w:tblGrid>
      <w:tr w:rsidR="00140A19" w:rsidRPr="00140A19" w14:paraId="448DB5C5" w14:textId="77777777" w:rsidTr="00D855ED">
        <w:trPr>
          <w:gridAfter w:val="1"/>
          <w:wAfter w:w="261" w:type="dxa"/>
          <w:trHeight w:val="255"/>
        </w:trPr>
        <w:tc>
          <w:tcPr>
            <w:tcW w:w="5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D182" w14:textId="276166F3" w:rsidR="00140A19" w:rsidRPr="00140A19" w:rsidRDefault="00140A19" w:rsidP="00140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 xml:space="preserve"> IZMJENE I DOPUNE PRORAČUNA 2024. G.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49BF" w14:textId="77777777" w:rsidR="00140A19" w:rsidRPr="00140A19" w:rsidRDefault="00140A19" w:rsidP="00140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FA8E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EF14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2FC9D4EF" w14:textId="77777777" w:rsidTr="00D855ED">
        <w:trPr>
          <w:gridAfter w:val="1"/>
          <w:wAfter w:w="261" w:type="dxa"/>
          <w:trHeight w:val="255"/>
        </w:trPr>
        <w:tc>
          <w:tcPr>
            <w:tcW w:w="5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28CD" w14:textId="40776ABC" w:rsidR="00140A19" w:rsidRPr="00140A19" w:rsidRDefault="0097619F" w:rsidP="00140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RASHODI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F8F8" w14:textId="77777777" w:rsidR="00140A19" w:rsidRPr="00140A19" w:rsidRDefault="00140A19" w:rsidP="00140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1A49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3458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4CB18E62" w14:textId="77777777" w:rsidTr="00D855ED">
        <w:trPr>
          <w:gridAfter w:val="1"/>
          <w:wAfter w:w="261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9ACE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C3B3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PROGRAM/PROJEKT/AKTIVNOST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9566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4F0F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C699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60766F52" w14:textId="77777777" w:rsidTr="00D855ED">
        <w:trPr>
          <w:gridAfter w:val="1"/>
          <w:wAfter w:w="261" w:type="dxa"/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2549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39A3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VRSTA RASHODA / IZDATAKA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ED12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PLAN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190A0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PROMJENA IZNOS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0FBC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NOVI PLAN</w:t>
            </w:r>
          </w:p>
        </w:tc>
      </w:tr>
      <w:tr w:rsidR="00140A19" w:rsidRPr="00140A19" w14:paraId="587591A9" w14:textId="77777777" w:rsidTr="00D855ED">
        <w:trPr>
          <w:trHeight w:val="255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7654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SVEUKUPNO RASHODI / IZDACI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50AE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E6B9" w14:textId="613364A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13F0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140A19" w:rsidRPr="00140A19" w14:paraId="44B8A776" w14:textId="77777777" w:rsidTr="00D855ED">
        <w:trPr>
          <w:trHeight w:val="255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161F86E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Program 1001 Javna uprava i administracija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6846D5A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163E3EB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02BA07D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77BD145C" w14:textId="77777777" w:rsidTr="00D855ED">
        <w:trPr>
          <w:trHeight w:val="255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FD41B7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 A101003 Gradska uprava, stručni i tehnički poslovi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CF003D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49209F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751BED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1B267FB7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FDA6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8877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Rashodi za zaposlene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4228" w14:textId="32402344" w:rsidR="00140A19" w:rsidRPr="00140A19" w:rsidRDefault="00F90D4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1.457.500,00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B4FF" w14:textId="0EF98089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  <w:r w:rsidR="00F90D4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34</w:t>
            </w: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8AE1" w14:textId="46B7AED8" w:rsidR="00140A19" w:rsidRPr="00140A19" w:rsidRDefault="00F90D4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1.591.500,00</w:t>
            </w:r>
          </w:p>
        </w:tc>
        <w:tc>
          <w:tcPr>
            <w:tcW w:w="261" w:type="dxa"/>
            <w:vAlign w:val="center"/>
            <w:hideMark/>
          </w:tcPr>
          <w:p w14:paraId="1757B77A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5A9CFC3B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5265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A808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Plaće i doprinosi za zaposlene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35B6" w14:textId="64FD05B7" w:rsidR="00140A19" w:rsidRPr="00140A19" w:rsidRDefault="00F90D4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1.457.500,00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7C3B" w14:textId="3292CA03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  <w:r w:rsidR="00F90D4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34</w:t>
            </w: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B9AC" w14:textId="7260B484" w:rsidR="00140A19" w:rsidRPr="00140A19" w:rsidRDefault="00F90D4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1.591.500,00</w:t>
            </w:r>
          </w:p>
        </w:tc>
        <w:tc>
          <w:tcPr>
            <w:tcW w:w="261" w:type="dxa"/>
            <w:vAlign w:val="center"/>
            <w:hideMark/>
          </w:tcPr>
          <w:p w14:paraId="0004FE50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32758C73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53FA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7EC7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73C7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271.900,00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912D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251.735,97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5D2B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523.635,97</w:t>
            </w:r>
          </w:p>
        </w:tc>
        <w:tc>
          <w:tcPr>
            <w:tcW w:w="261" w:type="dxa"/>
            <w:vAlign w:val="center"/>
            <w:hideMark/>
          </w:tcPr>
          <w:p w14:paraId="6F8DEACC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66701E65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D764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F956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Naknade za smještaj na službenom putu u zemlji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2231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BCB9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8.000,00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AFB1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9.000,00</w:t>
            </w:r>
          </w:p>
        </w:tc>
        <w:tc>
          <w:tcPr>
            <w:tcW w:w="261" w:type="dxa"/>
            <w:vAlign w:val="center"/>
            <w:hideMark/>
          </w:tcPr>
          <w:p w14:paraId="0EEAF2C5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7D486871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F6AF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8A4A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Naknade za prijevoz na službenom putu u zemlji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1652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0EAC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AFE2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6.000,00</w:t>
            </w:r>
          </w:p>
        </w:tc>
        <w:tc>
          <w:tcPr>
            <w:tcW w:w="261" w:type="dxa"/>
            <w:vAlign w:val="center"/>
            <w:hideMark/>
          </w:tcPr>
          <w:p w14:paraId="763C2AF1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0681F575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B1DB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13AC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Mobilna telefonija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83A7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5.000,00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7329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CF66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8.000,00</w:t>
            </w:r>
          </w:p>
        </w:tc>
        <w:tc>
          <w:tcPr>
            <w:tcW w:w="261" w:type="dxa"/>
            <w:vAlign w:val="center"/>
            <w:hideMark/>
          </w:tcPr>
          <w:p w14:paraId="55645E49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55EF37B9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424D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51AC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Poštarina (pisma, tiskanice i sl.)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1B2F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6.000,00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C2E6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CFD0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16.000,00</w:t>
            </w:r>
          </w:p>
        </w:tc>
        <w:tc>
          <w:tcPr>
            <w:tcW w:w="261" w:type="dxa"/>
            <w:vAlign w:val="center"/>
            <w:hideMark/>
          </w:tcPr>
          <w:p w14:paraId="431D4BBC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6D70BD0A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9889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A1EE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Usluge tekućeg i </w:t>
            </w:r>
            <w:proofErr w:type="spellStart"/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inv</w:t>
            </w:r>
            <w:proofErr w:type="spellEnd"/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. </w:t>
            </w:r>
            <w:proofErr w:type="spellStart"/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održ</w:t>
            </w:r>
            <w:proofErr w:type="spellEnd"/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. postrojenja i opreme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D8FD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3E38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2.422,59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E227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2.422,59</w:t>
            </w:r>
          </w:p>
        </w:tc>
        <w:tc>
          <w:tcPr>
            <w:tcW w:w="261" w:type="dxa"/>
            <w:vAlign w:val="center"/>
            <w:hideMark/>
          </w:tcPr>
          <w:p w14:paraId="3809DD04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356785CA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19A1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E5AB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Elektronski mediji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A317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10.400,00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9E9E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300,00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F780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10.700,00</w:t>
            </w:r>
          </w:p>
        </w:tc>
        <w:tc>
          <w:tcPr>
            <w:tcW w:w="261" w:type="dxa"/>
            <w:vAlign w:val="center"/>
            <w:hideMark/>
          </w:tcPr>
          <w:p w14:paraId="5A98DD1D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7F4F20CB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7192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CA0C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Komunalne usluge -  gradska uprava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30A9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9871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2.500,00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E0BF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6.500,00</w:t>
            </w:r>
          </w:p>
        </w:tc>
        <w:tc>
          <w:tcPr>
            <w:tcW w:w="261" w:type="dxa"/>
            <w:vAlign w:val="center"/>
            <w:hideMark/>
          </w:tcPr>
          <w:p w14:paraId="5296D3FB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505BBEF5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F912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DB9E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Ugovori o djelu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F918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5.000,00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C624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244D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115.000,00</w:t>
            </w:r>
          </w:p>
        </w:tc>
        <w:tc>
          <w:tcPr>
            <w:tcW w:w="261" w:type="dxa"/>
            <w:vAlign w:val="center"/>
            <w:hideMark/>
          </w:tcPr>
          <w:p w14:paraId="14B073EB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3DDB40F4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ACDF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C81E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Ostale intelektualne usluge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1053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45.000,00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0982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30.000,00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9366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75.000,00</w:t>
            </w:r>
          </w:p>
        </w:tc>
        <w:tc>
          <w:tcPr>
            <w:tcW w:w="261" w:type="dxa"/>
            <w:vAlign w:val="center"/>
            <w:hideMark/>
          </w:tcPr>
          <w:p w14:paraId="687A7B5B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717AFBAB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A3E3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0DBE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Usluge ažuriranja računalnih baza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D012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35.000,00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162A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17.500,00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0008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52.500,00</w:t>
            </w:r>
          </w:p>
        </w:tc>
        <w:tc>
          <w:tcPr>
            <w:tcW w:w="261" w:type="dxa"/>
            <w:vAlign w:val="center"/>
            <w:hideMark/>
          </w:tcPr>
          <w:p w14:paraId="7C520446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6DB8FCC0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D446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2C5D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Usluge čuvanja imovine i osoba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C8B3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17.500,00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377E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12.200,00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CD06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29.700,00</w:t>
            </w:r>
          </w:p>
        </w:tc>
        <w:tc>
          <w:tcPr>
            <w:tcW w:w="261" w:type="dxa"/>
            <w:vAlign w:val="center"/>
            <w:hideMark/>
          </w:tcPr>
          <w:p w14:paraId="0236070C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49982E8E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34B9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93D1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Naknada Fondu za sanaciju iznenadnih onečišćenja mora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A772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972F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2.813,38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A696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2.813,38</w:t>
            </w:r>
          </w:p>
        </w:tc>
        <w:tc>
          <w:tcPr>
            <w:tcW w:w="261" w:type="dxa"/>
            <w:vAlign w:val="center"/>
            <w:hideMark/>
          </w:tcPr>
          <w:p w14:paraId="786EB164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6BB6C06A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E6B5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A7E2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8C4E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140.000,00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41E8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5C9C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190.000,00</w:t>
            </w:r>
          </w:p>
        </w:tc>
        <w:tc>
          <w:tcPr>
            <w:tcW w:w="261" w:type="dxa"/>
            <w:vAlign w:val="center"/>
            <w:hideMark/>
          </w:tcPr>
          <w:p w14:paraId="532FCC20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0BF08B3A" w14:textId="77777777" w:rsidTr="00D855ED">
        <w:trPr>
          <w:trHeight w:val="255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0085B6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Kapitalni projekt K101002 Nabavka postrojenja i opreme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1683D6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CC9817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F35AD5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66CD9777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EE7D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F0A6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F5D5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CAF0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3BDE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261" w:type="dxa"/>
            <w:vAlign w:val="center"/>
            <w:hideMark/>
          </w:tcPr>
          <w:p w14:paraId="25E895F5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17C47E90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AAA9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0DF5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Nabavka koncertnog klavira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2D85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2607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A4CC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261" w:type="dxa"/>
            <w:vAlign w:val="center"/>
            <w:hideMark/>
          </w:tcPr>
          <w:p w14:paraId="2265002D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2622B771" w14:textId="77777777" w:rsidTr="00D855ED">
        <w:trPr>
          <w:trHeight w:val="255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382756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Kapitalni projekt K101003 Nabavka računalnih programa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4A03F4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868F31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3025B0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6EEA5AB2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301C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75A4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FBC0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F998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12.500,00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3E5F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12.500,00</w:t>
            </w:r>
          </w:p>
        </w:tc>
        <w:tc>
          <w:tcPr>
            <w:tcW w:w="261" w:type="dxa"/>
            <w:vAlign w:val="center"/>
            <w:hideMark/>
          </w:tcPr>
          <w:p w14:paraId="0C56899F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0366E27B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58E0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46BE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Ulaganja u računalne programe SOM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B7CC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DF9B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12.500,00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16A1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12.500,00</w:t>
            </w:r>
          </w:p>
        </w:tc>
        <w:tc>
          <w:tcPr>
            <w:tcW w:w="261" w:type="dxa"/>
            <w:vAlign w:val="center"/>
            <w:hideMark/>
          </w:tcPr>
          <w:p w14:paraId="679CBF61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54D75958" w14:textId="77777777" w:rsidTr="00D855ED">
        <w:trPr>
          <w:trHeight w:val="255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0B44EE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Tekući projekt T101001 Obljetnice i manifestacije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60136F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D67347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111820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6F946A65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5703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0A52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CBC6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388F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6.000,00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8052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56.000,00</w:t>
            </w:r>
          </w:p>
        </w:tc>
        <w:tc>
          <w:tcPr>
            <w:tcW w:w="261" w:type="dxa"/>
            <w:vAlign w:val="center"/>
            <w:hideMark/>
          </w:tcPr>
          <w:p w14:paraId="6229905F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3900D2A3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9563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B1A2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Plakete, pozivnice i ostali materijal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764F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821A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5.500,00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EB46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5.500,00</w:t>
            </w:r>
          </w:p>
        </w:tc>
        <w:tc>
          <w:tcPr>
            <w:tcW w:w="261" w:type="dxa"/>
            <w:vAlign w:val="center"/>
            <w:hideMark/>
          </w:tcPr>
          <w:p w14:paraId="7F9CAF5F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646942ED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8C42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A00A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Usluge agencija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4E04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40.000,00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B3A4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594B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45.000,00</w:t>
            </w:r>
          </w:p>
        </w:tc>
        <w:tc>
          <w:tcPr>
            <w:tcW w:w="261" w:type="dxa"/>
            <w:vAlign w:val="center"/>
            <w:hideMark/>
          </w:tcPr>
          <w:p w14:paraId="7B4D6D5B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76B0A426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7C81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24BF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Rashodi protokola (vijenci, cvijeće, svijeće i slično)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A2F4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5650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-4.500,00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15A7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5.500,00</w:t>
            </w:r>
          </w:p>
        </w:tc>
        <w:tc>
          <w:tcPr>
            <w:tcW w:w="261" w:type="dxa"/>
            <w:vAlign w:val="center"/>
            <w:hideMark/>
          </w:tcPr>
          <w:p w14:paraId="665F724B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0054F8E3" w14:textId="77777777" w:rsidTr="00D855ED">
        <w:trPr>
          <w:trHeight w:val="255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1963E23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Program 1002 Prostorno uređenje i unapređenje stanovanja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BDABA21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1234FBF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B6F800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453B5096" w14:textId="77777777" w:rsidTr="00D855ED">
        <w:trPr>
          <w:trHeight w:val="255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DCD615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Kapitalni projekt K101009 Gradnja prometnice na </w:t>
            </w:r>
            <w:proofErr w:type="spellStart"/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Vrilu</w:t>
            </w:r>
            <w:proofErr w:type="spellEnd"/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(sa mostom)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0DD79E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15B785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2E2B2E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7B958146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7245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8A80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0447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DEFA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100.000,00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E5BB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100.000,00</w:t>
            </w:r>
          </w:p>
        </w:tc>
        <w:tc>
          <w:tcPr>
            <w:tcW w:w="261" w:type="dxa"/>
            <w:vAlign w:val="center"/>
            <w:hideMark/>
          </w:tcPr>
          <w:p w14:paraId="73DCE04B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51C19CD0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4727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6C3A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Gradnja prometnice na </w:t>
            </w:r>
            <w:proofErr w:type="spellStart"/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Vrilu</w:t>
            </w:r>
            <w:proofErr w:type="spellEnd"/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(s mostom) - projekt i gradnja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A45E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85F0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0F39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100.000,00</w:t>
            </w:r>
          </w:p>
        </w:tc>
        <w:tc>
          <w:tcPr>
            <w:tcW w:w="261" w:type="dxa"/>
            <w:vAlign w:val="center"/>
            <w:hideMark/>
          </w:tcPr>
          <w:p w14:paraId="46A8B8AD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37C8956F" w14:textId="77777777" w:rsidTr="00D855ED">
        <w:trPr>
          <w:trHeight w:val="255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A9BAD9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Kapitalni projekt K101013 Gradnja i rekonstrukcija javnih površina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71BDCC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8AFFF7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8AA429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5AE08C22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8351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728C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 xml:space="preserve">Rashodi za nabavu </w:t>
            </w:r>
            <w:proofErr w:type="spellStart"/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neproizvedene</w:t>
            </w:r>
            <w:proofErr w:type="spellEnd"/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 xml:space="preserve"> dugotrajne imovine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4092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0778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2.130,00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45AE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2.130,00</w:t>
            </w:r>
          </w:p>
        </w:tc>
        <w:tc>
          <w:tcPr>
            <w:tcW w:w="261" w:type="dxa"/>
            <w:vAlign w:val="center"/>
            <w:hideMark/>
          </w:tcPr>
          <w:p w14:paraId="7039222A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22D27A1B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DD53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A55A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proofErr w:type="spellStart"/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Projek</w:t>
            </w:r>
            <w:proofErr w:type="spellEnd"/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. </w:t>
            </w:r>
            <w:proofErr w:type="spellStart"/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dokum</w:t>
            </w:r>
            <w:proofErr w:type="spellEnd"/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. za sportski kompleks u Stanićima (igralište i dvorana)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2C43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D383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2.130,00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4C3D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2.130,00</w:t>
            </w:r>
          </w:p>
        </w:tc>
        <w:tc>
          <w:tcPr>
            <w:tcW w:w="261" w:type="dxa"/>
            <w:vAlign w:val="center"/>
            <w:hideMark/>
          </w:tcPr>
          <w:p w14:paraId="57819F8B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77277174" w14:textId="77777777" w:rsidTr="00D855ED">
        <w:trPr>
          <w:trHeight w:val="255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A312C8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Kapitalni projekt K202005 Gradska groblja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146C9B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974A27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049DD3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05A1CD1C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6C1F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BA33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 xml:space="preserve">Rashodi za nabavu </w:t>
            </w:r>
            <w:proofErr w:type="spellStart"/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neproizvedene</w:t>
            </w:r>
            <w:proofErr w:type="spellEnd"/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 xml:space="preserve"> dugotrajne imovine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27AB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200.000,00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AFC1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-200.000,00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306B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61" w:type="dxa"/>
            <w:vAlign w:val="center"/>
            <w:hideMark/>
          </w:tcPr>
          <w:p w14:paraId="0F8F4048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0A84DE6C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56D2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757E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Kupnja zemljišta za groblja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31A3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200.000,00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07B0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-200.000,00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E419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61" w:type="dxa"/>
            <w:vAlign w:val="center"/>
            <w:hideMark/>
          </w:tcPr>
          <w:p w14:paraId="3F3C61E8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11ECDA9C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803F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AE67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8420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150.000,00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B03E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14A9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160.000,00</w:t>
            </w:r>
          </w:p>
        </w:tc>
        <w:tc>
          <w:tcPr>
            <w:tcW w:w="261" w:type="dxa"/>
            <w:vAlign w:val="center"/>
            <w:hideMark/>
          </w:tcPr>
          <w:p w14:paraId="578484F0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774C09E8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49F8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8AE1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Mrtvačnica Dolac Donji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C723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150.000,00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44AF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C589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160.000,00</w:t>
            </w:r>
          </w:p>
        </w:tc>
        <w:tc>
          <w:tcPr>
            <w:tcW w:w="261" w:type="dxa"/>
            <w:vAlign w:val="center"/>
            <w:hideMark/>
          </w:tcPr>
          <w:p w14:paraId="3403226A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25C4B51B" w14:textId="77777777" w:rsidTr="00D855ED">
        <w:trPr>
          <w:trHeight w:val="255"/>
        </w:trPr>
        <w:tc>
          <w:tcPr>
            <w:tcW w:w="7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24FB79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Kapitalni projekt K202006 Gradnja i rekonstrukcija komunalnih objekata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D023E8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FE31AF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69F2DE8C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9EEF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ED4C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5878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100.000,00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E7F5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7F36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150.000,00</w:t>
            </w:r>
          </w:p>
        </w:tc>
        <w:tc>
          <w:tcPr>
            <w:tcW w:w="261" w:type="dxa"/>
            <w:vAlign w:val="center"/>
            <w:hideMark/>
          </w:tcPr>
          <w:p w14:paraId="7C9B3951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35357ED9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8018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ED64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Javna rasvjeta u izgradnji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D28C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100.000,00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07B2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1267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150.000,00</w:t>
            </w:r>
          </w:p>
        </w:tc>
        <w:tc>
          <w:tcPr>
            <w:tcW w:w="261" w:type="dxa"/>
            <w:vAlign w:val="center"/>
            <w:hideMark/>
          </w:tcPr>
          <w:p w14:paraId="3865D1FC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165946E2" w14:textId="77777777" w:rsidTr="00D855ED">
        <w:trPr>
          <w:trHeight w:val="255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501D8D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>Kapitalni projekt K202007 Nabavka komunalne opreme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8A9870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07084E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D68FD8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6F4786F4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17C7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18AB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16D7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EADB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97.000,00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A89B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107.000,00</w:t>
            </w:r>
          </w:p>
        </w:tc>
        <w:tc>
          <w:tcPr>
            <w:tcW w:w="261" w:type="dxa"/>
            <w:vAlign w:val="center"/>
            <w:hideMark/>
          </w:tcPr>
          <w:p w14:paraId="32E3FC01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7F72F9A9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419E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115A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Ulične kamere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AA6D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CD78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90.000,00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6570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100.000,00</w:t>
            </w:r>
          </w:p>
        </w:tc>
        <w:tc>
          <w:tcPr>
            <w:tcW w:w="261" w:type="dxa"/>
            <w:vAlign w:val="center"/>
            <w:hideMark/>
          </w:tcPr>
          <w:p w14:paraId="279E5015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405C03E7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C5E5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EBFC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proofErr w:type="spellStart"/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Molok</w:t>
            </w:r>
            <w:proofErr w:type="spellEnd"/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za komunalni otpad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FDE2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B10D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7.000,00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136A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7.000,00</w:t>
            </w:r>
          </w:p>
        </w:tc>
        <w:tc>
          <w:tcPr>
            <w:tcW w:w="261" w:type="dxa"/>
            <w:vAlign w:val="center"/>
            <w:hideMark/>
          </w:tcPr>
          <w:p w14:paraId="654FC596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469A5286" w14:textId="77777777" w:rsidTr="00D855ED">
        <w:trPr>
          <w:trHeight w:val="255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0E8ACA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Kapitalni projekt K202010 Ulaganja u poslovne objekte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EF2101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D1F0FE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16FAA6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2DE8E1DA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BC92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E801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Pomoći dane u inozemstvo i unutar općeg proračuna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6CB1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A594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1274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261" w:type="dxa"/>
            <w:vAlign w:val="center"/>
            <w:hideMark/>
          </w:tcPr>
          <w:p w14:paraId="278ED75D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13545061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4495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E08C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Kapitalne pomoći proračunskim korisnicima drugih proračuna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1B3A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34AC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7197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261" w:type="dxa"/>
            <w:vAlign w:val="center"/>
            <w:hideMark/>
          </w:tcPr>
          <w:p w14:paraId="5E739627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681C8A59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5688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6937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133C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110.000,00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BDBD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C670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160.000,00</w:t>
            </w:r>
          </w:p>
        </w:tc>
        <w:tc>
          <w:tcPr>
            <w:tcW w:w="261" w:type="dxa"/>
            <w:vAlign w:val="center"/>
            <w:hideMark/>
          </w:tcPr>
          <w:p w14:paraId="321B9B2B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4EC9089E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6E59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0308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Građevinski objekti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144F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110.000,00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02B4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6B5C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160.000,00</w:t>
            </w:r>
          </w:p>
        </w:tc>
        <w:tc>
          <w:tcPr>
            <w:tcW w:w="261" w:type="dxa"/>
            <w:vAlign w:val="center"/>
            <w:hideMark/>
          </w:tcPr>
          <w:p w14:paraId="7CFE9C8F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03677E60" w14:textId="77777777" w:rsidTr="00D855ED">
        <w:trPr>
          <w:trHeight w:val="255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5C7A2E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Kapitalni projekt K202013 Gradnja zgrade gradske i javne uprave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C7F5F4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3350CE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AFCD65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2231E862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E4D2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0BC2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BF2E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224.000,00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4045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-84.000,00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7AF2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140.000,00</w:t>
            </w:r>
          </w:p>
        </w:tc>
        <w:tc>
          <w:tcPr>
            <w:tcW w:w="261" w:type="dxa"/>
            <w:vAlign w:val="center"/>
            <w:hideMark/>
          </w:tcPr>
          <w:p w14:paraId="3BA774A0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27F31508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AB4D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8F8D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Projektna dokumentacija (idejno rješenje, glavni i izvedbeni projekt)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E153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200.000,00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0378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-60.000,00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F607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140.000,00</w:t>
            </w:r>
          </w:p>
        </w:tc>
        <w:tc>
          <w:tcPr>
            <w:tcW w:w="261" w:type="dxa"/>
            <w:vAlign w:val="center"/>
            <w:hideMark/>
          </w:tcPr>
          <w:p w14:paraId="45F01F71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5D03EBBA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ABB9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AD8E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Studija izvodljivosti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CFCB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24.000,00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62DA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-24.000,00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49AB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61" w:type="dxa"/>
            <w:vAlign w:val="center"/>
            <w:hideMark/>
          </w:tcPr>
          <w:p w14:paraId="1190045C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7DAED963" w14:textId="77777777" w:rsidTr="00D855ED">
        <w:trPr>
          <w:trHeight w:val="255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772226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Kapitalni projekt K202016 Vrtić </w:t>
            </w:r>
            <w:proofErr w:type="spellStart"/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Srijane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65F501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75021A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DE7802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53012393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A420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2E86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AEC9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2245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9552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13.000,00</w:t>
            </w:r>
          </w:p>
        </w:tc>
        <w:tc>
          <w:tcPr>
            <w:tcW w:w="261" w:type="dxa"/>
            <w:vAlign w:val="center"/>
            <w:hideMark/>
          </w:tcPr>
          <w:p w14:paraId="681A4620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52B2B9A2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9218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9ECD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Usluge konzultanata u provedbi gradnje vrtića </w:t>
            </w:r>
            <w:proofErr w:type="spellStart"/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Srijane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F085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F42F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8F0F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13.000,00</w:t>
            </w:r>
          </w:p>
        </w:tc>
        <w:tc>
          <w:tcPr>
            <w:tcW w:w="261" w:type="dxa"/>
            <w:vAlign w:val="center"/>
            <w:hideMark/>
          </w:tcPr>
          <w:p w14:paraId="75FF0012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097B3E05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68E0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17DD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65DB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464.000,00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63F6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66.000,00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D9A9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530.000,00</w:t>
            </w:r>
          </w:p>
        </w:tc>
        <w:tc>
          <w:tcPr>
            <w:tcW w:w="261" w:type="dxa"/>
            <w:vAlign w:val="center"/>
            <w:hideMark/>
          </w:tcPr>
          <w:p w14:paraId="39122DFE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6E18B303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0A00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8715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Vrtić </w:t>
            </w:r>
            <w:proofErr w:type="spellStart"/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Srijane</w:t>
            </w:r>
            <w:proofErr w:type="spellEnd"/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- gradnja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E561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440.000,00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8F48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60.000,00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9D36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500.000,00</w:t>
            </w:r>
          </w:p>
        </w:tc>
        <w:tc>
          <w:tcPr>
            <w:tcW w:w="261" w:type="dxa"/>
            <w:vAlign w:val="center"/>
            <w:hideMark/>
          </w:tcPr>
          <w:p w14:paraId="07F21B94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1D4A6F72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6769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0196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Vrtić </w:t>
            </w:r>
            <w:proofErr w:type="spellStart"/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Srijane</w:t>
            </w:r>
            <w:proofErr w:type="spellEnd"/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 stručni nadzor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942F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24.000,00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ADDC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6.000,00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A237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30.000,00</w:t>
            </w:r>
          </w:p>
        </w:tc>
        <w:tc>
          <w:tcPr>
            <w:tcW w:w="261" w:type="dxa"/>
            <w:vAlign w:val="center"/>
            <w:hideMark/>
          </w:tcPr>
          <w:p w14:paraId="44481B41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25415B3F" w14:textId="77777777" w:rsidTr="00D855ED">
        <w:trPr>
          <w:trHeight w:val="255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A2324B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Kapitalni projekt K202018 Interpretacijski centar tvrđave </w:t>
            </w:r>
            <w:proofErr w:type="spellStart"/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Mirabela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7044D5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0D7432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2F93AD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4DB1AE65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3C0E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B975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8536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27.000,00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3BF1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-27.000,00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3F6D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61" w:type="dxa"/>
            <w:vAlign w:val="center"/>
            <w:hideMark/>
          </w:tcPr>
          <w:p w14:paraId="5A6E1F40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01EFB624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31DB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7E3F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Konzultantske usluge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E8A4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27.000,00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A66E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-27.000,00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B569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61" w:type="dxa"/>
            <w:vAlign w:val="center"/>
            <w:hideMark/>
          </w:tcPr>
          <w:p w14:paraId="7E4A42C0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16B401C8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3641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37C6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 xml:space="preserve">Rashodi za nabavu </w:t>
            </w:r>
            <w:proofErr w:type="spellStart"/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neproizvedene</w:t>
            </w:r>
            <w:proofErr w:type="spellEnd"/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 xml:space="preserve"> dugotrajne imovine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A7CF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30.000,00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73DD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-30.000,00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9996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61" w:type="dxa"/>
            <w:vAlign w:val="center"/>
            <w:hideMark/>
          </w:tcPr>
          <w:p w14:paraId="4ADCE117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597E5CFD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01A4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BBF5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Studija izvodljivosti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7581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30.000,00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A4FC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-30.000,00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508F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61" w:type="dxa"/>
            <w:vAlign w:val="center"/>
            <w:hideMark/>
          </w:tcPr>
          <w:p w14:paraId="30D43EEA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6CEC87B1" w14:textId="77777777" w:rsidTr="00D855ED">
        <w:trPr>
          <w:trHeight w:val="255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C248C6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Kapitalni projekt K202019 Vrtić </w:t>
            </w:r>
            <w:proofErr w:type="spellStart"/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Ostrvica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6EBF3A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AAF21C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16CE14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79AE9211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7481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6596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F479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800,00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9CA7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-800,00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6C37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61" w:type="dxa"/>
            <w:vAlign w:val="center"/>
            <w:hideMark/>
          </w:tcPr>
          <w:p w14:paraId="359A40A4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469B8C0C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82BF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BADF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DV Omiš u </w:t>
            </w:r>
            <w:proofErr w:type="spellStart"/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Ostrvici</w:t>
            </w:r>
            <w:proofErr w:type="spellEnd"/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promidžba i vidljivost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BC8C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800,00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4843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-800,00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007E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61" w:type="dxa"/>
            <w:vAlign w:val="center"/>
            <w:hideMark/>
          </w:tcPr>
          <w:p w14:paraId="616DA68E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48F6FCF9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88DE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84B0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3E31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93.000,00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80A5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287.000,00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FF2D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380.000,00</w:t>
            </w:r>
          </w:p>
        </w:tc>
        <w:tc>
          <w:tcPr>
            <w:tcW w:w="261" w:type="dxa"/>
            <w:vAlign w:val="center"/>
            <w:hideMark/>
          </w:tcPr>
          <w:p w14:paraId="442134E5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12A2F5EB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B6BF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9282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DV Omiš u </w:t>
            </w:r>
            <w:proofErr w:type="spellStart"/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Ostrvici</w:t>
            </w:r>
            <w:proofErr w:type="spellEnd"/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rekonstrukcija i adaptacija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45E3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93.000,00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0C4E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287.000,00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C31B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380.000,00</w:t>
            </w:r>
          </w:p>
        </w:tc>
        <w:tc>
          <w:tcPr>
            <w:tcW w:w="261" w:type="dxa"/>
            <w:vAlign w:val="center"/>
            <w:hideMark/>
          </w:tcPr>
          <w:p w14:paraId="58CEDA8B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7E6411AC" w14:textId="77777777" w:rsidTr="00D855ED">
        <w:trPr>
          <w:trHeight w:val="255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C0EFAC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Kapitalni projekt K202020 Centralna zgrada Dječjeg vrtića Omiš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B74EE8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5B07AE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42592F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698CAACD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FD20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A865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 xml:space="preserve">Rashodi za nabavu </w:t>
            </w:r>
            <w:proofErr w:type="spellStart"/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neproizvedene</w:t>
            </w:r>
            <w:proofErr w:type="spellEnd"/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 xml:space="preserve"> dugotrajne imovine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D027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174.000,00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617A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-114.000,00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6214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60.000,00</w:t>
            </w:r>
          </w:p>
        </w:tc>
        <w:tc>
          <w:tcPr>
            <w:tcW w:w="261" w:type="dxa"/>
            <w:vAlign w:val="center"/>
            <w:hideMark/>
          </w:tcPr>
          <w:p w14:paraId="59569485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31D89382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574F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4D91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Studija izvodljivosti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5B50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24.000,00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E946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-24.000,00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063C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61" w:type="dxa"/>
            <w:vAlign w:val="center"/>
            <w:hideMark/>
          </w:tcPr>
          <w:p w14:paraId="0314038B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24265206" w14:textId="77777777" w:rsidTr="00D855ED">
        <w:trPr>
          <w:trHeight w:val="66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BBEB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9011B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Projektna dokumentacija (idejno rješenje, glavni i izvedbeni projekt </w:t>
            </w:r>
            <w:proofErr w:type="spellStart"/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centr</w:t>
            </w:r>
            <w:proofErr w:type="spellEnd"/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. </w:t>
            </w:r>
            <w:proofErr w:type="spellStart"/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zgr</w:t>
            </w:r>
            <w:proofErr w:type="spellEnd"/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. DV)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67BD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150.000,00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8C1B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-90.000,00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EED5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60.000,00</w:t>
            </w:r>
          </w:p>
        </w:tc>
        <w:tc>
          <w:tcPr>
            <w:tcW w:w="261" w:type="dxa"/>
            <w:vAlign w:val="center"/>
            <w:hideMark/>
          </w:tcPr>
          <w:p w14:paraId="4E8A2124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3B531AF7" w14:textId="77777777" w:rsidTr="00D855ED">
        <w:trPr>
          <w:trHeight w:val="255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2571E4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Tekući projekt T202003 Sportska dvorana Ribnjak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8F1D21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5D6B02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DEF469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63EFE448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3FC2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E100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89A7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300.000,00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9E8A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-50.000,00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E9ED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250.000,00</w:t>
            </w:r>
          </w:p>
        </w:tc>
        <w:tc>
          <w:tcPr>
            <w:tcW w:w="261" w:type="dxa"/>
            <w:vAlign w:val="center"/>
            <w:hideMark/>
          </w:tcPr>
          <w:p w14:paraId="7DBA021C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7707FDBD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7E98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37EE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Tekuće i </w:t>
            </w:r>
            <w:proofErr w:type="spellStart"/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invexticijsko</w:t>
            </w:r>
            <w:proofErr w:type="spellEnd"/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održavanje zgrade SD Ribnjak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6D78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300.000,00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5D6D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-50.000,00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E75B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250.000,00</w:t>
            </w:r>
          </w:p>
        </w:tc>
        <w:tc>
          <w:tcPr>
            <w:tcW w:w="261" w:type="dxa"/>
            <w:vAlign w:val="center"/>
            <w:hideMark/>
          </w:tcPr>
          <w:p w14:paraId="07D44FD9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71751C20" w14:textId="77777777" w:rsidTr="00D855ED">
        <w:trPr>
          <w:trHeight w:val="255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89E2790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Program 1003 Zaštita okoliša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6606201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9C9E06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56727F7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11D062B2" w14:textId="77777777" w:rsidTr="00D855ED">
        <w:trPr>
          <w:trHeight w:val="255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C4D8F5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Kapitalni projekt K203002 Centar za reciklažu otpada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C4070B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4F1B3F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D5093F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101D9535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11F9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1FA0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1060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F5C9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-20.000,00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01B9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61" w:type="dxa"/>
            <w:vAlign w:val="center"/>
            <w:hideMark/>
          </w:tcPr>
          <w:p w14:paraId="0C541105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14457FF1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C20F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8EF2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Gradnja nadstrešnice </w:t>
            </w:r>
            <w:proofErr w:type="spellStart"/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sortirnice</w:t>
            </w:r>
            <w:proofErr w:type="spellEnd"/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RD </w:t>
            </w:r>
            <w:proofErr w:type="spellStart"/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Furnaža</w:t>
            </w:r>
            <w:proofErr w:type="spellEnd"/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(sa projektom)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970F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D652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-20.000,00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C049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61" w:type="dxa"/>
            <w:vAlign w:val="center"/>
            <w:hideMark/>
          </w:tcPr>
          <w:p w14:paraId="33EC88B6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0C5AC7D6" w14:textId="77777777" w:rsidTr="00D855ED">
        <w:trPr>
          <w:trHeight w:val="255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4A0183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Program 1006 Održavanje komunalne infrastrukture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728EAF0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7C9C5B1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2B1DC3C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273769AB" w14:textId="77777777" w:rsidTr="00D855ED">
        <w:trPr>
          <w:trHeight w:val="255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B10EA6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 A206004 Održavanje zelenih površina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8BA8BB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D4F124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33B870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1A05E7C9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9BD1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5A79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9A9D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13.000,00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5DE3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BA09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23.000,00</w:t>
            </w:r>
          </w:p>
        </w:tc>
        <w:tc>
          <w:tcPr>
            <w:tcW w:w="261" w:type="dxa"/>
            <w:vAlign w:val="center"/>
            <w:hideMark/>
          </w:tcPr>
          <w:p w14:paraId="22B1CCAE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4F772C2F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C2D0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99A0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Sadni materijal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76E6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13.000,00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456D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2158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23.000,00</w:t>
            </w:r>
          </w:p>
        </w:tc>
        <w:tc>
          <w:tcPr>
            <w:tcW w:w="261" w:type="dxa"/>
            <w:vAlign w:val="center"/>
            <w:hideMark/>
          </w:tcPr>
          <w:p w14:paraId="271AF008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47E5B381" w14:textId="77777777" w:rsidTr="00D855ED">
        <w:trPr>
          <w:trHeight w:val="255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E6F9A4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Tekući projekt T206001 Male komunalne usluge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03D801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826685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A3D316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16CD65DF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44C3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D211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BF3A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E0E0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ABD1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261" w:type="dxa"/>
            <w:vAlign w:val="center"/>
            <w:hideMark/>
          </w:tcPr>
          <w:p w14:paraId="0CF464D8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0B2F8B56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E6B7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D7FE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Usluge tekućeg i </w:t>
            </w:r>
            <w:proofErr w:type="spellStart"/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investiciskog</w:t>
            </w:r>
            <w:proofErr w:type="spellEnd"/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održavanja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F920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0FE6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CB23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261" w:type="dxa"/>
            <w:vAlign w:val="center"/>
            <w:hideMark/>
          </w:tcPr>
          <w:p w14:paraId="1C5BDCBA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24C2D403" w14:textId="77777777" w:rsidTr="00D855ED">
        <w:trPr>
          <w:trHeight w:val="255"/>
        </w:trPr>
        <w:tc>
          <w:tcPr>
            <w:tcW w:w="7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012BD3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Tekući projekt T206002 Povremeni poslovi na održavanju javnih površina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FAFF5D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237817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3664D602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3FC5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49C0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14C7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01D1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120.000,00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7B94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130.000,00</w:t>
            </w:r>
          </w:p>
        </w:tc>
        <w:tc>
          <w:tcPr>
            <w:tcW w:w="261" w:type="dxa"/>
            <w:vAlign w:val="center"/>
            <w:hideMark/>
          </w:tcPr>
          <w:p w14:paraId="28BEAFA3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5F31E8B5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E3BE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C1C5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Sanacija  divljih odlagališta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82EC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8833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120.000,00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FF05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130.000,00</w:t>
            </w:r>
          </w:p>
        </w:tc>
        <w:tc>
          <w:tcPr>
            <w:tcW w:w="261" w:type="dxa"/>
            <w:vAlign w:val="center"/>
            <w:hideMark/>
          </w:tcPr>
          <w:p w14:paraId="67BD2B45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671050D1" w14:textId="77777777" w:rsidTr="00D855ED">
        <w:trPr>
          <w:trHeight w:val="255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8B93E26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Program 1008 Poticanje razvoja turizma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591FBD8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773E40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59BDA3E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1F0EDA31" w14:textId="77777777" w:rsidTr="00D855ED">
        <w:trPr>
          <w:trHeight w:val="255"/>
        </w:trPr>
        <w:tc>
          <w:tcPr>
            <w:tcW w:w="7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F94906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Kapitalni projekt K208007 Izgradnja </w:t>
            </w:r>
            <w:proofErr w:type="spellStart"/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dužobalne</w:t>
            </w:r>
            <w:proofErr w:type="spellEnd"/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biciklističke staze i šetnice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7368FC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8F647D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74219A50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47EB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CC19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D118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2.993.000,00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62DC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-500.221,51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3CEF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2.492.778,49</w:t>
            </w:r>
          </w:p>
        </w:tc>
        <w:tc>
          <w:tcPr>
            <w:tcW w:w="261" w:type="dxa"/>
            <w:vAlign w:val="center"/>
            <w:hideMark/>
          </w:tcPr>
          <w:p w14:paraId="4B075A57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60BFE4E1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F6AF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68BA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Izgradnja </w:t>
            </w:r>
            <w:proofErr w:type="spellStart"/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dužobalnih</w:t>
            </w:r>
            <w:proofErr w:type="spellEnd"/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biciklističkih staza i šetnica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502E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2.993.000,00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DFC9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-500.221,51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EB39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2.492.778,49</w:t>
            </w:r>
          </w:p>
        </w:tc>
        <w:tc>
          <w:tcPr>
            <w:tcW w:w="261" w:type="dxa"/>
            <w:vAlign w:val="center"/>
            <w:hideMark/>
          </w:tcPr>
          <w:p w14:paraId="68ECD54D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63C5C586" w14:textId="77777777" w:rsidTr="00D855ED">
        <w:trPr>
          <w:trHeight w:val="255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BC79E2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Tekući projekt T208004 Gradske lučice i obalni pojas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9CAD64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B4AA73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FBBE70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3FE7E681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82AB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9D8F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Ostali rashodi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3CB5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C9B7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100.000,00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42EE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100.000,00</w:t>
            </w:r>
          </w:p>
        </w:tc>
        <w:tc>
          <w:tcPr>
            <w:tcW w:w="261" w:type="dxa"/>
            <w:vAlign w:val="center"/>
            <w:hideMark/>
          </w:tcPr>
          <w:p w14:paraId="359568F2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5FF95678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AD7E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9151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Hortikulturno uređenje gradske luke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A266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F1F5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01BE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100.000,00</w:t>
            </w:r>
          </w:p>
        </w:tc>
        <w:tc>
          <w:tcPr>
            <w:tcW w:w="261" w:type="dxa"/>
            <w:vAlign w:val="center"/>
            <w:hideMark/>
          </w:tcPr>
          <w:p w14:paraId="4C39C9A3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5A0BF9F6" w14:textId="77777777" w:rsidTr="00D855ED">
        <w:trPr>
          <w:trHeight w:val="255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B7714C7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Program 1009 Promicanje kulture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26518AC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703410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A89F86B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50461A82" w14:textId="77777777" w:rsidTr="00D855ED">
        <w:trPr>
          <w:trHeight w:val="255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812B16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 A309001 Financiranje javne djelatnosti ustanova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5EA0DE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4E2F20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72CD97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67A06191" w14:textId="77777777" w:rsidTr="00D855ED">
        <w:trPr>
          <w:trHeight w:val="255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C73C26C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Korisnik  K003 Festival dalmatinskih klapa Omiš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FF670DD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C54C100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24.031,18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A7CFA70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12117FF0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F170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0F88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Rashodi za zaposlene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B6F0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47.150,60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E98F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-3.758,60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DAA9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43.392,00</w:t>
            </w:r>
          </w:p>
        </w:tc>
        <w:tc>
          <w:tcPr>
            <w:tcW w:w="261" w:type="dxa"/>
            <w:vAlign w:val="center"/>
            <w:hideMark/>
          </w:tcPr>
          <w:p w14:paraId="23CD325B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190C9843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DA7A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4E51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44A8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115.757,66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A297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27.789,78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7896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143.547,44</w:t>
            </w:r>
          </w:p>
        </w:tc>
        <w:tc>
          <w:tcPr>
            <w:tcW w:w="261" w:type="dxa"/>
            <w:vAlign w:val="center"/>
            <w:hideMark/>
          </w:tcPr>
          <w:p w14:paraId="427EE464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57CE9C2C" w14:textId="77777777" w:rsidTr="00D855ED">
        <w:trPr>
          <w:trHeight w:val="255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33A0434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Korisnik  K004 Gradski muzej Omiš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3C00BC5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99045FA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ED9779D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3A85143C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3188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F750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87C8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22.400,00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0E0C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10.600,00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CF14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33.000,00</w:t>
            </w:r>
          </w:p>
        </w:tc>
        <w:tc>
          <w:tcPr>
            <w:tcW w:w="261" w:type="dxa"/>
            <w:vAlign w:val="center"/>
            <w:hideMark/>
          </w:tcPr>
          <w:p w14:paraId="055C21B0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5A0D8F0C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E661D96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E89CA86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72B5804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4DC430E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15.988,22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105535E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61" w:type="dxa"/>
            <w:vAlign w:val="center"/>
            <w:hideMark/>
          </w:tcPr>
          <w:p w14:paraId="045C0A8E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34158EF8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B8AB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54E3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Rashodi za zaposlene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3700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88.266,50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A6C1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10.248,22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3D50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98.514,72</w:t>
            </w:r>
          </w:p>
        </w:tc>
        <w:tc>
          <w:tcPr>
            <w:tcW w:w="261" w:type="dxa"/>
            <w:vAlign w:val="center"/>
            <w:hideMark/>
          </w:tcPr>
          <w:p w14:paraId="77EC01FF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0A033F5A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9956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3888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8D67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40.860,00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73A6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15.899,48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68DE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56.759,48</w:t>
            </w:r>
          </w:p>
        </w:tc>
        <w:tc>
          <w:tcPr>
            <w:tcW w:w="261" w:type="dxa"/>
            <w:vAlign w:val="center"/>
            <w:hideMark/>
          </w:tcPr>
          <w:p w14:paraId="3D47E404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44F23DCB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27A1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0D5A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Knjige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0293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11.704,83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82D0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-10.159,48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555C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1.545,35</w:t>
            </w:r>
          </w:p>
        </w:tc>
        <w:tc>
          <w:tcPr>
            <w:tcW w:w="261" w:type="dxa"/>
            <w:vAlign w:val="center"/>
            <w:hideMark/>
          </w:tcPr>
          <w:p w14:paraId="277169BD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297CAC1D" w14:textId="77777777" w:rsidTr="00D855ED">
        <w:trPr>
          <w:trHeight w:val="255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C396F30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Korisnik  K006 Centar za kulturu Omiš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26B4121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7AE6DC6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8.200,00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9B61628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4F4C3292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9520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B621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F119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31.482,59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0F26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8.200,00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C7B9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39.682,59</w:t>
            </w:r>
          </w:p>
        </w:tc>
        <w:tc>
          <w:tcPr>
            <w:tcW w:w="261" w:type="dxa"/>
            <w:vAlign w:val="center"/>
            <w:hideMark/>
          </w:tcPr>
          <w:p w14:paraId="10D4D06A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03241796" w14:textId="77777777" w:rsidTr="00D855ED">
        <w:trPr>
          <w:trHeight w:val="255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3CF07E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Kapitalni projekt K309001 Ulaganje u opremu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E2E95D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1F7B97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D50B6D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54B63867" w14:textId="77777777" w:rsidTr="00D855ED">
        <w:trPr>
          <w:trHeight w:val="255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AA997CE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Korisnik  K003 Festival dalmatinskih klapa Omiš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7318A29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28E2CF2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4.700,00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35F2909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5947A7A7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A41A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6DBB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9B89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D9AB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4.700,00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5B8C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6.700,00</w:t>
            </w:r>
          </w:p>
        </w:tc>
        <w:tc>
          <w:tcPr>
            <w:tcW w:w="261" w:type="dxa"/>
            <w:vAlign w:val="center"/>
            <w:hideMark/>
          </w:tcPr>
          <w:p w14:paraId="61F6EF4F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4B800CAB" w14:textId="77777777" w:rsidTr="00D855ED">
        <w:trPr>
          <w:trHeight w:val="255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CF79879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Korisnik  K005 Gradska knjižnica Omiš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1A11587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BC39F08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AB8B837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7750074D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CB2D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22A9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98C4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9.100,00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7C48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1.900,00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B144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11.000,00</w:t>
            </w:r>
          </w:p>
        </w:tc>
        <w:tc>
          <w:tcPr>
            <w:tcW w:w="261" w:type="dxa"/>
            <w:vAlign w:val="center"/>
            <w:hideMark/>
          </w:tcPr>
          <w:p w14:paraId="76C1791B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34EFF041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16F9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2DFE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Knjige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3374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9.100,00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BC3D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1.900,00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347E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11.000,00</w:t>
            </w:r>
          </w:p>
        </w:tc>
        <w:tc>
          <w:tcPr>
            <w:tcW w:w="261" w:type="dxa"/>
            <w:vAlign w:val="center"/>
            <w:hideMark/>
          </w:tcPr>
          <w:p w14:paraId="6FDAB8C9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3777E525" w14:textId="77777777" w:rsidTr="00D855ED">
        <w:trPr>
          <w:trHeight w:val="255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E0C38E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Kapitalni projekt K309002 Ulaganje u objekte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BB058A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D048C9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853610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148EEF42" w14:textId="77777777" w:rsidTr="00D855ED">
        <w:trPr>
          <w:trHeight w:val="255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D9E9469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Korisnik  K003 Festival dalmatinskih klapa Omiš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7B03D10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F235C23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-12.290,60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A9295EF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6F9632D3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6D00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716A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D63C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12.290,60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96C2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-12.290,60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7DF3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61" w:type="dxa"/>
            <w:vAlign w:val="center"/>
            <w:hideMark/>
          </w:tcPr>
          <w:p w14:paraId="5A119537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0A52F7F8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AC4E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1CA7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Dodatna ulaganja na građevinskim objektima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174D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9647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-3.000,00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E933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61" w:type="dxa"/>
            <w:vAlign w:val="center"/>
            <w:hideMark/>
          </w:tcPr>
          <w:p w14:paraId="16D52757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5681A49C" w14:textId="77777777" w:rsidTr="00D855ED">
        <w:trPr>
          <w:trHeight w:val="255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FFA3E3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Tekući projekt T309002 Kazalište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3EF730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9D96FF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B69511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1E2FCE7E" w14:textId="77777777" w:rsidTr="00D855ED">
        <w:trPr>
          <w:trHeight w:val="255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694E331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Korisnik  K006 Centar za kulturu Omiš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8DCA591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3C8928E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0AB141F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595EE0D9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7A76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CDAB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F9EE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19.245,00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ED03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65DB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22.745,00</w:t>
            </w:r>
          </w:p>
        </w:tc>
        <w:tc>
          <w:tcPr>
            <w:tcW w:w="261" w:type="dxa"/>
            <w:vAlign w:val="center"/>
            <w:hideMark/>
          </w:tcPr>
          <w:p w14:paraId="15D64D44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47F99D69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D90C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70A3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D76F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17.255,00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9C56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2.500,00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4F02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19.755,00</w:t>
            </w:r>
          </w:p>
        </w:tc>
        <w:tc>
          <w:tcPr>
            <w:tcW w:w="261" w:type="dxa"/>
            <w:vAlign w:val="center"/>
            <w:hideMark/>
          </w:tcPr>
          <w:p w14:paraId="19AAC94F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45BA267D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AA72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C76F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B601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1.990,00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258B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35E4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2.990,00</w:t>
            </w:r>
          </w:p>
        </w:tc>
        <w:tc>
          <w:tcPr>
            <w:tcW w:w="261" w:type="dxa"/>
            <w:vAlign w:val="center"/>
            <w:hideMark/>
          </w:tcPr>
          <w:p w14:paraId="0F4E30FE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068A9B52" w14:textId="77777777" w:rsidTr="00D855ED">
        <w:trPr>
          <w:trHeight w:val="255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635551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Tekući projekt T309003 </w:t>
            </w:r>
            <w:proofErr w:type="spellStart"/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Ostinatio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CCB7FA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BACA77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F5E623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14A13A81" w14:textId="77777777" w:rsidTr="00D855ED">
        <w:trPr>
          <w:trHeight w:val="255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E753AA9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Korisnik  K006 Centar za kulturu Omiš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2581CC4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9546DF5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70B3947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56373F9F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14F3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5697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AE0E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10.090,00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28B3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3E29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20.090,00</w:t>
            </w:r>
          </w:p>
        </w:tc>
        <w:tc>
          <w:tcPr>
            <w:tcW w:w="261" w:type="dxa"/>
            <w:vAlign w:val="center"/>
            <w:hideMark/>
          </w:tcPr>
          <w:p w14:paraId="0A616A4A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0EA1001A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8D15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1BB2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56ED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10.090,00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A514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C814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20.090,00</w:t>
            </w:r>
          </w:p>
        </w:tc>
        <w:tc>
          <w:tcPr>
            <w:tcW w:w="261" w:type="dxa"/>
            <w:vAlign w:val="center"/>
            <w:hideMark/>
          </w:tcPr>
          <w:p w14:paraId="4548A2F9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08DE1C9B" w14:textId="77777777" w:rsidTr="00D855ED">
        <w:trPr>
          <w:trHeight w:val="255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18DB086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Program 1010 Predškolski odgoj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3B9DEAB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CA025BB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6D44815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01A6B9AB" w14:textId="77777777" w:rsidTr="00D855ED">
        <w:trPr>
          <w:trHeight w:val="255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FC2B04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Kapitalni projekt K310001 Ulaganje u opremu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0B27F3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08538B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79D329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27051638" w14:textId="77777777" w:rsidTr="00D855ED">
        <w:trPr>
          <w:trHeight w:val="255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42D8C91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Korisnik  K007 Dječji vrtić Omiš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2768067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728B9D2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-100.000,00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06D954B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3304FFB6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301F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DD91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E862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185.000,00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AFDF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-100.000,00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E7A9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85.000,00</w:t>
            </w:r>
          </w:p>
        </w:tc>
        <w:tc>
          <w:tcPr>
            <w:tcW w:w="261" w:type="dxa"/>
            <w:vAlign w:val="center"/>
            <w:hideMark/>
          </w:tcPr>
          <w:p w14:paraId="13B21CBB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7F6CCE3A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B16C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60F0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Uredska oprema i namještaj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B5D3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135.000,00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2304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-50.000,00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0F3F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85.000,00</w:t>
            </w:r>
          </w:p>
        </w:tc>
        <w:tc>
          <w:tcPr>
            <w:tcW w:w="261" w:type="dxa"/>
            <w:vAlign w:val="center"/>
            <w:hideMark/>
          </w:tcPr>
          <w:p w14:paraId="2CF99F9B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5FA5D878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8DDF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4ECC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Opremanje centralne kuhinje DV Omiš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B715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8BB3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-50.000,00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419A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61" w:type="dxa"/>
            <w:vAlign w:val="center"/>
            <w:hideMark/>
          </w:tcPr>
          <w:p w14:paraId="6AFF4FD0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604DED25" w14:textId="77777777" w:rsidTr="00D855ED">
        <w:trPr>
          <w:trHeight w:val="255"/>
        </w:trPr>
        <w:tc>
          <w:tcPr>
            <w:tcW w:w="7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86E6D59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Program 1011 Osnovno, </w:t>
            </w:r>
            <w:proofErr w:type="spellStart"/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srednješkolsko</w:t>
            </w:r>
            <w:proofErr w:type="spellEnd"/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i visokoškolsko obrazovanje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F65F5E7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5978173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23EC851C" w14:textId="77777777" w:rsidTr="00D855ED">
        <w:trPr>
          <w:trHeight w:val="255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8F9283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Tekući projekt T311001 Tekuće donacije u školstvu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F47EE9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B589E3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7789C1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7A722F6B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4E66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86FC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Ostali rashodi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228D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40.000,00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4D1E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-4.160,00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6632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35.840,00</w:t>
            </w:r>
          </w:p>
        </w:tc>
        <w:tc>
          <w:tcPr>
            <w:tcW w:w="261" w:type="dxa"/>
            <w:vAlign w:val="center"/>
            <w:hideMark/>
          </w:tcPr>
          <w:p w14:paraId="7F444E06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7C3290B9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03CD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808D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Asistenti u nastavi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7A16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40.000,00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882A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9BEF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35.000,00</w:t>
            </w:r>
          </w:p>
        </w:tc>
        <w:tc>
          <w:tcPr>
            <w:tcW w:w="261" w:type="dxa"/>
            <w:vAlign w:val="center"/>
            <w:hideMark/>
          </w:tcPr>
          <w:p w14:paraId="535EF039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2C3460B8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F721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7272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Doplata za produženi boravak-prehrana učenika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67DE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6B10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840,00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4697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840,00</w:t>
            </w:r>
          </w:p>
        </w:tc>
        <w:tc>
          <w:tcPr>
            <w:tcW w:w="261" w:type="dxa"/>
            <w:vAlign w:val="center"/>
            <w:hideMark/>
          </w:tcPr>
          <w:p w14:paraId="23AFD969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3D0521FE" w14:textId="77777777" w:rsidTr="00D855ED">
        <w:trPr>
          <w:trHeight w:val="255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6F48EF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Program 1016 Socijalna skrb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84DEDB6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0A546BE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F97C8F4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6CD6077F" w14:textId="77777777" w:rsidTr="00D855ED">
        <w:trPr>
          <w:trHeight w:val="255"/>
        </w:trPr>
        <w:tc>
          <w:tcPr>
            <w:tcW w:w="7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F5CF97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 A316002 Potpore i pomoći pojedincima, obiteljima i udrugama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297DD0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CC89FA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1B82B3B6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7E82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264E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Ostali rashodi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5974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65D3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-46.845,97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095A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3.154,03</w:t>
            </w:r>
          </w:p>
        </w:tc>
        <w:tc>
          <w:tcPr>
            <w:tcW w:w="261" w:type="dxa"/>
            <w:vAlign w:val="center"/>
            <w:hideMark/>
          </w:tcPr>
          <w:p w14:paraId="53706FED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09F08A1A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1414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F745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Prijenos udruzi Agape-projekt "Zaželi"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C7CC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81A8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-46.845,97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DDEE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3.154,03</w:t>
            </w:r>
          </w:p>
        </w:tc>
        <w:tc>
          <w:tcPr>
            <w:tcW w:w="261" w:type="dxa"/>
            <w:vAlign w:val="center"/>
            <w:hideMark/>
          </w:tcPr>
          <w:p w14:paraId="1B46E5F4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7D7E0178" w14:textId="77777777" w:rsidTr="00D855ED">
        <w:trPr>
          <w:trHeight w:val="255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BEEAD5B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Program 1018 Jačanje gospodarstva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7D78D1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E90AE08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F716D61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5D107530" w14:textId="77777777" w:rsidTr="00D855ED">
        <w:trPr>
          <w:trHeight w:val="255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0B53A0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Tekući projekt T318001 Ulaganje u mjere poticanja razvoja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9404DA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8B1655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E48D5F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30FBE429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A00E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2F52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4EC2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2698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5.228,34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5EF3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55.228,34</w:t>
            </w:r>
          </w:p>
        </w:tc>
        <w:tc>
          <w:tcPr>
            <w:tcW w:w="261" w:type="dxa"/>
            <w:vAlign w:val="center"/>
            <w:hideMark/>
          </w:tcPr>
          <w:p w14:paraId="2EDB5FED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1CA5BCCA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C34C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229C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Izrada strateških dokumenta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9902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AF81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5.228,34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B02C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55.228,34</w:t>
            </w:r>
          </w:p>
        </w:tc>
        <w:tc>
          <w:tcPr>
            <w:tcW w:w="261" w:type="dxa"/>
            <w:vAlign w:val="center"/>
            <w:hideMark/>
          </w:tcPr>
          <w:p w14:paraId="645B4653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483AE252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54AC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024D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Ostali rashodi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508A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40.000,00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8EAF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-40.000,00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8D2A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61" w:type="dxa"/>
            <w:vAlign w:val="center"/>
            <w:hideMark/>
          </w:tcPr>
          <w:p w14:paraId="61A669EF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01642E69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3E3B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1A1F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Sufinanciranje djelatnosti </w:t>
            </w:r>
            <w:proofErr w:type="spellStart"/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dadilj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1C6A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40.000,00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B970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-40.000,00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00F7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61" w:type="dxa"/>
            <w:vAlign w:val="center"/>
            <w:hideMark/>
          </w:tcPr>
          <w:p w14:paraId="0312C034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5951FB11" w14:textId="77777777" w:rsidTr="00D855ED">
        <w:trPr>
          <w:trHeight w:val="255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B55295E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Program 1020 Organiziranje i provođenje zaštite i spašavanja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D20E6F8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496713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5041979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2E62203D" w14:textId="77777777" w:rsidTr="00D855ED">
        <w:trPr>
          <w:trHeight w:val="255"/>
        </w:trPr>
        <w:tc>
          <w:tcPr>
            <w:tcW w:w="7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199949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 A320001 Financiranje redovne djelatnosti vatrogasne zajednice Omiš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1A64C1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9814C8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27FBA73C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8700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BF5F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Ostali rashodi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9E72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571.928,10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2380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-8.000,00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C629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563.928,10</w:t>
            </w:r>
          </w:p>
        </w:tc>
        <w:tc>
          <w:tcPr>
            <w:tcW w:w="261" w:type="dxa"/>
            <w:vAlign w:val="center"/>
            <w:hideMark/>
          </w:tcPr>
          <w:p w14:paraId="26BFD283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111CE493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72BF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144D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Financiranje vatrogasne zajednice i DVD-a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C530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490.228,10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759D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E433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500.228,10</w:t>
            </w:r>
          </w:p>
        </w:tc>
        <w:tc>
          <w:tcPr>
            <w:tcW w:w="261" w:type="dxa"/>
            <w:vAlign w:val="center"/>
            <w:hideMark/>
          </w:tcPr>
          <w:p w14:paraId="112D4781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75BCD5E8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A489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DA0A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Sufinanciranje nabavke vatrogasnog vozila (godišnji leasing 1/4)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62EF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73.700,00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5898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-13.000,00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A8A5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60.700,00</w:t>
            </w:r>
          </w:p>
        </w:tc>
        <w:tc>
          <w:tcPr>
            <w:tcW w:w="261" w:type="dxa"/>
            <w:vAlign w:val="center"/>
            <w:hideMark/>
          </w:tcPr>
          <w:p w14:paraId="79EF8B38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64FD1EF2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1B24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29A4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Dokumentacija za gradnju Vatrogasnog doma Omiš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5231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8.000,00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04EE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0436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261" w:type="dxa"/>
            <w:vAlign w:val="center"/>
            <w:hideMark/>
          </w:tcPr>
          <w:p w14:paraId="3A297F15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7F543052" w14:textId="77777777" w:rsidTr="00D855ED">
        <w:trPr>
          <w:trHeight w:val="255"/>
        </w:trPr>
        <w:tc>
          <w:tcPr>
            <w:tcW w:w="7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990D58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Tekući projekt T320001 Organiziranje i provođenje mjera za zaštitu i spašavanje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A1C43B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F1EE69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140A19" w:rsidRPr="00140A19" w14:paraId="00EA1574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B57F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9EC8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Ostali rashodi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29BB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EB48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8.000,00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2F34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58.000,00</w:t>
            </w:r>
          </w:p>
        </w:tc>
        <w:tc>
          <w:tcPr>
            <w:tcW w:w="261" w:type="dxa"/>
            <w:vAlign w:val="center"/>
            <w:hideMark/>
          </w:tcPr>
          <w:p w14:paraId="23A4B615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02FD47C1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C41B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05CB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Vatrogasna  oprema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14C0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DD54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8.000,00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E449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58.000,00</w:t>
            </w:r>
          </w:p>
        </w:tc>
        <w:tc>
          <w:tcPr>
            <w:tcW w:w="261" w:type="dxa"/>
            <w:vAlign w:val="center"/>
            <w:hideMark/>
          </w:tcPr>
          <w:p w14:paraId="328DBFA1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595837D1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566F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B751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8AD8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12.500,00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7A61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A318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15.500,00</w:t>
            </w:r>
          </w:p>
        </w:tc>
        <w:tc>
          <w:tcPr>
            <w:tcW w:w="261" w:type="dxa"/>
            <w:vAlign w:val="center"/>
            <w:hideMark/>
          </w:tcPr>
          <w:p w14:paraId="2A7EB0FA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3667ED58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3454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4777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Oprema za civilnu zaštitu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8EFA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D221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2.500,00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1680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12.500,00</w:t>
            </w:r>
          </w:p>
        </w:tc>
        <w:tc>
          <w:tcPr>
            <w:tcW w:w="261" w:type="dxa"/>
            <w:vAlign w:val="center"/>
            <w:hideMark/>
          </w:tcPr>
          <w:p w14:paraId="22371687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0A19" w:rsidRPr="00140A19" w14:paraId="2BA2ED58" w14:textId="77777777" w:rsidTr="00D855E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1A91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FF1A" w14:textId="77777777" w:rsidR="00140A19" w:rsidRPr="00140A19" w:rsidRDefault="00140A19" w:rsidP="00140A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Ostala oprema za održavanje i zaštitu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346D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2.500,00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2B56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781B" w14:textId="77777777" w:rsidR="00140A19" w:rsidRPr="00140A19" w:rsidRDefault="00140A19" w:rsidP="00140A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0A19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261" w:type="dxa"/>
            <w:vAlign w:val="center"/>
            <w:hideMark/>
          </w:tcPr>
          <w:p w14:paraId="13227303" w14:textId="77777777" w:rsidR="00140A19" w:rsidRPr="00140A19" w:rsidRDefault="00140A19" w:rsidP="00140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773C42E1" w14:textId="77777777" w:rsidR="00140A19" w:rsidRDefault="00140A19"/>
    <w:p w14:paraId="2F16E5EA" w14:textId="1A0E00A2" w:rsidR="0097619F" w:rsidRDefault="0097619F">
      <w:r>
        <w:t>Povećanje ukupnih rashoda u iznosu od 265.695,63 €</w:t>
      </w:r>
      <w:r w:rsidR="00405C5C">
        <w:t xml:space="preserve"> usklađeno je na prihodnoj strani proračuna, prikazano po izvorima i vrstama prihoda kako slijedi:</w:t>
      </w:r>
    </w:p>
    <w:tbl>
      <w:tblPr>
        <w:tblW w:w="9303" w:type="dxa"/>
        <w:tblLook w:val="04A0" w:firstRow="1" w:lastRow="0" w:firstColumn="1" w:lastColumn="0" w:noHBand="0" w:noVBand="1"/>
      </w:tblPr>
      <w:tblGrid>
        <w:gridCol w:w="254"/>
        <w:gridCol w:w="4779"/>
        <w:gridCol w:w="1338"/>
        <w:gridCol w:w="1489"/>
        <w:gridCol w:w="1443"/>
      </w:tblGrid>
      <w:tr w:rsidR="00692E9B" w:rsidRPr="0097619F" w14:paraId="46A7BA3E" w14:textId="77777777" w:rsidTr="00692E9B">
        <w:trPr>
          <w:trHeight w:val="256"/>
        </w:trPr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3755" w14:textId="77777777" w:rsidR="00692E9B" w:rsidRPr="0097619F" w:rsidRDefault="00692E9B" w:rsidP="00976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IZMJENE I DOPUNE PRORAČUNA 2024. G.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7074" w14:textId="77777777" w:rsidR="00692E9B" w:rsidRPr="0097619F" w:rsidRDefault="00692E9B" w:rsidP="00976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CAEF" w14:textId="77777777" w:rsidR="00692E9B" w:rsidRPr="0097619F" w:rsidRDefault="00692E9B" w:rsidP="00976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26E3" w14:textId="77777777" w:rsidR="00692E9B" w:rsidRPr="0097619F" w:rsidRDefault="00692E9B" w:rsidP="00976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92E9B" w:rsidRPr="0097619F" w14:paraId="7511352E" w14:textId="77777777" w:rsidTr="00692E9B">
        <w:trPr>
          <w:trHeight w:val="256"/>
        </w:trPr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A608" w14:textId="77777777" w:rsidR="00692E9B" w:rsidRPr="0097619F" w:rsidRDefault="00692E9B" w:rsidP="00976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PRIHODI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3BA6" w14:textId="77777777" w:rsidR="00692E9B" w:rsidRPr="0097619F" w:rsidRDefault="00692E9B" w:rsidP="00976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38BB" w14:textId="77777777" w:rsidR="00692E9B" w:rsidRPr="0097619F" w:rsidRDefault="00692E9B" w:rsidP="00976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2737" w14:textId="77777777" w:rsidR="00692E9B" w:rsidRPr="0097619F" w:rsidRDefault="00692E9B" w:rsidP="00976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92E9B" w:rsidRPr="0097619F" w14:paraId="2F2692A5" w14:textId="77777777" w:rsidTr="00692E9B">
        <w:trPr>
          <w:trHeight w:val="2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1B80" w14:textId="77777777" w:rsidR="00692E9B" w:rsidRPr="0097619F" w:rsidRDefault="00692E9B" w:rsidP="00976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C5A9" w14:textId="77777777" w:rsidR="00692E9B" w:rsidRPr="0097619F" w:rsidRDefault="00692E9B" w:rsidP="009761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PROGRAM/PROJEKT/AKTIVNOST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94CD" w14:textId="77777777" w:rsidR="00692E9B" w:rsidRPr="0097619F" w:rsidRDefault="00692E9B" w:rsidP="009761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3CFC" w14:textId="77777777" w:rsidR="00692E9B" w:rsidRPr="0097619F" w:rsidRDefault="00692E9B" w:rsidP="00976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7873" w14:textId="77777777" w:rsidR="00692E9B" w:rsidRPr="0097619F" w:rsidRDefault="00692E9B" w:rsidP="00976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92E9B" w:rsidRPr="0097619F" w14:paraId="2B24DF2A" w14:textId="77777777" w:rsidTr="00692E9B">
        <w:trPr>
          <w:trHeight w:val="415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86A0" w14:textId="77777777" w:rsidR="00692E9B" w:rsidRPr="0097619F" w:rsidRDefault="00692E9B" w:rsidP="009761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9B49" w14:textId="77777777" w:rsidR="00692E9B" w:rsidRPr="0097619F" w:rsidRDefault="00692E9B" w:rsidP="009761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VRSTA PRIHODA / PRIMITAKA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46C4" w14:textId="77777777" w:rsidR="00692E9B" w:rsidRPr="0097619F" w:rsidRDefault="00692E9B" w:rsidP="00976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PLANIRANO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6A1CC" w14:textId="77777777" w:rsidR="00692E9B" w:rsidRPr="0097619F" w:rsidRDefault="00692E9B" w:rsidP="00976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PROMJENA IZNOS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EBB9" w14:textId="77777777" w:rsidR="00692E9B" w:rsidRPr="0097619F" w:rsidRDefault="00692E9B" w:rsidP="00976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NOVI IZNOS</w:t>
            </w:r>
          </w:p>
        </w:tc>
      </w:tr>
      <w:tr w:rsidR="00692E9B" w:rsidRPr="0097619F" w14:paraId="3BCEFDB1" w14:textId="77777777" w:rsidTr="00692E9B">
        <w:trPr>
          <w:trHeight w:val="256"/>
        </w:trPr>
        <w:tc>
          <w:tcPr>
            <w:tcW w:w="6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289F" w14:textId="77777777" w:rsidR="00692E9B" w:rsidRPr="0097619F" w:rsidRDefault="00692E9B" w:rsidP="009761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 SVEUKUPNO PRIHODI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37D9" w14:textId="1CCBEEB1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265.695,63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462BC" w14:textId="7BD441A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692E9B" w:rsidRPr="0097619F" w14:paraId="55205836" w14:textId="77777777" w:rsidTr="00692E9B">
        <w:trPr>
          <w:trHeight w:val="256"/>
        </w:trPr>
        <w:tc>
          <w:tcPr>
            <w:tcW w:w="6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EE7447F" w14:textId="77777777" w:rsidR="00692E9B" w:rsidRPr="0097619F" w:rsidRDefault="00692E9B" w:rsidP="00976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Razdjel 000 PRIHODI GRADA OMIŠA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</w:tcPr>
          <w:p w14:paraId="593B83C4" w14:textId="274844BE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</w:tcPr>
          <w:p w14:paraId="5B3AE8EB" w14:textId="18E7ADB0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692E9B" w:rsidRPr="0097619F" w14:paraId="236E9D05" w14:textId="77777777" w:rsidTr="00692E9B">
        <w:trPr>
          <w:trHeight w:val="256"/>
        </w:trPr>
        <w:tc>
          <w:tcPr>
            <w:tcW w:w="6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E4E735" w14:textId="77777777" w:rsidR="00692E9B" w:rsidRPr="0097619F" w:rsidRDefault="00692E9B" w:rsidP="00976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 1.1. Prihodi od poreza, imovine, pristojbi i kazni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</w:tcPr>
          <w:p w14:paraId="6C86C30E" w14:textId="1A81FC26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</w:tcPr>
          <w:p w14:paraId="08F5D205" w14:textId="0AFF02E5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692E9B" w:rsidRPr="0097619F" w14:paraId="1B0CCE8B" w14:textId="77777777" w:rsidTr="00692E9B">
        <w:trPr>
          <w:trHeight w:val="2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9504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B03E" w14:textId="77777777" w:rsidR="00692E9B" w:rsidRPr="0097619F" w:rsidRDefault="00692E9B" w:rsidP="009761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Porez i prirez na dohodak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02AE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5.571.239,53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A3FB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164.329,93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94B3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5.735.569,46</w:t>
            </w:r>
          </w:p>
        </w:tc>
      </w:tr>
      <w:tr w:rsidR="00692E9B" w:rsidRPr="0097619F" w14:paraId="6B943CDB" w14:textId="77777777" w:rsidTr="00692E9B">
        <w:trPr>
          <w:trHeight w:val="2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78CC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FCD4" w14:textId="77777777" w:rsidR="00692E9B" w:rsidRPr="0097619F" w:rsidRDefault="00692E9B" w:rsidP="009761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Porez na promet nekretnina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3F3C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1.112.509,00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C20D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315.000,00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6415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1.427.509,00</w:t>
            </w:r>
          </w:p>
        </w:tc>
      </w:tr>
      <w:tr w:rsidR="00692E9B" w:rsidRPr="0097619F" w14:paraId="5C87EB11" w14:textId="77777777" w:rsidTr="00692E9B">
        <w:trPr>
          <w:trHeight w:val="256"/>
        </w:trPr>
        <w:tc>
          <w:tcPr>
            <w:tcW w:w="6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EF8C4E" w14:textId="77777777" w:rsidR="00692E9B" w:rsidRPr="0097619F" w:rsidRDefault="00692E9B" w:rsidP="00976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 4.6. Komunalni doprinosi i prihodi za posebne namjene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E651CB" w14:textId="3AE01BDA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DCC132" w14:textId="5C20854C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692E9B" w:rsidRPr="0097619F" w14:paraId="3E032438" w14:textId="77777777" w:rsidTr="00692E9B">
        <w:trPr>
          <w:trHeight w:val="2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D3D9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2286" w14:textId="77777777" w:rsidR="00692E9B" w:rsidRPr="0097619F" w:rsidRDefault="00692E9B" w:rsidP="009761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Komunalni doprinosi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175E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412.854,91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3CD3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63.507,74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5606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476.362,65</w:t>
            </w:r>
          </w:p>
        </w:tc>
      </w:tr>
      <w:tr w:rsidR="00692E9B" w:rsidRPr="0097619F" w14:paraId="107A7D73" w14:textId="77777777" w:rsidTr="00692E9B">
        <w:trPr>
          <w:trHeight w:val="2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5183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C7E8" w14:textId="77777777" w:rsidR="00692E9B" w:rsidRPr="0097619F" w:rsidRDefault="00692E9B" w:rsidP="009761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Komunalne naknade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0DC3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1.172.945,09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BCB2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70.000,00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BDC1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1.242.945,09</w:t>
            </w:r>
          </w:p>
        </w:tc>
      </w:tr>
      <w:tr w:rsidR="00692E9B" w:rsidRPr="0097619F" w14:paraId="0C52A679" w14:textId="77777777" w:rsidTr="00692E9B">
        <w:trPr>
          <w:trHeight w:val="256"/>
        </w:trPr>
        <w:tc>
          <w:tcPr>
            <w:tcW w:w="6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2B6EF3" w14:textId="77777777" w:rsidR="00692E9B" w:rsidRPr="0097619F" w:rsidRDefault="00692E9B" w:rsidP="00976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 5.3. Pomoći iz državnog i županijskog proračuna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4C469D" w14:textId="429957A2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3DB507" w14:textId="66A6A693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692E9B" w:rsidRPr="0097619F" w14:paraId="7F8AC808" w14:textId="77777777" w:rsidTr="00692E9B">
        <w:trPr>
          <w:trHeight w:val="415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3005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41546" w14:textId="77777777" w:rsidR="00692E9B" w:rsidRPr="0097619F" w:rsidRDefault="00692E9B" w:rsidP="009761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Kapitalne pomoći iz županijskog proračuna (projekt </w:t>
            </w:r>
            <w:proofErr w:type="spellStart"/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zgr</w:t>
            </w:r>
            <w:proofErr w:type="spellEnd"/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. Vatrogasnog doma)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CFA8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8.000,00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46D5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-5.000,00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3B4F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</w:tr>
      <w:tr w:rsidR="00692E9B" w:rsidRPr="0097619F" w14:paraId="3592DD6D" w14:textId="77777777" w:rsidTr="00692E9B">
        <w:trPr>
          <w:trHeight w:val="2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D1AC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6336" w14:textId="77777777" w:rsidR="00692E9B" w:rsidRPr="0097619F" w:rsidRDefault="00692E9B" w:rsidP="009761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Vrtić </w:t>
            </w:r>
            <w:proofErr w:type="spellStart"/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Srijane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0382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150.000,00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537E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-150.000,00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C445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692E9B" w:rsidRPr="0097619F" w14:paraId="6591A56D" w14:textId="77777777" w:rsidTr="00692E9B">
        <w:trPr>
          <w:trHeight w:val="256"/>
        </w:trPr>
        <w:tc>
          <w:tcPr>
            <w:tcW w:w="6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456E8B" w14:textId="77777777" w:rsidR="00692E9B" w:rsidRPr="0097619F" w:rsidRDefault="00692E9B" w:rsidP="00976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 5.4. Sredstva EU fondova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AEC36F" w14:textId="602D07B1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8C333E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-208.191,44</w:t>
            </w:r>
          </w:p>
        </w:tc>
      </w:tr>
      <w:tr w:rsidR="00692E9B" w:rsidRPr="0097619F" w14:paraId="59D6078C" w14:textId="77777777" w:rsidTr="00692E9B">
        <w:trPr>
          <w:trHeight w:val="2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350B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B6CC" w14:textId="77777777" w:rsidR="00692E9B" w:rsidRPr="0097619F" w:rsidRDefault="00692E9B" w:rsidP="009761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Šetnica Mimice - Medići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74BE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1.000.000,00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858D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34AF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1.020.000,00</w:t>
            </w:r>
          </w:p>
        </w:tc>
      </w:tr>
      <w:tr w:rsidR="00692E9B" w:rsidRPr="0097619F" w14:paraId="6D2AF268" w14:textId="77777777" w:rsidTr="00692E9B">
        <w:trPr>
          <w:trHeight w:val="2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78A7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5CA2" w14:textId="77777777" w:rsidR="00692E9B" w:rsidRPr="0097619F" w:rsidRDefault="00692E9B" w:rsidP="009761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EU sredstva za centralnu zgradu dječjeg vrtića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9502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83.886,77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5C9F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-23.886,77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1302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60.000,00</w:t>
            </w:r>
          </w:p>
        </w:tc>
      </w:tr>
      <w:tr w:rsidR="00692E9B" w:rsidRPr="0097619F" w14:paraId="032664EE" w14:textId="77777777" w:rsidTr="00692E9B">
        <w:trPr>
          <w:trHeight w:val="2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79C4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22F4" w14:textId="77777777" w:rsidR="00692E9B" w:rsidRPr="0097619F" w:rsidRDefault="00692E9B" w:rsidP="009761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EU sredstva za šetnicu kamp Ribnjak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C0CE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500.000,00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9AB1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-294.304,67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5BE2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205.695,33</w:t>
            </w:r>
          </w:p>
        </w:tc>
      </w:tr>
      <w:tr w:rsidR="00692E9B" w:rsidRPr="0097619F" w14:paraId="0F12EC58" w14:textId="77777777" w:rsidTr="00692E9B">
        <w:trPr>
          <w:trHeight w:val="2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B0A9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3810" w14:textId="77777777" w:rsidR="00692E9B" w:rsidRPr="0097619F" w:rsidRDefault="00692E9B" w:rsidP="009761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Šetnica </w:t>
            </w:r>
            <w:proofErr w:type="spellStart"/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Brzet</w:t>
            </w:r>
            <w:proofErr w:type="spellEnd"/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- Ravnice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812C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1.000.000,00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5A24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120.000,00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D2CB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1.120.000,00</w:t>
            </w:r>
          </w:p>
        </w:tc>
      </w:tr>
      <w:tr w:rsidR="00692E9B" w:rsidRPr="0097619F" w14:paraId="2A5B2877" w14:textId="77777777" w:rsidTr="00692E9B">
        <w:trPr>
          <w:trHeight w:val="415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96C0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13917" w14:textId="77777777" w:rsidR="00692E9B" w:rsidRPr="0097619F" w:rsidRDefault="00692E9B" w:rsidP="009761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Kapitalne pomoći iz državnog proračuna temeljem prijenosa EU sredstava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EC11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30.000,00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114E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-30.000,00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C1F7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692E9B" w:rsidRPr="0097619F" w14:paraId="2D735C07" w14:textId="77777777" w:rsidTr="00692E9B">
        <w:trPr>
          <w:trHeight w:val="256"/>
        </w:trPr>
        <w:tc>
          <w:tcPr>
            <w:tcW w:w="6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62C14AE" w14:textId="77777777" w:rsidR="00692E9B" w:rsidRPr="0097619F" w:rsidRDefault="00692E9B" w:rsidP="00976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Korisnik  K003 Festival dalmatinskih klapa Omiš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4221A92" w14:textId="4C19EAC2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</w:tcPr>
          <w:p w14:paraId="0B623832" w14:textId="225139CF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692E9B" w:rsidRPr="0097619F" w14:paraId="54992A1F" w14:textId="77777777" w:rsidTr="00692E9B">
        <w:trPr>
          <w:trHeight w:val="256"/>
        </w:trPr>
        <w:tc>
          <w:tcPr>
            <w:tcW w:w="6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9E329D" w14:textId="77777777" w:rsidR="00692E9B" w:rsidRPr="0097619F" w:rsidRDefault="00692E9B" w:rsidP="00976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 3.9. Vlastiti prihodi proračunskih korisnika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08821B" w14:textId="29A4948A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</w:tcPr>
          <w:p w14:paraId="5674342D" w14:textId="21237CF6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692E9B" w:rsidRPr="0097619F" w14:paraId="5FDC18CB" w14:textId="77777777" w:rsidTr="00692E9B">
        <w:trPr>
          <w:trHeight w:val="2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CB4B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C287" w14:textId="77777777" w:rsidR="00692E9B" w:rsidRPr="0097619F" w:rsidRDefault="00692E9B" w:rsidP="009761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Prihod od ulaznica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9D6B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1.400,00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ECAF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11.000,00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D51D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12.400,00</w:t>
            </w:r>
          </w:p>
        </w:tc>
      </w:tr>
      <w:tr w:rsidR="00692E9B" w:rsidRPr="0097619F" w14:paraId="7A5A8389" w14:textId="77777777" w:rsidTr="00692E9B">
        <w:trPr>
          <w:trHeight w:val="256"/>
        </w:trPr>
        <w:tc>
          <w:tcPr>
            <w:tcW w:w="6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AFFF16" w14:textId="77777777" w:rsidR="00692E9B" w:rsidRPr="0097619F" w:rsidRDefault="00692E9B" w:rsidP="00976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 5.5. Pomoći korisnicima iz proračuna koji im nije nadležan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D9B295" w14:textId="0EEC4C62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A4AB76" w14:textId="697DBD23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692E9B" w:rsidRPr="0097619F" w14:paraId="1178C77E" w14:textId="77777777" w:rsidTr="00692E9B">
        <w:trPr>
          <w:trHeight w:val="415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1AFF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9AF23" w14:textId="77777777" w:rsidR="00692E9B" w:rsidRPr="0097619F" w:rsidRDefault="00692E9B" w:rsidP="009761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Tekuće pomoći iz državnog proračuna proračunskim korisnicima proračuna JLP(R)S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86FC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33.990,60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775F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-3.790,60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3ADF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30.200,00</w:t>
            </w:r>
          </w:p>
        </w:tc>
      </w:tr>
      <w:tr w:rsidR="00692E9B" w:rsidRPr="0097619F" w14:paraId="1F3697AD" w14:textId="77777777" w:rsidTr="00692E9B">
        <w:trPr>
          <w:trHeight w:val="256"/>
        </w:trPr>
        <w:tc>
          <w:tcPr>
            <w:tcW w:w="6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89E545" w14:textId="77777777" w:rsidR="00692E9B" w:rsidRPr="0097619F" w:rsidRDefault="00692E9B" w:rsidP="00976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 6.9. Donacije od pravnih i fizičkih osoba korisnicima proračuna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2D6043" w14:textId="6643FDD2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</w:tcPr>
          <w:p w14:paraId="21D295CD" w14:textId="17CDC46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692E9B" w:rsidRPr="0097619F" w14:paraId="74526453" w14:textId="77777777" w:rsidTr="00692E9B">
        <w:trPr>
          <w:trHeight w:val="2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8B49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3547" w14:textId="77777777" w:rsidR="00692E9B" w:rsidRPr="0097619F" w:rsidRDefault="00692E9B" w:rsidP="009761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Donacije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C2C0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64.000,00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376A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1.200,00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940E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65.200,00</w:t>
            </w:r>
          </w:p>
        </w:tc>
      </w:tr>
      <w:tr w:rsidR="00692E9B" w:rsidRPr="0097619F" w14:paraId="5249F1C3" w14:textId="77777777" w:rsidTr="00692E9B">
        <w:trPr>
          <w:trHeight w:val="256"/>
        </w:trPr>
        <w:tc>
          <w:tcPr>
            <w:tcW w:w="6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7DFA8B6" w14:textId="77777777" w:rsidR="00692E9B" w:rsidRPr="0097619F" w:rsidRDefault="00692E9B" w:rsidP="00976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Korisnik  K005 Gradska knjižnica Omiš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</w:tcPr>
          <w:p w14:paraId="7A5806D6" w14:textId="521169AA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</w:tcPr>
          <w:p w14:paraId="1E0B2CD7" w14:textId="4BF47158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692E9B" w:rsidRPr="0097619F" w14:paraId="3FFADADE" w14:textId="77777777" w:rsidTr="00692E9B">
        <w:trPr>
          <w:trHeight w:val="256"/>
        </w:trPr>
        <w:tc>
          <w:tcPr>
            <w:tcW w:w="6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CCA79E" w14:textId="77777777" w:rsidR="00692E9B" w:rsidRPr="0097619F" w:rsidRDefault="00692E9B" w:rsidP="00976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 1.2. Prihodi od imovine, pristojbi i kazni proračunskih korisnika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</w:tcPr>
          <w:p w14:paraId="3B475A2D" w14:textId="010F7621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</w:tcPr>
          <w:p w14:paraId="3B5B3AE7" w14:textId="7BAD1335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692E9B" w:rsidRPr="0097619F" w14:paraId="4EA71D21" w14:textId="77777777" w:rsidTr="00692E9B">
        <w:trPr>
          <w:trHeight w:val="2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452D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909C" w14:textId="77777777" w:rsidR="00692E9B" w:rsidRPr="0097619F" w:rsidRDefault="00692E9B" w:rsidP="009761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Sufinanciranje cijene usluge, participacije i slično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9287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5.560,00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276C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5.240,00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4707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10.800,00</w:t>
            </w:r>
          </w:p>
        </w:tc>
      </w:tr>
      <w:tr w:rsidR="00692E9B" w:rsidRPr="0097619F" w14:paraId="0B36B808" w14:textId="77777777" w:rsidTr="00692E9B">
        <w:trPr>
          <w:trHeight w:val="256"/>
        </w:trPr>
        <w:tc>
          <w:tcPr>
            <w:tcW w:w="6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155B6B" w14:textId="77777777" w:rsidR="00692E9B" w:rsidRPr="0097619F" w:rsidRDefault="00692E9B" w:rsidP="00976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 3.9. Vlastiti prihodi proračunskih korisnika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610F4E" w14:textId="16F6D35D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</w:tcPr>
          <w:p w14:paraId="589511DB" w14:textId="39C6DB14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692E9B" w:rsidRPr="0097619F" w14:paraId="5C767F02" w14:textId="77777777" w:rsidTr="00692E9B">
        <w:trPr>
          <w:trHeight w:val="2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CD71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4D47" w14:textId="77777777" w:rsidR="00692E9B" w:rsidRPr="0097619F" w:rsidRDefault="00692E9B" w:rsidP="009761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Prihodi od pruženih usluga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85D7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7C6B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-1.000,00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039D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</w:tr>
      <w:tr w:rsidR="00692E9B" w:rsidRPr="0097619F" w14:paraId="700790ED" w14:textId="77777777" w:rsidTr="00692E9B">
        <w:trPr>
          <w:trHeight w:val="256"/>
        </w:trPr>
        <w:tc>
          <w:tcPr>
            <w:tcW w:w="6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F351A8" w14:textId="77777777" w:rsidR="00692E9B" w:rsidRPr="0097619F" w:rsidRDefault="00692E9B" w:rsidP="00976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 5.5. Pomoći korisnicima iz proračuna koji im nije nadležan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908362" w14:textId="1923A003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</w:tcPr>
          <w:p w14:paraId="780D08E9" w14:textId="1CCF6DCD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692E9B" w:rsidRPr="0097619F" w14:paraId="1639D3C2" w14:textId="77777777" w:rsidTr="00692E9B">
        <w:trPr>
          <w:trHeight w:val="415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C623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1183D" w14:textId="77777777" w:rsidR="00692E9B" w:rsidRPr="0097619F" w:rsidRDefault="00692E9B" w:rsidP="009761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Kapitalne pomoći iz državnog proračuna proračunskim korisnicima proračuna JLP(R)S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A8D1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9.100,00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066F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3.400,00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A61D" w14:textId="77777777" w:rsidR="00692E9B" w:rsidRPr="0097619F" w:rsidRDefault="00692E9B" w:rsidP="0097619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619F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12.500,00</w:t>
            </w:r>
          </w:p>
        </w:tc>
      </w:tr>
    </w:tbl>
    <w:p w14:paraId="11037A96" w14:textId="77777777" w:rsidR="0097619F" w:rsidRDefault="0097619F"/>
    <w:sectPr w:rsidR="0097619F" w:rsidSect="00ED1887">
      <w:footerReference w:type="default" r:id="rId6"/>
      <w:pgSz w:w="11906" w:h="16838"/>
      <w:pgMar w:top="1134" w:right="851" w:bottom="1021" w:left="1418" w:header="567" w:footer="567" w:gutter="0"/>
      <w:pgNumType w:start="16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D85A7" w14:textId="77777777" w:rsidR="00ED1887" w:rsidRDefault="00ED1887" w:rsidP="00ED1887">
      <w:pPr>
        <w:spacing w:after="0" w:line="240" w:lineRule="auto"/>
      </w:pPr>
      <w:r>
        <w:separator/>
      </w:r>
    </w:p>
  </w:endnote>
  <w:endnote w:type="continuationSeparator" w:id="0">
    <w:p w14:paraId="08E10B96" w14:textId="77777777" w:rsidR="00ED1887" w:rsidRDefault="00ED1887" w:rsidP="00ED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2451197"/>
      <w:docPartObj>
        <w:docPartGallery w:val="Page Numbers (Bottom of Page)"/>
        <w:docPartUnique/>
      </w:docPartObj>
    </w:sdtPr>
    <w:sdtEndPr/>
    <w:sdtContent>
      <w:p w14:paraId="317D24A1" w14:textId="1051147E" w:rsidR="00ED1887" w:rsidRDefault="00ED188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31AF2A" w14:textId="77777777" w:rsidR="00ED1887" w:rsidRDefault="00ED188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6938E" w14:textId="77777777" w:rsidR="00ED1887" w:rsidRDefault="00ED1887" w:rsidP="00ED1887">
      <w:pPr>
        <w:spacing w:after="0" w:line="240" w:lineRule="auto"/>
      </w:pPr>
      <w:r>
        <w:separator/>
      </w:r>
    </w:p>
  </w:footnote>
  <w:footnote w:type="continuationSeparator" w:id="0">
    <w:p w14:paraId="3D4DBA48" w14:textId="77777777" w:rsidR="00ED1887" w:rsidRDefault="00ED1887" w:rsidP="00ED1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08"/>
    <w:rsid w:val="00047564"/>
    <w:rsid w:val="00140A19"/>
    <w:rsid w:val="001C761A"/>
    <w:rsid w:val="00405C5C"/>
    <w:rsid w:val="00692E9B"/>
    <w:rsid w:val="006D6408"/>
    <w:rsid w:val="00963995"/>
    <w:rsid w:val="0097619F"/>
    <w:rsid w:val="00D855ED"/>
    <w:rsid w:val="00DA42E7"/>
    <w:rsid w:val="00E5649E"/>
    <w:rsid w:val="00ED1887"/>
    <w:rsid w:val="00F9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311F"/>
  <w15:chartTrackingRefBased/>
  <w15:docId w15:val="{399460C4-092A-4A84-948E-A393607B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D64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D6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D64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D64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D64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D64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D64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D64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D64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D64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D64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D64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D640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D640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D640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D640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D640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D640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D64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D6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D64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D6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D6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D640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D640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D640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D64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D640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D6408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140A19"/>
    <w:rPr>
      <w:color w:val="467886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40A19"/>
    <w:rPr>
      <w:color w:val="96607D"/>
      <w:u w:val="single"/>
    </w:rPr>
  </w:style>
  <w:style w:type="paragraph" w:customStyle="1" w:styleId="msonormal0">
    <w:name w:val="msonormal"/>
    <w:basedOn w:val="Normal"/>
    <w:rsid w:val="00140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65">
    <w:name w:val="xl65"/>
    <w:basedOn w:val="Normal"/>
    <w:rsid w:val="00140A19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66">
    <w:name w:val="xl66"/>
    <w:basedOn w:val="Normal"/>
    <w:rsid w:val="00140A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67">
    <w:name w:val="xl67"/>
    <w:basedOn w:val="Normal"/>
    <w:rsid w:val="00140A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68">
    <w:name w:val="xl68"/>
    <w:basedOn w:val="Normal"/>
    <w:rsid w:val="00140A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69">
    <w:name w:val="xl69"/>
    <w:basedOn w:val="Normal"/>
    <w:rsid w:val="00140A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70">
    <w:name w:val="xl70"/>
    <w:basedOn w:val="Normal"/>
    <w:rsid w:val="00140A19"/>
    <w:pPr>
      <w:shd w:val="clear" w:color="000000" w:fill="99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hr-HR"/>
      <w14:ligatures w14:val="none"/>
    </w:rPr>
  </w:style>
  <w:style w:type="paragraph" w:customStyle="1" w:styleId="xl71">
    <w:name w:val="xl71"/>
    <w:basedOn w:val="Normal"/>
    <w:rsid w:val="00140A19"/>
    <w:pPr>
      <w:shd w:val="clear" w:color="000000" w:fill="99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hr-HR"/>
      <w14:ligatures w14:val="none"/>
    </w:rPr>
  </w:style>
  <w:style w:type="paragraph" w:customStyle="1" w:styleId="xl72">
    <w:name w:val="xl72"/>
    <w:basedOn w:val="Normal"/>
    <w:rsid w:val="00140A19"/>
    <w:pPr>
      <w:shd w:val="clear" w:color="000000" w:fill="CC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hr-HR"/>
      <w14:ligatures w14:val="none"/>
    </w:rPr>
  </w:style>
  <w:style w:type="paragraph" w:customStyle="1" w:styleId="xl73">
    <w:name w:val="xl73"/>
    <w:basedOn w:val="Normal"/>
    <w:rsid w:val="00140A19"/>
    <w:pPr>
      <w:shd w:val="clear" w:color="000000" w:fill="CC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hr-HR"/>
      <w14:ligatures w14:val="none"/>
    </w:rPr>
  </w:style>
  <w:style w:type="paragraph" w:customStyle="1" w:styleId="xl74">
    <w:name w:val="xl74"/>
    <w:basedOn w:val="Normal"/>
    <w:rsid w:val="00140A19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75">
    <w:name w:val="xl75"/>
    <w:basedOn w:val="Normal"/>
    <w:rsid w:val="00140A19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hr-HR"/>
      <w14:ligatures w14:val="none"/>
    </w:rPr>
  </w:style>
  <w:style w:type="paragraph" w:customStyle="1" w:styleId="xl76">
    <w:name w:val="xl76"/>
    <w:basedOn w:val="Normal"/>
    <w:rsid w:val="00140A19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hr-HR"/>
      <w14:ligatures w14:val="none"/>
    </w:rPr>
  </w:style>
  <w:style w:type="paragraph" w:customStyle="1" w:styleId="xl77">
    <w:name w:val="xl77"/>
    <w:basedOn w:val="Normal"/>
    <w:rsid w:val="00140A19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ED1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1887"/>
  </w:style>
  <w:style w:type="paragraph" w:styleId="Podnoje">
    <w:name w:val="footer"/>
    <w:basedOn w:val="Normal"/>
    <w:link w:val="PodnojeChar"/>
    <w:uiPriority w:val="99"/>
    <w:unhideWhenUsed/>
    <w:rsid w:val="00ED1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6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Smailagic</dc:creator>
  <cp:keywords/>
  <dc:description/>
  <cp:lastModifiedBy>Meri Smailagic</cp:lastModifiedBy>
  <cp:revision>8</cp:revision>
  <dcterms:created xsi:type="dcterms:W3CDTF">2024-09-18T11:41:00Z</dcterms:created>
  <dcterms:modified xsi:type="dcterms:W3CDTF">2024-09-26T10:29:00Z</dcterms:modified>
</cp:coreProperties>
</file>