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736CB" w14:textId="77777777" w:rsidR="008A3DEC" w:rsidRPr="008A3DEC" w:rsidRDefault="008A3DEC" w:rsidP="008A3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3DE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8A3DEC">
        <w:rPr>
          <w:rFonts w:ascii="Times New Roman" w:hAnsi="Times New Roman" w:cs="Times New Roman"/>
          <w:sz w:val="24"/>
          <w:szCs w:val="24"/>
        </w:rPr>
        <w:object w:dxaOrig="1267" w:dyaOrig="1692" w14:anchorId="41616B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pt" o:ole="" fillcolor="window">
            <v:imagedata r:id="rId7" o:title=""/>
          </v:shape>
          <o:OLEObject Type="Embed" ProgID="CorelDRAW.Graphic.6" ShapeID="_x0000_i1025" DrawAspect="Content" ObjectID="_1793187249" r:id="rId8"/>
        </w:object>
      </w:r>
    </w:p>
    <w:p w14:paraId="0FDDDD98" w14:textId="77777777" w:rsidR="008A3DEC" w:rsidRPr="00AD3D20" w:rsidRDefault="008A3DEC" w:rsidP="008A3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3D20">
        <w:rPr>
          <w:rFonts w:ascii="Times New Roman" w:hAnsi="Times New Roman" w:cs="Times New Roman"/>
          <w:sz w:val="24"/>
          <w:szCs w:val="24"/>
        </w:rPr>
        <w:t xml:space="preserve">           REPUBLIKA HRVATSKA</w:t>
      </w:r>
    </w:p>
    <w:p w14:paraId="4D8ACD82" w14:textId="77777777" w:rsidR="008A3DEC" w:rsidRPr="00AD3D20" w:rsidRDefault="008A3DEC" w:rsidP="008A3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3D20">
        <w:rPr>
          <w:rFonts w:ascii="Times New Roman" w:hAnsi="Times New Roman" w:cs="Times New Roman"/>
          <w:sz w:val="24"/>
          <w:szCs w:val="24"/>
        </w:rPr>
        <w:t xml:space="preserve">SPLITSKO DALMATINSKA ŽUPANIJA </w:t>
      </w:r>
    </w:p>
    <w:p w14:paraId="60FAE464" w14:textId="77777777" w:rsidR="008A3DEC" w:rsidRPr="00AD3D20" w:rsidRDefault="008A3DEC" w:rsidP="008A3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3D20">
        <w:rPr>
          <w:rFonts w:ascii="Times New Roman" w:hAnsi="Times New Roman" w:cs="Times New Roman"/>
          <w:sz w:val="24"/>
          <w:szCs w:val="24"/>
        </w:rPr>
        <w:t xml:space="preserve">                    GRAD OMIŠ</w:t>
      </w:r>
    </w:p>
    <w:p w14:paraId="168928A4" w14:textId="1235AC81" w:rsidR="008A3DEC" w:rsidRDefault="0051745B" w:rsidP="008A3D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1745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Gradonačelnik</w:t>
      </w:r>
    </w:p>
    <w:p w14:paraId="7973F399" w14:textId="77777777" w:rsidR="0051745B" w:rsidRPr="0051745B" w:rsidRDefault="0051745B" w:rsidP="008A3D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6E8E65C" w14:textId="27A29CD0" w:rsidR="008A3DEC" w:rsidRPr="00AD3D20" w:rsidRDefault="00E247E0" w:rsidP="008A3DEC">
      <w:pPr>
        <w:tabs>
          <w:tab w:val="left" w:pos="13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3D20">
        <w:rPr>
          <w:rFonts w:ascii="Times New Roman" w:hAnsi="Times New Roman" w:cs="Times New Roman"/>
          <w:sz w:val="24"/>
          <w:szCs w:val="24"/>
        </w:rPr>
        <w:t>KLASA:</w:t>
      </w:r>
      <w:r w:rsidR="0064711E" w:rsidRPr="00AD3D20">
        <w:rPr>
          <w:rFonts w:ascii="Times New Roman" w:hAnsi="Times New Roman" w:cs="Times New Roman"/>
          <w:sz w:val="24"/>
          <w:szCs w:val="24"/>
        </w:rPr>
        <w:t xml:space="preserve"> 4</w:t>
      </w:r>
      <w:r w:rsidR="009156A4" w:rsidRPr="00AD3D20">
        <w:rPr>
          <w:rFonts w:ascii="Times New Roman" w:hAnsi="Times New Roman" w:cs="Times New Roman"/>
          <w:sz w:val="24"/>
          <w:szCs w:val="24"/>
        </w:rPr>
        <w:t>00</w:t>
      </w:r>
      <w:r w:rsidR="00C95001" w:rsidRPr="00AD3D20">
        <w:rPr>
          <w:rFonts w:ascii="Times New Roman" w:hAnsi="Times New Roman" w:cs="Times New Roman"/>
          <w:sz w:val="24"/>
          <w:szCs w:val="24"/>
        </w:rPr>
        <w:t>-0</w:t>
      </w:r>
      <w:r w:rsidR="00136784">
        <w:rPr>
          <w:rFonts w:ascii="Times New Roman" w:hAnsi="Times New Roman" w:cs="Times New Roman"/>
          <w:sz w:val="24"/>
          <w:szCs w:val="24"/>
        </w:rPr>
        <w:t>1</w:t>
      </w:r>
      <w:r w:rsidR="00C95001" w:rsidRPr="00AD3D20">
        <w:rPr>
          <w:rFonts w:ascii="Times New Roman" w:hAnsi="Times New Roman" w:cs="Times New Roman"/>
          <w:sz w:val="24"/>
          <w:szCs w:val="24"/>
        </w:rPr>
        <w:t>/2</w:t>
      </w:r>
      <w:r w:rsidR="0016355E" w:rsidRPr="00AD3D20">
        <w:rPr>
          <w:rFonts w:ascii="Times New Roman" w:hAnsi="Times New Roman" w:cs="Times New Roman"/>
          <w:sz w:val="24"/>
          <w:szCs w:val="24"/>
        </w:rPr>
        <w:t>4</w:t>
      </w:r>
      <w:r w:rsidR="00C95001" w:rsidRPr="00AD3D20">
        <w:rPr>
          <w:rFonts w:ascii="Times New Roman" w:hAnsi="Times New Roman" w:cs="Times New Roman"/>
          <w:sz w:val="24"/>
          <w:szCs w:val="24"/>
        </w:rPr>
        <w:t>-01/</w:t>
      </w:r>
      <w:r w:rsidR="00136784">
        <w:rPr>
          <w:rFonts w:ascii="Times New Roman" w:hAnsi="Times New Roman" w:cs="Times New Roman"/>
          <w:sz w:val="24"/>
          <w:szCs w:val="24"/>
        </w:rPr>
        <w:t>11</w:t>
      </w:r>
    </w:p>
    <w:p w14:paraId="4FDA1589" w14:textId="10FE819F" w:rsidR="008A3DEC" w:rsidRPr="00AD3D20" w:rsidRDefault="0064711E" w:rsidP="008A3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3D20">
        <w:rPr>
          <w:rFonts w:ascii="Times New Roman" w:hAnsi="Times New Roman" w:cs="Times New Roman"/>
          <w:sz w:val="24"/>
          <w:szCs w:val="24"/>
        </w:rPr>
        <w:t>UR</w:t>
      </w:r>
      <w:r w:rsidR="00E247E0" w:rsidRPr="00AD3D20">
        <w:rPr>
          <w:rFonts w:ascii="Times New Roman" w:hAnsi="Times New Roman" w:cs="Times New Roman"/>
          <w:sz w:val="24"/>
          <w:szCs w:val="24"/>
        </w:rPr>
        <w:t>BROJ:</w:t>
      </w:r>
      <w:r w:rsidRPr="00AD3D20">
        <w:rPr>
          <w:rFonts w:ascii="Times New Roman" w:hAnsi="Times New Roman" w:cs="Times New Roman"/>
          <w:sz w:val="24"/>
          <w:szCs w:val="24"/>
        </w:rPr>
        <w:t>2181-7-0</w:t>
      </w:r>
      <w:r w:rsidR="009156A4" w:rsidRPr="00AD3D20">
        <w:rPr>
          <w:rFonts w:ascii="Times New Roman" w:hAnsi="Times New Roman" w:cs="Times New Roman"/>
          <w:sz w:val="24"/>
          <w:szCs w:val="24"/>
        </w:rPr>
        <w:t>3-01/1</w:t>
      </w:r>
      <w:r w:rsidRPr="00AD3D20">
        <w:rPr>
          <w:rFonts w:ascii="Times New Roman" w:hAnsi="Times New Roman" w:cs="Times New Roman"/>
          <w:sz w:val="24"/>
          <w:szCs w:val="24"/>
        </w:rPr>
        <w:t>-2</w:t>
      </w:r>
      <w:r w:rsidR="001C50D2" w:rsidRPr="00AD3D20">
        <w:rPr>
          <w:rFonts w:ascii="Times New Roman" w:hAnsi="Times New Roman" w:cs="Times New Roman"/>
          <w:sz w:val="24"/>
          <w:szCs w:val="24"/>
        </w:rPr>
        <w:t>4</w:t>
      </w:r>
      <w:r w:rsidRPr="00AD3D20">
        <w:rPr>
          <w:rFonts w:ascii="Times New Roman" w:hAnsi="Times New Roman" w:cs="Times New Roman"/>
          <w:sz w:val="24"/>
          <w:szCs w:val="24"/>
        </w:rPr>
        <w:t>-</w:t>
      </w:r>
      <w:r w:rsidR="00136784">
        <w:rPr>
          <w:rFonts w:ascii="Times New Roman" w:hAnsi="Times New Roman" w:cs="Times New Roman"/>
          <w:sz w:val="24"/>
          <w:szCs w:val="24"/>
        </w:rPr>
        <w:t>2</w:t>
      </w:r>
    </w:p>
    <w:p w14:paraId="7C7918DC" w14:textId="20E4D1E1" w:rsidR="008A3DEC" w:rsidRPr="00AD3D20" w:rsidRDefault="008A3DEC" w:rsidP="008A3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3D20">
        <w:rPr>
          <w:rFonts w:ascii="Times New Roman" w:hAnsi="Times New Roman" w:cs="Times New Roman"/>
          <w:sz w:val="24"/>
          <w:szCs w:val="24"/>
        </w:rPr>
        <w:t>Omiš</w:t>
      </w:r>
      <w:r w:rsidR="00E247E0" w:rsidRPr="00AD3D20">
        <w:rPr>
          <w:rFonts w:ascii="Times New Roman" w:hAnsi="Times New Roman" w:cs="Times New Roman"/>
          <w:sz w:val="24"/>
          <w:szCs w:val="24"/>
        </w:rPr>
        <w:t xml:space="preserve">, </w:t>
      </w:r>
      <w:r w:rsidR="00136784">
        <w:rPr>
          <w:rFonts w:ascii="Times New Roman" w:hAnsi="Times New Roman" w:cs="Times New Roman"/>
          <w:sz w:val="24"/>
          <w:szCs w:val="24"/>
        </w:rPr>
        <w:t>15</w:t>
      </w:r>
      <w:r w:rsidR="00C23237" w:rsidRPr="00AD3D20">
        <w:rPr>
          <w:rFonts w:ascii="Times New Roman" w:hAnsi="Times New Roman" w:cs="Times New Roman"/>
          <w:sz w:val="24"/>
          <w:szCs w:val="24"/>
        </w:rPr>
        <w:t xml:space="preserve">. </w:t>
      </w:r>
      <w:r w:rsidR="00136784">
        <w:rPr>
          <w:rFonts w:ascii="Times New Roman" w:hAnsi="Times New Roman" w:cs="Times New Roman"/>
          <w:sz w:val="24"/>
          <w:szCs w:val="24"/>
        </w:rPr>
        <w:t>studenog</w:t>
      </w:r>
      <w:r w:rsidR="00C23237" w:rsidRPr="00AD3D20">
        <w:rPr>
          <w:rFonts w:ascii="Times New Roman" w:hAnsi="Times New Roman" w:cs="Times New Roman"/>
          <w:sz w:val="24"/>
          <w:szCs w:val="24"/>
        </w:rPr>
        <w:t xml:space="preserve"> 2024.</w:t>
      </w:r>
      <w:r w:rsidR="00E85D40" w:rsidRPr="00AD3D20">
        <w:rPr>
          <w:rFonts w:ascii="Times New Roman" w:hAnsi="Times New Roman" w:cs="Times New Roman"/>
          <w:sz w:val="24"/>
          <w:szCs w:val="24"/>
        </w:rPr>
        <w:t xml:space="preserve"> g.</w:t>
      </w:r>
    </w:p>
    <w:p w14:paraId="4CBBA5EF" w14:textId="77777777" w:rsidR="008A3DEC" w:rsidRPr="00AD3D20" w:rsidRDefault="008A3DEC" w:rsidP="008A3D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19977A" w14:textId="77777777" w:rsidR="006344F0" w:rsidRPr="00AD3D20" w:rsidRDefault="006344F0" w:rsidP="006611CB">
      <w:pPr>
        <w:rPr>
          <w:rFonts w:ascii="Times New Roman" w:hAnsi="Times New Roman" w:cs="Times New Roman"/>
          <w:sz w:val="24"/>
          <w:szCs w:val="24"/>
        </w:rPr>
      </w:pPr>
    </w:p>
    <w:p w14:paraId="2BC5C6A3" w14:textId="2ECF83E6" w:rsidR="00DC7FDA" w:rsidRDefault="002208F6" w:rsidP="004752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Temeljem članka </w:t>
      </w:r>
      <w:r w:rsidR="00FC4785">
        <w:rPr>
          <w:rFonts w:ascii="Times New Roman" w:hAnsi="Times New Roman" w:cs="Times New Roman"/>
          <w:sz w:val="24"/>
          <w:szCs w:val="24"/>
        </w:rPr>
        <w:t xml:space="preserve">39. Statuta Grada Omiša („Službeni glasnik Grada Omiša“ br. </w:t>
      </w:r>
      <w:r w:rsidR="00C33B4E">
        <w:rPr>
          <w:rFonts w:ascii="Times New Roman" w:hAnsi="Times New Roman" w:cs="Times New Roman"/>
          <w:sz w:val="24"/>
          <w:szCs w:val="24"/>
        </w:rPr>
        <w:t xml:space="preserve">4/09, 9/10, 2/13, 10/13, 1/18, </w:t>
      </w:r>
      <w:r w:rsidR="006F4539">
        <w:rPr>
          <w:rFonts w:ascii="Times New Roman" w:hAnsi="Times New Roman" w:cs="Times New Roman"/>
          <w:sz w:val="24"/>
          <w:szCs w:val="24"/>
        </w:rPr>
        <w:t>8/18, 2/2</w:t>
      </w:r>
      <w:r w:rsidR="002F3E4F">
        <w:rPr>
          <w:rFonts w:ascii="Times New Roman" w:hAnsi="Times New Roman" w:cs="Times New Roman"/>
          <w:sz w:val="24"/>
          <w:szCs w:val="24"/>
        </w:rPr>
        <w:t>1)</w:t>
      </w:r>
      <w:r w:rsidR="00F647D6">
        <w:rPr>
          <w:rFonts w:ascii="Times New Roman" w:hAnsi="Times New Roman" w:cs="Times New Roman"/>
          <w:sz w:val="24"/>
          <w:szCs w:val="24"/>
        </w:rPr>
        <w:t xml:space="preserve">, gradonačelnik Grada Omiša </w:t>
      </w:r>
      <w:r w:rsidR="0048701E">
        <w:rPr>
          <w:rFonts w:ascii="Times New Roman" w:hAnsi="Times New Roman" w:cs="Times New Roman"/>
          <w:sz w:val="24"/>
          <w:szCs w:val="24"/>
        </w:rPr>
        <w:t>dana 15. studenog 2024. godine donosi</w:t>
      </w:r>
    </w:p>
    <w:p w14:paraId="58DCD7AC" w14:textId="77777777" w:rsidR="0048701E" w:rsidRDefault="0048701E" w:rsidP="004752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0260C9C" w14:textId="3C26EEA9" w:rsidR="0048701E" w:rsidRDefault="0048701E" w:rsidP="0048701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701E">
        <w:rPr>
          <w:rFonts w:ascii="Times New Roman" w:hAnsi="Times New Roman" w:cs="Times New Roman"/>
          <w:b/>
          <w:bCs/>
          <w:sz w:val="24"/>
          <w:szCs w:val="24"/>
        </w:rPr>
        <w:t>Z  A  K  L  J  U  Č  A  K</w:t>
      </w:r>
    </w:p>
    <w:p w14:paraId="66F7B519" w14:textId="77777777" w:rsidR="0048701E" w:rsidRDefault="0048701E" w:rsidP="0048701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412940" w14:textId="74DAB1E0" w:rsidR="0048701E" w:rsidRDefault="003247D7" w:rsidP="003247D7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247D7">
        <w:rPr>
          <w:rFonts w:ascii="Times New Roman" w:hAnsi="Times New Roman" w:cs="Times New Roman"/>
          <w:sz w:val="24"/>
          <w:szCs w:val="24"/>
        </w:rPr>
        <w:t>Gradskom vijeću Grada Omiša dostavlj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247D7">
        <w:rPr>
          <w:rFonts w:ascii="Times New Roman" w:hAnsi="Times New Roman" w:cs="Times New Roman"/>
          <w:sz w:val="24"/>
          <w:szCs w:val="24"/>
        </w:rPr>
        <w:t xml:space="preserve"> se </w:t>
      </w:r>
      <w:r w:rsidR="00D02449">
        <w:rPr>
          <w:rFonts w:ascii="Times New Roman" w:hAnsi="Times New Roman" w:cs="Times New Roman"/>
          <w:sz w:val="24"/>
          <w:szCs w:val="24"/>
        </w:rPr>
        <w:t>PRIJEDLOG</w:t>
      </w:r>
      <w:r w:rsidR="00343BDB">
        <w:rPr>
          <w:rFonts w:ascii="Times New Roman" w:hAnsi="Times New Roman" w:cs="Times New Roman"/>
          <w:sz w:val="24"/>
          <w:szCs w:val="24"/>
        </w:rPr>
        <w:t xml:space="preserve"> </w:t>
      </w:r>
      <w:r w:rsidR="00D02449">
        <w:rPr>
          <w:rFonts w:ascii="Times New Roman" w:hAnsi="Times New Roman" w:cs="Times New Roman"/>
          <w:sz w:val="24"/>
          <w:szCs w:val="24"/>
        </w:rPr>
        <w:t>PRORAČUNA GRADA OMIŠA ZA 2025. GODINU</w:t>
      </w:r>
      <w:r w:rsidR="00253023">
        <w:rPr>
          <w:rFonts w:ascii="Times New Roman" w:hAnsi="Times New Roman" w:cs="Times New Roman"/>
          <w:sz w:val="24"/>
          <w:szCs w:val="24"/>
        </w:rPr>
        <w:t>, na usvajanje.</w:t>
      </w:r>
    </w:p>
    <w:p w14:paraId="47447A1D" w14:textId="25356546" w:rsidR="004C199C" w:rsidRDefault="004C199C" w:rsidP="003247D7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izvjestitelja pred Gradskim </w:t>
      </w:r>
      <w:r w:rsidR="0059158A">
        <w:rPr>
          <w:rFonts w:ascii="Times New Roman" w:hAnsi="Times New Roman" w:cs="Times New Roman"/>
          <w:sz w:val="24"/>
          <w:szCs w:val="24"/>
        </w:rPr>
        <w:t xml:space="preserve">vijećem Grada Omiša određuje se Voditeljica Odsjeka </w:t>
      </w:r>
      <w:r w:rsidR="006850B5">
        <w:rPr>
          <w:rFonts w:ascii="Times New Roman" w:hAnsi="Times New Roman" w:cs="Times New Roman"/>
          <w:sz w:val="24"/>
          <w:szCs w:val="24"/>
        </w:rPr>
        <w:t xml:space="preserve">za proračun i računovodstvo Meri Smailagić, dipl. </w:t>
      </w:r>
      <w:r w:rsidR="00253023">
        <w:rPr>
          <w:rFonts w:ascii="Times New Roman" w:hAnsi="Times New Roman" w:cs="Times New Roman"/>
          <w:sz w:val="24"/>
          <w:szCs w:val="24"/>
        </w:rPr>
        <w:t>o</w:t>
      </w:r>
      <w:r w:rsidR="006850B5">
        <w:rPr>
          <w:rFonts w:ascii="Times New Roman" w:hAnsi="Times New Roman" w:cs="Times New Roman"/>
          <w:sz w:val="24"/>
          <w:szCs w:val="24"/>
        </w:rPr>
        <w:t>ec.</w:t>
      </w:r>
    </w:p>
    <w:p w14:paraId="5433C3E9" w14:textId="77777777" w:rsidR="006850B5" w:rsidRDefault="006850B5" w:rsidP="006850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DC21DE2" w14:textId="77777777" w:rsidR="006850B5" w:rsidRDefault="006850B5" w:rsidP="006850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EA2FB92" w14:textId="3F1E6BFB" w:rsidR="006850B5" w:rsidRDefault="00AC6FFE" w:rsidP="00AC6FF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GRADONAČELNIK:</w:t>
      </w:r>
    </w:p>
    <w:p w14:paraId="52052053" w14:textId="77777777" w:rsidR="00AC6FFE" w:rsidRDefault="00AC6FFE" w:rsidP="00AC6FF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6D5394B" w14:textId="207FD070" w:rsidR="00AC6FFE" w:rsidRPr="006850B5" w:rsidRDefault="00AC6FFE" w:rsidP="00AC6FF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Ivo Tomasović, dipl. oec.</w:t>
      </w:r>
    </w:p>
    <w:p w14:paraId="78A2B7DB" w14:textId="77777777" w:rsidR="004C199C" w:rsidRPr="004C199C" w:rsidRDefault="004C199C" w:rsidP="004C19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4E27F6E" w14:textId="77777777" w:rsidR="00D61382" w:rsidRDefault="00D61382" w:rsidP="0047526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FFE9606" w14:textId="77777777" w:rsidR="006611CB" w:rsidRDefault="006611CB" w:rsidP="006611CB">
      <w:pPr>
        <w:rPr>
          <w:rFonts w:ascii="Times New Roman" w:hAnsi="Times New Roman" w:cs="Times New Roman"/>
          <w:sz w:val="24"/>
          <w:szCs w:val="24"/>
        </w:rPr>
      </w:pPr>
    </w:p>
    <w:sectPr w:rsidR="006611CB" w:rsidSect="006C7B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00926" w14:textId="77777777" w:rsidR="00EF7822" w:rsidRDefault="00EF7822">
      <w:pPr>
        <w:spacing w:after="0" w:line="240" w:lineRule="auto"/>
      </w:pPr>
      <w:r>
        <w:separator/>
      </w:r>
    </w:p>
  </w:endnote>
  <w:endnote w:type="continuationSeparator" w:id="0">
    <w:p w14:paraId="5DD3A986" w14:textId="77777777" w:rsidR="00EF7822" w:rsidRDefault="00EF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7915D" w14:textId="77777777" w:rsidR="009D04E5" w:rsidRDefault="009D04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E753D" w14:textId="77777777" w:rsidR="009D04E5" w:rsidRDefault="009D04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10574" w14:textId="77777777" w:rsidR="009D04E5" w:rsidRDefault="009D04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6081E" w14:textId="77777777" w:rsidR="00EF7822" w:rsidRDefault="00EF7822">
      <w:pPr>
        <w:spacing w:after="0" w:line="240" w:lineRule="auto"/>
      </w:pPr>
      <w:r>
        <w:separator/>
      </w:r>
    </w:p>
  </w:footnote>
  <w:footnote w:type="continuationSeparator" w:id="0">
    <w:p w14:paraId="1113C0B7" w14:textId="77777777" w:rsidR="00EF7822" w:rsidRDefault="00EF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50CCE" w14:textId="77777777" w:rsidR="009D04E5" w:rsidRDefault="009D04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FF32F" w14:textId="77777777" w:rsidR="009D04E5" w:rsidRDefault="009D04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A9552" w14:textId="77777777" w:rsidR="009D04E5" w:rsidRDefault="009D04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7C20"/>
    <w:multiLevelType w:val="hybridMultilevel"/>
    <w:tmpl w:val="1AAED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A7059"/>
    <w:multiLevelType w:val="hybridMultilevel"/>
    <w:tmpl w:val="1CBCD1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F606F"/>
    <w:multiLevelType w:val="hybridMultilevel"/>
    <w:tmpl w:val="ED30ED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36C79"/>
    <w:multiLevelType w:val="hybridMultilevel"/>
    <w:tmpl w:val="4F108AF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343FF"/>
    <w:multiLevelType w:val="hybridMultilevel"/>
    <w:tmpl w:val="34E456E8"/>
    <w:lvl w:ilvl="0" w:tplc="F2C4FC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47320821">
    <w:abstractNumId w:val="3"/>
  </w:num>
  <w:num w:numId="2" w16cid:durableId="612832376">
    <w:abstractNumId w:val="4"/>
  </w:num>
  <w:num w:numId="3" w16cid:durableId="1872104961">
    <w:abstractNumId w:val="2"/>
  </w:num>
  <w:num w:numId="4" w16cid:durableId="668140580">
    <w:abstractNumId w:val="1"/>
  </w:num>
  <w:num w:numId="5" w16cid:durableId="51951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DEC"/>
    <w:rsid w:val="00001020"/>
    <w:rsid w:val="000039FF"/>
    <w:rsid w:val="00015292"/>
    <w:rsid w:val="00117BBC"/>
    <w:rsid w:val="00136784"/>
    <w:rsid w:val="00157CE5"/>
    <w:rsid w:val="0016355E"/>
    <w:rsid w:val="001C50D2"/>
    <w:rsid w:val="001D4527"/>
    <w:rsid w:val="002208F6"/>
    <w:rsid w:val="00253023"/>
    <w:rsid w:val="00284C65"/>
    <w:rsid w:val="002A1317"/>
    <w:rsid w:val="002A6B8F"/>
    <w:rsid w:val="002C0C96"/>
    <w:rsid w:val="002E2A96"/>
    <w:rsid w:val="002F3E4F"/>
    <w:rsid w:val="003247D7"/>
    <w:rsid w:val="00343BDB"/>
    <w:rsid w:val="003611DD"/>
    <w:rsid w:val="003C4F8E"/>
    <w:rsid w:val="00462928"/>
    <w:rsid w:val="0047526C"/>
    <w:rsid w:val="0048701E"/>
    <w:rsid w:val="004A3AF9"/>
    <w:rsid w:val="004C199C"/>
    <w:rsid w:val="004C732E"/>
    <w:rsid w:val="004E3677"/>
    <w:rsid w:val="004F552F"/>
    <w:rsid w:val="0051745B"/>
    <w:rsid w:val="00546A4A"/>
    <w:rsid w:val="0059158A"/>
    <w:rsid w:val="006344F0"/>
    <w:rsid w:val="0064711E"/>
    <w:rsid w:val="006611CB"/>
    <w:rsid w:val="006850B5"/>
    <w:rsid w:val="006B5348"/>
    <w:rsid w:val="006C249E"/>
    <w:rsid w:val="006C4716"/>
    <w:rsid w:val="006C7BA6"/>
    <w:rsid w:val="006D3256"/>
    <w:rsid w:val="006F4539"/>
    <w:rsid w:val="00715D40"/>
    <w:rsid w:val="0072694B"/>
    <w:rsid w:val="007422EE"/>
    <w:rsid w:val="00765967"/>
    <w:rsid w:val="007D6F2A"/>
    <w:rsid w:val="00813932"/>
    <w:rsid w:val="00841BED"/>
    <w:rsid w:val="0085487E"/>
    <w:rsid w:val="008651B6"/>
    <w:rsid w:val="008745EF"/>
    <w:rsid w:val="00880490"/>
    <w:rsid w:val="008A101D"/>
    <w:rsid w:val="008A3DEC"/>
    <w:rsid w:val="008E36DD"/>
    <w:rsid w:val="00907D78"/>
    <w:rsid w:val="009156A4"/>
    <w:rsid w:val="00937CC9"/>
    <w:rsid w:val="009512F2"/>
    <w:rsid w:val="009D04E5"/>
    <w:rsid w:val="009F75A1"/>
    <w:rsid w:val="00A307D2"/>
    <w:rsid w:val="00A367BF"/>
    <w:rsid w:val="00A444C0"/>
    <w:rsid w:val="00A460C8"/>
    <w:rsid w:val="00AC154F"/>
    <w:rsid w:val="00AC1B15"/>
    <w:rsid w:val="00AC6FFE"/>
    <w:rsid w:val="00AD3D20"/>
    <w:rsid w:val="00B17F1B"/>
    <w:rsid w:val="00B53891"/>
    <w:rsid w:val="00B556EF"/>
    <w:rsid w:val="00B74D0B"/>
    <w:rsid w:val="00B85310"/>
    <w:rsid w:val="00C1784A"/>
    <w:rsid w:val="00C23237"/>
    <w:rsid w:val="00C33B4E"/>
    <w:rsid w:val="00C7445F"/>
    <w:rsid w:val="00C76749"/>
    <w:rsid w:val="00C80876"/>
    <w:rsid w:val="00C95001"/>
    <w:rsid w:val="00D02449"/>
    <w:rsid w:val="00D138BA"/>
    <w:rsid w:val="00D61382"/>
    <w:rsid w:val="00D9158F"/>
    <w:rsid w:val="00D97D47"/>
    <w:rsid w:val="00DC0F7F"/>
    <w:rsid w:val="00DC7FDA"/>
    <w:rsid w:val="00DD20C5"/>
    <w:rsid w:val="00DE3764"/>
    <w:rsid w:val="00E02425"/>
    <w:rsid w:val="00E247E0"/>
    <w:rsid w:val="00E8581D"/>
    <w:rsid w:val="00E85D40"/>
    <w:rsid w:val="00E96525"/>
    <w:rsid w:val="00EA587D"/>
    <w:rsid w:val="00EF7822"/>
    <w:rsid w:val="00F02A5F"/>
    <w:rsid w:val="00F45284"/>
    <w:rsid w:val="00F647D6"/>
    <w:rsid w:val="00FB6692"/>
    <w:rsid w:val="00FC08AB"/>
    <w:rsid w:val="00FC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F6D8"/>
  <w15:chartTrackingRefBased/>
  <w15:docId w15:val="{3A1C68E8-F609-4B4F-83DE-4C9AF458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A3DE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A3DEC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A3DEC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Footer">
    <w:name w:val="footer"/>
    <w:basedOn w:val="Normal"/>
    <w:link w:val="FooterChar"/>
    <w:uiPriority w:val="99"/>
    <w:semiHidden/>
    <w:unhideWhenUsed/>
    <w:rsid w:val="008A3DEC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A3DEC"/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Heading1Char">
    <w:name w:val="Heading 1 Char"/>
    <w:basedOn w:val="DefaultParagraphFont"/>
    <w:link w:val="Heading1"/>
    <w:rsid w:val="008A3DEC"/>
    <w:rPr>
      <w:rFonts w:ascii="Times New Roman" w:eastAsia="Times New Roman" w:hAnsi="Times New Roman" w:cs="Times New Roman"/>
      <w:b/>
      <w:sz w:val="24"/>
      <w:szCs w:val="20"/>
      <w:lang w:eastAsia="hr-HR"/>
    </w:rPr>
  </w:style>
  <w:style w:type="paragraph" w:styleId="ListParagraph">
    <w:name w:val="List Paragraph"/>
    <w:basedOn w:val="Normal"/>
    <w:uiPriority w:val="34"/>
    <w:qFormat/>
    <w:rsid w:val="00A367BF"/>
    <w:pPr>
      <w:ind w:left="720"/>
      <w:contextualSpacing/>
    </w:pPr>
  </w:style>
  <w:style w:type="paragraph" w:styleId="NoSpacing">
    <w:name w:val="No Spacing"/>
    <w:uiPriority w:val="1"/>
    <w:qFormat/>
    <w:rsid w:val="009156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Pavkovic</dc:creator>
  <cp:keywords/>
  <dc:description/>
  <cp:lastModifiedBy>Meri Smailagic</cp:lastModifiedBy>
  <cp:revision>20</cp:revision>
  <cp:lastPrinted>2024-05-03T09:15:00Z</cp:lastPrinted>
  <dcterms:created xsi:type="dcterms:W3CDTF">2024-11-15T13:32:00Z</dcterms:created>
  <dcterms:modified xsi:type="dcterms:W3CDTF">2024-11-15T13:47:00Z</dcterms:modified>
</cp:coreProperties>
</file>