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5DF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AC5B0D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2DE8BFEE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(ime i prezime, adresa, OIB, funkcija odgovorne osobe podnositelja), a r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adi prijave na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financiranje programskih sadržaja audiovizualnih medija – televizijskih postaja u 202</w:t>
      </w:r>
      <w:r w:rsidR="007668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Proračuna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Omiša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pod punom materijalnom i kaznenom odgovornošću</w:t>
      </w:r>
    </w:p>
    <w:p w14:paraId="585EE46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Pr="00AC5B0D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283C9C2" w14:textId="12DFB1FA" w:rsidR="00B90317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(puni naziv, sjedište, OIB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ist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programsk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sadržaj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90317" w:rsidRPr="00AC5B0D">
        <w:rPr>
          <w:rFonts w:ascii="Times New Roman" w:eastAsia="Roboto" w:hAnsi="Times New Roman" w:cs="Times New Roman"/>
          <w:sz w:val="24"/>
          <w:szCs w:val="24"/>
        </w:rPr>
        <w:t>ne ostvaruju potporu iz sredstava Fonda za poticanje i pluralizam elektroničkih medija, državnog proračuna ili proračuna Europske unije; da nije u postupku likvidacije, niti u stečajnom postupku.</w:t>
      </w:r>
    </w:p>
    <w:p w14:paraId="5119D3D2" w14:textId="44E003D3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DFF66E" w14:textId="77777777" w:rsidR="00FD1BA6" w:rsidRPr="00AC5B0D" w:rsidRDefault="00FD1BA6" w:rsidP="00B90317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AC5B0D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AC5B0D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Pr="00AC5B0D" w:rsidRDefault="00A937DC" w:rsidP="00B90317">
      <w:pPr>
        <w:rPr>
          <w:rFonts w:ascii="Times New Roman" w:hAnsi="Times New Roman" w:cs="Times New Roman"/>
          <w:sz w:val="24"/>
          <w:szCs w:val="24"/>
        </w:rPr>
      </w:pPr>
    </w:p>
    <w:sectPr w:rsidR="00A937DC" w:rsidRPr="00AC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23B10"/>
    <w:multiLevelType w:val="multilevel"/>
    <w:tmpl w:val="208C11C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540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473A7"/>
    <w:rsid w:val="000B7CB0"/>
    <w:rsid w:val="00197CD9"/>
    <w:rsid w:val="002A06EF"/>
    <w:rsid w:val="0037141B"/>
    <w:rsid w:val="003A7FFE"/>
    <w:rsid w:val="004040E1"/>
    <w:rsid w:val="004A3DC4"/>
    <w:rsid w:val="005A5D90"/>
    <w:rsid w:val="00720CE3"/>
    <w:rsid w:val="0075724C"/>
    <w:rsid w:val="007668C4"/>
    <w:rsid w:val="007C6DB1"/>
    <w:rsid w:val="007D1264"/>
    <w:rsid w:val="00804F8F"/>
    <w:rsid w:val="009606A6"/>
    <w:rsid w:val="00A44027"/>
    <w:rsid w:val="00A937DC"/>
    <w:rsid w:val="00AC5B0D"/>
    <w:rsid w:val="00B90317"/>
    <w:rsid w:val="00BD65BC"/>
    <w:rsid w:val="00BE655C"/>
    <w:rsid w:val="00C26811"/>
    <w:rsid w:val="00C34679"/>
    <w:rsid w:val="00C360AC"/>
    <w:rsid w:val="00DA369E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Ivanka Galić</cp:lastModifiedBy>
  <cp:revision>11</cp:revision>
  <cp:lastPrinted>2021-01-04T09:27:00Z</cp:lastPrinted>
  <dcterms:created xsi:type="dcterms:W3CDTF">2022-01-10T07:15:00Z</dcterms:created>
  <dcterms:modified xsi:type="dcterms:W3CDTF">2024-11-27T12:13:00Z</dcterms:modified>
</cp:coreProperties>
</file>