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A567D" w14:textId="3B2B8F74" w:rsidR="00963995" w:rsidRPr="00D855ED" w:rsidRDefault="00140A19">
      <w:pPr>
        <w:rPr>
          <w:b/>
          <w:bCs/>
        </w:rPr>
      </w:pPr>
      <w:r w:rsidRPr="00D855ED">
        <w:rPr>
          <w:b/>
          <w:bCs/>
        </w:rPr>
        <w:t>OBRAZLOŽENJE UZ IZMJENE I DOPUNE PRORAČUNA GRADA OMIŠA ZA 2024. GODINU</w:t>
      </w:r>
    </w:p>
    <w:p w14:paraId="62460A6A" w14:textId="33F245C9" w:rsidR="006261AE" w:rsidRDefault="00D37B90">
      <w:r>
        <w:t xml:space="preserve">Proračun Grada Omiša </w:t>
      </w:r>
      <w:r w:rsidR="00BD0116">
        <w:t>u 2024. godini neće realizirati značajne prihode iz EU fondova</w:t>
      </w:r>
      <w:r w:rsidR="00AF72D6">
        <w:t>, u prvom redu</w:t>
      </w:r>
      <w:r w:rsidR="00BD0116">
        <w:t xml:space="preserve"> za </w:t>
      </w:r>
      <w:r w:rsidR="00AF72D6">
        <w:t xml:space="preserve">gradnju centralne zgrade dječjeg vrtića te </w:t>
      </w:r>
      <w:r w:rsidR="0014060F">
        <w:t xml:space="preserve">za uređenje biciklističkih staza i šetnica na relaciji od kampa Ribnjak do </w:t>
      </w:r>
      <w:r w:rsidR="006261AE">
        <w:t>Piska.</w:t>
      </w:r>
      <w:r w:rsidR="00622A82">
        <w:t xml:space="preserve"> Ta sredstva se očekuju u narednom prlanskom razdoblju.</w:t>
      </w:r>
    </w:p>
    <w:p w14:paraId="1BAC5B64" w14:textId="77777777" w:rsidR="00874DBC" w:rsidRDefault="006261AE">
      <w:r>
        <w:t>Prema sklopljenim ugovorima o sufinanciranju projekata</w:t>
      </w:r>
      <w:r w:rsidR="00044FCC">
        <w:t>, osigurana su sredstva u iznosu od 2,5 milijuna € za uređenje dužobalnih biciklističkih staza i šetnica</w:t>
      </w:r>
      <w:r w:rsidR="00F7399F">
        <w:t>, projekti su iz tekuće planske godine pomaknuti za slijedeće plansko razdoblje</w:t>
      </w:r>
      <w:r w:rsidR="00874DBC">
        <w:t>.</w:t>
      </w:r>
    </w:p>
    <w:p w14:paraId="407F8750" w14:textId="03D5ABA2" w:rsidR="00140A19" w:rsidRDefault="00874DBC">
      <w:r>
        <w:t xml:space="preserve">Istovremeno su pokrenute javne nabave </w:t>
      </w:r>
      <w:r w:rsidR="00BD0116">
        <w:t xml:space="preserve"> </w:t>
      </w:r>
      <w:r w:rsidR="00054C9D">
        <w:t>za projekte</w:t>
      </w:r>
      <w:r w:rsidR="005C0F33">
        <w:t xml:space="preserve"> </w:t>
      </w:r>
      <w:r w:rsidR="00FE37BD">
        <w:t xml:space="preserve">koji će se realizirati u 2025. i </w:t>
      </w:r>
      <w:r w:rsidR="000618A0">
        <w:t xml:space="preserve"> narednim godinama </w:t>
      </w:r>
      <w:r w:rsidR="005C0F33">
        <w:t>(iznosi bez PDV-a)</w:t>
      </w:r>
      <w:r w:rsidR="00054C9D">
        <w:t>:</w:t>
      </w:r>
    </w:p>
    <w:p w14:paraId="15D60AC6" w14:textId="6CFEF9FD" w:rsidR="00EE13C1" w:rsidRDefault="00EE13C1" w:rsidP="00EE13C1">
      <w:pPr>
        <w:pStyle w:val="ListParagraph"/>
        <w:numPr>
          <w:ilvl w:val="0"/>
          <w:numId w:val="1"/>
        </w:numPr>
      </w:pPr>
      <w:r>
        <w:t xml:space="preserve"> Mrtvačnica Donji Dolac</w:t>
      </w:r>
      <w:r w:rsidR="005C0F33">
        <w:t xml:space="preserve"> </w:t>
      </w:r>
      <w:r w:rsidR="005A0524">
        <w:t xml:space="preserve">na iznos od </w:t>
      </w:r>
      <w:r w:rsidR="005C0F33">
        <w:t>112.579,03</w:t>
      </w:r>
      <w:r w:rsidR="006D6DC7">
        <w:t xml:space="preserve"> €</w:t>
      </w:r>
    </w:p>
    <w:p w14:paraId="6A9266C9" w14:textId="22C2827C" w:rsidR="00054C9D" w:rsidRDefault="00054C9D" w:rsidP="00EE13C1">
      <w:pPr>
        <w:pStyle w:val="ListParagraph"/>
        <w:numPr>
          <w:ilvl w:val="0"/>
          <w:numId w:val="1"/>
        </w:numPr>
      </w:pPr>
      <w:r>
        <w:t>Gradnja prometnice na Vrilu s mostom</w:t>
      </w:r>
      <w:r w:rsidR="005A0524">
        <w:t xml:space="preserve"> na iznos od 530.000,00 €</w:t>
      </w:r>
    </w:p>
    <w:p w14:paraId="2E9D3D00" w14:textId="72A4CCA9" w:rsidR="00EE13C1" w:rsidRDefault="00EC46CE" w:rsidP="00EE13C1">
      <w:pPr>
        <w:pStyle w:val="ListParagraph"/>
        <w:numPr>
          <w:ilvl w:val="0"/>
          <w:numId w:val="1"/>
        </w:numPr>
      </w:pPr>
      <w:r>
        <w:t>Dječje igralište Kostanje</w:t>
      </w:r>
      <w:r w:rsidR="00722DBD">
        <w:t xml:space="preserve"> na iznos od 150.000,00 €</w:t>
      </w:r>
    </w:p>
    <w:p w14:paraId="43BF2E2E" w14:textId="13F8CA71" w:rsidR="00EC46CE" w:rsidRDefault="00D966D6" w:rsidP="00EE13C1">
      <w:pPr>
        <w:pStyle w:val="ListParagraph"/>
        <w:numPr>
          <w:ilvl w:val="0"/>
          <w:numId w:val="1"/>
        </w:numPr>
      </w:pPr>
      <w:r>
        <w:t>Rekonstrukcija i adaptacija vrtića u Ostrvici za potrebe centralne kuhinje dječjeg vrtića</w:t>
      </w:r>
      <w:r w:rsidR="00722DBD">
        <w:t xml:space="preserve"> na iznos od 310.000,0</w:t>
      </w:r>
      <w:r w:rsidR="006D6DC7">
        <w:t>0 €</w:t>
      </w:r>
    </w:p>
    <w:p w14:paraId="107A6E5E" w14:textId="2B1D39FB" w:rsidR="006A004D" w:rsidRDefault="00C73D30" w:rsidP="00EE13C1">
      <w:pPr>
        <w:pStyle w:val="ListParagraph"/>
        <w:numPr>
          <w:ilvl w:val="0"/>
          <w:numId w:val="1"/>
        </w:numPr>
      </w:pPr>
      <w:r>
        <w:t>Dužobalne biciklističke staze i šetnice na iznos od 3.040.000,00 €</w:t>
      </w:r>
    </w:p>
    <w:p w14:paraId="565F2B3E" w14:textId="57937768" w:rsidR="00054C9D" w:rsidRDefault="00622A82">
      <w:r>
        <w:t xml:space="preserve">Prihodi Proračuna </w:t>
      </w:r>
      <w:r w:rsidR="006B341C">
        <w:t>bez pomoći</w:t>
      </w:r>
      <w:r w:rsidR="00014D75">
        <w:t xml:space="preserve"> porasli su na svim stavkama</w:t>
      </w:r>
      <w:r w:rsidR="00EF0325">
        <w:t>, najviše kod poreza</w:t>
      </w:r>
      <w:r w:rsidR="000920B1">
        <w:t xml:space="preserve"> i zakupa</w:t>
      </w:r>
      <w:r w:rsidR="005C2606">
        <w:t xml:space="preserve"> te naknada za rad na pomorskom dobru</w:t>
      </w:r>
      <w:r w:rsidR="00EF0325">
        <w:t xml:space="preserve"> (1.558.938,00 €</w:t>
      </w:r>
      <w:r w:rsidR="000920B1">
        <w:t>)</w:t>
      </w:r>
      <w:r w:rsidR="005C2606">
        <w:t>.</w:t>
      </w:r>
      <w:r w:rsidR="009A4901">
        <w:t xml:space="preserve"> Plan prihoda od komunalnog doprinosa povećan je za iznos od </w:t>
      </w:r>
      <w:r w:rsidR="00D27257">
        <w:t>250.000,00 €.</w:t>
      </w:r>
    </w:p>
    <w:p w14:paraId="0529F233" w14:textId="35C017B2" w:rsidR="00494697" w:rsidRDefault="005513CE">
      <w:r>
        <w:t>Procjena kretanja prihoda u</w:t>
      </w:r>
      <w:r w:rsidR="009A1B45">
        <w:t xml:space="preserve"> </w:t>
      </w:r>
      <w:r w:rsidR="008E3637">
        <w:t>prijedlog</w:t>
      </w:r>
      <w:r>
        <w:t>u</w:t>
      </w:r>
      <w:r w:rsidR="008E3637">
        <w:t xml:space="preserve"> </w:t>
      </w:r>
      <w:r w:rsidR="002D3851">
        <w:t>Izmjena i dopuna Proračuna Grada Omiša za 2024. godinu</w:t>
      </w:r>
      <w:r>
        <w:t xml:space="preserve"> temelji se na naplat</w:t>
      </w:r>
      <w:r w:rsidR="00BA2B3E">
        <w:t>i</w:t>
      </w:r>
      <w:r>
        <w:t xml:space="preserve"> pro</w:t>
      </w:r>
      <w:r w:rsidR="00BA2B3E">
        <w:t xml:space="preserve">računskih prihoda u </w:t>
      </w:r>
      <w:r w:rsidR="00AF4DF6">
        <w:t>proteklih jedanaest mjeseci, odnosno izdanim fakturama za komunalnu naknadu koje dospijevaju 31. prosinca tekuće godine: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4340"/>
        <w:gridCol w:w="1240"/>
        <w:gridCol w:w="1540"/>
        <w:gridCol w:w="1240"/>
      </w:tblGrid>
      <w:tr w:rsidR="002270E8" w:rsidRPr="002270E8" w14:paraId="56FC6C46" w14:textId="77777777" w:rsidTr="002270E8">
        <w:trPr>
          <w:trHeight w:val="668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E8E8" w14:textId="77777777" w:rsidR="002270E8" w:rsidRPr="002270E8" w:rsidRDefault="002270E8" w:rsidP="0022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VRSTA PRIHODA / PRIMITAKA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FA21" w14:textId="77777777" w:rsidR="002270E8" w:rsidRPr="002270E8" w:rsidRDefault="002270E8" w:rsidP="0022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PLANIRANO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1828D" w14:textId="77777777" w:rsidR="002270E8" w:rsidRPr="002270E8" w:rsidRDefault="002270E8" w:rsidP="00227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PROMJENA IZNOS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4EC3" w14:textId="77777777" w:rsidR="002270E8" w:rsidRPr="002270E8" w:rsidRDefault="002270E8" w:rsidP="0022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NOVI IZNOS</w:t>
            </w:r>
          </w:p>
        </w:tc>
      </w:tr>
      <w:tr w:rsidR="002270E8" w:rsidRPr="002270E8" w14:paraId="2959319A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A6AD" w14:textId="77777777" w:rsidR="002270E8" w:rsidRPr="002270E8" w:rsidRDefault="002270E8" w:rsidP="0022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0E3F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17.872.055,49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40BB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-519.183,32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2877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17.352.872,17</w:t>
            </w:r>
          </w:p>
        </w:tc>
      </w:tr>
      <w:tr w:rsidR="002270E8" w:rsidRPr="002270E8" w14:paraId="04781481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DD0A8A6" w14:textId="77777777" w:rsidR="002270E8" w:rsidRPr="002270E8" w:rsidRDefault="002270E8" w:rsidP="0022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8E2E1FD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17.872.055,49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3048027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-519.183,32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EB51874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17.352.872,17</w:t>
            </w:r>
          </w:p>
        </w:tc>
      </w:tr>
      <w:tr w:rsidR="002270E8" w:rsidRPr="002270E8" w14:paraId="6B2D6D23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B73DCE" w14:textId="789C6B30" w:rsidR="002270E8" w:rsidRPr="002270E8" w:rsidRDefault="002270E8" w:rsidP="002270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 </w:t>
            </w:r>
            <w:r w:rsidR="00535FA4"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AD05E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10.295.748,42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87966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1.558.938,00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5E9F6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11.854.686,42</w:t>
            </w:r>
          </w:p>
        </w:tc>
      </w:tr>
      <w:tr w:rsidR="002270E8" w:rsidRPr="002270E8" w14:paraId="715E4EED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D1B3" w14:textId="77777777" w:rsidR="002270E8" w:rsidRPr="002270E8" w:rsidRDefault="002270E8" w:rsidP="002270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Porez i prirez na dohodak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8EC7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5.735.569,46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3E76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0A5C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6.585.569,46</w:t>
            </w:r>
          </w:p>
        </w:tc>
      </w:tr>
      <w:tr w:rsidR="002270E8" w:rsidRPr="002270E8" w14:paraId="21E30EE9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BC54" w14:textId="77777777" w:rsidR="002270E8" w:rsidRPr="0013122D" w:rsidRDefault="002270E8" w:rsidP="002270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122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Porez na potrošnju alkoholnih i bezalkoholnih pića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C172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37F0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C009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300.000,00</w:t>
            </w:r>
          </w:p>
        </w:tc>
      </w:tr>
      <w:tr w:rsidR="002270E8" w:rsidRPr="002270E8" w14:paraId="397C3AF4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BB04" w14:textId="77777777" w:rsidR="002270E8" w:rsidRPr="002270E8" w:rsidRDefault="002270E8" w:rsidP="002270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Prihodi od zakupa nekretnina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4F09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960.000,00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EA28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128.000,00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CADC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1.088.000,00</w:t>
            </w:r>
          </w:p>
        </w:tc>
      </w:tr>
      <w:tr w:rsidR="002270E8" w:rsidRPr="002270E8" w14:paraId="11877551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8518" w14:textId="77777777" w:rsidR="002270E8" w:rsidRPr="002270E8" w:rsidRDefault="002270E8" w:rsidP="002270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Prihod od zakupa javno prometnih površina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DD7B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280.000,00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A9F4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A945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315.000,00</w:t>
            </w:r>
          </w:p>
        </w:tc>
      </w:tr>
      <w:tr w:rsidR="002270E8" w:rsidRPr="002270E8" w14:paraId="6FE46C7B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4F36" w14:textId="77777777" w:rsidR="002270E8" w:rsidRPr="002270E8" w:rsidRDefault="002270E8" w:rsidP="002270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Prihodi sportske dvorane Ribnjak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9998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20ED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1398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36.000,00</w:t>
            </w:r>
          </w:p>
        </w:tc>
      </w:tr>
      <w:tr w:rsidR="002270E8" w:rsidRPr="002270E8" w14:paraId="04A361BB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A8B7" w14:textId="77777777" w:rsidR="002270E8" w:rsidRPr="002270E8" w:rsidRDefault="002270E8" w:rsidP="002270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Naknada za pravo služnosti nad gradskom imovinom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3C0A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1105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A7F0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177.000,00</w:t>
            </w:r>
          </w:p>
        </w:tc>
      </w:tr>
      <w:tr w:rsidR="002270E8" w:rsidRPr="002270E8" w14:paraId="07572F54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F79D" w14:textId="77777777" w:rsidR="002270E8" w:rsidRPr="002270E8" w:rsidRDefault="002270E8" w:rsidP="002270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Turistička članarina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E9C0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2891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16E5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210.000,00</w:t>
            </w:r>
          </w:p>
        </w:tc>
      </w:tr>
      <w:tr w:rsidR="002270E8" w:rsidRPr="002270E8" w14:paraId="582CC58D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5EB7" w14:textId="77777777" w:rsidR="002270E8" w:rsidRPr="002270E8" w:rsidRDefault="002270E8" w:rsidP="002270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Prihodi za posebne namjene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6AF8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99CA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B13A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2270E8" w:rsidRPr="002270E8" w14:paraId="0CEEEBA3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9700" w14:textId="77777777" w:rsidR="002270E8" w:rsidRPr="002270E8" w:rsidRDefault="002270E8" w:rsidP="002270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Novčane kazne od parkinga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C09A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B979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3585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27.000,00</w:t>
            </w:r>
          </w:p>
        </w:tc>
      </w:tr>
      <w:tr w:rsidR="002270E8" w:rsidRPr="002270E8" w14:paraId="552DD5E6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8828" w14:textId="77777777" w:rsidR="002270E8" w:rsidRPr="0013122D" w:rsidRDefault="002270E8" w:rsidP="002270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122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Naknada za dozvolu za rad na pomorskom dobru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4C5C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397E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330.938,00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68F9" w14:textId="77777777" w:rsidR="002270E8" w:rsidRPr="002270E8" w:rsidRDefault="002270E8" w:rsidP="002270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330.938,00</w:t>
            </w:r>
          </w:p>
        </w:tc>
      </w:tr>
      <w:tr w:rsidR="00F962F7" w:rsidRPr="002270E8" w14:paraId="431807D3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3B04B" w14:textId="0EFCA246" w:rsidR="00F962F7" w:rsidRPr="002270E8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3.7. Prihodi od parkinga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F21FD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1.250.000,00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79A3C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4D9E5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1.400.000,00</w:t>
            </w:r>
          </w:p>
        </w:tc>
      </w:tr>
      <w:tr w:rsidR="00F962F7" w:rsidRPr="002270E8" w14:paraId="11950AAF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F722" w14:textId="77777777" w:rsidR="00F962F7" w:rsidRPr="002270E8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Prihodi od naplate parkinga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7FC9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1.250.000,00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10D9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0B9C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1.400.000,00</w:t>
            </w:r>
          </w:p>
        </w:tc>
      </w:tr>
      <w:tr w:rsidR="00F962F7" w:rsidRPr="002270E8" w14:paraId="531F0EC1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79918" w14:textId="6DE3C31F" w:rsidR="00F962F7" w:rsidRPr="002270E8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 </w:t>
            </w: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3.8. Prihodi od prodaje ulaznica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8E611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348.800,00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EE46E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-72.280,00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E2A07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276.520,00</w:t>
            </w:r>
          </w:p>
        </w:tc>
      </w:tr>
      <w:tr w:rsidR="00F962F7" w:rsidRPr="002270E8" w14:paraId="4EDAEDBA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F580" w14:textId="77777777" w:rsidR="00F962F7" w:rsidRPr="0013122D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122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Prihod od prodaje ulaznica za tvrđavu Mirabela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2536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348.800,00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702B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-72.280,00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FC83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276.520,00</w:t>
            </w:r>
          </w:p>
        </w:tc>
      </w:tr>
      <w:tr w:rsidR="00F962F7" w:rsidRPr="002270E8" w14:paraId="3156F8EF" w14:textId="77777777" w:rsidTr="00D468C0">
        <w:trPr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14:paraId="3FDEE4FE" w14:textId="64FB13CF" w:rsidR="00F962F7" w:rsidRPr="002270E8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4.6. Komunalni doprinosi i prihodi za posebne namjene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3B7BE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2.359.507,74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CDB33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289.115,00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211F0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2.648.622,74</w:t>
            </w:r>
          </w:p>
        </w:tc>
      </w:tr>
      <w:tr w:rsidR="00F962F7" w:rsidRPr="002270E8" w14:paraId="1050E9BE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AD02" w14:textId="77777777" w:rsidR="00F962F7" w:rsidRPr="0013122D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122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Koncesijska odobrenja na pomorskom dobru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0ACE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5C07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-124.821,00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2E32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5.179,00</w:t>
            </w:r>
          </w:p>
        </w:tc>
      </w:tr>
      <w:tr w:rsidR="00F962F7" w:rsidRPr="002270E8" w14:paraId="63062936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CCA2" w14:textId="77777777" w:rsidR="00F962F7" w:rsidRPr="002270E8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Naknada za koncesije na pom. dobru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1593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A77B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15.446,00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F5EB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40.446,00</w:t>
            </w:r>
          </w:p>
        </w:tc>
      </w:tr>
      <w:tr w:rsidR="00F962F7" w:rsidRPr="002270E8" w14:paraId="68B39525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EB95" w14:textId="77777777" w:rsidR="00F962F7" w:rsidRPr="002270E8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Naknada za eksploataciju kamena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B3B4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F4E8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12.670,00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2D24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18.670,00</w:t>
            </w:r>
          </w:p>
        </w:tc>
      </w:tr>
      <w:tr w:rsidR="00F962F7" w:rsidRPr="002270E8" w14:paraId="1804C84F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9FD5" w14:textId="77777777" w:rsidR="00F962F7" w:rsidRPr="002270E8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Naknada za otkop. kol. neenergetskih min. sirovina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7DBB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301F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17.714,00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F026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20.414,00</w:t>
            </w:r>
          </w:p>
        </w:tc>
      </w:tr>
      <w:tr w:rsidR="00F962F7" w:rsidRPr="002270E8" w14:paraId="4E3303F2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44C3" w14:textId="77777777" w:rsidR="00F962F7" w:rsidRPr="002270E8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Komunalni doprinosi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99F3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476.362,65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C018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10C4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826.362,65</w:t>
            </w:r>
          </w:p>
        </w:tc>
      </w:tr>
      <w:tr w:rsidR="00F962F7" w:rsidRPr="002270E8" w14:paraId="728FA28C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4577" w14:textId="77777777" w:rsidR="00F962F7" w:rsidRPr="002270E8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Ostali prihodi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A4F3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B307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18.106,00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E896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48.106,00</w:t>
            </w:r>
          </w:p>
        </w:tc>
      </w:tr>
      <w:tr w:rsidR="00F962F7" w:rsidRPr="002270E8" w14:paraId="4399CBDF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BCFF8" w14:textId="3DE01B25" w:rsidR="00F962F7" w:rsidRPr="002270E8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4.8. Namjenski prihodi od HZMO-a, HZZ-a  i HZZO-a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6215A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A65BF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17.974,80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E0104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17.974,80</w:t>
            </w:r>
          </w:p>
        </w:tc>
      </w:tr>
      <w:tr w:rsidR="00F962F7" w:rsidRPr="002270E8" w14:paraId="32B1269D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068B" w14:textId="77777777" w:rsidR="00F962F7" w:rsidRPr="002270E8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lastRenderedPageBreak/>
              <w:t>Javni radovi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0F36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6940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17.974,80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A5F9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17.974,80</w:t>
            </w:r>
          </w:p>
        </w:tc>
      </w:tr>
      <w:tr w:rsidR="00F962F7" w:rsidRPr="002270E8" w14:paraId="6957813C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310C1" w14:textId="725CCEBA" w:rsidR="00F962F7" w:rsidRPr="008243E8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243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  <w:r w:rsidR="008243E8"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5.3. Pomoći iz državnog i županijskog proračuna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68D09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527.204,00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D72B4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-150.977,52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63476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376.226,48</w:t>
            </w:r>
          </w:p>
        </w:tc>
      </w:tr>
      <w:tr w:rsidR="00F962F7" w:rsidRPr="002270E8" w14:paraId="6C9A20EF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C9FD" w14:textId="77777777" w:rsidR="00F962F7" w:rsidRPr="0013122D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122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Tekuće pomoći iz državnog proračuna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DE07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9AB1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39.022,48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6492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59.022,48</w:t>
            </w:r>
          </w:p>
        </w:tc>
      </w:tr>
      <w:tr w:rsidR="00F962F7" w:rsidRPr="002270E8" w14:paraId="62AEADD9" w14:textId="77777777" w:rsidTr="002270E8">
        <w:trPr>
          <w:trHeight w:val="413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E603D" w14:textId="77777777" w:rsidR="00F962F7" w:rsidRPr="0013122D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122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Projektna dokumentacija biciklističke staze i šetnice kod kampa Ribnjak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0843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AECF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0514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</w:tr>
      <w:tr w:rsidR="00F962F7" w:rsidRPr="002270E8" w14:paraId="1B4E5553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5903" w14:textId="77777777" w:rsidR="00F962F7" w:rsidRPr="0013122D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122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Hrvatske ceste za potporni zid u Brzetu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B99B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5044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1C31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F962F7" w:rsidRPr="002270E8" w14:paraId="16CE1338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C1C9B" w14:textId="593E28D4" w:rsidR="00F962F7" w:rsidRPr="002270E8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 </w:t>
            </w:r>
            <w:r w:rsidR="00FA22EF"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5.4. Sredstva EU fondova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23CC6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2.635.695,33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2694D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-2.345.695,33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E5BA0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290.000,00</w:t>
            </w:r>
          </w:p>
        </w:tc>
      </w:tr>
      <w:tr w:rsidR="00F962F7" w:rsidRPr="002270E8" w14:paraId="2BF47293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1C30" w14:textId="77777777" w:rsidR="00F962F7" w:rsidRPr="002270E8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Šetnica Mimice - Medići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D44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1.020.000,00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CF0D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-1.020.000,00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D4ED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F962F7" w:rsidRPr="002270E8" w14:paraId="46759CE1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349D" w14:textId="77777777" w:rsidR="00F962F7" w:rsidRPr="0013122D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122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EU sredstva za šetnicu kamp Ribnjak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4241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205.695,33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7B92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-205.695,33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8693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F962F7" w:rsidRPr="002270E8" w14:paraId="00406A1F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37A9" w14:textId="77777777" w:rsidR="00F962F7" w:rsidRPr="002270E8" w:rsidRDefault="00F962F7" w:rsidP="00F96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Šetnica Brzet - Ravnice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12A7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1.120.000,00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7CB7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-1.120.000,00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4FA0" w14:textId="77777777" w:rsidR="00F962F7" w:rsidRPr="002270E8" w:rsidRDefault="00F962F7" w:rsidP="00F962F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FA22EF" w:rsidRPr="002270E8" w14:paraId="0C5C7355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3D532" w14:textId="69D2C835" w:rsidR="00FA22EF" w:rsidRPr="002270E8" w:rsidRDefault="00FA22EF" w:rsidP="00FA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6.5. Donacije od pravnih i fizičkih osoba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6AD8E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D15ED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EE9CE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FA22EF" w:rsidRPr="002270E8" w14:paraId="77B421FE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4225" w14:textId="1A7BE8CA" w:rsidR="00FA22EF" w:rsidRPr="002270E8" w:rsidRDefault="00FA22EF" w:rsidP="00FA22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D</w:t>
            </w: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onacija TZ vidikovci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5D1B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C294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85A7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FA22EF" w:rsidRPr="002270E8" w14:paraId="248178ED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914AB" w14:textId="3E25DFD2" w:rsidR="00FA22EF" w:rsidRPr="002270E8" w:rsidRDefault="00FA22EF" w:rsidP="00FA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 </w:t>
            </w: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7.3. Namjenski prihodi od prodaje nekretnina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AC6A7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3C90A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18.465,00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D44C58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48.465,00</w:t>
            </w:r>
          </w:p>
        </w:tc>
      </w:tr>
      <w:tr w:rsidR="00FA22EF" w:rsidRPr="002270E8" w14:paraId="3994CCA1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F557" w14:textId="77777777" w:rsidR="00FA22EF" w:rsidRPr="002270E8" w:rsidRDefault="00FA22EF" w:rsidP="00FA22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Prihod od prodaje nekretnina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CAE4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872F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18.465,00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07BE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48.465,00</w:t>
            </w:r>
          </w:p>
        </w:tc>
      </w:tr>
      <w:tr w:rsidR="00FA22EF" w:rsidRPr="002270E8" w14:paraId="5C718A1F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C7B16B4" w14:textId="437967E8" w:rsidR="00FA22EF" w:rsidRPr="008B37F2" w:rsidRDefault="00FA22EF" w:rsidP="00FA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8B37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 </w:t>
            </w:r>
            <w:r w:rsidR="00FD607A" w:rsidRPr="008B37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Glava 00306 FESTIVAL DALMATINSKIH KLAPA </w:t>
            </w:r>
            <w:r w:rsidR="008B37F2" w:rsidRPr="008B37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O</w:t>
            </w:r>
            <w:r w:rsidR="008B37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MIŠ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922C58B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107.800,00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6012A49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25.276,73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5BFDC40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133.076,73</w:t>
            </w:r>
          </w:p>
        </w:tc>
      </w:tr>
      <w:tr w:rsidR="00FA22EF" w:rsidRPr="002270E8" w14:paraId="47611A11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C9F4E" w14:textId="400D9858" w:rsidR="00FA22EF" w:rsidRPr="002270E8" w:rsidRDefault="00FA22EF" w:rsidP="00FA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 </w:t>
            </w:r>
            <w:r w:rsidR="00FD607A"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3.9. Vlastiti prihodi proračunskih korisnika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83738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B4EEA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38.356,91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4F2C3E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50.756,91</w:t>
            </w:r>
          </w:p>
        </w:tc>
      </w:tr>
      <w:tr w:rsidR="00FA22EF" w:rsidRPr="002270E8" w14:paraId="0EF9ACDB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EC51" w14:textId="77777777" w:rsidR="00FA22EF" w:rsidRPr="002270E8" w:rsidRDefault="00FA22EF" w:rsidP="00FA22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Prihod od ulaznica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E014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12.400,00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3476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38.356,91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5A80" w14:textId="77777777" w:rsidR="00FA22EF" w:rsidRPr="002270E8" w:rsidRDefault="00FA22EF" w:rsidP="00FA22E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50.756,91</w:t>
            </w:r>
          </w:p>
        </w:tc>
      </w:tr>
      <w:tr w:rsidR="00FD607A" w:rsidRPr="002270E8" w14:paraId="75A05063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9048F" w14:textId="5484A138" w:rsidR="00FD607A" w:rsidRPr="00FD607A" w:rsidRDefault="00FD607A" w:rsidP="00FD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5.5. Pomoći korisnicima iz proračuna koji im nije nadležan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0A1DD" w14:textId="77777777" w:rsidR="00FD607A" w:rsidRPr="002270E8" w:rsidRDefault="00FD607A" w:rsidP="00FD60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30.200,00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E72CE" w14:textId="77777777" w:rsidR="00FD607A" w:rsidRPr="002270E8" w:rsidRDefault="00FD607A" w:rsidP="00FD60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-3.480,18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7024E" w14:textId="77777777" w:rsidR="00FD607A" w:rsidRPr="002270E8" w:rsidRDefault="00FD607A" w:rsidP="00FD60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26.719,82</w:t>
            </w:r>
          </w:p>
        </w:tc>
      </w:tr>
      <w:tr w:rsidR="00FD607A" w:rsidRPr="002270E8" w14:paraId="54CB089E" w14:textId="77777777" w:rsidTr="002270E8">
        <w:trPr>
          <w:trHeight w:val="413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8CEF1" w14:textId="77777777" w:rsidR="00FD607A" w:rsidRPr="0013122D" w:rsidRDefault="00FD607A" w:rsidP="00FD60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13122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Tekuće pomoći iz državnog proračuna proračunskim korisnicima proračuna JLP(R)S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B975" w14:textId="77777777" w:rsidR="00FD607A" w:rsidRPr="002270E8" w:rsidRDefault="00FD607A" w:rsidP="00FD60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A967" w14:textId="77777777" w:rsidR="00FD607A" w:rsidRPr="002270E8" w:rsidRDefault="00FD607A" w:rsidP="00FD60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-3.480,18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9D7A" w14:textId="77777777" w:rsidR="00FD607A" w:rsidRPr="002270E8" w:rsidRDefault="00FD607A" w:rsidP="00FD60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26.719,82</w:t>
            </w:r>
          </w:p>
        </w:tc>
      </w:tr>
      <w:tr w:rsidR="00FD607A" w:rsidRPr="002270E8" w14:paraId="6FDC8A17" w14:textId="77777777" w:rsidTr="00FD607A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</w:tcPr>
          <w:p w14:paraId="0C167130" w14:textId="53C891B5" w:rsidR="00FD607A" w:rsidRPr="00FD607A" w:rsidRDefault="00FD607A" w:rsidP="00FD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6.9. Donacije od pravnih i fizičkih osoba korisnicima proračuna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10578" w14:textId="77777777" w:rsidR="00FD607A" w:rsidRPr="002270E8" w:rsidRDefault="00FD607A" w:rsidP="00FD60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65.200,00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BADED" w14:textId="77777777" w:rsidR="00FD607A" w:rsidRPr="002270E8" w:rsidRDefault="00FD607A" w:rsidP="00FD60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-9.600,00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8C350F" w14:textId="77777777" w:rsidR="00FD607A" w:rsidRPr="002270E8" w:rsidRDefault="00FD607A" w:rsidP="00FD60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55.600,00</w:t>
            </w:r>
          </w:p>
        </w:tc>
      </w:tr>
      <w:tr w:rsidR="00FD607A" w:rsidRPr="002270E8" w14:paraId="4E071327" w14:textId="77777777" w:rsidTr="002270E8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881E" w14:textId="77777777" w:rsidR="00FD607A" w:rsidRPr="002270E8" w:rsidRDefault="00FD607A" w:rsidP="00FD60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Donacije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D929" w14:textId="77777777" w:rsidR="00FD607A" w:rsidRPr="002270E8" w:rsidRDefault="00FD607A" w:rsidP="00FD60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65.200,00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FA3F" w14:textId="77777777" w:rsidR="00FD607A" w:rsidRPr="002270E8" w:rsidRDefault="00FD607A" w:rsidP="00FD60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-9.600,00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2291" w14:textId="77777777" w:rsidR="00FD607A" w:rsidRPr="002270E8" w:rsidRDefault="00FD607A" w:rsidP="00FD607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2270E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55.600,00</w:t>
            </w:r>
          </w:p>
        </w:tc>
      </w:tr>
    </w:tbl>
    <w:p w14:paraId="316F65EA" w14:textId="77777777" w:rsidR="00494697" w:rsidRDefault="00494697"/>
    <w:p w14:paraId="26F04AA7" w14:textId="2FC71BC9" w:rsidR="00140A19" w:rsidRDefault="00140A19">
      <w:r>
        <w:t xml:space="preserve">Predložene Izmjene i dopune </w:t>
      </w:r>
      <w:r w:rsidR="00AF4DF6">
        <w:t xml:space="preserve">na rashodnoj strani </w:t>
      </w:r>
      <w:r>
        <w:t>Proračuna Grada Omiša za 2024. godinu obuhvaćaju promjene nastale uslijed sporije realizacije projekata u odnosu na plan odnosno povećane dinamike prilikom realizacije nekih drugih projekata</w:t>
      </w:r>
      <w:r w:rsidR="00D855ED">
        <w:t xml:space="preserve"> ili uvođenja novih projekata</w:t>
      </w:r>
      <w:r>
        <w:t xml:space="preserve">, kako slijedi iz </w:t>
      </w:r>
      <w:r w:rsidR="00D855ED">
        <w:t xml:space="preserve">detaljnog </w:t>
      </w:r>
      <w:r>
        <w:t>tabelarnog prikaza:</w:t>
      </w:r>
    </w:p>
    <w:p w14:paraId="2F16E5EA" w14:textId="7783339A" w:rsidR="0097619F" w:rsidRDefault="004B5EBD">
      <w:r>
        <w:t xml:space="preserve">Smanjenje </w:t>
      </w:r>
      <w:r w:rsidR="0097619F">
        <w:t xml:space="preserve">ukupnih rashoda </w:t>
      </w:r>
      <w:r>
        <w:t>proračuna</w:t>
      </w:r>
      <w:r w:rsidR="0097619F">
        <w:t xml:space="preserve">u iznosu od </w:t>
      </w:r>
      <w:r>
        <w:t>2.</w:t>
      </w:r>
      <w:r w:rsidR="0097619F">
        <w:t xml:space="preserve"> </w:t>
      </w:r>
      <w:r w:rsidR="00AB1360">
        <w:t xml:space="preserve">585.240,88 </w:t>
      </w:r>
      <w:r w:rsidR="0097619F">
        <w:t>€</w:t>
      </w:r>
      <w:r w:rsidR="00405C5C">
        <w:t xml:space="preserve">, prikazano </w:t>
      </w:r>
      <w:r w:rsidR="00EB4607">
        <w:t xml:space="preserve">je </w:t>
      </w:r>
      <w:r w:rsidR="00405C5C">
        <w:t xml:space="preserve">po </w:t>
      </w:r>
      <w:r w:rsidR="00EB4607">
        <w:t>upravnim odjelima</w:t>
      </w:r>
      <w:r w:rsidR="00F322D2">
        <w:t xml:space="preserve">, programima i projektima </w:t>
      </w:r>
      <w:r w:rsidR="00405C5C">
        <w:t>kako slijedi:</w:t>
      </w:r>
    </w:p>
    <w:tbl>
      <w:tblPr>
        <w:tblW w:w="10119" w:type="dxa"/>
        <w:tblLook w:val="04A0" w:firstRow="1" w:lastRow="0" w:firstColumn="1" w:lastColumn="0" w:noHBand="0" w:noVBand="1"/>
      </w:tblPr>
      <w:tblGrid>
        <w:gridCol w:w="245"/>
        <w:gridCol w:w="226"/>
        <w:gridCol w:w="5341"/>
        <w:gridCol w:w="204"/>
        <w:gridCol w:w="1240"/>
        <w:gridCol w:w="1541"/>
        <w:gridCol w:w="171"/>
        <w:gridCol w:w="1151"/>
      </w:tblGrid>
      <w:tr w:rsidR="00A12E37" w:rsidRPr="00814086" w14:paraId="70354214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8DC3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532A7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0F1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VRSTA RASHODA / IZDATAKA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4702" w14:textId="77777777" w:rsidR="00814086" w:rsidRPr="00814086" w:rsidRDefault="00814086" w:rsidP="00814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PLANIRANO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10246" w14:textId="77777777" w:rsidR="00814086" w:rsidRPr="00814086" w:rsidRDefault="00814086" w:rsidP="00814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PROMJENA IZNOS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1CA9" w14:textId="77777777" w:rsidR="00814086" w:rsidRPr="00814086" w:rsidRDefault="00814086" w:rsidP="00814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NOVI IZNOS</w:t>
            </w:r>
          </w:p>
        </w:tc>
      </w:tr>
      <w:tr w:rsidR="00A12E37" w:rsidRPr="00814086" w14:paraId="6D548D11" w14:textId="77777777" w:rsidTr="00F322D2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EC6E" w14:textId="77777777" w:rsidR="00814086" w:rsidRPr="00814086" w:rsidRDefault="00814086" w:rsidP="00814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18D7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EAFE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C18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23.377.125,71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2FA9" w14:textId="13B088A4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-2.</w:t>
            </w:r>
            <w:r w:rsidR="007238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585</w:t>
            </w:r>
            <w:r w:rsidRPr="008140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.24</w:t>
            </w:r>
            <w:r w:rsidR="007238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0,88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66C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US"/>
                <w14:ligatures w14:val="none"/>
              </w:rPr>
              <w:t>21.181.884,83</w:t>
            </w:r>
          </w:p>
        </w:tc>
      </w:tr>
      <w:tr w:rsidR="00A12E37" w:rsidRPr="00814086" w14:paraId="5A80206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FB4C3A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Razdjel 001 URED GRADONAČELNIKA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4C2CEE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3.823.547,01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0879F8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660.503,17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E00A9D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4.484.050,18</w:t>
            </w:r>
          </w:p>
        </w:tc>
      </w:tr>
      <w:tr w:rsidR="00A12E37" w:rsidRPr="00814086" w14:paraId="24E7D54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067E8F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Glava 00101 URED GRADONAČELNIKA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D60DB2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3.823.547,01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7C4C42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660.503,17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2A5277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4.484.050,18</w:t>
            </w:r>
          </w:p>
        </w:tc>
      </w:tr>
      <w:tr w:rsidR="00A12E37" w:rsidRPr="00814086" w14:paraId="6B1A9F7E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EDBE7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Program 1001 Javna uprava i administracija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B1960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3.823.547,01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D4810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660.503,17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679DB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4.484.050,18</w:t>
            </w:r>
          </w:p>
        </w:tc>
      </w:tr>
      <w:tr w:rsidR="00A12E37" w:rsidRPr="00814086" w14:paraId="1C65ABDA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5841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Aktivnost A101003 Gradska uprava, stručni i tehnički poslovi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88F54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2.579.468,69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36113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708.750,00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01B5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3.288.218,69</w:t>
            </w:r>
          </w:p>
        </w:tc>
      </w:tr>
      <w:tr w:rsidR="00A12E37" w:rsidRPr="00814086" w14:paraId="2EE2E0C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E9C7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456C0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2.119.348,75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D35F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708.750,00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CD34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2.828.098,75</w:t>
            </w:r>
          </w:p>
        </w:tc>
      </w:tr>
      <w:tr w:rsidR="00A12E37" w:rsidRPr="00814086" w14:paraId="7D8F2E7A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07C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8D8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2FEA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Uredski materijal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DC8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12.000,00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190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FFF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42.000,00</w:t>
            </w:r>
          </w:p>
        </w:tc>
      </w:tr>
      <w:tr w:rsidR="00A12E37" w:rsidRPr="00814086" w14:paraId="05BF3E6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FD8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CE2F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B15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Poštarina (pisma, tiskanice i sl.)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853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16.000,00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1E9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984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31.000,00</w:t>
            </w:r>
          </w:p>
        </w:tc>
      </w:tr>
      <w:tr w:rsidR="00A12E37" w:rsidRPr="00814086" w14:paraId="0DAE399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CD8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A587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19D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Elektronski mediji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1E7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10.700,00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EC1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A8D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10.450,00</w:t>
            </w:r>
          </w:p>
        </w:tc>
      </w:tr>
      <w:tr w:rsidR="00A12E37" w:rsidRPr="00814086" w14:paraId="209FBB34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340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2F3D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3F2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Ostale pristojbe i naknade-sudski troškovi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AF1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926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F76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42.000,00</w:t>
            </w:r>
          </w:p>
        </w:tc>
      </w:tr>
      <w:tr w:rsidR="00A12E37" w:rsidRPr="00814086" w14:paraId="3AAD4CF2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87B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534D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6B3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Ostali nespomenuti rashodi poslovanja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15C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190.000,00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8C5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564.000,00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3C1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754.000,00</w:t>
            </w:r>
          </w:p>
        </w:tc>
      </w:tr>
      <w:tr w:rsidR="00A12E37" w:rsidRPr="00814086" w14:paraId="1AB62160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ACC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A928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535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Naknada za uplatu i razrez gradskih poreza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714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55.500,00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116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71D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115.500,00</w:t>
            </w:r>
          </w:p>
        </w:tc>
      </w:tr>
      <w:tr w:rsidR="00A12E37" w:rsidRPr="00814086" w14:paraId="7DFABB5B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2B1D8A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Aktivnost A101008 Zaposlenici izvan radnog odnosa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923C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7E71A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17.974,80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B87F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17.974,80</w:t>
            </w:r>
          </w:p>
        </w:tc>
      </w:tr>
      <w:tr w:rsidR="00A12E37" w:rsidRPr="00814086" w14:paraId="4465386D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2829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4.8. Namjenski prihodi od HZMO-a, HZZ-a  i HZZO-a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9213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B271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17.974,80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A6C87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17.974,80</w:t>
            </w:r>
          </w:p>
        </w:tc>
      </w:tr>
      <w:tr w:rsidR="00A12E37" w:rsidRPr="00814086" w14:paraId="3E5FEA89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741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06B9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DC0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Plaće za zaposlene -javni radovi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8C8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C3C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5.040,00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93B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5.040,00</w:t>
            </w:r>
          </w:p>
        </w:tc>
      </w:tr>
      <w:tr w:rsidR="00A12E37" w:rsidRPr="00814086" w14:paraId="4EE88055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6AC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1CEE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A3DE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Plaće za zaposlene -javni radovi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2C9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F4B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10.080,00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1CB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10.080,00</w:t>
            </w:r>
          </w:p>
        </w:tc>
      </w:tr>
      <w:tr w:rsidR="00A12E37" w:rsidRPr="00814086" w14:paraId="0A49008A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0D4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32CF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1D1E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Doprinosi za zdravstveno osiguranje -  javni radovi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F3A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E29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831,60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EEE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831,60</w:t>
            </w:r>
          </w:p>
        </w:tc>
      </w:tr>
      <w:tr w:rsidR="00A12E37" w:rsidRPr="00814086" w14:paraId="2982F9C7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569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E25A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8E6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Doprinosi za zdravstveno osiguranje -  javni radovi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F5D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17D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1.663,20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772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1.663,20</w:t>
            </w:r>
          </w:p>
        </w:tc>
      </w:tr>
      <w:tr w:rsidR="00A12E37" w:rsidRPr="00814086" w14:paraId="69630F9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078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D34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33F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Naknade za prijevoz na posao i s posla- Javni radovi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4BE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514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120,00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378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120,00</w:t>
            </w:r>
          </w:p>
        </w:tc>
      </w:tr>
      <w:tr w:rsidR="00A12E37" w:rsidRPr="00814086" w14:paraId="202AF3B4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C96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9C2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5F0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Naknade za prijevoz na posao i s posla- Javni radovi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82A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80C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240,00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6E5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240,00</w:t>
            </w:r>
          </w:p>
        </w:tc>
      </w:tr>
      <w:tr w:rsidR="00A12E37" w:rsidRPr="00814086" w14:paraId="7608801A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3F4E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9.1. Opći prihodi i primici- 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79B8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762.000,00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5B6A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CD1C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762.000,00</w:t>
            </w:r>
          </w:p>
        </w:tc>
      </w:tr>
      <w:tr w:rsidR="00A12E37" w:rsidRPr="00814086" w14:paraId="44729EE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6A3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BB1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258A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Kupnja prostora "Ilirskog sjemeništa"-zamjenski stanovi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043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430.000,00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66B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E8F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430.000,00</w:t>
            </w:r>
          </w:p>
        </w:tc>
      </w:tr>
      <w:tr w:rsidR="00A12E37" w:rsidRPr="00814086" w14:paraId="1007EAE4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F25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837E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3FB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Kupnja prostora u upravnoj zgradi-Trg kralja Tomislava 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C34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332.000,00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16B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8D9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332.000,00</w:t>
            </w:r>
          </w:p>
        </w:tc>
      </w:tr>
      <w:tr w:rsidR="00A12E37" w:rsidRPr="00814086" w14:paraId="7FD09B8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ADFE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Kapitalni projekt K101002 Nabavka postrojenja i opreme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FD82A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65.700,00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8A2EA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CFC1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15.700,00</w:t>
            </w:r>
          </w:p>
        </w:tc>
      </w:tr>
      <w:tr w:rsidR="00A12E37" w:rsidRPr="00814086" w14:paraId="45EF48CD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B96B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08F2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35.700,00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1250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79DD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15.700,00</w:t>
            </w:r>
          </w:p>
        </w:tc>
      </w:tr>
      <w:tr w:rsidR="00A12E37" w:rsidRPr="00814086" w14:paraId="7A9DE016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B87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83F8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8E6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Nabavka koncertnog klavira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8A1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91D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884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1EB92CFB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A931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7.3. Namjenski prihodi od prodaje nekretnina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D9D72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2018C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62B4A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0D0CD038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698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6F47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C27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Nabavka koncertnog klavira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60F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C8B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A87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2C5C6850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ADD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EA9D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720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Računala i računalna oprema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A30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FC8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DCD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</w:tr>
      <w:tr w:rsidR="00A12E37" w:rsidRPr="00814086" w14:paraId="00B4D9E3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1AA0D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Kapitalni projekt K101003 Nabavka računalnih programa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9923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22.500,00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B9C6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FBF36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12.500,00</w:t>
            </w:r>
          </w:p>
        </w:tc>
      </w:tr>
      <w:tr w:rsidR="00A12E37" w:rsidRPr="00814086" w14:paraId="73D19D59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7808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9A0B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22.500,00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8684B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F7ED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12.500,00</w:t>
            </w:r>
          </w:p>
        </w:tc>
      </w:tr>
      <w:tr w:rsidR="00A12E37" w:rsidRPr="00814086" w14:paraId="0CE85865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55B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4D62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84C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Računala i računalna oprema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16B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373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C61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140DE098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3CDB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Tekući projekt T101001 Obljetnice i manifestacije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7DA1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136.600,00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85B04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-16.221,63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8F93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120.378,37</w:t>
            </w:r>
          </w:p>
        </w:tc>
      </w:tr>
      <w:tr w:rsidR="00A12E37" w:rsidRPr="00814086" w14:paraId="06EC26B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DD55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F998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136.600,00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14E7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-16.221,63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BC328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120.378,37</w:t>
            </w:r>
          </w:p>
        </w:tc>
      </w:tr>
      <w:tr w:rsidR="00A12E37" w:rsidRPr="00814086" w14:paraId="56180407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E5A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9009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596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Plakete, pozivnice i ostali materijal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82E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C4C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2A3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5.600,00</w:t>
            </w:r>
          </w:p>
        </w:tc>
      </w:tr>
      <w:tr w:rsidR="00A12E37" w:rsidRPr="00814086" w14:paraId="3F8AECAE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530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7FF2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548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Rashodi protokola (vijenci, cvijeće, svijeće i slično)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BA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148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FCE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6.100,00</w:t>
            </w:r>
          </w:p>
        </w:tc>
      </w:tr>
      <w:tr w:rsidR="00A12E37" w:rsidRPr="00814086" w14:paraId="2A0E0595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AE7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2015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A935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Usluge za komunikaciju i prijevoz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3F7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1FE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-2.387,50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D36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4.112,50</w:t>
            </w:r>
          </w:p>
        </w:tc>
      </w:tr>
      <w:tr w:rsidR="00A12E37" w:rsidRPr="00814086" w14:paraId="4F277D2E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FAB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6923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41E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Najam opreme za razglas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FAC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3.600,00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B50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-2.937,50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8B2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662,50</w:t>
            </w:r>
          </w:p>
        </w:tc>
      </w:tr>
      <w:tr w:rsidR="00A12E37" w:rsidRPr="00814086" w14:paraId="5F66A91F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21C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C7DA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DA0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Autorski honorari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09B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8C6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-1.729,26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FEB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4.270,74</w:t>
            </w:r>
          </w:p>
        </w:tc>
      </w:tr>
      <w:tr w:rsidR="00A12E37" w:rsidRPr="00814086" w14:paraId="44A5AA22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EBE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7DAB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DBE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Ugovori o djelu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A0A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488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-297,37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BC1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202,63</w:t>
            </w:r>
          </w:p>
        </w:tc>
      </w:tr>
      <w:tr w:rsidR="00A12E37" w:rsidRPr="00814086" w14:paraId="5945A65F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AF0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366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A9E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Usluge agencija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6A9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63.500,00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153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-15.500,00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B9D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48.000,00</w:t>
            </w:r>
          </w:p>
        </w:tc>
      </w:tr>
      <w:tr w:rsidR="00A12E37" w:rsidRPr="00814086" w14:paraId="3F601F0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78B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7F3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4BC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Ostale nespomenute usluge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B88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468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-630,00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0AE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1.870,00</w:t>
            </w:r>
          </w:p>
        </w:tc>
      </w:tr>
      <w:tr w:rsidR="00A12E37" w:rsidRPr="00814086" w14:paraId="6A90A005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E9D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FA08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05E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Reprezentacija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739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29.000,00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886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7B2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39.000,00</w:t>
            </w:r>
          </w:p>
        </w:tc>
      </w:tr>
      <w:tr w:rsidR="00A12E37" w:rsidRPr="00814086" w14:paraId="0F36D4E7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CEA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0F7E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2B2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Nagrade Grada Omiša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D4A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14.000,00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082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-3.440,00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635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10.560,00</w:t>
            </w:r>
          </w:p>
        </w:tc>
      </w:tr>
      <w:tr w:rsidR="00A12E37" w:rsidRPr="00814086" w14:paraId="397C918B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59262A8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Razdjel 002 UPRAVNI ODJEL ZA KOMUNALNO STAMBENU DJELATNOST, UREĐENJE PROSTORA I ZAŠTITU OKOLIŠA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BDF9E7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12.441.271,09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CCF60D2" w14:textId="4DD2B6EE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-2.</w:t>
            </w:r>
            <w:r w:rsidR="006B44A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98</w:t>
            </w: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8.875,77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C2427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9.842.395,32</w:t>
            </w:r>
          </w:p>
        </w:tc>
      </w:tr>
      <w:tr w:rsidR="00A12E37" w:rsidRPr="00814086" w14:paraId="3F020C16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AE851D1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Glava 00201 UPRAVNI ODJEL ZA KOMUNALNO STAMBENU DJELATNOST, UREĐENJE PROSTORA I ZAŠTITU OKOLIŠA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D97B45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12.441.271,09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EE395B" w14:textId="13F88CF6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-2.</w:t>
            </w:r>
            <w:r w:rsidR="006277B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98</w:t>
            </w: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8.875,77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11B4A6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9.842.395,32</w:t>
            </w:r>
          </w:p>
        </w:tc>
      </w:tr>
      <w:tr w:rsidR="00A12E37" w:rsidRPr="00814086" w14:paraId="53729765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968A8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Program 1002 Prostorno uređenje i unapređenje stanovanja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4D0B0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4.850.519,71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ADB96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-924.652,54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AF844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3.925.867,17</w:t>
            </w:r>
          </w:p>
        </w:tc>
      </w:tr>
      <w:tr w:rsidR="00A12E37" w:rsidRPr="00814086" w14:paraId="7F7842B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6E457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Kapitalni projekt K101013 Gradnja i rekonstrukcija javnih površina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2D7F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660.347,13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3EA0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-282.000,00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6623C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378.347,13</w:t>
            </w:r>
          </w:p>
        </w:tc>
      </w:tr>
      <w:tr w:rsidR="00A12E37" w:rsidRPr="00814086" w14:paraId="7D6034B4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45F1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E1C67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82.130,00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7580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-59.000,00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A245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23.130,00</w:t>
            </w:r>
          </w:p>
        </w:tc>
      </w:tr>
      <w:tr w:rsidR="00A12E37" w:rsidRPr="00814086" w14:paraId="4D260EC2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D23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F5A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C1C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Vidikovci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FA8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39C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-59.000,00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289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21.000,00</w:t>
            </w:r>
          </w:p>
        </w:tc>
      </w:tr>
      <w:tr w:rsidR="00A12E37" w:rsidRPr="00814086" w14:paraId="42D33FBB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1038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4.6. Komunalni doprinosi i prihodi za posebne namjene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0AD0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AC9B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-58.000,00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9926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92.000,00</w:t>
            </w:r>
          </w:p>
        </w:tc>
      </w:tr>
      <w:tr w:rsidR="00A12E37" w:rsidRPr="00814086" w14:paraId="4B83417E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C49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F47F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95B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Dječje igralište Tugare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3E6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0D1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-58.000,00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5DF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92.000,00</w:t>
            </w:r>
          </w:p>
        </w:tc>
      </w:tr>
      <w:tr w:rsidR="00A12E37" w:rsidRPr="00814086" w14:paraId="2F71FFB5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44F2E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5.3. Pomoći iz državnog i županijskog proračuna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E380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87633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F6218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6A155CF3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824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524A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889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Vidikovci -pomoć SDŽ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136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044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D19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672A4D54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BB5B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6.5. Donacije od pravnih i fizičkih osoba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7D6E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1B003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49B6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73354D75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6EF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3007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A1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Vidikovci donacija TZ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E19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07A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EC6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4E8481CF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E963E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9.4. Prihodi za posebne namjene -preneseni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9C1F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408.217,13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3446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-145.000,00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2E55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263.217,13</w:t>
            </w:r>
          </w:p>
        </w:tc>
      </w:tr>
      <w:tr w:rsidR="00A12E37" w:rsidRPr="00814086" w14:paraId="08551E3F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C82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485B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950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Dječje igralište Kostanje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78A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22A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-145.000,00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B91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5.000,00</w:t>
            </w:r>
          </w:p>
        </w:tc>
      </w:tr>
      <w:tr w:rsidR="00A12E37" w:rsidRPr="00814086" w14:paraId="69B82B32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61DC5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Kapitalni projekt K202005 Gradska groblja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0E1F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446.000,00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97A9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-45.035,00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703BF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400.965,00</w:t>
            </w:r>
          </w:p>
        </w:tc>
      </w:tr>
      <w:tr w:rsidR="00A12E37" w:rsidRPr="00814086" w14:paraId="38A9B77F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E022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5FFC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20.742,86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1DB5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3984D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28.742,86</w:t>
            </w:r>
          </w:p>
        </w:tc>
      </w:tr>
      <w:tr w:rsidR="00A12E37" w:rsidRPr="00814086" w14:paraId="54D49BF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4DF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CE5D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650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Gradska groblja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B3E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20.742,86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968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974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28.742,86</w:t>
            </w:r>
          </w:p>
        </w:tc>
      </w:tr>
      <w:tr w:rsidR="00A12E37" w:rsidRPr="00814086" w14:paraId="63ABAF4D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0F27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4.6. Komunalni doprinosi i prihodi za posebne namjene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12392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226.000,00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7BED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071D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210.000,00</w:t>
            </w:r>
          </w:p>
        </w:tc>
      </w:tr>
      <w:tr w:rsidR="00A12E37" w:rsidRPr="00814086" w14:paraId="7973ADF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FC5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11AB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21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Zemljište za gradnju mrtvačnice u L. Rogoznici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BCA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BFD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8AA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723B7E83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98C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EA6D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332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Mrtvačnica Ostrvica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846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915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C75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3F9C0EAB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14CBE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7.3. Namjenski prihodi od prodaje nekretnina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9F74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F578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32.965,00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BE750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32.965,00</w:t>
            </w:r>
          </w:p>
        </w:tc>
      </w:tr>
      <w:tr w:rsidR="00A12E37" w:rsidRPr="00814086" w14:paraId="102C217E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856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544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E07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Gradska groblja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0ED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318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32.965,00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09F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32.965,00</w:t>
            </w:r>
          </w:p>
        </w:tc>
      </w:tr>
      <w:tr w:rsidR="00A12E37" w:rsidRPr="00814086" w14:paraId="3B397A2C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DA86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9.1. Opći prihodi i primici- 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34CA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010C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-70.000,00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FD2D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120.000,00</w:t>
            </w:r>
          </w:p>
        </w:tc>
      </w:tr>
      <w:tr w:rsidR="00A12E37" w:rsidRPr="00814086" w14:paraId="5DEC7CAA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B6A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5E1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47C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Mrtvačnica Lokva Rogoznica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C30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020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33D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</w:tr>
      <w:tr w:rsidR="00A12E37" w:rsidRPr="00814086" w14:paraId="2D4FA10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783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F7B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A70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Mrtvačnica Dolac Donji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B44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20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CDD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61FC30D8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E077A8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Kapitalni projekt K202006 Gradnja i rekonstrukcija komunalnih objekata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B4F2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260.000,00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7A2C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-51.783,00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2D1E9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208.217,00</w:t>
            </w:r>
          </w:p>
        </w:tc>
      </w:tr>
      <w:tr w:rsidR="00A12E37" w:rsidRPr="00814086" w14:paraId="3EC53BF6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AB71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4.6. Komunalni doprinosi i prihodi za posebne namjene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DF6E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260.000,00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75825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-51.783,00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16F51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208.217,00</w:t>
            </w:r>
          </w:p>
        </w:tc>
      </w:tr>
      <w:tr w:rsidR="00A12E37" w:rsidRPr="00814086" w14:paraId="0DDC9446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269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F047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BEF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Projekt. dok. za komunalnu infrastruktu gospodarske zone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F3A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07C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8E9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1BBF5F49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EB5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A83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2D0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Gradnja oborinske odvodnje na Ribnjaku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2A2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E8D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-41.783,00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9BC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8.217,00</w:t>
            </w:r>
          </w:p>
        </w:tc>
      </w:tr>
      <w:tr w:rsidR="00A12E37" w:rsidRPr="00814086" w14:paraId="1EC0CE16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7260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Kapitalni projekt K202007 Nabavka komunalne opreme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3A77F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145.665,12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1A0D8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-81.375,00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523F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64.290,12</w:t>
            </w:r>
          </w:p>
        </w:tc>
      </w:tr>
      <w:tr w:rsidR="00A12E37" w:rsidRPr="00814086" w14:paraId="62BF7C02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EED4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2452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135.665,12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3495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-86.375,00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10C76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49.290,12</w:t>
            </w:r>
          </w:p>
        </w:tc>
      </w:tr>
      <w:tr w:rsidR="00A12E37" w:rsidRPr="00814086" w14:paraId="5AB6F82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49A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0E84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B40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Ulične kamere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FEE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0BB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C06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69F57C6A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DE5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372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C05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Klupe za vidikovac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6FF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30D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13.625,00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7C4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13.625,00</w:t>
            </w:r>
          </w:p>
        </w:tc>
      </w:tr>
      <w:tr w:rsidR="00A12E37" w:rsidRPr="00814086" w14:paraId="0E874D25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2CE3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4.6. Komunalni doprinosi i prihodi za posebne namjene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D05E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8D33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C1D2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15.000,00</w:t>
            </w:r>
          </w:p>
        </w:tc>
      </w:tr>
      <w:tr w:rsidR="00A12E37" w:rsidRPr="00814086" w14:paraId="6DF5E4EB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2E1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8BFC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3C2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Autobusne nadstrešnice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9CC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4F3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F79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15.000,00</w:t>
            </w:r>
          </w:p>
        </w:tc>
      </w:tr>
      <w:tr w:rsidR="00A12E37" w:rsidRPr="00814086" w14:paraId="4C18A5A6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5C0AC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Kapitalni projekt K202011 Gradnja gradskog kolodvora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5398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4B9D7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5DB3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390E7A39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7C01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4.6. Komunalni doprinosi i prihodi za posebne namjene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257E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30F4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CF341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3B19C6E7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C00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FA1C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C4F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Gradski kolodvor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D5F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ECB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45F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1D76BD5B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06707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Kapitalni projekt K202012 Gradnja pomoćnog nogometnog igrališta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D72F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220.000,00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FB45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-90.000,00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561BD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130.000,00</w:t>
            </w:r>
          </w:p>
        </w:tc>
      </w:tr>
      <w:tr w:rsidR="00A12E37" w:rsidRPr="00814086" w14:paraId="4EE69C44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B130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55AD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9E02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975B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</w:tr>
      <w:tr w:rsidR="00A12E37" w:rsidRPr="00814086" w14:paraId="2F8C4242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B6F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0364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FA5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Gradnja pomoćnog nogometnog igrališta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536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177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-60.000,00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1EE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</w:tr>
      <w:tr w:rsidR="00A12E37" w:rsidRPr="00814086" w14:paraId="286E2ED1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6BC9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4.6. Komunalni doprinosi i prihodi za posebne namjene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E965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9A5F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127B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90.000,00</w:t>
            </w:r>
          </w:p>
        </w:tc>
      </w:tr>
      <w:tr w:rsidR="00A12E37" w:rsidRPr="00814086" w14:paraId="3350CBC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C16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25BE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D2F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Gradnja pomoćnog nogometnog igrališta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6CE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120.000,00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EC4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49A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90.000,00</w:t>
            </w:r>
          </w:p>
        </w:tc>
      </w:tr>
      <w:tr w:rsidR="00A12E37" w:rsidRPr="00814086" w14:paraId="52EE1A5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5874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lastRenderedPageBreak/>
              <w:t>Kapitalni projekt K202016 Vrtić Srijane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3724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777.000,00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84E71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219.243,95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12AA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996.243,95</w:t>
            </w:r>
          </w:p>
        </w:tc>
      </w:tr>
      <w:tr w:rsidR="00A12E37" w:rsidRPr="00814086" w14:paraId="27FAE28E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554F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A88D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1520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348.290,60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5159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361.290,60</w:t>
            </w:r>
          </w:p>
        </w:tc>
      </w:tr>
      <w:tr w:rsidR="00A12E37" w:rsidRPr="00814086" w14:paraId="57831AE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361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7F74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503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Uređenje vrtića u Srijanima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4E5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F27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348.290,60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769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348.290,60</w:t>
            </w:r>
          </w:p>
        </w:tc>
      </w:tr>
      <w:tr w:rsidR="00A12E37" w:rsidRPr="00814086" w14:paraId="28E66395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ACBACE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9.1. Opći prihodi i primici- 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87605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534.000,00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75B2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-129.046,65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0721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404.953,35</w:t>
            </w:r>
          </w:p>
        </w:tc>
      </w:tr>
      <w:tr w:rsidR="00A12E37" w:rsidRPr="00814086" w14:paraId="1CF90776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029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AB2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CFC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Vrtić Srijane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E75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500.000,00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1ED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-129.046,65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386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370.953,35</w:t>
            </w:r>
          </w:p>
        </w:tc>
      </w:tr>
      <w:tr w:rsidR="00A12E37" w:rsidRPr="00814086" w14:paraId="63AE337D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A0024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Kapitalni projekt K202018 Interpretacijski centar tvrđave Mirabela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3168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59.375,00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05467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48.687,50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6D06E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108.062,50</w:t>
            </w:r>
          </w:p>
        </w:tc>
      </w:tr>
      <w:tr w:rsidR="00A12E37" w:rsidRPr="00814086" w14:paraId="0A75514A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A3A5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9.1. Opći prihodi i primici- 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E20F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49.375,00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62432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48.687,50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7BA5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98.062,50</w:t>
            </w:r>
          </w:p>
        </w:tc>
      </w:tr>
      <w:tr w:rsidR="00A12E37" w:rsidRPr="00814086" w14:paraId="54AA4408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2CA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8897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C9BE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Projektna dokumentacija Interpretacijskog centra tvrđave Mirabela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636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49.375,00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371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48.687,50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456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98.062,50</w:t>
            </w:r>
          </w:p>
        </w:tc>
      </w:tr>
      <w:tr w:rsidR="00A12E37" w:rsidRPr="00814086" w14:paraId="1598684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0D42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Kapitalni projekt K202019 Uređenje centralne kuhinje vrtića u Ostrvici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D7AF8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385.078,49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77078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-379.390,99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685BD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5.687,50</w:t>
            </w:r>
          </w:p>
        </w:tc>
      </w:tr>
      <w:tr w:rsidR="00A12E37" w:rsidRPr="00814086" w14:paraId="2628FBFA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53A7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0DCC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315.169,93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3315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-309.482,43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9798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5.687,50</w:t>
            </w:r>
          </w:p>
        </w:tc>
      </w:tr>
      <w:tr w:rsidR="00A12E37" w:rsidRPr="00814086" w14:paraId="576985C5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72E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9E0D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3C2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DV Omiš u Ostrvici rekonstrukcija i adaptacija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7F8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61C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5.687,50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3C4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5.687,50</w:t>
            </w:r>
          </w:p>
        </w:tc>
      </w:tr>
      <w:tr w:rsidR="00A12E37" w:rsidRPr="00814086" w14:paraId="686F7D63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AF9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C458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15F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DV Omiš u Ostrvici rekonstrukcija i adaptacija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C4A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315.169,93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D99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-315.169,93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7CC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27F17DD5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A276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9.1. Opći prihodi i primici- 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6EF4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69.908,56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6C54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-69.908,56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BBF2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0BDC83FF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2A7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327C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804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DV Omiš u Ostrvici stručni nadzor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388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5.078,49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81F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-5.078,49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CD8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51C124D6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79D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33C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364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DV Omiš u Ostrvici rekonstrukcija i adaptacija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057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64.830,07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C79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-64.830,07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6F1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50304413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AF060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Tekući projekt T202003 Sportska dvorana Ribnjak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6FDA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258.000,00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BECC7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-243.000,00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692F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15.000,00</w:t>
            </w:r>
          </w:p>
        </w:tc>
      </w:tr>
      <w:tr w:rsidR="00A12E37" w:rsidRPr="00814086" w14:paraId="644F4950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077E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49B1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31.720,60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E370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-31.720,60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16BB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1E7CE478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747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542B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EC6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Tekuće i invexticijsko održavanje zgrade SD Ribnjak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419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31.720,60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385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-31.720,60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672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4C4800CD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58F2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4.6. Komunalni doprinosi i prihodi za posebne namjene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60E66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218.279,40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3586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-203.279,40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34B9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15.000,00</w:t>
            </w:r>
          </w:p>
        </w:tc>
      </w:tr>
      <w:tr w:rsidR="00A12E37" w:rsidRPr="00814086" w14:paraId="47B75880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989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4DDE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3C8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Tekuće i invexticijsko održavanje zgrade SD Ribnjak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F3D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218.279,40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290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-203.279,40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1A2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15.000,00</w:t>
            </w:r>
          </w:p>
        </w:tc>
      </w:tr>
      <w:tr w:rsidR="00A12E37" w:rsidRPr="00814086" w14:paraId="5BB4ECF6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B11A5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9.1. Opći prihodi i primici- 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0DD6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A98E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9942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6B3F0536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8E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246D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16C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Usluge investicijskog održavanja zgrade SD Ribnjak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BE7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A8F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53F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7BBBC150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B7DF7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Program 1003 Zaštita okoliša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04424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6F6F3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0B620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15.000,00</w:t>
            </w:r>
          </w:p>
        </w:tc>
      </w:tr>
      <w:tr w:rsidR="00A12E37" w:rsidRPr="00814086" w14:paraId="416ABE33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40B0D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Aktivnost A203001 Radovi na sanciji i održavanju stijenske mase koja prijeti obrušavanjem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8EEA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7688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225A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15.000,00</w:t>
            </w:r>
          </w:p>
        </w:tc>
      </w:tr>
      <w:tr w:rsidR="00A12E37" w:rsidRPr="00814086" w14:paraId="2498104C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F782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8150E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9748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C7306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15.000,00</w:t>
            </w:r>
          </w:p>
        </w:tc>
      </w:tr>
      <w:tr w:rsidR="00A12E37" w:rsidRPr="00814086" w14:paraId="101C872A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EE4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FC3F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F0CE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Sanacija i održavanje stijenske mase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C25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48B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2DA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15.000,00</w:t>
            </w:r>
          </w:p>
        </w:tc>
      </w:tr>
      <w:tr w:rsidR="00A12E37" w:rsidRPr="00814086" w14:paraId="37F178BD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7A220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Program 1004 Upravljanje imovinom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77991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38020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B3CDF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105.000,00</w:t>
            </w:r>
          </w:p>
        </w:tc>
      </w:tr>
      <w:tr w:rsidR="00A12E37" w:rsidRPr="00814086" w14:paraId="42BF7F81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B1B5B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Aktivnost A204001 Evidencija gradske imovine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95EDA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AD8E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05A2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105.000,00</w:t>
            </w:r>
          </w:p>
        </w:tc>
      </w:tr>
      <w:tr w:rsidR="00A12E37" w:rsidRPr="00814086" w14:paraId="09349C43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B631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4.6. Komunalni doprinosi i prihodi za posebne namjene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51A0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58DD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F232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100.000,00</w:t>
            </w:r>
          </w:p>
        </w:tc>
      </w:tr>
      <w:tr w:rsidR="00A12E37" w:rsidRPr="00814086" w14:paraId="16CCD9DE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6AF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66A8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235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Geodetske podloge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47B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67F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32F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70.000,00</w:t>
            </w:r>
          </w:p>
        </w:tc>
      </w:tr>
      <w:tr w:rsidR="00A12E37" w:rsidRPr="00814086" w14:paraId="3E4BC23E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CECC9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Program 1005 Razvoj i upravljanje sustava vodoopskrbe i odvodnje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8BF73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109.290,60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9755C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-9.290,60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C20BC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100.000,00</w:t>
            </w:r>
          </w:p>
        </w:tc>
      </w:tr>
      <w:tr w:rsidR="00A12E37" w:rsidRPr="00814086" w14:paraId="25CDB9C2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678748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Kapitalni projekt K205004 Vodoopskrba naselja uz srednji tok rijeke Cetine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DCF4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9.290,60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626B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-9.290,60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83CB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302A3782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BFE5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9.5. Pomoći-preneseni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88E7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9.290,60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F578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-9.290,60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DDB7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0951800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3BA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910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74F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Gradnja vodoopskrbne mreže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DCC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9.290,60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AF3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-9.290,60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7A3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16AE29D3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AA027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Program 1006 Održavanje komunalne infrastrukture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2D38E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2.947.410,01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EC006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1.355.055,26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D7ED0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4.302.465,27</w:t>
            </w:r>
          </w:p>
        </w:tc>
      </w:tr>
      <w:tr w:rsidR="00A12E37" w:rsidRPr="00814086" w14:paraId="4CB75316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87412B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Aktivnost A206001 Održavanje čistoće javnih površina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DBED5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609.774,06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2CA02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-88.011,75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08126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521.762,31</w:t>
            </w:r>
          </w:p>
        </w:tc>
      </w:tr>
      <w:tr w:rsidR="00A12E37" w:rsidRPr="00814086" w14:paraId="7817DF7E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B4005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3CF2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154.274,06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F65C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1911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114.274,06</w:t>
            </w:r>
          </w:p>
        </w:tc>
      </w:tr>
      <w:tr w:rsidR="00A12E37" w:rsidRPr="00814086" w14:paraId="71CC3F3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D13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3EB5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93E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Naknada za utjecaj na okoliš zbog korištenja odlagališta "Karepovac"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B8F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130.000,00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CB5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344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90.000,00</w:t>
            </w:r>
          </w:p>
        </w:tc>
      </w:tr>
      <w:tr w:rsidR="00A12E37" w:rsidRPr="00814086" w14:paraId="58F3728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1371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3.7. Prihodi od parkinga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BEDD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280.000,00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6FFB3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549F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260.000,00</w:t>
            </w:r>
          </w:p>
        </w:tc>
      </w:tr>
      <w:tr w:rsidR="00A12E37" w:rsidRPr="00814086" w14:paraId="110A0CFE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912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D639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F3A5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Pometanje javnih gradskih površina - ugovor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B77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280.000,00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303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45D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260.000,00</w:t>
            </w:r>
          </w:p>
        </w:tc>
      </w:tr>
      <w:tr w:rsidR="00A12E37" w:rsidRPr="00814086" w14:paraId="6AD9739B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1357A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3.8. Prihodi od prodaje ulaznica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D74E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93.000,00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B2EE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-43.000,00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3B52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50.000,00</w:t>
            </w:r>
          </w:p>
        </w:tc>
      </w:tr>
      <w:tr w:rsidR="00A12E37" w:rsidRPr="00814086" w14:paraId="748E27D7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E45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A2B9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4C0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Odvoz glomaznog otpada - ugovor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901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93.000,00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9D8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-43.000,00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936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50.000,00</w:t>
            </w:r>
          </w:p>
        </w:tc>
      </w:tr>
      <w:tr w:rsidR="00A12E37" w:rsidRPr="00814086" w14:paraId="44F65931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B573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4.6. Komunalni doprinosi i prihodi za posebne namjene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ED45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66.500,00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5003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11.750,00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7474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78.250,00</w:t>
            </w:r>
          </w:p>
        </w:tc>
      </w:tr>
      <w:tr w:rsidR="00A12E37" w:rsidRPr="00814086" w14:paraId="121668B4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83F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97E7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739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Opremanje ulica košaricama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B58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13.500,00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ED4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A23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</w:tr>
      <w:tr w:rsidR="00F962F7" w:rsidRPr="00814086" w14:paraId="181E624B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E7907" w14:textId="77777777" w:rsidR="00F962F7" w:rsidRPr="00814086" w:rsidRDefault="00F962F7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5B47E" w14:textId="77777777" w:rsidR="00F962F7" w:rsidRPr="00814086" w:rsidRDefault="00F962F7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A3365" w14:textId="77777777" w:rsidR="00F962F7" w:rsidRPr="00814086" w:rsidRDefault="00F962F7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27991" w14:textId="77777777" w:rsidR="00F962F7" w:rsidRPr="00814086" w:rsidRDefault="00F962F7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7B48" w14:textId="77777777" w:rsidR="00F962F7" w:rsidRPr="00814086" w:rsidRDefault="00F962F7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C3732" w14:textId="77777777" w:rsidR="00F962F7" w:rsidRPr="00814086" w:rsidRDefault="00F962F7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12E37" w:rsidRPr="00814086" w14:paraId="1DA5C77B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83A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80D8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B1A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Čišćenje plaža na relaciji Nemira Pisak - ugovor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B76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33.000,00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01C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295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45.500,00</w:t>
            </w:r>
          </w:p>
        </w:tc>
      </w:tr>
      <w:tr w:rsidR="00A12E37" w:rsidRPr="00814086" w14:paraId="36113445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7A9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186B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919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Održavanje javnih WC-a na plažama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599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13.000,00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ED1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2.750,00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386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15.750,00</w:t>
            </w:r>
          </w:p>
        </w:tc>
      </w:tr>
      <w:tr w:rsidR="00A12E37" w:rsidRPr="00814086" w14:paraId="15917896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0F006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9.1. Opći prihodi i primici- 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8FAD4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16.000,00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7AE0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3.238,25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DAFFB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19.238,25</w:t>
            </w:r>
          </w:p>
        </w:tc>
      </w:tr>
      <w:tr w:rsidR="00A12E37" w:rsidRPr="00814086" w14:paraId="3EE7241B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C93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2735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DDE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Održavanje čistoće na mjesnim grobljima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522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16.000,00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E30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3.238,25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989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19.238,25</w:t>
            </w:r>
          </w:p>
        </w:tc>
      </w:tr>
      <w:tr w:rsidR="00A12E37" w:rsidRPr="00814086" w14:paraId="37E7C0D6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0FE7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Aktivnost A206004 Održavanje zelenih površina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E1EB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362.000,00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BC973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63.276,16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1D8D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425.276,16</w:t>
            </w:r>
          </w:p>
        </w:tc>
      </w:tr>
      <w:tr w:rsidR="00A12E37" w:rsidRPr="00814086" w14:paraId="0947E929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DDB5B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9.1. Opći prihodi i primici- 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0535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16.000,00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A1D1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63.276,16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B48E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79.276,16</w:t>
            </w:r>
          </w:p>
        </w:tc>
      </w:tr>
      <w:tr w:rsidR="00A12E37" w:rsidRPr="00814086" w14:paraId="704550FE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825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2EA5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6C4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Održavanje zelenih površina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93E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487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63.276,16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73A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63.276,16</w:t>
            </w:r>
          </w:p>
        </w:tc>
      </w:tr>
      <w:tr w:rsidR="00A12E37" w:rsidRPr="00814086" w14:paraId="55CAD64C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41137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Aktivnost A206006 Investicijsko održavanje komunalnig građevina i infrastrukture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93909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940.000,00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E058E" w14:textId="16C5EA87" w:rsidR="00814086" w:rsidRPr="00814086" w:rsidRDefault="00051CDB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603</w:t>
            </w:r>
            <w:r w:rsidR="00814086"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.416,51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81498" w14:textId="5FD13682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</w:t>
            </w:r>
            <w:r w:rsidR="003E43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54</w:t>
            </w: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3.416,51</w:t>
            </w:r>
          </w:p>
        </w:tc>
      </w:tr>
      <w:tr w:rsidR="00A12E37" w:rsidRPr="00814086" w14:paraId="12E98B7A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BFB9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3.7. Prihodi od parkinga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FFC3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800.000,00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AB4F2" w14:textId="532D010B" w:rsidR="00814086" w:rsidRPr="00814086" w:rsidRDefault="003E43D3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-220.</w:t>
            </w:r>
            <w:r w:rsidR="00814086"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C9D40" w14:textId="2BFFB7F5" w:rsidR="00814086" w:rsidRPr="00814086" w:rsidRDefault="005A02E0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58</w:t>
            </w:r>
            <w:r w:rsidR="00814086"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0.000,00</w:t>
            </w:r>
          </w:p>
        </w:tc>
      </w:tr>
      <w:tr w:rsidR="00A12E37" w:rsidRPr="00814086" w14:paraId="347EC032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780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5A92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451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Ostale usluge tekućeg i investicijskog održavanja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6A14" w14:textId="53397F58" w:rsidR="00814086" w:rsidRPr="00814086" w:rsidRDefault="0013509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</w:t>
            </w:r>
            <w:r w:rsidR="00814086"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8298" w14:textId="408F1295" w:rsidR="00814086" w:rsidRPr="00814086" w:rsidRDefault="00AD2B71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-22</w:t>
            </w:r>
            <w:r w:rsidR="00814086"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C87B" w14:textId="364549A8" w:rsidR="00814086" w:rsidRPr="00814086" w:rsidRDefault="00AD2B71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58</w:t>
            </w:r>
            <w:r w:rsidR="00814086"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0.000,00</w:t>
            </w:r>
          </w:p>
        </w:tc>
      </w:tr>
      <w:tr w:rsidR="00A12E37" w:rsidRPr="00814086" w14:paraId="46F3564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009C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4.6. Komunalni doprinosi i prihodi za posebne namjene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3889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BC8B6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782.716,51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DF52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872.716,51</w:t>
            </w:r>
          </w:p>
        </w:tc>
      </w:tr>
      <w:tr w:rsidR="00A12E37" w:rsidRPr="00814086" w14:paraId="470BD125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AB9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E332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F47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Projektna dokumentacija nogostupa i križanja D8 i ulice Put Nemire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78D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6A0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17.716,51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88E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42.716,51</w:t>
            </w:r>
          </w:p>
        </w:tc>
      </w:tr>
      <w:tr w:rsidR="00A12E37" w:rsidRPr="00814086" w14:paraId="2178269D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605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CD84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12D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Projektna dokumentacija križanja na D8 kod Planog rata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FD2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9CD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3B1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072F7BFF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1F4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33F3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B17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Ostale usluge tekućeg i investicijskog održavanja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FBC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B6D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7DD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330.000,00</w:t>
            </w:r>
          </w:p>
        </w:tc>
      </w:tr>
      <w:tr w:rsidR="00A12E37" w:rsidRPr="00814086" w14:paraId="5BEAAFF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A5C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895B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152A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Investicijsko održavanje nerazvrstanih cesta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D36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27C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0BF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200.000,00</w:t>
            </w:r>
          </w:p>
        </w:tc>
      </w:tr>
      <w:tr w:rsidR="00A12E37" w:rsidRPr="00814086" w14:paraId="5DECDB9B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91E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6311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667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Ostale usluge tekućeg i investicijskog održavanja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63D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A73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A63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300.000,00</w:t>
            </w:r>
          </w:p>
        </w:tc>
      </w:tr>
      <w:tr w:rsidR="00A12E37" w:rsidRPr="00814086" w14:paraId="7907F07D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AFA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C4E1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C77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Gradnja novog vatrogasnog doma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6D3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495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8CB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07BE2528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1EB9D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5.3. Pomoći iz državnog i županijskog proračuna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8B7C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F540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40.700,00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6E78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40.700,00</w:t>
            </w:r>
          </w:p>
        </w:tc>
      </w:tr>
      <w:tr w:rsidR="00A12E37" w:rsidRPr="00814086" w14:paraId="1011BDF9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189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76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04A5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Investicijsko održavanje nerazvrstanih cesta-drž. pror.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EE7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C10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40.700,00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81D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40.700,00</w:t>
            </w:r>
          </w:p>
        </w:tc>
      </w:tr>
      <w:tr w:rsidR="00A12E37" w:rsidRPr="00814086" w14:paraId="6EB30189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1C64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Tekući projekt T206001 Male komunalne usluge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FB2C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410.800,00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A969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244.200,00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F38C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655.000,00</w:t>
            </w:r>
          </w:p>
        </w:tc>
      </w:tr>
      <w:tr w:rsidR="00A12E37" w:rsidRPr="00814086" w14:paraId="7B46A60F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4EE8A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FCFC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36E0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0966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90.000,00</w:t>
            </w:r>
          </w:p>
        </w:tc>
      </w:tr>
      <w:tr w:rsidR="00A12E37" w:rsidRPr="00814086" w14:paraId="23F5C619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99F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7C3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C5F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Usluge tekućeg i investiciskog održavanja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430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84C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30.709,40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E90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80.709,40</w:t>
            </w:r>
          </w:p>
        </w:tc>
      </w:tr>
      <w:tr w:rsidR="00A12E37" w:rsidRPr="00814086" w14:paraId="40F34FEA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74C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3CB4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9EA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Usluge tekućeg i investiciskog održavanja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6D2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D21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9.290,60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EE2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9.290,60</w:t>
            </w:r>
          </w:p>
        </w:tc>
      </w:tr>
      <w:tr w:rsidR="00A12E37" w:rsidRPr="00814086" w14:paraId="6018B8AE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D9B6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3.8. Prihodi od prodaje ulaznica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E83C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200.800,00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20AD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-35.280,00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7822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165.520,00</w:t>
            </w:r>
          </w:p>
        </w:tc>
      </w:tr>
      <w:tr w:rsidR="00A12E37" w:rsidRPr="00814086" w14:paraId="436B4707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D2F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FD57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CCBE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Ostali materijal za tekuće i invest. održavanje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829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100.800,00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E41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64.720,00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4A6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165.520,00</w:t>
            </w:r>
          </w:p>
        </w:tc>
      </w:tr>
      <w:tr w:rsidR="00A12E37" w:rsidRPr="00814086" w14:paraId="59A5941F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9E9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4EBD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5A4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Obnavljanje fenjera u strom gradu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9FA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641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8B3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1CC564CA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04C9E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4.6. Komunalni doprinosi i prihodi za posebne namjene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81DB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7F66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84.480,00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4A4D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84.480,00</w:t>
            </w:r>
          </w:p>
        </w:tc>
      </w:tr>
      <w:tr w:rsidR="00A12E37" w:rsidRPr="00814086" w14:paraId="63666BB5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5D5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C924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518E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Ostali materijal za tekuće i invest. održavanje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888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A77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84.480,00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2C1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84.480,00</w:t>
            </w:r>
          </w:p>
        </w:tc>
      </w:tr>
      <w:tr w:rsidR="00A12E37" w:rsidRPr="00814086" w14:paraId="58063C51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EFA9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9.1. Opći prihodi i primici- 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21162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C9E9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-55.000,00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C72A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5.000,00</w:t>
            </w:r>
          </w:p>
        </w:tc>
      </w:tr>
      <w:tr w:rsidR="00A12E37" w:rsidRPr="00814086" w14:paraId="0B3DCD9D" w14:textId="77777777" w:rsidTr="00F322D2">
        <w:trPr>
          <w:trHeight w:val="218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C14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7537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84F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Izrada makete Omiša u bronci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DB3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6F0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3E6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06E51968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AB7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E81A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F36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Gradnja spomenika Josipu Pupačiću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8F7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8D3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-40.000,00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422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7FF23E42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C5D9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9.4. Prihodi za posebne namjene -preneseni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6EFCD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58FA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5D11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210.000,00</w:t>
            </w:r>
          </w:p>
        </w:tc>
      </w:tr>
      <w:tr w:rsidR="00A12E37" w:rsidRPr="00814086" w14:paraId="56DF5FF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55F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1B6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126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Usluge tekućeg i investiciskog održavanja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11A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AAD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503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210.000,00</w:t>
            </w:r>
          </w:p>
        </w:tc>
      </w:tr>
      <w:tr w:rsidR="00A12E37" w:rsidRPr="00814086" w14:paraId="611FCB5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707418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Tekući projekt T206002 Povremeni poslovi na održavanju javnih površina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2AAD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580.835,95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01BA9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142.174,34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F6E8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723.010,29</w:t>
            </w:r>
          </w:p>
        </w:tc>
      </w:tr>
      <w:tr w:rsidR="00A12E37" w:rsidRPr="00814086" w14:paraId="44E25F92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8BF7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52F0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CA561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12.422,79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54B64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32.422,79</w:t>
            </w:r>
          </w:p>
        </w:tc>
      </w:tr>
      <w:tr w:rsidR="00A12E37" w:rsidRPr="00814086" w14:paraId="7C252563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355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0128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17F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Izrada programa zaštite divljači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81E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727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3.318,06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6EB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3.318,06</w:t>
            </w:r>
          </w:p>
        </w:tc>
      </w:tr>
      <w:tr w:rsidR="00A12E37" w:rsidRPr="00814086" w14:paraId="0728058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4F0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E0B7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9B2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Novi priključci za komunalne građevine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1CB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0B9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9.104,73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BCF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9.104,73</w:t>
            </w:r>
          </w:p>
        </w:tc>
      </w:tr>
      <w:tr w:rsidR="00A12E37" w:rsidRPr="00814086" w14:paraId="62759E20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CFD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A0B4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E51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Postavljanje zaštitnih plutača na plažama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A88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E7D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DD6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</w:tr>
      <w:tr w:rsidR="00A12E37" w:rsidRPr="00814086" w14:paraId="518A62EA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114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DBD1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ABC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Ulaganja u računalne programe -aplikacijaza  redarstvo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DCB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2AA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58E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401F274C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1872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3.8. Prihodi od prodaje ulaznica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B667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7E2D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7121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61.000,00</w:t>
            </w:r>
          </w:p>
        </w:tc>
      </w:tr>
      <w:tr w:rsidR="00A12E37" w:rsidRPr="00814086" w14:paraId="0A6DFB1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682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55F7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CE9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Održavanje tuševa na plažama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DD1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5BF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9B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1.000,00</w:t>
            </w:r>
          </w:p>
        </w:tc>
      </w:tr>
      <w:tr w:rsidR="00A12E37" w:rsidRPr="00814086" w14:paraId="06E5E75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5F8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287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2B15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Osvijetljenje (vidljivost) pješačkih prelaza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93E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E58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3E8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</w:tr>
      <w:tr w:rsidR="00A12E37" w:rsidRPr="00814086" w14:paraId="2BB9F3C5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957B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4.6. Komunalni doprinosi i prihodi za posebne namjene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6D02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170.000,00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C961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4.587,50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6474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174.587,50</w:t>
            </w:r>
          </w:p>
        </w:tc>
      </w:tr>
      <w:tr w:rsidR="00A12E37" w:rsidRPr="00814086" w14:paraId="630A2957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992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0359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3E2E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Usluge higijeničarske službe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42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12.000,00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478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4.587,50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672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16.587,50</w:t>
            </w:r>
          </w:p>
        </w:tc>
      </w:tr>
      <w:tr w:rsidR="00A12E37" w:rsidRPr="00814086" w14:paraId="3E455C1D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0CBF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9.1. Opći prihodi i primici- 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DA90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335.835,95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9893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119.164,05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2EF5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455.000,00</w:t>
            </w:r>
          </w:p>
        </w:tc>
      </w:tr>
      <w:tr w:rsidR="00A12E37" w:rsidRPr="00814086" w14:paraId="49CFA385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872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82A4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8C2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Ostali materijal za tekuće i invest. održavanje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349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180.835,95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6ED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119.164,05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CEA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300.000,00</w:t>
            </w:r>
          </w:p>
        </w:tc>
      </w:tr>
      <w:tr w:rsidR="00A12E37" w:rsidRPr="00814086" w14:paraId="1DF538B9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C1058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Program 1008 Poticanje razvoja turizma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FDC83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3.308.050,77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F693F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-3.004.987,89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98189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303.062,88</w:t>
            </w:r>
          </w:p>
        </w:tc>
      </w:tr>
      <w:tr w:rsidR="00A12E37" w:rsidRPr="00814086" w14:paraId="118D8F9F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DC415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Kapitalni projekt K208007 Izgradnja dužobalne biciklističke staze i šetnice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A8404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2.726.050,77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6DE2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-2.620.987,89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75496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105.062,88</w:t>
            </w:r>
          </w:p>
        </w:tc>
      </w:tr>
      <w:tr w:rsidR="00A12E37" w:rsidRPr="00814086" w14:paraId="344C4C3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B77C3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5.3. Pomoći iz državnog i županijskog proračuna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BE6C1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5E97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-190.000,00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9CFF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</w:tr>
      <w:tr w:rsidR="00A12E37" w:rsidRPr="00814086" w14:paraId="11EB8900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9BD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7A59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69E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Izgradnja dužobalne biciklističke staze i šetnice Brzet-Ravnice (potporni zid)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4D9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38F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648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3D02999A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7A3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CF04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BA25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Projektna dokumentacija biciklističke staze i šetnice kod kampa Ribnjak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1AA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19D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F8A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</w:tr>
      <w:tr w:rsidR="00A12E37" w:rsidRPr="00814086" w14:paraId="391C8D23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CB8EDA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5.4. Sredstva EU fondova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4044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2.405.695,33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4214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-2.405.695,33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CAD2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760A3AA8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3FE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24C7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CD2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Izgradnja dužobalne biciklističke staze i šetnice Brzet-Ravnice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D38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7A8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0F8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146C796F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463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0672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F6D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Izgradnja dužobalne biciklističke staze i šetnice Mimice-Medići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862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1.020.000,00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8C4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-1.020.000,00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ABD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42472E25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4EA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058D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94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Izgradnja dužobalne biciklističke staze i šetnice Kamp Ribnjak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D3F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205.695,33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C2E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-205.695,33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150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09AAE6E7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064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8F0B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4F05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Projekt dužobalne biciklističke staze i šetnice Kamp Ribnjak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4B3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FD2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E8E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6C3B7E6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E9B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A584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991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Izgradnja dužobalne biciklističke staze i šetnice Brzet-Ravnice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BC8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1.120.000,00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6C1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-1.120.000,00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029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5D844223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6DE31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9.1. Opći prihodi i primici- 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AD5B3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87.083,16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05A5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-34.583,16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698E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52.500,00</w:t>
            </w:r>
          </w:p>
        </w:tc>
      </w:tr>
      <w:tr w:rsidR="00A12E37" w:rsidRPr="00814086" w14:paraId="660CF5E9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145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A027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E1B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Stručni nadzor nad radovima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0D5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32.583,16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A76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-32.583,16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F9F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5130F7A3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E2C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E528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E27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Tehnička pomoć u provedbi projekta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764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5.200,00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5E4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9.300,00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E91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14.500,00</w:t>
            </w:r>
          </w:p>
        </w:tc>
      </w:tr>
      <w:tr w:rsidR="00A12E37" w:rsidRPr="00814086" w14:paraId="34C47895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11B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7532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BF3A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Tehnička pomoć u provedbi projekta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F98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7.800,00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614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7AD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13.000,00</w:t>
            </w:r>
          </w:p>
        </w:tc>
      </w:tr>
      <w:tr w:rsidR="00A12E37" w:rsidRPr="00814086" w14:paraId="4181C5B9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AF1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D43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EC0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Promidžba i vidljivost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2B7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6.600,00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888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-6.600,00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F55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0E10E67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303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5D15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B895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Promidžba i vidljivost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10A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9.900,00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DA4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-9.900,00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7AF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6391227B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6543E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9.5. Pomoći-preneseni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BFB3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13.272,28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1738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9.290,60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ACAC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22.562,88</w:t>
            </w:r>
          </w:p>
        </w:tc>
      </w:tr>
      <w:tr w:rsidR="00A12E37" w:rsidRPr="00814086" w14:paraId="76B47108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B6C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DD6F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C49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Izgradnja dužobalne biciklističke staze i šetnice Mimice -Medići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AEF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13.272,28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0DB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9.290,60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63C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22.562,88</w:t>
            </w:r>
          </w:p>
        </w:tc>
      </w:tr>
      <w:tr w:rsidR="00A12E37" w:rsidRPr="00814086" w14:paraId="64364DF3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13DB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Tekući projekt T208001 Plava zastava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9480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E323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F9BF8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41C298EF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9594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9.1. Opći prihodi i primici- 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C348F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D2365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AA96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0C1C1E24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D69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9A4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6DF5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Članarina za projekt "Plave zastave"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084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4F1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9BF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2C560A9C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D0DC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Tekući projekt T208004 Gradske lučice i obalni pojas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C5E50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165.000,00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F382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-165.000,00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ABD8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4E040294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1D46A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EED3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FBAA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9CC0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2C0985F9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B4C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9F18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4345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Hortikulturno uređenje gradske luke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88F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DF2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548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15708E81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5624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9.4. Prihodi za posebne namjene -preneseni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7CF7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5F501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-65.000,00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F605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1AA25B43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9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1F15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225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Projektna dokumentacija za gradsku luku Omiš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9EC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E21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-65.000,00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C0D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44040E3E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3CF70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Tekući projekt T208006 Uređenje dužobalnih šetnica i plaža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9DB1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406.000,00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A6242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-216.000,00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57AC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190.000,00</w:t>
            </w:r>
          </w:p>
        </w:tc>
      </w:tr>
      <w:tr w:rsidR="00A12E37" w:rsidRPr="00814086" w14:paraId="6EAD635D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A3343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171E1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186.000,00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91DD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-75.643,39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2B56C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110.356,61</w:t>
            </w:r>
          </w:p>
        </w:tc>
      </w:tr>
      <w:tr w:rsidR="00A12E37" w:rsidRPr="00814086" w14:paraId="382D79D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DAC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BEAA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465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Dohrana i uređenje gradskih plaža te sanacija i uređenje " pera"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557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8D1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50.356,61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0B0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110.356,61</w:t>
            </w:r>
          </w:p>
        </w:tc>
      </w:tr>
      <w:tr w:rsidR="00A12E37" w:rsidRPr="00814086" w14:paraId="419EEBCB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CBD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6FB8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B38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Uređenje pristaništa u Radmanovim mlinicama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C33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3DF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F12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75D70922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972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5751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7A3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Projekt Parka hrvatskih branitelja ("Borići")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8E3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702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937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3BBF533E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5EA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0078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CB7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Projekt ueđenja šetnice i kupališta na ušću Cetine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863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91.000,00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109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-91.000,00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73C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4F1D38A5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94E3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4.6. Komunalni doprinosi i prihodi za posebne namjene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A3B8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B19B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-140.356,61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97442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9.643,39</w:t>
            </w:r>
          </w:p>
        </w:tc>
      </w:tr>
      <w:tr w:rsidR="00A12E37" w:rsidRPr="00814086" w14:paraId="31E8CABD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F48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7A33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BA1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Dohrana i uređenje gradskih plaža te sanacija i uređenje " pera"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BE3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B33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9.643,39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911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9.643,39</w:t>
            </w:r>
          </w:p>
        </w:tc>
      </w:tr>
      <w:tr w:rsidR="00A12E37" w:rsidRPr="00814086" w14:paraId="251CDB0F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951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8ACA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55C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Ograda na šetnici Brzet - Slavinj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95F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2DA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EEE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3FC61E2D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F0C8392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Razdjel 003 UPRAVNI ODJEL ZA GOSPODARSTVO I DRUŠTVENE DJELATNOSTI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E206FE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6.314.207,61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D72A28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-17.845,43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1D2D1C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6.296.362,18</w:t>
            </w:r>
          </w:p>
        </w:tc>
      </w:tr>
      <w:tr w:rsidR="00A12E37" w:rsidRPr="00814086" w14:paraId="6D877EBF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E807366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Glava 00301 UPRAVNI ODJEL ZA GOSPODARSTVO I DRUŠTVENE DJELATNOSTI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0D7DBB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2.980.522,37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415804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-48.522,42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7E8155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2.931.999,95</w:t>
            </w:r>
          </w:p>
        </w:tc>
      </w:tr>
      <w:tr w:rsidR="00A12E37" w:rsidRPr="00814086" w14:paraId="4C40865B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1664EB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1011 Osnovno, srednješkolsko i visokoškolsko obrazovanje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2A44D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98.840,00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9FD22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-3.806,06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4E488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95.033,94</w:t>
            </w:r>
          </w:p>
        </w:tc>
      </w:tr>
      <w:tr w:rsidR="00A12E37" w:rsidRPr="00814086" w14:paraId="3B9F7983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F36E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Aktivnost A311001 Potpore prosvjeti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9768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29.000,00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6537F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-3.806,06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0E28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25.193,94</w:t>
            </w:r>
          </w:p>
        </w:tc>
      </w:tr>
      <w:tr w:rsidR="00A12E37" w:rsidRPr="00814086" w14:paraId="51E70CF0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564F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F316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29.000,00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7C00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-3.806,06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F4E9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25.193,94</w:t>
            </w:r>
          </w:p>
        </w:tc>
      </w:tr>
      <w:tr w:rsidR="00A12E37" w:rsidRPr="00814086" w14:paraId="52C7BA13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265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62BA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421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Potpore u EU projektima škola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B2B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7.000,00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02A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-3.806,06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65B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3.193,94</w:t>
            </w:r>
          </w:p>
        </w:tc>
      </w:tr>
      <w:tr w:rsidR="00A12E37" w:rsidRPr="00814086" w14:paraId="177C51CB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3A3A0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Program 1012 Razvoj civilnog društva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D0F13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55.158,91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C1A5B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2.458,00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FE367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57.616,91</w:t>
            </w:r>
          </w:p>
        </w:tc>
      </w:tr>
      <w:tr w:rsidR="00A12E37" w:rsidRPr="00814086" w14:paraId="296EFDC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A951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Aktivnost A312001 Potpore udrugama i organizacijama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5691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55.158,91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6E89B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2.458,00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678A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57.616,91</w:t>
            </w:r>
          </w:p>
        </w:tc>
      </w:tr>
      <w:tr w:rsidR="00A12E37" w:rsidRPr="00814086" w14:paraId="4219E49B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0A78B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69C0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55.158,91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CFA0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2.458,00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FF86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57.616,91</w:t>
            </w:r>
          </w:p>
        </w:tc>
      </w:tr>
      <w:tr w:rsidR="00A12E37" w:rsidRPr="00814086" w14:paraId="5CEDA2F6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EFF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BE0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E57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Tekuće donacije vjerskim zajednicama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C93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19.900,00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51C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00C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21.500,00</w:t>
            </w:r>
          </w:p>
        </w:tc>
      </w:tr>
      <w:tr w:rsidR="00A12E37" w:rsidRPr="00814086" w14:paraId="79EF437B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8FB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F284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6AA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Udruge za razvoj civilnog društva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359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35.258,91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5A9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858,00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14F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36.116,91</w:t>
            </w:r>
          </w:p>
        </w:tc>
      </w:tr>
      <w:tr w:rsidR="00A12E37" w:rsidRPr="00814086" w14:paraId="317184A5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FCAF0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Program 1013 Zaštita prava nacionalnih manjina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D3AEB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E31A4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7396E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350A5831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A8E8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Aktivnost A313001 Potpore udrugama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3A89B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10B1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254C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79EF441E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60EB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058A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6D3E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BB30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3B94156E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1E6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E1E3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946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Zaštita prava nacionalnih manjina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5CE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052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617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4966FE06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06F8D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Program 1014 Zaštita i promicanje prava i interesa osoba sa invaliditetom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8484A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41.721,90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E1D7E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23AB1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43.321,90</w:t>
            </w:r>
          </w:p>
        </w:tc>
      </w:tr>
      <w:tr w:rsidR="00A12E37" w:rsidRPr="00814086" w14:paraId="44CC1FC2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2C0B4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Aktivnost A314001 Potpore i pomoći pojedincima, udrugama i organizacijama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B8F67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41.721,90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2EC2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BA2FE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43.321,90</w:t>
            </w:r>
          </w:p>
        </w:tc>
      </w:tr>
      <w:tr w:rsidR="00A12E37" w:rsidRPr="00814086" w14:paraId="7C0DAC35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B3ED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60D5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41.721,90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A1FD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344A2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43.321,90</w:t>
            </w:r>
          </w:p>
        </w:tc>
      </w:tr>
      <w:tr w:rsidR="00A12E37" w:rsidRPr="00814086" w14:paraId="07E760A4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58A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D734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C10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Organizirani prijevoz osoba sa posebnim potrebama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186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16.972,53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2DD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65B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18.572,53</w:t>
            </w:r>
          </w:p>
        </w:tc>
      </w:tr>
      <w:tr w:rsidR="00A12E37" w:rsidRPr="00814086" w14:paraId="39288F11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733A89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Program 1015 Zaštita, očuvanje i unapređenje zdravlja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99742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110.330,00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09186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FB639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110.730,00</w:t>
            </w:r>
          </w:p>
        </w:tc>
      </w:tr>
      <w:tr w:rsidR="00A12E37" w:rsidRPr="00814086" w14:paraId="50DE621E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558A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Aktivnost A315001 Aktivnost ustanova, udruga i organizacija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2660C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110.330,00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B539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187A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110.730,00</w:t>
            </w:r>
          </w:p>
        </w:tc>
      </w:tr>
      <w:tr w:rsidR="00A12E37" w:rsidRPr="00814086" w14:paraId="6244AFC5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66FF5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DF89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110.330,00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172A0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5031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110.730,00</w:t>
            </w:r>
          </w:p>
        </w:tc>
      </w:tr>
      <w:tr w:rsidR="00A12E37" w:rsidRPr="00814086" w14:paraId="0E4484B7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02A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1564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6AC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Zdravstvena prevencija kroz udruge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414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15.330,00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C53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9DF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15.730,00</w:t>
            </w:r>
          </w:p>
        </w:tc>
      </w:tr>
      <w:tr w:rsidR="00A12E37" w:rsidRPr="00814086" w14:paraId="22A425E1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A429A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Program 1016 Socijalna skrb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E00A2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715.943,22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F30D8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-45.882,65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5AE22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670.060,57</w:t>
            </w:r>
          </w:p>
        </w:tc>
      </w:tr>
      <w:tr w:rsidR="00A12E37" w:rsidRPr="00814086" w14:paraId="21C78A5C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DE58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Aktivnost A316001 Potpore učenicima i studentima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6A6B9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F598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0959D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112.000,00</w:t>
            </w:r>
          </w:p>
        </w:tc>
      </w:tr>
      <w:tr w:rsidR="00A12E37" w:rsidRPr="00814086" w14:paraId="103DF860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3A05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A4CC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FF97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1D9D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112.000,00</w:t>
            </w:r>
          </w:p>
        </w:tc>
      </w:tr>
      <w:tr w:rsidR="00A12E37" w:rsidRPr="00814086" w14:paraId="2EAD7BFD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3F5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8704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48B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Sufinanciranje cijene prijevoza učenika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916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550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29F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12.000,00</w:t>
            </w:r>
          </w:p>
        </w:tc>
      </w:tr>
      <w:tr w:rsidR="00A12E37" w:rsidRPr="00814086" w14:paraId="180E334F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A668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Aktivnost A316002 Potpore i pomoći pojedincima, obiteljima i udrugama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BC768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585.943,22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1AF97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-27.882,65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0684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558.060,57</w:t>
            </w:r>
          </w:p>
        </w:tc>
      </w:tr>
      <w:tr w:rsidR="00A12E37" w:rsidRPr="00814086" w14:paraId="583FE818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30F4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EE04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330.643,22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EDEB0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-36.227,98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DC44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294.415,24</w:t>
            </w:r>
          </w:p>
        </w:tc>
      </w:tr>
      <w:tr w:rsidR="00A12E37" w:rsidRPr="00814086" w14:paraId="3D6AE3A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CBA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3422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E93A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Pomoć obiteljima i kućanstvima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06B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D67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-28.322,48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AFF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171.677,52</w:t>
            </w:r>
          </w:p>
        </w:tc>
      </w:tr>
      <w:tr w:rsidR="00A12E37" w:rsidRPr="00814086" w14:paraId="339C333B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75F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AD2B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310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Korisnici usluga dječjih vrtića u posebnim slučajevima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7EE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A90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94,50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2DD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4.094,50</w:t>
            </w:r>
          </w:p>
        </w:tc>
      </w:tr>
      <w:tr w:rsidR="00A12E37" w:rsidRPr="00814086" w14:paraId="055D30B7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1DE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D4A1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D05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Potpore obiteljima za novorođenčad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BD9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47F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76B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45.000,00</w:t>
            </w:r>
          </w:p>
        </w:tc>
      </w:tr>
      <w:tr w:rsidR="00A12E37" w:rsidRPr="00814086" w14:paraId="4A0A08B0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A03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3F9D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378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Naknade iz proračuna u naravi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6F6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22.000,00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F7C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DD8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14.000,00</w:t>
            </w:r>
          </w:p>
        </w:tc>
      </w:tr>
      <w:tr w:rsidR="00A12E37" w:rsidRPr="00814086" w14:paraId="658EC86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2BF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8F6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3E6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Udruge i organizacije iz područja humanitarno socijalne skrbi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B7C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36.489,19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312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89E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56.489,19</w:t>
            </w:r>
          </w:p>
        </w:tc>
      </w:tr>
      <w:tr w:rsidR="00A12E37" w:rsidRPr="00814086" w14:paraId="0D1BD63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BBF16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5.3. Pomoći iz državnog i županijskog proračuna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E7F6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9F55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8.322,48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61EE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8.322,48</w:t>
            </w:r>
          </w:p>
        </w:tc>
      </w:tr>
      <w:tr w:rsidR="00A12E37" w:rsidRPr="00814086" w14:paraId="376DCA6D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B71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1FFD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E19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Pomoć obiteljima i kućanstvima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059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6FD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8.322,48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F8C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8.322,48</w:t>
            </w:r>
          </w:p>
        </w:tc>
      </w:tr>
      <w:tr w:rsidR="00A12E37" w:rsidRPr="00814086" w14:paraId="7CAD749F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B932A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9.1. Opći prihodi i primici- 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49646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255.300,00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CF14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22,85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1C77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255.322,85</w:t>
            </w:r>
          </w:p>
        </w:tc>
      </w:tr>
      <w:tr w:rsidR="00A12E37" w:rsidRPr="00814086" w14:paraId="54CDB1EF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E81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2BE4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C7D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Pomoć obiteljima i kućanstvima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0A7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255.300,00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D61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22,85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2BA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255.322,85</w:t>
            </w:r>
          </w:p>
        </w:tc>
      </w:tr>
      <w:tr w:rsidR="00A12E37" w:rsidRPr="00814086" w14:paraId="26FD302D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2FF8D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Program 1018 Jačanje gospodarstva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6B045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82.728,34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9321C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-791,71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82A4E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81.936,63</w:t>
            </w:r>
          </w:p>
        </w:tc>
      </w:tr>
      <w:tr w:rsidR="00A12E37" w:rsidRPr="00814086" w14:paraId="7C415422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DE44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Aktivnost A318001 Financiranje aktivnosti udruga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9C090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448E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-791,71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ED36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6.708,29</w:t>
            </w:r>
          </w:p>
        </w:tc>
      </w:tr>
      <w:tr w:rsidR="00A12E37" w:rsidRPr="00814086" w14:paraId="12D3F67D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5994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54B0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BFB1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-791,71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DBB3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6.708,29</w:t>
            </w:r>
          </w:p>
        </w:tc>
      </w:tr>
      <w:tr w:rsidR="00A12E37" w:rsidRPr="00814086" w14:paraId="5FBDC3A4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D43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A57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8B6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Redovna djelatnost LAG-a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47F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3B2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-791,71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3DC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4.708,29</w:t>
            </w:r>
          </w:p>
        </w:tc>
      </w:tr>
      <w:tr w:rsidR="00A12E37" w:rsidRPr="00814086" w14:paraId="62A24CF9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07631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Program 1020 Organiziranje i provođenje zaštite i spašavanja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7039A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1.087.600,00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60712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E24C9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1.086.100,00</w:t>
            </w:r>
          </w:p>
        </w:tc>
      </w:tr>
      <w:tr w:rsidR="00A12E37" w:rsidRPr="00814086" w14:paraId="364CF35E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FC4C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Aktivnost A320001 Financiranje redovne djelatnosti vatrogasne zajednice Omiš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DDA5D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818.200,00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114B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F5370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818.200,00</w:t>
            </w:r>
          </w:p>
        </w:tc>
      </w:tr>
      <w:tr w:rsidR="00A12E37" w:rsidRPr="00814086" w14:paraId="2B58DB90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1363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A3ED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815.200,00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A7E6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-146.172,41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0E2C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669.027,59</w:t>
            </w:r>
          </w:p>
        </w:tc>
      </w:tr>
      <w:tr w:rsidR="00A12E37" w:rsidRPr="00814086" w14:paraId="2BE01C34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F30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844D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44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Financiranje vatrogasne zajednice i DVD-a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59F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254.271,90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19B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-146.172,41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ADB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108.099,49</w:t>
            </w:r>
          </w:p>
        </w:tc>
      </w:tr>
      <w:tr w:rsidR="00A12E37" w:rsidRPr="00814086" w14:paraId="6DD43D2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6C9F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9.1. Opći prihodi i primici- 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FB33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C448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146.172,41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E350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146.172,41</w:t>
            </w:r>
          </w:p>
        </w:tc>
      </w:tr>
      <w:tr w:rsidR="00A12E37" w:rsidRPr="00814086" w14:paraId="69B126F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008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CC9C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36A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Financiranje vatrogasne zajednice i DVD-a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1F3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DD7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146.172,41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1A7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146.172,41</w:t>
            </w:r>
          </w:p>
        </w:tc>
      </w:tr>
      <w:tr w:rsidR="00A12E37" w:rsidRPr="00814086" w14:paraId="134CE76C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2FDD5E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Tekući projekt T320001 Organiziranje i provođenje mjera za zaštitu i spašavanje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C359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269.400,00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1B96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2777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267.900,00</w:t>
            </w:r>
          </w:p>
        </w:tc>
      </w:tr>
      <w:tr w:rsidR="00A12E37" w:rsidRPr="00814086" w14:paraId="5BB0AEA2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6C4A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2C07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269.400,00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D620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-7.000,00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5879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262.400,00</w:t>
            </w:r>
          </w:p>
        </w:tc>
      </w:tr>
      <w:tr w:rsidR="00A12E37" w:rsidRPr="00814086" w14:paraId="6044E136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6ED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C55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7BA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Oprema za civilnu zaštitu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165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12.500,00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310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5AD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14.000,00</w:t>
            </w:r>
          </w:p>
        </w:tc>
      </w:tr>
      <w:tr w:rsidR="00A12E37" w:rsidRPr="00814086" w14:paraId="42D6ECF2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B3E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66BC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19C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Ostala oprema za održavanje i zaštitu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EAB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392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777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4C46B834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E76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BB4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4A8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Oprema za grijanje, ventilaciju i hlađenje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494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D96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-5.500,00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D9A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76DADEFC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5893E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7.3. Namjenski prihodi od prodaje nekretnina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EEE0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3D9E7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4151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5.500,00</w:t>
            </w:r>
          </w:p>
        </w:tc>
      </w:tr>
      <w:tr w:rsidR="00A12E37" w:rsidRPr="00814086" w14:paraId="6C021A57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678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061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CBC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Oprema za grijanje, ventilaciju i hlađenje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502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F79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DBE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5.500,00</w:t>
            </w:r>
          </w:p>
        </w:tc>
      </w:tr>
      <w:tr w:rsidR="00A12E37" w:rsidRPr="00814086" w14:paraId="2C441812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7B9769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fr-FR"/>
                <w14:ligatures w14:val="none"/>
              </w:rPr>
              <w:t>Glava 00306 FESTIVAL DALMATINSKIH KLAPA OMIŠ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1064F0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268.476,66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A1180E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30.676,99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C8BDA5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299.153,65</w:t>
            </w:r>
          </w:p>
        </w:tc>
      </w:tr>
      <w:tr w:rsidR="00A12E37" w:rsidRPr="00814086" w14:paraId="439AAD45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5C238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lastRenderedPageBreak/>
              <w:t>Program 1009 Promicanje kulture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CD078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268.476,66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A7ADE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30.676,99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C820A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299.153,65</w:t>
            </w:r>
          </w:p>
        </w:tc>
      </w:tr>
      <w:tr w:rsidR="00A12E37" w:rsidRPr="00814086" w14:paraId="3AA077CF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605C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Aktivnost A309001 Financiranje javne djelatnosti ustanova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8C21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261.776,66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9DC0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31.092,76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8B71F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292.869,42</w:t>
            </w:r>
          </w:p>
        </w:tc>
      </w:tr>
      <w:tr w:rsidR="00A12E37" w:rsidRPr="00814086" w14:paraId="22662B10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120E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94E6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159.676,66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1E6F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4.672,28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65CE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164.348,94</w:t>
            </w:r>
          </w:p>
        </w:tc>
      </w:tr>
      <w:tr w:rsidR="00A12E37" w:rsidRPr="00814086" w14:paraId="7A467EA6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B9F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FDB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FA9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Plaće za redovan rad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898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0B6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-2.960,00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693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32.040,00</w:t>
            </w:r>
          </w:p>
        </w:tc>
      </w:tr>
      <w:tr w:rsidR="00A12E37" w:rsidRPr="00814086" w14:paraId="45C5712A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9E3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8941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592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Ostali rashodi za zaposlene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258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3.192,00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94C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-442,00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E0F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2.750,00</w:t>
            </w:r>
          </w:p>
        </w:tc>
      </w:tr>
      <w:tr w:rsidR="00A12E37" w:rsidRPr="00814086" w14:paraId="0C28923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3C8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48C8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64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Doprinosi za obvezno zdravstveno osiguranje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4A4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5.200,00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346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110,60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062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5.310,60</w:t>
            </w:r>
          </w:p>
        </w:tc>
      </w:tr>
      <w:tr w:rsidR="00A12E37" w:rsidRPr="00814086" w14:paraId="6FDC0563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C4A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8DF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F92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Naknade troškova osobama izvan radnog odnosa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BD5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25.645,02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85F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9.963,46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681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35.608,48</w:t>
            </w:r>
          </w:p>
        </w:tc>
      </w:tr>
      <w:tr w:rsidR="00A12E37" w:rsidRPr="00814086" w14:paraId="4015D015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93A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8FFF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E0EE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Intelektualne i osobne usluge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0C9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33.275,68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AA2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-18.307,70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0F6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14.967,98</w:t>
            </w:r>
          </w:p>
        </w:tc>
      </w:tr>
      <w:tr w:rsidR="00A12E37" w:rsidRPr="00814086" w14:paraId="239CAB6A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994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4F52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F9C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Službena putovanja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D38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ED0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1.376,74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2F4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3.376,74</w:t>
            </w:r>
          </w:p>
        </w:tc>
      </w:tr>
      <w:tr w:rsidR="00A12E37" w:rsidRPr="00814086" w14:paraId="09B2B662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C07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C56E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FC0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Naknade za prijevoz, za rad na terenu i odvojeni život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938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1.976,74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2BF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6ED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1.576,74</w:t>
            </w:r>
          </w:p>
        </w:tc>
      </w:tr>
      <w:tr w:rsidR="00A12E37" w:rsidRPr="00814086" w14:paraId="55D17122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738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6558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CB5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Stručno usavršavanje zaposlenika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AC4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765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B65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4B9C0C57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FD2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46F7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649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Ostale naknade troškova zaposlenima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069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B3D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D31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3837464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454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FFFF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CAD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Uredski materijal i ostali materijalni rashodi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F8A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978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CC5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400,00</w:t>
            </w:r>
          </w:p>
        </w:tc>
      </w:tr>
      <w:tr w:rsidR="00A12E37" w:rsidRPr="00814086" w14:paraId="350E32C5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A9A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2F8E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23C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Energija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E7F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5BB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-1.300,00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DCB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1.700,00</w:t>
            </w:r>
          </w:p>
        </w:tc>
      </w:tr>
      <w:tr w:rsidR="00A12E37" w:rsidRPr="00814086" w14:paraId="29A360EA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84A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149A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287E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Sitni inventar i auto gume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4DB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BE4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91,06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637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291,06</w:t>
            </w:r>
          </w:p>
        </w:tc>
      </w:tr>
      <w:tr w:rsidR="00A12E37" w:rsidRPr="00814086" w14:paraId="59CA8E07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A99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71EE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5EF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Usluge telefona, pošte i prijevoza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5F8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1.600,00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9BC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2A2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1.900,00</w:t>
            </w:r>
          </w:p>
        </w:tc>
      </w:tr>
      <w:tr w:rsidR="00A12E37" w:rsidRPr="00814086" w14:paraId="20D8CB82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926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A74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2BA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Usluge tekućeg i investicijskog održavanja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553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7F0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541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500,00</w:t>
            </w:r>
          </w:p>
        </w:tc>
      </w:tr>
      <w:tr w:rsidR="00A12E37" w:rsidRPr="00814086" w14:paraId="2B433F9A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EE1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436B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24A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Usluge promidžbe i informiranja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112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FF8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832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2.400,00</w:t>
            </w:r>
          </w:p>
        </w:tc>
      </w:tr>
      <w:tr w:rsidR="00A12E37" w:rsidRPr="00814086" w14:paraId="3A4E39E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B0C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17E9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406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Zakupnine i najamnine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90F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8.800,00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673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420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8.100,00</w:t>
            </w:r>
          </w:p>
        </w:tc>
      </w:tr>
      <w:tr w:rsidR="00A12E37" w:rsidRPr="00814086" w14:paraId="6FC0E66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E6B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5F2A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8FD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Reprezentacija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42A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8.960,75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F8E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20.010,12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8A7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28.970,87</w:t>
            </w:r>
          </w:p>
        </w:tc>
      </w:tr>
      <w:tr w:rsidR="00A12E37" w:rsidRPr="00814086" w14:paraId="376611C4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AC5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E0ED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8A9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6A7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3.550,00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874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-2.750,00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B64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800,00</w:t>
            </w:r>
          </w:p>
        </w:tc>
      </w:tr>
      <w:tr w:rsidR="00A12E37" w:rsidRPr="00814086" w14:paraId="51BCCCED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557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424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60A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Premije osiguranja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950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700,00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1E2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-320,00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BF0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380,00</w:t>
            </w:r>
          </w:p>
        </w:tc>
      </w:tr>
      <w:tr w:rsidR="00A12E37" w:rsidRPr="00814086" w14:paraId="47FA3143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7D1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786D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D9B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Ostali nespomenuti rashodi poslovanja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45E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4.400,00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A11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5C0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5.400,00</w:t>
            </w:r>
          </w:p>
        </w:tc>
      </w:tr>
      <w:tr w:rsidR="00A12E37" w:rsidRPr="00814086" w14:paraId="4AD49D6F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C46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C22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EDE5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Bankarske usluge i usluge platnog prometa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259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AD1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EF8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500,00</w:t>
            </w:r>
          </w:p>
        </w:tc>
      </w:tr>
      <w:tr w:rsidR="00A12E37" w:rsidRPr="00814086" w14:paraId="0C948A4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8819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3.9. Vlastiti prihodi proračunskih korisnika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F742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12.400,00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7421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38.356,91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F9BB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50.756,91</w:t>
            </w:r>
          </w:p>
        </w:tc>
      </w:tr>
      <w:tr w:rsidR="00A12E37" w:rsidRPr="00814086" w14:paraId="4654BB15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896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21EE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A38A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Naknade troškova osobama izvan radnog odnosa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DD8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1.400,00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F37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F6A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</w:tr>
      <w:tr w:rsidR="00A12E37" w:rsidRPr="00814086" w14:paraId="36D1A0F3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F5B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16B9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807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Reprezentacija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079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11.000,00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E17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340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8.000,00</w:t>
            </w:r>
          </w:p>
        </w:tc>
      </w:tr>
      <w:tr w:rsidR="00A12E37" w:rsidRPr="00814086" w14:paraId="5809CB2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4AC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1048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7F6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Intelektualne i osobne usluge FDK Oiš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BBB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A25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C04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4.000,00</w:t>
            </w:r>
          </w:p>
        </w:tc>
      </w:tr>
      <w:tr w:rsidR="00A12E37" w:rsidRPr="00814086" w14:paraId="101A01A7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2D3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E689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CEC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Ostale usluge FDK Omiš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FDF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AE3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28.756,91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9C4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28.756,91</w:t>
            </w:r>
          </w:p>
        </w:tc>
      </w:tr>
      <w:tr w:rsidR="00A12E37" w:rsidRPr="00814086" w14:paraId="04F9F341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BE28AD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5.5. Pomoći korisnicima iz proračuna koji im nije nadležan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B59D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25.700,00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2D45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-3.536,43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8E6C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22.163,57</w:t>
            </w:r>
          </w:p>
        </w:tc>
      </w:tr>
      <w:tr w:rsidR="00A12E37" w:rsidRPr="00814086" w14:paraId="1D7A6EF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B65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FF01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8E7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Intelektualne i osobne usluge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976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80F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3.907,18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437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5.407,18</w:t>
            </w:r>
          </w:p>
        </w:tc>
      </w:tr>
      <w:tr w:rsidR="00A12E37" w:rsidRPr="00814086" w14:paraId="43D3D7E7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D73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0D48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54E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Ostale usluge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024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18.500,00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27E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-17.031,01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6EC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1.468,99</w:t>
            </w:r>
          </w:p>
        </w:tc>
      </w:tr>
      <w:tr w:rsidR="00A12E37" w:rsidRPr="00814086" w14:paraId="2D25D8BE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811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8CAC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630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Naknade troškova osobama izvan radnog odnosa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B98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4.700,00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A1F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9.776,66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9CB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14.476,66</w:t>
            </w:r>
          </w:p>
        </w:tc>
      </w:tr>
      <w:tr w:rsidR="00A12E37" w:rsidRPr="00814086" w14:paraId="7DCCE72E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AB7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E82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AD3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Električna energija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94F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588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810,74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8DC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810,74</w:t>
            </w:r>
          </w:p>
        </w:tc>
      </w:tr>
      <w:tr w:rsidR="00A12E37" w:rsidRPr="00814086" w14:paraId="7A0E583F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DDA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1E2A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FF55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Reprezentacija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440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C7A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CB4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6B2614A1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C6EB6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6.9. Donacije od pravnih i fizičkih osoba korisnicima proračuna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FFF7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64.000,00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8D07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-8.400,00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F2940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55.600,00</w:t>
            </w:r>
          </w:p>
        </w:tc>
      </w:tr>
      <w:tr w:rsidR="00A12E37" w:rsidRPr="00814086" w14:paraId="2EEA3D8B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4BF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16BA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A8C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Reprezentacija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820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6AA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C11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23.500,00</w:t>
            </w:r>
          </w:p>
        </w:tc>
      </w:tr>
      <w:tr w:rsidR="00A12E37" w:rsidRPr="00814086" w14:paraId="4FB563F3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C65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4D4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384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Ostale usluge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622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16.000,00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270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3.600,00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740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19.600,00</w:t>
            </w:r>
          </w:p>
        </w:tc>
      </w:tr>
      <w:tr w:rsidR="00A12E37" w:rsidRPr="00814086" w14:paraId="24A705B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4EE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9D6E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50B8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Usluge promidžbe i informiranja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487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28.000,00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916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-15.500,00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577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12.500,00</w:t>
            </w:r>
          </w:p>
        </w:tc>
      </w:tr>
      <w:tr w:rsidR="00A12E37" w:rsidRPr="00814086" w14:paraId="7C2E2D65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2226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Kapitalni projekt K309001 Ulaganje u opremu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DBD3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6.700,00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139A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-1.315,77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E995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5.384,23</w:t>
            </w:r>
          </w:p>
        </w:tc>
      </w:tr>
      <w:tr w:rsidR="00A12E37" w:rsidRPr="00814086" w14:paraId="0761A9CE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066C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3366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B1F6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-172,02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F9FC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827,98</w:t>
            </w:r>
          </w:p>
        </w:tc>
      </w:tr>
      <w:tr w:rsidR="00A12E37" w:rsidRPr="00814086" w14:paraId="2178003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F7C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C8F5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460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Uredska oprema i namještaj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717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531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-172,02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A56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827,98</w:t>
            </w:r>
          </w:p>
        </w:tc>
      </w:tr>
      <w:tr w:rsidR="00A12E37" w:rsidRPr="00814086" w14:paraId="51B9CF9D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C0BE1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5.5. Pomoći korisnicima iz proračuna koji im nije nadležan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0736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921C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56,25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06D9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4.556,25</w:t>
            </w:r>
          </w:p>
        </w:tc>
      </w:tr>
      <w:tr w:rsidR="00A12E37" w:rsidRPr="00814086" w14:paraId="63C4D426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A0F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D36B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6A9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Uredska oprema i namještaj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F27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622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56,25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180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4.556,25</w:t>
            </w:r>
          </w:p>
        </w:tc>
      </w:tr>
      <w:tr w:rsidR="00A12E37" w:rsidRPr="00814086" w14:paraId="16182940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BA454" w14:textId="77777777" w:rsidR="00814086" w:rsidRPr="006B44AC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6B44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Izvor  6.9. Donacije od pravnih i fizičkih osoba korisnicima proračuna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BDAE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A504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569C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44B69AA8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EF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49FE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4FB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Uredska oprema i namještaj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136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1.200,00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E38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AA1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2945CF90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57ED4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Kapitalni projekt K309002 Ulaganje u objekte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5C8B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279E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BC08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900,00</w:t>
            </w:r>
          </w:p>
        </w:tc>
      </w:tr>
      <w:tr w:rsidR="00A12E37" w:rsidRPr="00814086" w14:paraId="3D64EBE3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389CF4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A451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92DF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62A6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900,00</w:t>
            </w:r>
          </w:p>
        </w:tc>
      </w:tr>
      <w:tr w:rsidR="00A12E37" w:rsidRPr="00814086" w14:paraId="484C8895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7B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D04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249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Rekonst. zgrada koje koriste ustanove u kulturi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23C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52F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30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900,00</w:t>
            </w:r>
          </w:p>
        </w:tc>
      </w:tr>
      <w:tr w:rsidR="00A12E37" w:rsidRPr="00814086" w14:paraId="6B75E3EB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B209452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Razdjel 004 VLASTITI POGON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BE6DF9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798.100,00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31D4B0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-239.022,85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5D3050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559.077,15</w:t>
            </w:r>
          </w:p>
        </w:tc>
      </w:tr>
      <w:tr w:rsidR="00A12E37" w:rsidRPr="00814086" w14:paraId="73384CAA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4B5958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Glava 00401 VLASTITI POGON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536FA5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798.100,00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92EDDA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-239.022,85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5FB42A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val="en-US"/>
                <w14:ligatures w14:val="none"/>
              </w:rPr>
              <w:t>559.077,15</w:t>
            </w:r>
          </w:p>
        </w:tc>
      </w:tr>
      <w:tr w:rsidR="00A12E37" w:rsidRPr="00814086" w14:paraId="76F149AA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E213B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Program 1021 Održavanje komunalne infrastrukture kroz Vlastiti pogon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1B13F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798.100,00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DAE02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-239.022,85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D6DD3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559.077,15</w:t>
            </w:r>
          </w:p>
        </w:tc>
      </w:tr>
      <w:tr w:rsidR="00A12E37" w:rsidRPr="00814086" w14:paraId="7E865D87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A3F1E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Aktivnost A421001 Sportski objekti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4CB9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110.300,00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8440E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-73.200,00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B4D0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37.100,00</w:t>
            </w:r>
          </w:p>
        </w:tc>
      </w:tr>
      <w:tr w:rsidR="00A12E37" w:rsidRPr="00814086" w14:paraId="372BCCE3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BF048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E361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110.300,00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EECC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-73.200,00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9E338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37.100,00</w:t>
            </w:r>
          </w:p>
        </w:tc>
      </w:tr>
      <w:tr w:rsidR="00A12E37" w:rsidRPr="00814086" w14:paraId="28F0E28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EA3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4FD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BB9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Gorivo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B38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9.000,00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2A1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A63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8.000,00</w:t>
            </w:r>
          </w:p>
        </w:tc>
      </w:tr>
      <w:tr w:rsidR="00A12E37" w:rsidRPr="00814086" w14:paraId="66C9D81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DD8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E3D2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A1A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Električna energija i lož ulje za sportsku dvoranu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ECD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65.500,00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D87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-49.500,00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B64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16.000,00</w:t>
            </w:r>
          </w:p>
        </w:tc>
      </w:tr>
      <w:tr w:rsidR="00A12E37" w:rsidRPr="00814086" w14:paraId="46DC8E6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F92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A250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8E6F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Usluge tekućeg i investicijskog održavanja sportske dvorane dvorane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1B1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B78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0AE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</w:tr>
      <w:tr w:rsidR="00A12E37" w:rsidRPr="00814086" w14:paraId="0F47E198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8FC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07F5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181A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Ostali izdaci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459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700,00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32E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DCA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4A5FBFDC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4AB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987D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C1D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Intelektualne usluge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F59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14B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9F0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52C224AA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03F7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Aktivnost A421002 Održavanje javne rasvjete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FFC0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627.800,00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94175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-123.322,85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0686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504.477,15</w:t>
            </w:r>
          </w:p>
        </w:tc>
      </w:tr>
      <w:tr w:rsidR="00A12E37" w:rsidRPr="00814086" w14:paraId="3C0417E0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5612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CF56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357.800,00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E466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-112.300,00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FD82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245.500,00</w:t>
            </w:r>
          </w:p>
        </w:tc>
      </w:tr>
      <w:tr w:rsidR="00A12E37" w:rsidRPr="00814086" w14:paraId="68846634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BFC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C8C7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367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Električna energija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213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274.500,00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E8D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-84.500,00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00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190.000,00</w:t>
            </w:r>
          </w:p>
        </w:tc>
      </w:tr>
      <w:tr w:rsidR="00A12E37" w:rsidRPr="00814086" w14:paraId="66DFCEA0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BB6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F29A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EC0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Materijal za održavanje JR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28D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ED0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7B2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</w:tr>
      <w:tr w:rsidR="00A12E37" w:rsidRPr="00814086" w14:paraId="02C7FB13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BE3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577C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094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Materijal za održavanje vozila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1C2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97F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436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32E085C6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B8E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6E2E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B9A6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Oruđa za rad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CE1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892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383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2.000,00</w:t>
            </w:r>
          </w:p>
        </w:tc>
      </w:tr>
      <w:tr w:rsidR="00A12E37" w:rsidRPr="00814086" w14:paraId="3CCC124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D71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94B9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461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Usluge tekućeg i investicijskog održavanja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964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460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-9.500,00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810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500,00</w:t>
            </w:r>
          </w:p>
        </w:tc>
      </w:tr>
      <w:tr w:rsidR="00A12E37" w:rsidRPr="00814086" w14:paraId="4BE77399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09F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794B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FD4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Usluge HEP-a za otvaranje trafo stanica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534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61C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9FE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585D6FB6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8DE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77D1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3671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Materijal i dijelovi za tek. i inv. održavanje postrojenja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324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254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4AA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5.000,00</w:t>
            </w:r>
          </w:p>
        </w:tc>
      </w:tr>
      <w:tr w:rsidR="00A12E37" w:rsidRPr="00814086" w14:paraId="1327585A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75F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ED81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3BDD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Investicijsko održavanje opreme za parking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6A7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627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-9.500,00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C21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500,00</w:t>
            </w:r>
          </w:p>
        </w:tc>
      </w:tr>
      <w:tr w:rsidR="00A12E37" w:rsidRPr="00814086" w14:paraId="70AD5C64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3B8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904B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4B3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Održavanje sustava softvera na naplati parkinga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38C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DBD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E39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17.000,00</w:t>
            </w:r>
          </w:p>
        </w:tc>
      </w:tr>
      <w:tr w:rsidR="00A12E37" w:rsidRPr="00814086" w14:paraId="69B45751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32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C01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E49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Članarina Hrvatskoj parking udruzi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104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800,00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39F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CD5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1.200,00</w:t>
            </w:r>
          </w:p>
        </w:tc>
      </w:tr>
      <w:tr w:rsidR="00A12E37" w:rsidRPr="00814086" w14:paraId="1985719A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6B5C9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9.1. Opći prihodi i primici- preneseni višak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F8C76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270.000,00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7473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-11.022,85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2C4D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258.977,15</w:t>
            </w:r>
          </w:p>
        </w:tc>
      </w:tr>
      <w:tr w:rsidR="00A12E37" w:rsidRPr="00814086" w14:paraId="2901482F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D51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E3BF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CAB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Električna energija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938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180.000,00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C13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-11.022,85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4725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168.977,15</w:t>
            </w:r>
          </w:p>
        </w:tc>
      </w:tr>
      <w:tr w:rsidR="00A12E37" w:rsidRPr="00814086" w14:paraId="0347E6D2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B0293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Aktivnost A421003 Naplata parkiranja i razgledavanja tvrđave Mirabela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DE908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24.000,00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B5DB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-6.500,00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6103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17.500,00</w:t>
            </w:r>
          </w:p>
        </w:tc>
      </w:tr>
      <w:tr w:rsidR="00A12E37" w:rsidRPr="00814086" w14:paraId="092155C4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EB08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7D5C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24.000,00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1523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-6.500,00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BEBC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17.500,00</w:t>
            </w:r>
          </w:p>
        </w:tc>
      </w:tr>
      <w:tr w:rsidR="00A12E37" w:rsidRPr="00814086" w14:paraId="53271CE9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E84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3F8A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771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fr-FR"/>
                <w14:ligatures w14:val="none"/>
              </w:rPr>
              <w:t>Potrošni materijal za parkirne automate, naplatnu rampu i tvrđavu Mirabela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4F2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10.000,00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61A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-6.500,00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9B4F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3.500,00</w:t>
            </w:r>
          </w:p>
        </w:tc>
      </w:tr>
      <w:tr w:rsidR="00A12E37" w:rsidRPr="00814086" w14:paraId="19232A75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CF030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Kapitalni projekt K421001 Nabavka opreme za parking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7173D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342A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18D37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74E77914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209C2C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443BC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7777F6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-11.000,00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41EB2A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2538890A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F7C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EBA6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2A3B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Uređaji, strojevi i oprema za ostale namjene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D4A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11.000,00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EB00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-11.000,00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F8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721BB022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DFEEE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Kapitalni projekt K421002 Nabavka vozila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59B01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4AAE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-25.000,00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DD7699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1E4319D1" w14:textId="77777777" w:rsidTr="00F322D2">
        <w:trPr>
          <w:trHeight w:val="231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40FF6A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Izvor  1.1. Prihodi od poreza, imovine, pristojbi i kazni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3511B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B8393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-25.000,00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38788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  <w:tr w:rsidR="00A12E37" w:rsidRPr="00814086" w14:paraId="729F2260" w14:textId="77777777" w:rsidTr="00F322D2">
        <w:trPr>
          <w:trHeight w:val="23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1D41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EE2C" w14:textId="77777777" w:rsidR="00814086" w:rsidRPr="00814086" w:rsidRDefault="00814086" w:rsidP="00814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0A97" w14:textId="77777777" w:rsidR="00814086" w:rsidRPr="00814086" w:rsidRDefault="00814086" w:rsidP="008140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Radno vozilo za potrebe Vlastitog pogona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1F64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25.000,00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25AE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-25.000,00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62B2" w14:textId="77777777" w:rsidR="00814086" w:rsidRPr="00814086" w:rsidRDefault="00814086" w:rsidP="008140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814086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</w:tr>
    </w:tbl>
    <w:p w14:paraId="51236667" w14:textId="77777777" w:rsidR="0070662D" w:rsidRDefault="0070662D"/>
    <w:sectPr w:rsidR="0070662D" w:rsidSect="009F5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021" w:left="1418" w:header="567" w:footer="567" w:gutter="0"/>
      <w:pgNumType w:start="18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BA5B2" w14:textId="77777777" w:rsidR="00962220" w:rsidRDefault="00962220" w:rsidP="00ED1887">
      <w:pPr>
        <w:spacing w:after="0" w:line="240" w:lineRule="auto"/>
      </w:pPr>
      <w:r>
        <w:separator/>
      </w:r>
    </w:p>
  </w:endnote>
  <w:endnote w:type="continuationSeparator" w:id="0">
    <w:p w14:paraId="3DA0A0B4" w14:textId="77777777" w:rsidR="00962220" w:rsidRDefault="00962220" w:rsidP="00ED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1B06" w14:textId="77777777" w:rsidR="009F5850" w:rsidRDefault="009F5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2451197"/>
      <w:docPartObj>
        <w:docPartGallery w:val="Page Numbers (Bottom of Page)"/>
        <w:docPartUnique/>
      </w:docPartObj>
    </w:sdtPr>
    <w:sdtContent>
      <w:p w14:paraId="317D24A1" w14:textId="1051147E" w:rsidR="00ED1887" w:rsidRDefault="00ED188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1AF2A" w14:textId="77777777" w:rsidR="00ED1887" w:rsidRDefault="00ED1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6309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CD38D" w14:textId="7EFAF048" w:rsidR="009F5850" w:rsidRDefault="009F5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000F11" w14:textId="77777777" w:rsidR="009F5850" w:rsidRDefault="009F5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EF8ED" w14:textId="77777777" w:rsidR="00962220" w:rsidRDefault="00962220" w:rsidP="00ED1887">
      <w:pPr>
        <w:spacing w:after="0" w:line="240" w:lineRule="auto"/>
      </w:pPr>
      <w:r>
        <w:separator/>
      </w:r>
    </w:p>
  </w:footnote>
  <w:footnote w:type="continuationSeparator" w:id="0">
    <w:p w14:paraId="6DCECD89" w14:textId="77777777" w:rsidR="00962220" w:rsidRDefault="00962220" w:rsidP="00ED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90EFC" w14:textId="77777777" w:rsidR="009F5850" w:rsidRDefault="009F5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AAA80" w14:textId="77777777" w:rsidR="009F5850" w:rsidRDefault="009F5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18AA" w14:textId="77777777" w:rsidR="009F5850" w:rsidRDefault="009F5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B6871"/>
    <w:multiLevelType w:val="hybridMultilevel"/>
    <w:tmpl w:val="37BCB95A"/>
    <w:lvl w:ilvl="0" w:tplc="D6B0DFDA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2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08"/>
    <w:rsid w:val="00014D75"/>
    <w:rsid w:val="000352DD"/>
    <w:rsid w:val="00044FCC"/>
    <w:rsid w:val="00047564"/>
    <w:rsid w:val="00051CDB"/>
    <w:rsid w:val="00054C9D"/>
    <w:rsid w:val="000618A0"/>
    <w:rsid w:val="000920B1"/>
    <w:rsid w:val="000B4185"/>
    <w:rsid w:val="001036AD"/>
    <w:rsid w:val="0013122D"/>
    <w:rsid w:val="00135096"/>
    <w:rsid w:val="0014060F"/>
    <w:rsid w:val="00140A19"/>
    <w:rsid w:val="00173954"/>
    <w:rsid w:val="001C761A"/>
    <w:rsid w:val="002270E8"/>
    <w:rsid w:val="00255E13"/>
    <w:rsid w:val="002D3851"/>
    <w:rsid w:val="003B46C0"/>
    <w:rsid w:val="003C3E5C"/>
    <w:rsid w:val="003E43D3"/>
    <w:rsid w:val="00404099"/>
    <w:rsid w:val="00405C5C"/>
    <w:rsid w:val="004403ED"/>
    <w:rsid w:val="0045148F"/>
    <w:rsid w:val="00494697"/>
    <w:rsid w:val="004B5EBD"/>
    <w:rsid w:val="00535FA4"/>
    <w:rsid w:val="005513CE"/>
    <w:rsid w:val="00577DFB"/>
    <w:rsid w:val="005A02E0"/>
    <w:rsid w:val="005A0524"/>
    <w:rsid w:val="005B06FA"/>
    <w:rsid w:val="005C0F33"/>
    <w:rsid w:val="005C2606"/>
    <w:rsid w:val="00622A82"/>
    <w:rsid w:val="006261AE"/>
    <w:rsid w:val="006277BE"/>
    <w:rsid w:val="00645603"/>
    <w:rsid w:val="00692E9B"/>
    <w:rsid w:val="006A004D"/>
    <w:rsid w:val="006B341C"/>
    <w:rsid w:val="006B44AC"/>
    <w:rsid w:val="006D6408"/>
    <w:rsid w:val="006D6DC7"/>
    <w:rsid w:val="0070662D"/>
    <w:rsid w:val="00722DBD"/>
    <w:rsid w:val="00723895"/>
    <w:rsid w:val="007D53DA"/>
    <w:rsid w:val="00814086"/>
    <w:rsid w:val="008243E8"/>
    <w:rsid w:val="00874DBC"/>
    <w:rsid w:val="008B37F2"/>
    <w:rsid w:val="008E0571"/>
    <w:rsid w:val="008E3637"/>
    <w:rsid w:val="00962220"/>
    <w:rsid w:val="00963995"/>
    <w:rsid w:val="0097619F"/>
    <w:rsid w:val="00985611"/>
    <w:rsid w:val="009A1B45"/>
    <w:rsid w:val="009A29E5"/>
    <w:rsid w:val="009A4901"/>
    <w:rsid w:val="009F5850"/>
    <w:rsid w:val="00A12E37"/>
    <w:rsid w:val="00AB1360"/>
    <w:rsid w:val="00AD2B71"/>
    <w:rsid w:val="00AF4DF6"/>
    <w:rsid w:val="00AF72D6"/>
    <w:rsid w:val="00BA2B3E"/>
    <w:rsid w:val="00BC0708"/>
    <w:rsid w:val="00BD0116"/>
    <w:rsid w:val="00C73D30"/>
    <w:rsid w:val="00CF65B4"/>
    <w:rsid w:val="00D14936"/>
    <w:rsid w:val="00D16D95"/>
    <w:rsid w:val="00D27257"/>
    <w:rsid w:val="00D37B90"/>
    <w:rsid w:val="00D468C0"/>
    <w:rsid w:val="00D855ED"/>
    <w:rsid w:val="00D86F31"/>
    <w:rsid w:val="00D966D6"/>
    <w:rsid w:val="00D969EA"/>
    <w:rsid w:val="00DA42E7"/>
    <w:rsid w:val="00DC4188"/>
    <w:rsid w:val="00E30672"/>
    <w:rsid w:val="00E5649E"/>
    <w:rsid w:val="00E677AD"/>
    <w:rsid w:val="00EB4607"/>
    <w:rsid w:val="00EC46CE"/>
    <w:rsid w:val="00ED1887"/>
    <w:rsid w:val="00EE13C1"/>
    <w:rsid w:val="00EF0325"/>
    <w:rsid w:val="00EF70E9"/>
    <w:rsid w:val="00F048A4"/>
    <w:rsid w:val="00F118E7"/>
    <w:rsid w:val="00F322D2"/>
    <w:rsid w:val="00F36E7C"/>
    <w:rsid w:val="00F7399F"/>
    <w:rsid w:val="00F90D49"/>
    <w:rsid w:val="00F962F7"/>
    <w:rsid w:val="00FA22EF"/>
    <w:rsid w:val="00FD607A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311F"/>
  <w15:chartTrackingRefBased/>
  <w15:docId w15:val="{399460C4-092A-4A84-948E-A393607B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4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4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4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4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4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40A1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A19"/>
    <w:rPr>
      <w:color w:val="96607D"/>
      <w:u w:val="single"/>
    </w:rPr>
  </w:style>
  <w:style w:type="paragraph" w:customStyle="1" w:styleId="msonormal0">
    <w:name w:val="msonormal"/>
    <w:basedOn w:val="Normal"/>
    <w:rsid w:val="0014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5">
    <w:name w:val="xl65"/>
    <w:basedOn w:val="Normal"/>
    <w:rsid w:val="00140A1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66">
    <w:name w:val="xl66"/>
    <w:basedOn w:val="Normal"/>
    <w:rsid w:val="00140A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67">
    <w:name w:val="xl67"/>
    <w:basedOn w:val="Normal"/>
    <w:rsid w:val="00140A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68">
    <w:name w:val="xl68"/>
    <w:basedOn w:val="Normal"/>
    <w:rsid w:val="00140A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69">
    <w:name w:val="xl69"/>
    <w:basedOn w:val="Normal"/>
    <w:rsid w:val="00140A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70">
    <w:name w:val="xl70"/>
    <w:basedOn w:val="Normal"/>
    <w:rsid w:val="00140A19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hr-HR"/>
      <w14:ligatures w14:val="none"/>
    </w:rPr>
  </w:style>
  <w:style w:type="paragraph" w:customStyle="1" w:styleId="xl71">
    <w:name w:val="xl71"/>
    <w:basedOn w:val="Normal"/>
    <w:rsid w:val="00140A19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hr-HR"/>
      <w14:ligatures w14:val="none"/>
    </w:rPr>
  </w:style>
  <w:style w:type="paragraph" w:customStyle="1" w:styleId="xl72">
    <w:name w:val="xl72"/>
    <w:basedOn w:val="Normal"/>
    <w:rsid w:val="00140A19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hr-HR"/>
      <w14:ligatures w14:val="none"/>
    </w:rPr>
  </w:style>
  <w:style w:type="paragraph" w:customStyle="1" w:styleId="xl73">
    <w:name w:val="xl73"/>
    <w:basedOn w:val="Normal"/>
    <w:rsid w:val="00140A19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hr-HR"/>
      <w14:ligatures w14:val="none"/>
    </w:rPr>
  </w:style>
  <w:style w:type="paragraph" w:customStyle="1" w:styleId="xl74">
    <w:name w:val="xl74"/>
    <w:basedOn w:val="Normal"/>
    <w:rsid w:val="00140A1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5">
    <w:name w:val="xl75"/>
    <w:basedOn w:val="Normal"/>
    <w:rsid w:val="00140A1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hr-HR"/>
      <w14:ligatures w14:val="none"/>
    </w:rPr>
  </w:style>
  <w:style w:type="paragraph" w:customStyle="1" w:styleId="xl76">
    <w:name w:val="xl76"/>
    <w:basedOn w:val="Normal"/>
    <w:rsid w:val="00140A1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hr-HR"/>
      <w14:ligatures w14:val="none"/>
    </w:rPr>
  </w:style>
  <w:style w:type="paragraph" w:customStyle="1" w:styleId="xl77">
    <w:name w:val="xl77"/>
    <w:basedOn w:val="Normal"/>
    <w:rsid w:val="00140A1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D1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87"/>
  </w:style>
  <w:style w:type="paragraph" w:styleId="Footer">
    <w:name w:val="footer"/>
    <w:basedOn w:val="Normal"/>
    <w:link w:val="FooterChar"/>
    <w:uiPriority w:val="99"/>
    <w:unhideWhenUsed/>
    <w:rsid w:val="00ED1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87"/>
  </w:style>
  <w:style w:type="paragraph" w:customStyle="1" w:styleId="xl63">
    <w:name w:val="xl63"/>
    <w:basedOn w:val="Normal"/>
    <w:rsid w:val="003C3E5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xl64">
    <w:name w:val="xl64"/>
    <w:basedOn w:val="Normal"/>
    <w:rsid w:val="003C3E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val="en-US"/>
      <w14:ligatures w14:val="none"/>
    </w:rPr>
  </w:style>
  <w:style w:type="paragraph" w:customStyle="1" w:styleId="xl78">
    <w:name w:val="xl78"/>
    <w:basedOn w:val="Normal"/>
    <w:rsid w:val="003C3E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val="en-US"/>
      <w14:ligatures w14:val="none"/>
    </w:rPr>
  </w:style>
  <w:style w:type="paragraph" w:customStyle="1" w:styleId="xl79">
    <w:name w:val="xl79"/>
    <w:basedOn w:val="Normal"/>
    <w:rsid w:val="0013122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val="en-US"/>
      <w14:ligatures w14:val="none"/>
    </w:rPr>
  </w:style>
  <w:style w:type="paragraph" w:customStyle="1" w:styleId="xl80">
    <w:name w:val="xl80"/>
    <w:basedOn w:val="Normal"/>
    <w:rsid w:val="0013122D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val="en-US"/>
      <w14:ligatures w14:val="none"/>
    </w:rPr>
  </w:style>
  <w:style w:type="paragraph" w:customStyle="1" w:styleId="xl81">
    <w:name w:val="xl81"/>
    <w:basedOn w:val="Normal"/>
    <w:rsid w:val="0070662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val="en-US"/>
      <w14:ligatures w14:val="none"/>
    </w:rPr>
  </w:style>
  <w:style w:type="paragraph" w:customStyle="1" w:styleId="xl82">
    <w:name w:val="xl82"/>
    <w:basedOn w:val="Normal"/>
    <w:rsid w:val="00255E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val="en-US"/>
      <w14:ligatures w14:val="none"/>
    </w:rPr>
  </w:style>
  <w:style w:type="paragraph" w:customStyle="1" w:styleId="xl83">
    <w:name w:val="xl83"/>
    <w:basedOn w:val="Normal"/>
    <w:rsid w:val="0081408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4755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Smailagic</dc:creator>
  <cp:keywords/>
  <dc:description/>
  <cp:lastModifiedBy>Meri Smailagic</cp:lastModifiedBy>
  <cp:revision>80</cp:revision>
  <dcterms:created xsi:type="dcterms:W3CDTF">2024-12-12T17:05:00Z</dcterms:created>
  <dcterms:modified xsi:type="dcterms:W3CDTF">2024-12-13T13:11:00Z</dcterms:modified>
</cp:coreProperties>
</file>