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2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6233"/>
      </w:tblGrid>
      <w:tr w:rsidR="00946B6E" w:rsidRPr="00DF2D86" w14:paraId="6F89F234" w14:textId="77777777" w:rsidTr="00946B6E">
        <w:trPr>
          <w:trHeight w:val="1134"/>
        </w:trPr>
        <w:tc>
          <w:tcPr>
            <w:tcW w:w="9606" w:type="dxa"/>
            <w:gridSpan w:val="2"/>
            <w:shd w:val="clear" w:color="auto" w:fill="8DB3E2"/>
            <w:vAlign w:val="center"/>
          </w:tcPr>
          <w:p w14:paraId="26E52402" w14:textId="77777777" w:rsidR="00946B6E" w:rsidRPr="00DF2D86" w:rsidRDefault="00946B6E" w:rsidP="00946B6E">
            <w:pPr>
              <w:jc w:val="center"/>
              <w:rPr>
                <w:rFonts w:ascii="Times New Roman" w:eastAsia="Simsun (Founder Extended)" w:hAnsi="Times New Roman"/>
                <w:b/>
                <w:sz w:val="44"/>
                <w:szCs w:val="44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b/>
                <w:sz w:val="44"/>
                <w:szCs w:val="44"/>
                <w:lang w:eastAsia="zh-CN"/>
              </w:rPr>
              <w:t>OBRAZAC</w:t>
            </w:r>
          </w:p>
          <w:p w14:paraId="205D7BAC" w14:textId="55A83645" w:rsidR="00946B6E" w:rsidRDefault="00946B6E" w:rsidP="00946B6E">
            <w:pPr>
              <w:spacing w:line="240" w:lineRule="auto"/>
              <w:jc w:val="center"/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sudjelovanja javnosti u savjetovanju o nacrtu prijedloga odluke ili drugog općeg akta</w:t>
            </w:r>
          </w:p>
          <w:p w14:paraId="3FA31C85" w14:textId="3136DECB" w:rsidR="00AD3C12" w:rsidRPr="00DF2D86" w:rsidRDefault="00AD3C12" w:rsidP="00AD3C12">
            <w:pPr>
              <w:spacing w:line="240" w:lineRule="auto"/>
              <w:jc w:val="center"/>
              <w:rPr>
                <w:rFonts w:ascii="Century Gothic" w:eastAsia="Simsun (Founder Extended)" w:hAnsi="Century Gothic"/>
                <w:sz w:val="20"/>
                <w:szCs w:val="20"/>
                <w:lang w:eastAsia="zh-CN"/>
              </w:rPr>
            </w:pPr>
          </w:p>
        </w:tc>
      </w:tr>
      <w:tr w:rsidR="00946B6E" w:rsidRPr="00805FDC" w14:paraId="5DDADBC3" w14:textId="77777777" w:rsidTr="00946B6E">
        <w:tc>
          <w:tcPr>
            <w:tcW w:w="3373" w:type="dxa"/>
          </w:tcPr>
          <w:p w14:paraId="1A1DB791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Naziv nacrta odluke ili drugog općeg akta o kojem se provodi savjetovanje</w:t>
            </w:r>
          </w:p>
        </w:tc>
        <w:tc>
          <w:tcPr>
            <w:tcW w:w="6233" w:type="dxa"/>
          </w:tcPr>
          <w:p w14:paraId="01180721" w14:textId="77777777" w:rsidR="00946B6E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Nacrt prijedloga</w:t>
            </w:r>
            <w:r w:rsidR="00A46860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:</w:t>
            </w:r>
          </w:p>
          <w:p w14:paraId="11D61B1D" w14:textId="65B85852" w:rsidR="00A46860" w:rsidRPr="00DF2D86" w:rsidRDefault="00805FDC" w:rsidP="00805FDC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</w:pPr>
            <w:r w:rsidRPr="00805FDC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Programa javnih potreba u sportu Grada Omiša za 20</w:t>
            </w:r>
            <w:r w:rsidR="007F63C4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2</w:t>
            </w:r>
            <w:r w:rsidR="00253E5A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5</w:t>
            </w:r>
            <w:r w:rsidRPr="00805FDC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. godinu</w:t>
            </w:r>
            <w:r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.</w:t>
            </w:r>
            <w:r w:rsidRPr="00805FDC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46B6E" w:rsidRPr="00DF2D86" w14:paraId="0E390AF9" w14:textId="77777777" w:rsidTr="00F8128F">
        <w:trPr>
          <w:trHeight w:val="540"/>
        </w:trPr>
        <w:tc>
          <w:tcPr>
            <w:tcW w:w="3373" w:type="dxa"/>
          </w:tcPr>
          <w:p w14:paraId="302D9DF9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Naziv gradskog upravnog tijela nadležnog za izradu nacrta</w:t>
            </w:r>
          </w:p>
        </w:tc>
        <w:tc>
          <w:tcPr>
            <w:tcW w:w="6233" w:type="dxa"/>
          </w:tcPr>
          <w:p w14:paraId="6112183F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>Upravni odjel za gospodarstvo</w:t>
            </w:r>
            <w:r>
              <w:rPr>
                <w:rFonts w:ascii="Times New Roman" w:eastAsia="Simsun (Founder Extended)" w:hAnsi="Times New Roman"/>
                <w:b/>
                <w:sz w:val="20"/>
                <w:szCs w:val="20"/>
                <w:lang w:eastAsia="zh-CN"/>
              </w:rPr>
              <w:t xml:space="preserve"> i društvene djelatnosti Grada Omiša</w:t>
            </w:r>
          </w:p>
        </w:tc>
      </w:tr>
      <w:tr w:rsidR="00946B6E" w:rsidRPr="00DF2D86" w14:paraId="1680D2E9" w14:textId="77777777" w:rsidTr="00946B6E">
        <w:trPr>
          <w:trHeight w:val="973"/>
        </w:trPr>
        <w:tc>
          <w:tcPr>
            <w:tcW w:w="3373" w:type="dxa"/>
          </w:tcPr>
          <w:p w14:paraId="3D669D04" w14:textId="77777777" w:rsidR="00946B6E" w:rsidRPr="00E00A99" w:rsidRDefault="00946B6E" w:rsidP="00E00A9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E00A99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Razdoblje internetskog savjetovanja</w:t>
            </w:r>
          </w:p>
          <w:p w14:paraId="24A282E3" w14:textId="05C2ABCD" w:rsidR="00946B6E" w:rsidRPr="00E00A99" w:rsidRDefault="00946B6E" w:rsidP="00E00A9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E00A99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 xml:space="preserve">(početak i završetak) </w:t>
            </w:r>
          </w:p>
        </w:tc>
        <w:tc>
          <w:tcPr>
            <w:tcW w:w="6233" w:type="dxa"/>
          </w:tcPr>
          <w:p w14:paraId="09840F8A" w14:textId="149597B2" w:rsidR="00946B6E" w:rsidRPr="00683C28" w:rsidRDefault="007C6A9E" w:rsidP="00946B6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253E5A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FD0C08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.2.</w:t>
            </w:r>
            <w:r w:rsidR="00946B6E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</w:t>
            </w:r>
            <w:r w:rsidR="007F63C4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253E5A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="00946B6E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  <w:r w:rsidR="00FD0C08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g.</w:t>
            </w:r>
            <w:r w:rsidR="00946B6E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46B6E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946B6E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53E5A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="00FD0C08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  <w:r w:rsidR="007F63C4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="00FD0C08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  <w:r w:rsidR="00946B6E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20</w:t>
            </w:r>
            <w:r w:rsidR="00AD3C12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253E5A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="00946B6E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  <w:r w:rsidR="00FD0C08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g. </w:t>
            </w:r>
            <w:r w:rsidR="00946B6E" w:rsidRPr="00683C2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u 12,00 sati</w:t>
            </w:r>
          </w:p>
          <w:p w14:paraId="2A54E924" w14:textId="18459524" w:rsidR="00946B6E" w:rsidRPr="00683C28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20"/>
                <w:szCs w:val="20"/>
                <w:lang w:eastAsia="zh-CN"/>
              </w:rPr>
            </w:pPr>
          </w:p>
        </w:tc>
      </w:tr>
      <w:tr w:rsidR="00946B6E" w:rsidRPr="00DF2D86" w14:paraId="6AC72929" w14:textId="77777777" w:rsidTr="00946B6E">
        <w:trPr>
          <w:trHeight w:val="1132"/>
        </w:trPr>
        <w:tc>
          <w:tcPr>
            <w:tcW w:w="3373" w:type="dxa"/>
          </w:tcPr>
          <w:p w14:paraId="6727FD66" w14:textId="77777777" w:rsidR="00946B6E" w:rsidRPr="00DF2D86" w:rsidDel="005D53AE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 xml:space="preserve">Ime i prezime osobe, odnosno naziv predstavnika zainteresirane javnosti (udruge, ustanove i sl.) koja daje svoje mišljenje, primjedbe i prijedloge na predloženi nacrt </w:t>
            </w:r>
            <w:r w:rsidR="00E00A99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akta</w:t>
            </w:r>
          </w:p>
        </w:tc>
        <w:tc>
          <w:tcPr>
            <w:tcW w:w="6233" w:type="dxa"/>
          </w:tcPr>
          <w:p w14:paraId="04311A36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2148D736" w14:textId="77777777" w:rsidTr="00946B6E">
        <w:trPr>
          <w:trHeight w:val="522"/>
        </w:trPr>
        <w:tc>
          <w:tcPr>
            <w:tcW w:w="3373" w:type="dxa"/>
          </w:tcPr>
          <w:p w14:paraId="7582F5CA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6233" w:type="dxa"/>
            <w:shd w:val="clear" w:color="auto" w:fill="auto"/>
          </w:tcPr>
          <w:p w14:paraId="3C1C35CD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5EDE6F43" w14:textId="77777777" w:rsidTr="00FB5547">
        <w:trPr>
          <w:trHeight w:val="2038"/>
        </w:trPr>
        <w:tc>
          <w:tcPr>
            <w:tcW w:w="3373" w:type="dxa"/>
          </w:tcPr>
          <w:p w14:paraId="0274EF03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  <w:p w14:paraId="5B020900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Načelne primjedbe i prijedlozi na predloženi nacrt akta s obrazloženjem</w:t>
            </w:r>
          </w:p>
        </w:tc>
        <w:tc>
          <w:tcPr>
            <w:tcW w:w="6233" w:type="dxa"/>
          </w:tcPr>
          <w:p w14:paraId="782026B5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  <w:p w14:paraId="0479D934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  <w:p w14:paraId="518E65A6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351E767A" w14:textId="77777777" w:rsidTr="00AD3C12">
        <w:trPr>
          <w:trHeight w:val="2003"/>
        </w:trPr>
        <w:tc>
          <w:tcPr>
            <w:tcW w:w="3373" w:type="dxa"/>
          </w:tcPr>
          <w:p w14:paraId="165F5501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 xml:space="preserve">Primjedbe i prijedlozi na pojedine članke predloženog nacrta s obrazloženjem </w:t>
            </w:r>
          </w:p>
        </w:tc>
        <w:tc>
          <w:tcPr>
            <w:tcW w:w="6233" w:type="dxa"/>
          </w:tcPr>
          <w:p w14:paraId="624CBDE9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3E47D76E" w14:textId="77777777" w:rsidTr="00946B6E">
        <w:tc>
          <w:tcPr>
            <w:tcW w:w="3373" w:type="dxa"/>
          </w:tcPr>
          <w:p w14:paraId="6CB3F032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6233" w:type="dxa"/>
          </w:tcPr>
          <w:p w14:paraId="4E12B21D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7B32DC17" w14:textId="77777777" w:rsidTr="00946B6E">
        <w:tc>
          <w:tcPr>
            <w:tcW w:w="3373" w:type="dxa"/>
          </w:tcPr>
          <w:p w14:paraId="65206915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6233" w:type="dxa"/>
          </w:tcPr>
          <w:p w14:paraId="276C2778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666EE34C" w14:textId="77777777" w:rsidTr="00946B6E">
        <w:tc>
          <w:tcPr>
            <w:tcW w:w="3373" w:type="dxa"/>
          </w:tcPr>
          <w:p w14:paraId="693252B8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6233" w:type="dxa"/>
          </w:tcPr>
          <w:p w14:paraId="4A9C3A21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  <w:tr w:rsidR="00946B6E" w:rsidRPr="00DF2D86" w14:paraId="2A240F8B" w14:textId="77777777" w:rsidTr="00946B6E">
        <w:tc>
          <w:tcPr>
            <w:tcW w:w="3373" w:type="dxa"/>
          </w:tcPr>
          <w:p w14:paraId="4712B63F" w14:textId="77777777" w:rsidR="00946B6E" w:rsidRPr="00DF2D86" w:rsidRDefault="00946B6E" w:rsidP="00946B6E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  <w:r w:rsidRPr="00DF2D86"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  <w:t>Potpis</w:t>
            </w:r>
          </w:p>
        </w:tc>
        <w:tc>
          <w:tcPr>
            <w:tcW w:w="6233" w:type="dxa"/>
          </w:tcPr>
          <w:p w14:paraId="33E66E59" w14:textId="77777777" w:rsidR="00946B6E" w:rsidRPr="00DF2D86" w:rsidRDefault="00946B6E" w:rsidP="00946B6E">
            <w:pPr>
              <w:spacing w:before="120" w:after="120" w:line="240" w:lineRule="auto"/>
              <w:rPr>
                <w:rFonts w:ascii="Times New Roman" w:eastAsia="Simsun (Founder Extended)" w:hAnsi="Times New Roman"/>
                <w:sz w:val="18"/>
                <w:szCs w:val="18"/>
                <w:lang w:eastAsia="zh-CN"/>
              </w:rPr>
            </w:pPr>
          </w:p>
        </w:tc>
      </w:tr>
    </w:tbl>
    <w:p w14:paraId="07D80FB4" w14:textId="77777777" w:rsidR="007344D1" w:rsidRDefault="007344D1" w:rsidP="00AD3C12">
      <w:pPr>
        <w:pStyle w:val="Odlomakpopisa"/>
        <w:ind w:left="0"/>
        <w:jc w:val="both"/>
        <w:rPr>
          <w:b/>
          <w:color w:val="C00000"/>
          <w:sz w:val="22"/>
          <w:szCs w:val="22"/>
        </w:rPr>
      </w:pPr>
    </w:p>
    <w:p w14:paraId="3A014BDF" w14:textId="77777777" w:rsidR="007344D1" w:rsidRDefault="007344D1" w:rsidP="00AD3C12">
      <w:pPr>
        <w:pStyle w:val="Odlomakpopisa"/>
        <w:ind w:left="0"/>
        <w:jc w:val="both"/>
        <w:rPr>
          <w:b/>
          <w:color w:val="C00000"/>
          <w:sz w:val="22"/>
          <w:szCs w:val="22"/>
        </w:rPr>
      </w:pPr>
    </w:p>
    <w:p w14:paraId="4C68E006" w14:textId="77777777" w:rsidR="007344D1" w:rsidRDefault="007344D1" w:rsidP="00AD3C12">
      <w:pPr>
        <w:pStyle w:val="Odlomakpopisa"/>
        <w:ind w:left="0"/>
        <w:jc w:val="both"/>
        <w:rPr>
          <w:b/>
          <w:color w:val="C00000"/>
          <w:sz w:val="22"/>
          <w:szCs w:val="22"/>
        </w:rPr>
      </w:pPr>
    </w:p>
    <w:p w14:paraId="553FB707" w14:textId="49BB955C" w:rsidR="00460A53" w:rsidRPr="00546C65" w:rsidRDefault="00946B6E" w:rsidP="00AD3C12">
      <w:pPr>
        <w:pStyle w:val="Odlomakpopisa"/>
        <w:ind w:left="0"/>
        <w:jc w:val="both"/>
        <w:rPr>
          <w:rFonts w:ascii="Helvetica" w:hAnsi="Helvetica"/>
          <w:color w:val="021526"/>
          <w:sz w:val="21"/>
          <w:szCs w:val="21"/>
        </w:rPr>
      </w:pPr>
      <w:r>
        <w:rPr>
          <w:b/>
          <w:color w:val="C00000"/>
          <w:sz w:val="22"/>
          <w:szCs w:val="22"/>
        </w:rPr>
        <w:t>NAPOMENA:</w:t>
      </w:r>
      <w:r w:rsidR="00AD3C12">
        <w:rPr>
          <w:b/>
          <w:color w:val="C00000"/>
          <w:sz w:val="22"/>
          <w:szCs w:val="22"/>
        </w:rPr>
        <w:t xml:space="preserve"> </w:t>
      </w:r>
      <w:r w:rsidR="00AD3C12" w:rsidRPr="00683C28">
        <w:rPr>
          <w:b/>
          <w:color w:val="000000"/>
        </w:rPr>
        <w:t>Popunjeni obrazac s eventualnim prilogom zaključno do 1</w:t>
      </w:r>
      <w:r w:rsidR="00683C28" w:rsidRPr="00683C28">
        <w:rPr>
          <w:b/>
          <w:color w:val="000000"/>
        </w:rPr>
        <w:t>4</w:t>
      </w:r>
      <w:r w:rsidR="00AD3C12" w:rsidRPr="00683C28">
        <w:rPr>
          <w:b/>
          <w:color w:val="000000"/>
        </w:rPr>
        <w:t>. ožujka 202</w:t>
      </w:r>
      <w:r w:rsidR="00253E5A" w:rsidRPr="00683C28">
        <w:rPr>
          <w:b/>
          <w:color w:val="000000"/>
        </w:rPr>
        <w:t>5</w:t>
      </w:r>
      <w:r w:rsidR="00AD3C12" w:rsidRPr="00683C28">
        <w:rPr>
          <w:b/>
          <w:color w:val="000000"/>
        </w:rPr>
        <w:t>.</w:t>
      </w:r>
      <w:r w:rsidR="007E21BA">
        <w:rPr>
          <w:b/>
          <w:color w:val="000000"/>
        </w:rPr>
        <w:t xml:space="preserve"> g.</w:t>
      </w:r>
      <w:r w:rsidR="00AD3C12">
        <w:rPr>
          <w:b/>
          <w:color w:val="000000"/>
        </w:rPr>
        <w:t xml:space="preserve">  dostaviti osobno ili poštom na adresu: Grad Omiš, Trg kralja Tomislava 5/1, 21310 Omiš, odnosno elektronskim putem na e-mail adresu: </w:t>
      </w:r>
      <w:hyperlink r:id="rId6" w:history="1">
        <w:r w:rsidR="00C534AE" w:rsidRPr="00571149">
          <w:rPr>
            <w:rStyle w:val="Hiperveza"/>
            <w:b/>
          </w:rPr>
          <w:t>grad@omis.hr</w:t>
        </w:r>
      </w:hyperlink>
      <w:r w:rsidR="00AD3C12">
        <w:rPr>
          <w:b/>
          <w:color w:val="000000"/>
        </w:rPr>
        <w:t xml:space="preserve"> .</w:t>
      </w:r>
      <w:hyperlink r:id="rId7" w:history="1"/>
      <w:r w:rsidR="00AD3C12">
        <w:rPr>
          <w:b/>
          <w:color w:val="C00000"/>
          <w:sz w:val="22"/>
          <w:szCs w:val="22"/>
        </w:rPr>
        <w:t xml:space="preserve"> </w:t>
      </w:r>
    </w:p>
    <w:sectPr w:rsidR="00460A53" w:rsidRPr="00546C65" w:rsidSect="00284382">
      <w:pgSz w:w="11906" w:h="16838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EC616" w14:textId="77777777" w:rsidR="005441B7" w:rsidRDefault="005441B7" w:rsidP="00FD0C08">
      <w:pPr>
        <w:spacing w:line="240" w:lineRule="auto"/>
      </w:pPr>
      <w:r>
        <w:separator/>
      </w:r>
    </w:p>
  </w:endnote>
  <w:endnote w:type="continuationSeparator" w:id="0">
    <w:p w14:paraId="77659E07" w14:textId="77777777" w:rsidR="005441B7" w:rsidRDefault="005441B7" w:rsidP="00FD0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062BC" w14:textId="77777777" w:rsidR="005441B7" w:rsidRDefault="005441B7" w:rsidP="00FD0C08">
      <w:pPr>
        <w:spacing w:line="240" w:lineRule="auto"/>
      </w:pPr>
      <w:r>
        <w:separator/>
      </w:r>
    </w:p>
  </w:footnote>
  <w:footnote w:type="continuationSeparator" w:id="0">
    <w:p w14:paraId="60CAF970" w14:textId="77777777" w:rsidR="005441B7" w:rsidRDefault="005441B7" w:rsidP="00FD0C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6E"/>
    <w:rsid w:val="00182EC2"/>
    <w:rsid w:val="001C34A3"/>
    <w:rsid w:val="00253E5A"/>
    <w:rsid w:val="00284382"/>
    <w:rsid w:val="002E52D2"/>
    <w:rsid w:val="003264DD"/>
    <w:rsid w:val="003A0C00"/>
    <w:rsid w:val="00436D32"/>
    <w:rsid w:val="004376ED"/>
    <w:rsid w:val="004542C7"/>
    <w:rsid w:val="00460A53"/>
    <w:rsid w:val="004839F9"/>
    <w:rsid w:val="004D1C2B"/>
    <w:rsid w:val="005441B7"/>
    <w:rsid w:val="00546C65"/>
    <w:rsid w:val="00683C28"/>
    <w:rsid w:val="007344D1"/>
    <w:rsid w:val="007C6A9E"/>
    <w:rsid w:val="007E21BA"/>
    <w:rsid w:val="007F63C4"/>
    <w:rsid w:val="00805FDC"/>
    <w:rsid w:val="008939FC"/>
    <w:rsid w:val="00893BD8"/>
    <w:rsid w:val="00946B6E"/>
    <w:rsid w:val="0095406B"/>
    <w:rsid w:val="00974B55"/>
    <w:rsid w:val="009A23D7"/>
    <w:rsid w:val="00A46860"/>
    <w:rsid w:val="00AD3C12"/>
    <w:rsid w:val="00B4030D"/>
    <w:rsid w:val="00C168C7"/>
    <w:rsid w:val="00C534AE"/>
    <w:rsid w:val="00D3437E"/>
    <w:rsid w:val="00DF0EF7"/>
    <w:rsid w:val="00E00A99"/>
    <w:rsid w:val="00F80267"/>
    <w:rsid w:val="00F8128F"/>
    <w:rsid w:val="00F95EA9"/>
    <w:rsid w:val="00FB51A8"/>
    <w:rsid w:val="00FB5547"/>
    <w:rsid w:val="00F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277AA"/>
  <w15:docId w15:val="{4B507AB9-84F4-40F0-B99C-F847FB0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6E"/>
    <w:pPr>
      <w:spacing w:after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46B6E"/>
    <w:rPr>
      <w:rFonts w:ascii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46B6E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B51A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FD0C08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C0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D0C08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C08"/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qFormat/>
    <w:rsid w:val="00AD3C12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PodnaslovChar">
    <w:name w:val="Podnaslov Char"/>
    <w:basedOn w:val="Zadanifontodlomka"/>
    <w:link w:val="Podnaslov"/>
    <w:rsid w:val="00AD3C1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AD3C12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3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p@omis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@omis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Đeki Stanic</dc:creator>
  <cp:lastModifiedBy>Katia Barač</cp:lastModifiedBy>
  <cp:revision>3</cp:revision>
  <cp:lastPrinted>2022-02-16T13:13:00Z</cp:lastPrinted>
  <dcterms:created xsi:type="dcterms:W3CDTF">2025-02-13T11:29:00Z</dcterms:created>
  <dcterms:modified xsi:type="dcterms:W3CDTF">2025-02-13T11:54:00Z</dcterms:modified>
</cp:coreProperties>
</file>