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6EDD6F" w14:textId="1B249B97" w:rsidR="00D70AE0" w:rsidRPr="001F06B5" w:rsidRDefault="00D70AE0" w:rsidP="00D70AE0">
      <w:pPr>
        <w:rPr>
          <w:b/>
          <w:bCs/>
          <w:sz w:val="32"/>
          <w:szCs w:val="32"/>
        </w:rPr>
      </w:pPr>
      <w:r w:rsidRPr="001F06B5">
        <w:rPr>
          <w:b/>
          <w:bCs/>
          <w:sz w:val="32"/>
          <w:szCs w:val="32"/>
        </w:rPr>
        <w:t>BESPLATNA EDUKACIJA ZA IZNAJMLJIVAČE</w:t>
      </w:r>
    </w:p>
    <w:p w14:paraId="6131B760" w14:textId="2A2C6E9B" w:rsidR="00D70AE0" w:rsidRPr="00D70AE0" w:rsidRDefault="00D70AE0" w:rsidP="00D70AE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59C02A9" wp14:editId="2442FC45">
            <wp:extent cx="5760717" cy="3240403"/>
            <wp:effectExtent l="0" t="0" r="0" b="0"/>
            <wp:docPr id="17640657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065726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17" cy="324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4C5BA" w14:textId="77777777" w:rsidR="00D70AE0" w:rsidRPr="00D70AE0" w:rsidRDefault="00D70AE0" w:rsidP="00D70AE0">
      <w:pPr>
        <w:rPr>
          <w:b/>
          <w:bCs/>
          <w:sz w:val="36"/>
          <w:szCs w:val="36"/>
        </w:rPr>
      </w:pPr>
      <w:r w:rsidRPr="00D70AE0">
        <w:rPr>
          <w:b/>
          <w:bCs/>
          <w:sz w:val="36"/>
          <w:szCs w:val="36"/>
        </w:rPr>
        <w:t>Ključ uspješnog iznajmljivanja apartmana, vila i kuća za odmor</w:t>
      </w:r>
    </w:p>
    <w:p w14:paraId="0E3240F9" w14:textId="1C1B131A" w:rsidR="00D70AE0" w:rsidRPr="00D70AE0" w:rsidRDefault="00CF3322" w:rsidP="00D70AE0">
      <w:r>
        <w:t xml:space="preserve">Pozivamo vas na besplatnu edukaciju za iznajmljivače koju organizira tvrtka </w:t>
      </w:r>
      <w:r w:rsidR="00D70AE0" w:rsidRPr="00D70AE0">
        <w:t xml:space="preserve">Adriagate </w:t>
      </w:r>
      <w:r>
        <w:t>pod imenom</w:t>
      </w:r>
      <w:r w:rsidR="00D70AE0" w:rsidRPr="00D70AE0">
        <w:t xml:space="preserve"> „Ključ uspješnog iznajmljivanja apartmana, vila i kuća za odmor“.</w:t>
      </w:r>
    </w:p>
    <w:p w14:paraId="66EF6017" w14:textId="3CE5E541" w:rsidR="00D70AE0" w:rsidRPr="00CF3322" w:rsidRDefault="00D70AE0" w:rsidP="00D70AE0">
      <w:pPr>
        <w:rPr>
          <w:b/>
          <w:bCs/>
        </w:rPr>
      </w:pPr>
      <w:r w:rsidRPr="00D70AE0">
        <w:t>Edukacija će se održati u </w:t>
      </w:r>
      <w:r w:rsidR="00E6055D">
        <w:rPr>
          <w:b/>
          <w:bCs/>
        </w:rPr>
        <w:t>utorak</w:t>
      </w:r>
      <w:r w:rsidRPr="00D70AE0">
        <w:t>,</w:t>
      </w:r>
      <w:r w:rsidRPr="00D70AE0">
        <w:rPr>
          <w:b/>
          <w:bCs/>
        </w:rPr>
        <w:t>1</w:t>
      </w:r>
      <w:r w:rsidR="00E6055D">
        <w:rPr>
          <w:b/>
          <w:bCs/>
        </w:rPr>
        <w:t>8</w:t>
      </w:r>
      <w:r w:rsidRPr="00D70AE0">
        <w:rPr>
          <w:b/>
          <w:bCs/>
        </w:rPr>
        <w:t>. 3. 2025</w:t>
      </w:r>
      <w:r w:rsidRPr="00D70AE0">
        <w:t>. godine u </w:t>
      </w:r>
      <w:r w:rsidR="006E74AD">
        <w:t xml:space="preserve">dvorani </w:t>
      </w:r>
      <w:r w:rsidR="006E74AD" w:rsidRPr="006E74AD">
        <w:rPr>
          <w:b/>
          <w:bCs/>
        </w:rPr>
        <w:t>Ilirsko</w:t>
      </w:r>
      <w:r w:rsidR="006E74AD">
        <w:rPr>
          <w:b/>
          <w:bCs/>
        </w:rPr>
        <w:t xml:space="preserve">g </w:t>
      </w:r>
      <w:r w:rsidR="006E74AD" w:rsidRPr="006E74AD">
        <w:rPr>
          <w:b/>
          <w:bCs/>
        </w:rPr>
        <w:t>sjemeništ</w:t>
      </w:r>
      <w:r w:rsidR="006E74AD">
        <w:rPr>
          <w:b/>
          <w:bCs/>
        </w:rPr>
        <w:t>a</w:t>
      </w:r>
      <w:r w:rsidR="006E74AD" w:rsidRPr="006E74AD">
        <w:rPr>
          <w:b/>
          <w:bCs/>
        </w:rPr>
        <w:t> </w:t>
      </w:r>
      <w:r w:rsidR="00E6055D">
        <w:rPr>
          <w:b/>
          <w:bCs/>
        </w:rPr>
        <w:t xml:space="preserve">, </w:t>
      </w:r>
      <w:r w:rsidR="00E6055D" w:rsidRPr="00E6055D">
        <w:rPr>
          <w:b/>
          <w:bCs/>
        </w:rPr>
        <w:t>Glagoljaška 11, Omiš</w:t>
      </w:r>
      <w:r w:rsidR="00E6055D">
        <w:rPr>
          <w:b/>
          <w:bCs/>
        </w:rPr>
        <w:t xml:space="preserve"> </w:t>
      </w:r>
      <w:r w:rsidRPr="00D70AE0">
        <w:t>s početkom u 17</w:t>
      </w:r>
      <w:r w:rsidR="002175EC">
        <w:t>:</w:t>
      </w:r>
      <w:r w:rsidR="00427C59">
        <w:t>0</w:t>
      </w:r>
      <w:r w:rsidR="00CF3322">
        <w:t>0</w:t>
      </w:r>
      <w:r w:rsidRPr="00D70AE0">
        <w:t xml:space="preserve"> sati, a predviđeno trajanje edukacije je 1</w:t>
      </w:r>
      <w:r w:rsidR="004821FA">
        <w:t>:30</w:t>
      </w:r>
      <w:r w:rsidRPr="00D70AE0">
        <w:t xml:space="preserve"> sata.</w:t>
      </w:r>
    </w:p>
    <w:p w14:paraId="09C94CEE" w14:textId="04D6E92F" w:rsidR="00D70AE0" w:rsidRPr="00427C59" w:rsidRDefault="00057331" w:rsidP="00D70AE0">
      <w:pPr>
        <w:pStyle w:val="NoSpacing"/>
      </w:pPr>
      <w:r w:rsidRPr="00427C59">
        <w:t>Datum</w:t>
      </w:r>
      <w:r w:rsidR="00D70AE0" w:rsidRPr="00427C59">
        <w:t>: 1</w:t>
      </w:r>
      <w:r w:rsidR="00E6055D" w:rsidRPr="00427C59">
        <w:t>8</w:t>
      </w:r>
      <w:r w:rsidR="00D70AE0" w:rsidRPr="00427C59">
        <w:t>. 3. 2025. u 17:</w:t>
      </w:r>
      <w:r w:rsidR="00427C59">
        <w:t>0</w:t>
      </w:r>
      <w:r w:rsidR="00427C59" w:rsidRPr="00427C59">
        <w:t>0</w:t>
      </w:r>
      <w:r w:rsidR="00D70AE0" w:rsidRPr="00427C59">
        <w:t xml:space="preserve"> h </w:t>
      </w:r>
      <w:r w:rsidR="00572798" w:rsidRPr="00427C59">
        <w:t xml:space="preserve"> (</w:t>
      </w:r>
      <w:r w:rsidR="00E6055D" w:rsidRPr="00427C59">
        <w:t>UTORAK</w:t>
      </w:r>
      <w:r w:rsidR="00572798" w:rsidRPr="00427C59">
        <w:t>)</w:t>
      </w:r>
    </w:p>
    <w:p w14:paraId="635F6B9F" w14:textId="571DC98A" w:rsidR="00E6055D" w:rsidRPr="00E6055D" w:rsidRDefault="00057331" w:rsidP="00E6055D">
      <w:pPr>
        <w:pStyle w:val="NoSpacing"/>
      </w:pPr>
      <w:r w:rsidRPr="00427C59">
        <w:t>Lokacija</w:t>
      </w:r>
      <w:r w:rsidR="00D70AE0" w:rsidRPr="00427C59">
        <w:t xml:space="preserve">: </w:t>
      </w:r>
      <w:r w:rsidR="00E6055D" w:rsidRPr="00427C59">
        <w:t>D</w:t>
      </w:r>
      <w:r w:rsidR="006E74AD">
        <w:t>voran</w:t>
      </w:r>
      <w:r w:rsidR="006E74AD">
        <w:t>a</w:t>
      </w:r>
      <w:r w:rsidR="006E74AD">
        <w:t xml:space="preserve"> </w:t>
      </w:r>
      <w:r w:rsidR="006E74AD" w:rsidRPr="006E74AD">
        <w:rPr>
          <w:b/>
          <w:bCs/>
        </w:rPr>
        <w:t>Ilirsko</w:t>
      </w:r>
      <w:r w:rsidR="006E74AD">
        <w:rPr>
          <w:b/>
          <w:bCs/>
        </w:rPr>
        <w:t xml:space="preserve">g </w:t>
      </w:r>
      <w:r w:rsidR="006E74AD" w:rsidRPr="006E74AD">
        <w:rPr>
          <w:b/>
          <w:bCs/>
        </w:rPr>
        <w:t>sjemeništ</w:t>
      </w:r>
      <w:r w:rsidR="006E74AD">
        <w:rPr>
          <w:b/>
          <w:bCs/>
        </w:rPr>
        <w:t>a</w:t>
      </w:r>
      <w:r w:rsidR="006E74AD" w:rsidRPr="006E74AD">
        <w:rPr>
          <w:b/>
          <w:bCs/>
        </w:rPr>
        <w:t> </w:t>
      </w:r>
      <w:r w:rsidR="00E6055D" w:rsidRPr="00427C59">
        <w:t xml:space="preserve">, </w:t>
      </w:r>
      <w:r w:rsidR="00E6055D" w:rsidRPr="00E6055D">
        <w:t>Glagoljaška 11, Omiš</w:t>
      </w:r>
    </w:p>
    <w:p w14:paraId="0A990601" w14:textId="5EB08B66" w:rsidR="00D70AE0" w:rsidRPr="00D70AE0" w:rsidRDefault="00D70AE0" w:rsidP="00D70AE0">
      <w:pPr>
        <w:pStyle w:val="NoSpacing"/>
      </w:pPr>
    </w:p>
    <w:p w14:paraId="34EF5E0B" w14:textId="51B759DE" w:rsidR="00D70AE0" w:rsidRPr="00D70AE0" w:rsidRDefault="00D70AE0" w:rsidP="00D70AE0">
      <w:r w:rsidRPr="00D70AE0">
        <w:t>LINK ZA PRIJAVU:</w:t>
      </w:r>
      <w:r w:rsidR="002175EC" w:rsidRPr="002175EC">
        <w:t xml:space="preserve"> </w:t>
      </w:r>
      <w:hyperlink r:id="rId5" w:history="1">
        <w:r w:rsidR="00E6055D" w:rsidRPr="00EC3735">
          <w:rPr>
            <w:rStyle w:val="Hyperlink"/>
          </w:rPr>
          <w:t>https://forms.gle/gdyd4rWwgpBDc1iy8</w:t>
        </w:r>
      </w:hyperlink>
      <w:r w:rsidR="00E6055D">
        <w:br/>
      </w:r>
      <w:r w:rsidR="00CF3322">
        <w:br/>
      </w:r>
      <w:r w:rsidRPr="00D70AE0">
        <w:rPr>
          <w:b/>
          <w:bCs/>
        </w:rPr>
        <w:t xml:space="preserve">Edukaciju vodi: Ivana Bajto </w:t>
      </w:r>
      <w:proofErr w:type="spellStart"/>
      <w:r w:rsidRPr="00D70AE0">
        <w:rPr>
          <w:b/>
          <w:bCs/>
        </w:rPr>
        <w:t>Bianconi</w:t>
      </w:r>
      <w:proofErr w:type="spellEnd"/>
      <w:r w:rsidRPr="00D70AE0">
        <w:t xml:space="preserve"> koja je iskusna marketing stručnjakinja s više od 15 godina rada u industriji, specijalizirana za područje prodaje smještaja i turistički marketing. Ivana ima pristup suvremenim alatima, detaljnim analizama i testiranjima, što joj omogućuje da iznajmljivačima pruži uvid u najnovije trendove iz turističke prakse.</w:t>
      </w:r>
    </w:p>
    <w:p w14:paraId="5DF7AC21" w14:textId="77777777" w:rsidR="00D70AE0" w:rsidRPr="00D70AE0" w:rsidRDefault="00D70AE0" w:rsidP="00D70AE0">
      <w:pPr>
        <w:pStyle w:val="NoSpacing"/>
        <w:rPr>
          <w:b/>
          <w:bCs/>
        </w:rPr>
      </w:pPr>
      <w:r w:rsidRPr="00D70AE0">
        <w:rPr>
          <w:b/>
          <w:bCs/>
        </w:rPr>
        <w:t>Teme edukacije za iznajmljivače:</w:t>
      </w:r>
    </w:p>
    <w:p w14:paraId="0193498E" w14:textId="77777777" w:rsidR="00D70AE0" w:rsidRPr="00D70AE0" w:rsidRDefault="00D70AE0" w:rsidP="00D70AE0">
      <w:pPr>
        <w:pStyle w:val="NoSpacing"/>
      </w:pPr>
      <w:r w:rsidRPr="00D70AE0">
        <w:t>Tko su vaši gosti?</w:t>
      </w:r>
    </w:p>
    <w:p w14:paraId="0A797EB7" w14:textId="77777777" w:rsidR="00D70AE0" w:rsidRPr="00D70AE0" w:rsidRDefault="00D70AE0" w:rsidP="00D70AE0">
      <w:pPr>
        <w:pStyle w:val="NoSpacing"/>
      </w:pPr>
      <w:r w:rsidRPr="00D70AE0">
        <w:t>Prilagodba i personalizacija smještaja</w:t>
      </w:r>
    </w:p>
    <w:p w14:paraId="5DC282E8" w14:textId="4DD28A62" w:rsidR="00D70AE0" w:rsidRPr="00D70AE0" w:rsidRDefault="007F1753" w:rsidP="00D70AE0">
      <w:pPr>
        <w:pStyle w:val="NoSpacing"/>
      </w:pPr>
      <w:r w:rsidRPr="007F1753">
        <w:t xml:space="preserve">Kreiranje cijena: savjeti iz prakse </w:t>
      </w:r>
      <w:r>
        <w:br/>
      </w:r>
      <w:r w:rsidR="00D70AE0" w:rsidRPr="00D70AE0">
        <w:t>Isticanje smještaja i trendovi</w:t>
      </w:r>
    </w:p>
    <w:p w14:paraId="0A24D487" w14:textId="77777777" w:rsidR="00D70AE0" w:rsidRPr="00D70AE0" w:rsidRDefault="00D70AE0" w:rsidP="00D70AE0">
      <w:pPr>
        <w:pStyle w:val="NoSpacing"/>
      </w:pPr>
      <w:r w:rsidRPr="00D70AE0">
        <w:t>AI u turizmu i prilagodba</w:t>
      </w:r>
    </w:p>
    <w:p w14:paraId="41F9F524" w14:textId="77777777" w:rsidR="00D70AE0" w:rsidRPr="00D70AE0" w:rsidRDefault="00D70AE0" w:rsidP="00D70AE0">
      <w:pPr>
        <w:pStyle w:val="NoSpacing"/>
      </w:pPr>
      <w:r w:rsidRPr="00D70AE0">
        <w:t>Upravljanje recenzijama</w:t>
      </w:r>
    </w:p>
    <w:p w14:paraId="2D3E4577" w14:textId="77777777" w:rsidR="00D70AE0" w:rsidRPr="00D70AE0" w:rsidRDefault="00D70AE0" w:rsidP="00D70AE0">
      <w:pPr>
        <w:pStyle w:val="NoSpacing"/>
      </w:pPr>
      <w:r w:rsidRPr="00D70AE0">
        <w:t>Zakoni i obveze iznajmljivača</w:t>
      </w:r>
    </w:p>
    <w:p w14:paraId="48FBA279" w14:textId="77777777" w:rsidR="00D70AE0" w:rsidRPr="00D70AE0" w:rsidRDefault="00D70AE0" w:rsidP="00D70AE0">
      <w:pPr>
        <w:pStyle w:val="NoSpacing"/>
      </w:pPr>
      <w:r w:rsidRPr="00D70AE0">
        <w:t>Oglašavanje: Kada, gdje i kako?</w:t>
      </w:r>
    </w:p>
    <w:p w14:paraId="7894D74B" w14:textId="77777777" w:rsidR="00D70AE0" w:rsidRPr="00D70AE0" w:rsidRDefault="00D70AE0" w:rsidP="00D70AE0">
      <w:pPr>
        <w:pStyle w:val="NoSpacing"/>
      </w:pPr>
    </w:p>
    <w:p w14:paraId="7DA0F819" w14:textId="6444737A" w:rsidR="00D70AE0" w:rsidRDefault="00D70AE0">
      <w:r w:rsidRPr="00D70AE0">
        <w:t xml:space="preserve">Zbog ograničenog broja mjesta, prijava na radionicu je OBAVEZNA, a svi zainteresirani mogu se prijaviti isključivo putem Internet poveznice: </w:t>
      </w:r>
      <w:hyperlink r:id="rId6" w:history="1">
        <w:r w:rsidRPr="00CF3322">
          <w:rPr>
            <w:rStyle w:val="Hyperlink"/>
          </w:rPr>
          <w:t>PRIJAVA NA EDUKACIJU</w:t>
        </w:r>
      </w:hyperlink>
      <w:r w:rsidRPr="00D70AE0">
        <w:t xml:space="preserve"> </w:t>
      </w:r>
    </w:p>
    <w:sectPr w:rsidR="00D70AE0" w:rsidSect="005A67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AE0"/>
    <w:rsid w:val="00057331"/>
    <w:rsid w:val="00163CF3"/>
    <w:rsid w:val="001F06B5"/>
    <w:rsid w:val="002175EC"/>
    <w:rsid w:val="00427C59"/>
    <w:rsid w:val="004821FA"/>
    <w:rsid w:val="00572798"/>
    <w:rsid w:val="005A6738"/>
    <w:rsid w:val="006E74AD"/>
    <w:rsid w:val="007F1753"/>
    <w:rsid w:val="00841A56"/>
    <w:rsid w:val="008C00A0"/>
    <w:rsid w:val="008E58AE"/>
    <w:rsid w:val="00C56095"/>
    <w:rsid w:val="00CF3322"/>
    <w:rsid w:val="00D70AE0"/>
    <w:rsid w:val="00E6055D"/>
    <w:rsid w:val="00F5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29FE0"/>
  <w15:chartTrackingRefBased/>
  <w15:docId w15:val="{661BAD37-EC73-494C-B912-69168E2FD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0A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0A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0A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0A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0A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0A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0A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0A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0A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0A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0A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0A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0A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0A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0A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0A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0A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0A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0A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0A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0A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0A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0A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0A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0A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0A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0A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0A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0AE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70AE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0AE0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D70A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4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ms.gle/gdyd4rWwgpBDc1iy8" TargetMode="External"/><Relationship Id="rId5" Type="http://schemas.openxmlformats.org/officeDocument/2006/relationships/hyperlink" Target="https://forms.gle/gdyd4rWwgpBDc1iy8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cs2</dc:creator>
  <cp:keywords/>
  <dc:description/>
  <cp:lastModifiedBy>cs2</cp:lastModifiedBy>
  <cp:revision>19</cp:revision>
  <dcterms:created xsi:type="dcterms:W3CDTF">2025-02-28T17:19:00Z</dcterms:created>
  <dcterms:modified xsi:type="dcterms:W3CDTF">2025-03-12T07:46:00Z</dcterms:modified>
</cp:coreProperties>
</file>