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6FBA4" w14:textId="58A60B6B" w:rsidR="003F13AF" w:rsidRPr="00B76D0D" w:rsidRDefault="003F13AF" w:rsidP="003F13AF">
      <w:pPr>
        <w:spacing w:after="0"/>
        <w:rPr>
          <w:rFonts w:ascii="Times New Roman" w:hAnsi="Times New Roman"/>
          <w:sz w:val="24"/>
          <w:szCs w:val="24"/>
        </w:rPr>
      </w:pPr>
      <w:r w:rsidRPr="00B76D0D">
        <w:rPr>
          <w:rFonts w:ascii="Times New Roman" w:hAnsi="Times New Roman"/>
          <w:sz w:val="24"/>
          <w:szCs w:val="24"/>
        </w:rPr>
        <w:t xml:space="preserve">              </w:t>
      </w:r>
      <w:r w:rsidR="00FA48A4">
        <w:rPr>
          <w:rFonts w:ascii="Times New Roman" w:hAnsi="Times New Roman"/>
          <w:sz w:val="24"/>
          <w:szCs w:val="24"/>
        </w:rPr>
        <w:t xml:space="preserve">   </w:t>
      </w:r>
      <w:r w:rsidRPr="00B76D0D">
        <w:rPr>
          <w:rFonts w:ascii="Times New Roman" w:hAnsi="Times New Roman"/>
          <w:sz w:val="24"/>
          <w:szCs w:val="24"/>
        </w:rPr>
        <w:t xml:space="preserve">  </w:t>
      </w:r>
      <w:r w:rsidR="00FA48A4" w:rsidRPr="00B76D0D">
        <w:rPr>
          <w:rFonts w:ascii="Times New Roman" w:hAnsi="Times New Roman"/>
          <w:sz w:val="24"/>
          <w:szCs w:val="24"/>
        </w:rPr>
        <w:object w:dxaOrig="1267" w:dyaOrig="1692" w14:anchorId="3F44AD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5.75pt" o:ole="" fillcolor="window">
            <v:imagedata r:id="rId7" o:title=""/>
          </v:shape>
          <o:OLEObject Type="Embed" ProgID="CorelDRAW.Graphic.6" ShapeID="_x0000_i1025" DrawAspect="Content" ObjectID="_1821957705" r:id="rId8"/>
        </w:object>
      </w:r>
      <w:r w:rsidRPr="00B76D0D">
        <w:rPr>
          <w:rFonts w:ascii="Times New Roman" w:hAnsi="Times New Roman"/>
          <w:sz w:val="24"/>
          <w:szCs w:val="24"/>
        </w:rPr>
        <w:t xml:space="preserve">                                           </w:t>
      </w:r>
    </w:p>
    <w:p w14:paraId="7F7083FD" w14:textId="77777777" w:rsidR="003F13AF" w:rsidRPr="00B76D0D" w:rsidRDefault="003F13AF" w:rsidP="003F13AF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B76D0D">
        <w:rPr>
          <w:rFonts w:ascii="Times New Roman" w:hAnsi="Times New Roman"/>
          <w:b/>
          <w:bCs/>
          <w:sz w:val="24"/>
          <w:szCs w:val="24"/>
        </w:rPr>
        <w:t>REPUBLIKA HRVATSKA</w:t>
      </w:r>
    </w:p>
    <w:p w14:paraId="1A8470B5" w14:textId="77777777" w:rsidR="003F13AF" w:rsidRPr="00B76D0D" w:rsidRDefault="003F13AF" w:rsidP="003F13AF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B76D0D">
        <w:rPr>
          <w:rFonts w:ascii="Times New Roman" w:hAnsi="Times New Roman"/>
          <w:b/>
          <w:bCs/>
          <w:sz w:val="24"/>
          <w:szCs w:val="24"/>
        </w:rPr>
        <w:t xml:space="preserve">SPLITSKO-DALMATINSKA ŽUPANIJA </w:t>
      </w:r>
    </w:p>
    <w:p w14:paraId="65E48387" w14:textId="77777777" w:rsidR="003F13AF" w:rsidRPr="00B76D0D" w:rsidRDefault="003F13AF" w:rsidP="003F13AF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B76D0D">
        <w:rPr>
          <w:rFonts w:ascii="Times New Roman" w:hAnsi="Times New Roman"/>
          <w:b/>
          <w:bCs/>
          <w:sz w:val="24"/>
          <w:szCs w:val="24"/>
        </w:rPr>
        <w:t>GRAD OMIŠ</w:t>
      </w:r>
      <w:r w:rsidRPr="00B76D0D">
        <w:rPr>
          <w:rFonts w:ascii="Times New Roman" w:hAnsi="Times New Roman"/>
          <w:sz w:val="24"/>
          <w:szCs w:val="24"/>
        </w:rPr>
        <w:tab/>
      </w:r>
      <w:r w:rsidRPr="00B76D0D">
        <w:rPr>
          <w:rFonts w:ascii="Times New Roman" w:hAnsi="Times New Roman"/>
          <w:b/>
          <w:bCs/>
          <w:sz w:val="24"/>
          <w:szCs w:val="24"/>
        </w:rPr>
        <w:tab/>
      </w:r>
    </w:p>
    <w:p w14:paraId="0A96BF97" w14:textId="77777777" w:rsidR="003F13AF" w:rsidRPr="00B76D0D" w:rsidRDefault="003F13AF" w:rsidP="003F13AF">
      <w:pPr>
        <w:spacing w:after="0"/>
        <w:rPr>
          <w:rFonts w:ascii="Times New Roman" w:hAnsi="Times New Roman"/>
          <w:sz w:val="24"/>
          <w:szCs w:val="24"/>
        </w:rPr>
      </w:pPr>
      <w:r w:rsidRPr="00B76D0D">
        <w:rPr>
          <w:rFonts w:ascii="Times New Roman" w:hAnsi="Times New Roman"/>
          <w:b/>
          <w:bCs/>
          <w:sz w:val="24"/>
          <w:szCs w:val="24"/>
        </w:rPr>
        <w:t>UPRAVNI ODJEL ZA KSD, UP I ZO</w:t>
      </w:r>
    </w:p>
    <w:p w14:paraId="5440CCC3" w14:textId="77777777" w:rsidR="003F13AF" w:rsidRPr="0045003B" w:rsidRDefault="003F13AF" w:rsidP="003F13AF">
      <w:pPr>
        <w:spacing w:after="0"/>
        <w:rPr>
          <w:rFonts w:ascii="Times New Roman" w:hAnsi="Times New Roman"/>
          <w:sz w:val="24"/>
          <w:szCs w:val="24"/>
        </w:rPr>
      </w:pPr>
      <w:r w:rsidRPr="0045003B">
        <w:rPr>
          <w:rFonts w:ascii="Times New Roman" w:hAnsi="Times New Roman"/>
          <w:sz w:val="24"/>
          <w:szCs w:val="24"/>
        </w:rPr>
        <w:t>TRG KRALJA TOMISLAVA 5/I</w:t>
      </w:r>
    </w:p>
    <w:p w14:paraId="54FC2490" w14:textId="3A8AA8D6" w:rsidR="003F13AF" w:rsidRPr="0045003B" w:rsidRDefault="003F13AF" w:rsidP="003F13AF">
      <w:pPr>
        <w:spacing w:after="0"/>
        <w:rPr>
          <w:rFonts w:ascii="Times New Roman" w:hAnsi="Times New Roman"/>
          <w:sz w:val="24"/>
          <w:szCs w:val="24"/>
        </w:rPr>
      </w:pPr>
      <w:r w:rsidRPr="0045003B">
        <w:rPr>
          <w:rFonts w:ascii="Times New Roman" w:hAnsi="Times New Roman"/>
          <w:sz w:val="24"/>
          <w:szCs w:val="24"/>
        </w:rPr>
        <w:t>21310</w:t>
      </w:r>
      <w:r w:rsidR="006A6AB1" w:rsidRPr="0045003B">
        <w:rPr>
          <w:rFonts w:ascii="Times New Roman" w:hAnsi="Times New Roman"/>
          <w:sz w:val="24"/>
          <w:szCs w:val="24"/>
        </w:rPr>
        <w:t xml:space="preserve"> </w:t>
      </w:r>
      <w:r w:rsidRPr="0045003B">
        <w:rPr>
          <w:rFonts w:ascii="Times New Roman" w:hAnsi="Times New Roman"/>
          <w:sz w:val="24"/>
          <w:szCs w:val="24"/>
        </w:rPr>
        <w:t>OMIŠ</w:t>
      </w:r>
    </w:p>
    <w:p w14:paraId="4F344FB8" w14:textId="6C20D164" w:rsidR="006A6AB1" w:rsidRDefault="006A6AB1" w:rsidP="003F13AF">
      <w:pPr>
        <w:spacing w:after="0"/>
        <w:rPr>
          <w:rFonts w:ascii="Times New Roman" w:hAnsi="Times New Roman"/>
          <w:sz w:val="24"/>
          <w:szCs w:val="24"/>
        </w:rPr>
      </w:pPr>
      <w:r w:rsidRPr="0045003B">
        <w:rPr>
          <w:rFonts w:ascii="Times New Roman" w:hAnsi="Times New Roman"/>
          <w:sz w:val="24"/>
          <w:szCs w:val="24"/>
        </w:rPr>
        <w:t xml:space="preserve">OIB: </w:t>
      </w:r>
      <w:r w:rsidR="00F3010B" w:rsidRPr="0045003B">
        <w:rPr>
          <w:rFonts w:ascii="Times New Roman" w:hAnsi="Times New Roman"/>
          <w:sz w:val="24"/>
          <w:szCs w:val="24"/>
        </w:rPr>
        <w:t>49299622160</w:t>
      </w:r>
    </w:p>
    <w:p w14:paraId="4AD11A57" w14:textId="77777777" w:rsidR="00207540" w:rsidRDefault="00207540" w:rsidP="003F13AF">
      <w:pPr>
        <w:spacing w:after="0"/>
        <w:rPr>
          <w:rFonts w:ascii="Times New Roman" w:hAnsi="Times New Roman"/>
          <w:sz w:val="24"/>
          <w:szCs w:val="24"/>
        </w:rPr>
      </w:pPr>
    </w:p>
    <w:p w14:paraId="5259E845" w14:textId="69A1EBE0" w:rsidR="00207540" w:rsidRPr="0045003B" w:rsidRDefault="00207540" w:rsidP="003F13A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Omiš, 15.10.2025. godine</w:t>
      </w:r>
    </w:p>
    <w:p w14:paraId="50FBD240" w14:textId="5324935D" w:rsidR="00F3010B" w:rsidRPr="0045003B" w:rsidRDefault="003F13AF" w:rsidP="00F3010B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45003B">
        <w:rPr>
          <w:rFonts w:ascii="Times New Roman" w:hAnsi="Times New Roman"/>
          <w:sz w:val="24"/>
          <w:szCs w:val="24"/>
        </w:rPr>
        <w:tab/>
      </w:r>
      <w:r w:rsidRPr="0045003B">
        <w:rPr>
          <w:rFonts w:ascii="Times New Roman" w:hAnsi="Times New Roman"/>
          <w:sz w:val="24"/>
          <w:szCs w:val="24"/>
        </w:rPr>
        <w:tab/>
      </w:r>
      <w:r w:rsidRPr="0045003B">
        <w:rPr>
          <w:rFonts w:ascii="Times New Roman" w:hAnsi="Times New Roman"/>
          <w:sz w:val="24"/>
          <w:szCs w:val="24"/>
        </w:rPr>
        <w:tab/>
      </w:r>
      <w:r w:rsidRPr="0045003B">
        <w:rPr>
          <w:rFonts w:ascii="Times New Roman" w:hAnsi="Times New Roman"/>
          <w:sz w:val="24"/>
          <w:szCs w:val="24"/>
        </w:rPr>
        <w:tab/>
      </w:r>
      <w:r w:rsidRPr="0045003B">
        <w:rPr>
          <w:rFonts w:ascii="Times New Roman" w:hAnsi="Times New Roman"/>
          <w:sz w:val="24"/>
          <w:szCs w:val="24"/>
        </w:rPr>
        <w:tab/>
        <w:t xml:space="preserve">                 </w:t>
      </w:r>
      <w:r w:rsidRPr="0045003B">
        <w:rPr>
          <w:rFonts w:ascii="Times New Roman" w:hAnsi="Times New Roman"/>
          <w:sz w:val="24"/>
          <w:szCs w:val="24"/>
        </w:rPr>
        <w:tab/>
        <w:t xml:space="preserve"> </w:t>
      </w:r>
    </w:p>
    <w:p w14:paraId="40CC8980" w14:textId="44DB2400" w:rsidR="00174A04" w:rsidRPr="0045003B" w:rsidRDefault="00174A04" w:rsidP="00174A04">
      <w:pPr>
        <w:spacing w:after="0"/>
        <w:rPr>
          <w:rFonts w:ascii="Times New Roman" w:eastAsia="Arial Narrow" w:hAnsi="Times New Roman"/>
          <w:color w:val="000000"/>
          <w:sz w:val="24"/>
          <w:szCs w:val="24"/>
        </w:rPr>
      </w:pPr>
      <w:r w:rsidRPr="0045003B">
        <w:rPr>
          <w:rFonts w:ascii="Times New Roman" w:eastAsia="Arial Narrow" w:hAnsi="Times New Roman"/>
          <w:color w:val="000000"/>
          <w:sz w:val="24"/>
          <w:szCs w:val="24"/>
        </w:rPr>
        <w:t>Na temelju članka 123. - 133. Zakona o cestama ("Narodne novine" broj 84/11, 22/13, 54/13, 148/13, 92/14, 110/19, 144/21 i 114/22</w:t>
      </w:r>
      <w:r w:rsidR="009964E7">
        <w:rPr>
          <w:rFonts w:ascii="Times New Roman" w:eastAsia="Arial Narrow" w:hAnsi="Times New Roman"/>
          <w:color w:val="000000"/>
          <w:sz w:val="24"/>
          <w:szCs w:val="24"/>
        </w:rPr>
        <w:t xml:space="preserve">, </w:t>
      </w:r>
      <w:r w:rsidR="0080569C">
        <w:rPr>
          <w:rFonts w:ascii="Times New Roman" w:eastAsia="Arial Narrow" w:hAnsi="Times New Roman"/>
          <w:color w:val="000000"/>
          <w:sz w:val="24"/>
          <w:szCs w:val="24"/>
        </w:rPr>
        <w:t>04/23, 133/23</w:t>
      </w:r>
      <w:r w:rsidRPr="0045003B">
        <w:rPr>
          <w:rFonts w:ascii="Times New Roman" w:eastAsia="Arial Narrow" w:hAnsi="Times New Roman"/>
          <w:color w:val="000000"/>
          <w:sz w:val="24"/>
          <w:szCs w:val="24"/>
        </w:rPr>
        <w:t>), članka 84. stavak 3. Zakona o državnoj izmjeri i katastru nekretnina ("Narodne novine" broj 112/18, 39/22 i 152/24)</w:t>
      </w:r>
      <w:r w:rsidR="00325509" w:rsidRPr="0045003B">
        <w:rPr>
          <w:rFonts w:ascii="Times New Roman" w:eastAsia="Arial Narrow" w:hAnsi="Times New Roman"/>
          <w:color w:val="000000"/>
          <w:sz w:val="24"/>
          <w:szCs w:val="24"/>
        </w:rPr>
        <w:t xml:space="preserve">, te </w:t>
      </w:r>
      <w:r w:rsidR="00E60901" w:rsidRPr="0045003B">
        <w:rPr>
          <w:rFonts w:ascii="Times New Roman" w:eastAsia="Arial Narrow" w:hAnsi="Times New Roman"/>
          <w:color w:val="000000"/>
          <w:sz w:val="24"/>
          <w:szCs w:val="24"/>
        </w:rPr>
        <w:t xml:space="preserve">Odluke o nerazvrstanim cestama u Gradu Omišu ( „Službeni glasnik Grada Omiša“ </w:t>
      </w:r>
      <w:r w:rsidR="005A3F4E" w:rsidRPr="0045003B">
        <w:rPr>
          <w:rFonts w:ascii="Times New Roman" w:eastAsia="Arial Narrow" w:hAnsi="Times New Roman"/>
          <w:color w:val="000000"/>
          <w:sz w:val="24"/>
          <w:szCs w:val="24"/>
        </w:rPr>
        <w:t xml:space="preserve">br. </w:t>
      </w:r>
      <w:r w:rsidR="005F649B" w:rsidRPr="0045003B">
        <w:rPr>
          <w:rFonts w:ascii="Times New Roman" w:eastAsia="Arial Narrow" w:hAnsi="Times New Roman"/>
          <w:color w:val="000000"/>
          <w:sz w:val="24"/>
          <w:szCs w:val="24"/>
        </w:rPr>
        <w:t xml:space="preserve">9/15, 7/18, 8/19, 1/20, 5a/20, 2/21, 9/21, 1/22, 4/22, 6/22, 11a/22, 1/23, 2/23, 5/23, 6/23, 7/23, 9/23, 11/23, 12a/23, 13/23, 5/24, 7/24, 10/24, 13/24, 16/24 i 2/25), </w:t>
      </w:r>
      <w:r w:rsidRPr="0045003B">
        <w:rPr>
          <w:rFonts w:ascii="Times New Roman" w:eastAsia="Arial Narrow" w:hAnsi="Times New Roman"/>
          <w:color w:val="000000"/>
          <w:sz w:val="24"/>
          <w:szCs w:val="24"/>
        </w:rPr>
        <w:t>objavljuje se</w:t>
      </w:r>
    </w:p>
    <w:p w14:paraId="07BA1E83" w14:textId="77777777" w:rsidR="001658D2" w:rsidRDefault="001658D2" w:rsidP="00174A04">
      <w:pPr>
        <w:spacing w:after="0"/>
        <w:rPr>
          <w:rFonts w:ascii="Arial Narrow" w:eastAsia="Arial Narrow" w:hAnsi="Arial Narrow" w:cs="Arial Narrow"/>
          <w:color w:val="000000"/>
        </w:rPr>
      </w:pPr>
    </w:p>
    <w:p w14:paraId="1D5D90BB" w14:textId="41166B77" w:rsidR="001658D2" w:rsidRPr="0045003B" w:rsidRDefault="001658D2" w:rsidP="001658D2">
      <w:pPr>
        <w:spacing w:after="0"/>
        <w:jc w:val="center"/>
        <w:rPr>
          <w:rFonts w:ascii="Times New Roman" w:eastAsia="Arial Narrow" w:hAnsi="Times New Roman"/>
          <w:b/>
          <w:bCs/>
          <w:color w:val="000000"/>
          <w:sz w:val="28"/>
          <w:szCs w:val="28"/>
        </w:rPr>
      </w:pPr>
      <w:r w:rsidRPr="0045003B">
        <w:rPr>
          <w:rFonts w:ascii="Times New Roman" w:eastAsia="Arial Narrow" w:hAnsi="Times New Roman"/>
          <w:b/>
          <w:bCs/>
          <w:color w:val="000000"/>
          <w:sz w:val="28"/>
          <w:szCs w:val="28"/>
        </w:rPr>
        <w:t>JAVNI POZIV</w:t>
      </w:r>
    </w:p>
    <w:p w14:paraId="3AF99E10" w14:textId="77777777" w:rsidR="001658D2" w:rsidRPr="0045003B" w:rsidRDefault="001658D2" w:rsidP="001658D2">
      <w:pPr>
        <w:spacing w:after="0"/>
        <w:jc w:val="center"/>
        <w:rPr>
          <w:rFonts w:ascii="Times New Roman" w:eastAsia="Arial Narrow" w:hAnsi="Times New Roman"/>
          <w:b/>
          <w:bCs/>
          <w:color w:val="000000"/>
          <w:sz w:val="24"/>
          <w:szCs w:val="24"/>
        </w:rPr>
      </w:pPr>
    </w:p>
    <w:p w14:paraId="0527C75F" w14:textId="5694C8D0" w:rsidR="00B87D2F" w:rsidRPr="00D06B11" w:rsidRDefault="001658D2" w:rsidP="00D06B1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45003B">
        <w:rPr>
          <w:rFonts w:ascii="Times New Roman" w:eastAsia="Arial Narrow" w:hAnsi="Times New Roman"/>
          <w:b/>
          <w:bCs/>
          <w:color w:val="000000"/>
          <w:sz w:val="24"/>
          <w:szCs w:val="24"/>
        </w:rPr>
        <w:t>Nositeljima prava na nekretninama o započinjanju postupka evidentiranja nerazvrstane ceste u k.o. TUGARE</w:t>
      </w:r>
    </w:p>
    <w:p w14:paraId="5833FB37" w14:textId="77777777" w:rsidR="00B87D2F" w:rsidRDefault="00B87D2F" w:rsidP="009623B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6CEB981" w14:textId="77777777" w:rsidR="005965B7" w:rsidRPr="005965B7" w:rsidRDefault="005965B7" w:rsidP="005965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965B7">
        <w:rPr>
          <w:rFonts w:ascii="Times New Roman" w:hAnsi="Times New Roman"/>
          <w:sz w:val="24"/>
          <w:szCs w:val="24"/>
        </w:rPr>
        <w:t>Ovim pozivom obavještavamo o započinjanju postupka evidentiranja javne ceste NC 17_13 NAKLICE u naselju NAKLICE u k.o. TUGARE u katastarski operat i zemljišnu knjigu.</w:t>
      </w:r>
    </w:p>
    <w:p w14:paraId="23AF7B3B" w14:textId="77777777" w:rsidR="005965B7" w:rsidRDefault="005965B7" w:rsidP="005965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B62CFF" w14:textId="11E8386A" w:rsidR="00FD1575" w:rsidRDefault="00FD1575" w:rsidP="005965B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Oznaka ceste: Nerazvrstana cesta oznake </w:t>
      </w:r>
      <w:r w:rsidR="00323085">
        <w:rPr>
          <w:rFonts w:ascii="Times New Roman" w:hAnsi="Times New Roman"/>
          <w:sz w:val="24"/>
          <w:szCs w:val="24"/>
        </w:rPr>
        <w:t>17_13 NAKLICE</w:t>
      </w:r>
    </w:p>
    <w:p w14:paraId="7D41987D" w14:textId="77777777" w:rsidR="00323085" w:rsidRDefault="00323085" w:rsidP="005965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CF63A9" w14:textId="0F86369B" w:rsidR="00323085" w:rsidRDefault="00323085" w:rsidP="005965B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Opis dionica: (kat. čest.</w:t>
      </w:r>
      <w:r w:rsidR="0047621F">
        <w:rPr>
          <w:rFonts w:ascii="Times New Roman" w:hAnsi="Times New Roman"/>
          <w:sz w:val="24"/>
          <w:szCs w:val="24"/>
        </w:rPr>
        <w:t xml:space="preserve"> </w:t>
      </w:r>
      <w:r w:rsidR="008D592A" w:rsidRPr="008D592A">
        <w:rPr>
          <w:rFonts w:ascii="Times New Roman" w:hAnsi="Times New Roman"/>
          <w:sz w:val="24"/>
          <w:szCs w:val="24"/>
        </w:rPr>
        <w:t>6695, 6703/1</w:t>
      </w:r>
      <w:r w:rsidR="008D592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k.o. Tugare)</w:t>
      </w:r>
    </w:p>
    <w:p w14:paraId="61DDB607" w14:textId="77777777" w:rsidR="00323085" w:rsidRPr="005965B7" w:rsidRDefault="00323085" w:rsidP="005965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175975" w14:textId="7FD53FF4" w:rsidR="005965B7" w:rsidRPr="005965B7" w:rsidRDefault="005965B7" w:rsidP="005965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965B7">
        <w:rPr>
          <w:rFonts w:ascii="Times New Roman" w:hAnsi="Times New Roman"/>
          <w:sz w:val="24"/>
          <w:szCs w:val="24"/>
        </w:rPr>
        <w:tab/>
        <w:t>Evidentiranje predmetne ceste će se izvršiti sukladno članku 123. - 133. Zakona o cestama ("Narodne novine" broj 84/11, 22/13, 54/13, 148/13, 92/14, 110/19, 144/21 i 114/22</w:t>
      </w:r>
      <w:r w:rsidR="00E642D4">
        <w:rPr>
          <w:rFonts w:ascii="Times New Roman" w:hAnsi="Times New Roman"/>
          <w:sz w:val="24"/>
          <w:szCs w:val="24"/>
        </w:rPr>
        <w:t>, 04/23, 133/23</w:t>
      </w:r>
      <w:r w:rsidRPr="005965B7">
        <w:rPr>
          <w:rFonts w:ascii="Times New Roman" w:hAnsi="Times New Roman"/>
          <w:sz w:val="24"/>
          <w:szCs w:val="24"/>
        </w:rPr>
        <w:t>), temeljem kojeg se NERAZVRSTANE CESTE evidentiraju u katastru i upisuju u zemljišnu knjigu kao - javno dobro u općoj uporabi u vlasništvu Grada Omiša.</w:t>
      </w:r>
    </w:p>
    <w:p w14:paraId="00CF9AE0" w14:textId="77777777" w:rsidR="005965B7" w:rsidRPr="005965B7" w:rsidRDefault="005965B7" w:rsidP="005965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752DC9" w14:textId="77777777" w:rsidR="005965B7" w:rsidRPr="005965B7" w:rsidRDefault="005965B7" w:rsidP="005965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965B7">
        <w:rPr>
          <w:rFonts w:ascii="Times New Roman" w:hAnsi="Times New Roman"/>
          <w:sz w:val="24"/>
          <w:szCs w:val="24"/>
        </w:rPr>
        <w:tab/>
        <w:t>Geodetski elaborat izvedenog stanja javne ceste NC 17_13 NAKLICE izradit će tvrtka ISHODIŠTE društvo s ograničenom odgovornošću za geodetske poslove i usluge, DUGI RAT, POLJIČKI TRG 3.</w:t>
      </w:r>
    </w:p>
    <w:p w14:paraId="256A4A85" w14:textId="77777777" w:rsidR="005965B7" w:rsidRPr="005965B7" w:rsidRDefault="005965B7" w:rsidP="005965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9B98EBA" w14:textId="77777777" w:rsidR="005965B7" w:rsidRPr="005965B7" w:rsidRDefault="005965B7" w:rsidP="005965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965B7">
        <w:rPr>
          <w:rFonts w:ascii="Times New Roman" w:hAnsi="Times New Roman"/>
          <w:sz w:val="24"/>
          <w:szCs w:val="24"/>
        </w:rPr>
        <w:lastRenderedPageBreak/>
        <w:t>U okviru izrade geodetskog elaborata osobe upisane u katastarski operat katastra zemljišta, osobe upisane u zemljišnu knjigu, kartone zemljišta, pologe isprava i druge osobe koje imaju pravni interes za predmetne i susjedne katastarske čestice pozvati će se na obilježavanje granica katastarskih čestica pojedinačnim pozivima.</w:t>
      </w:r>
    </w:p>
    <w:p w14:paraId="5EA58189" w14:textId="77777777" w:rsidR="005965B7" w:rsidRPr="005965B7" w:rsidRDefault="005965B7" w:rsidP="005965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674A4D" w14:textId="1EAC064E" w:rsidR="005965B7" w:rsidRPr="005965B7" w:rsidRDefault="005965B7" w:rsidP="005965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965B7">
        <w:rPr>
          <w:rFonts w:ascii="Times New Roman" w:hAnsi="Times New Roman"/>
          <w:sz w:val="24"/>
          <w:szCs w:val="24"/>
        </w:rPr>
        <w:t>Grad Omiš iz</w:t>
      </w:r>
      <w:r w:rsidR="00BC1B4D">
        <w:rPr>
          <w:rFonts w:ascii="Times New Roman" w:hAnsi="Times New Roman"/>
          <w:sz w:val="24"/>
          <w:szCs w:val="24"/>
        </w:rPr>
        <w:t>v</w:t>
      </w:r>
      <w:r w:rsidRPr="005965B7">
        <w:rPr>
          <w:rFonts w:ascii="Times New Roman" w:hAnsi="Times New Roman"/>
          <w:sz w:val="24"/>
          <w:szCs w:val="24"/>
        </w:rPr>
        <w:t>ršit će obilježavanje granica zemljišta na kojem je izgrađena predmetna cesta uz stručnu pomoć ovlaštenog inženjera geodezije koji se brine da lomne točke granica zemljišta budu ispravno stabilizirane i obilježene.</w:t>
      </w:r>
    </w:p>
    <w:p w14:paraId="2B9A242C" w14:textId="77777777" w:rsidR="005965B7" w:rsidRPr="005965B7" w:rsidRDefault="005965B7" w:rsidP="005965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978755" w14:textId="536A684D" w:rsidR="00B87D2F" w:rsidRPr="00583681" w:rsidRDefault="005965B7" w:rsidP="005965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965B7">
        <w:rPr>
          <w:rFonts w:ascii="Times New Roman" w:hAnsi="Times New Roman"/>
          <w:sz w:val="24"/>
          <w:szCs w:val="24"/>
        </w:rPr>
        <w:t>Ovim pozivom pozivamo sve osobe upisane u katastarski operat katastra zemljišta, osobe upisane u zemljišnu knjigu, kartone zemljišta, pologe isprava i druge osobe koje imaju pravni interes za predmetne i susjedne katastarske čestice na obilježavanje granica koje će se održati dana 05.11.2025. godine (srijeda) u vremenu od 09:00 do 10:00 sati.</w:t>
      </w:r>
    </w:p>
    <w:p w14:paraId="0CDDB75B" w14:textId="77777777" w:rsidR="00B370D8" w:rsidRDefault="00B370D8" w:rsidP="009623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E00D40" w14:textId="26F60461" w:rsidR="003E2D15" w:rsidRDefault="003E2D15" w:rsidP="009623B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Nositelji prava na zemljištima mogu zatražiti eventualna dodatna pojašnjenja i na e-mail: </w:t>
      </w:r>
      <w:hyperlink r:id="rId9" w:history="1">
        <w:r w:rsidR="006305B4" w:rsidRPr="00F62426">
          <w:rPr>
            <w:rStyle w:val="Hiperveza"/>
            <w:rFonts w:ascii="Times New Roman" w:hAnsi="Times New Roman"/>
            <w:sz w:val="24"/>
            <w:szCs w:val="24"/>
          </w:rPr>
          <w:t>duje.klaric89@gmail.com</w:t>
        </w:r>
      </w:hyperlink>
      <w:r w:rsidR="006305B4">
        <w:rPr>
          <w:rFonts w:ascii="Times New Roman" w:hAnsi="Times New Roman"/>
          <w:sz w:val="24"/>
          <w:szCs w:val="24"/>
        </w:rPr>
        <w:t xml:space="preserve"> </w:t>
      </w:r>
    </w:p>
    <w:p w14:paraId="35B626CF" w14:textId="77777777" w:rsidR="00F60083" w:rsidRDefault="00F60083" w:rsidP="009623B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615ABDF0" w14:textId="77777777" w:rsidR="00B76D0D" w:rsidRDefault="00B76D0D" w:rsidP="009623B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23648B23" w14:textId="5DDE9178" w:rsidR="00B76D0D" w:rsidRPr="005A66E9" w:rsidRDefault="00A27C73" w:rsidP="00B76D0D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</w:t>
      </w:r>
      <w:r w:rsidR="000E705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                       GRAD OMIŠ</w:t>
      </w:r>
    </w:p>
    <w:p w14:paraId="633A7948" w14:textId="3E7F8AFA" w:rsidR="00B76D0D" w:rsidRDefault="000E705F" w:rsidP="00B76D0D">
      <w:pPr>
        <w:spacing w:after="0"/>
        <w:ind w:left="6372"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76D0D">
        <w:rPr>
          <w:rFonts w:ascii="Times New Roman" w:hAnsi="Times New Roman"/>
          <w:sz w:val="24"/>
          <w:szCs w:val="24"/>
        </w:rPr>
        <w:t>GRADONAČELNIK</w:t>
      </w:r>
    </w:p>
    <w:p w14:paraId="554BA881" w14:textId="77777777" w:rsidR="00B76D0D" w:rsidRDefault="00B76D0D" w:rsidP="00B76D0D"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Zvonko Močić, dr. med.</w:t>
      </w:r>
    </w:p>
    <w:p w14:paraId="37CC6082" w14:textId="528C458A" w:rsidR="009623B1" w:rsidRPr="00583681" w:rsidRDefault="009623B1" w:rsidP="00A27C7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680260A" w14:textId="15BA33EE" w:rsidR="00093B3E" w:rsidRPr="00540404" w:rsidRDefault="009623B1" w:rsidP="00540404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58368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</w:t>
      </w:r>
    </w:p>
    <w:sectPr w:rsidR="00093B3E" w:rsidRPr="00540404" w:rsidSect="009623B1"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A872B" w14:textId="77777777" w:rsidR="00390B03" w:rsidRDefault="00390B03">
      <w:pPr>
        <w:spacing w:after="0" w:line="240" w:lineRule="auto"/>
      </w:pPr>
      <w:r>
        <w:separator/>
      </w:r>
    </w:p>
  </w:endnote>
  <w:endnote w:type="continuationSeparator" w:id="0">
    <w:p w14:paraId="4DC5A378" w14:textId="77777777" w:rsidR="00390B03" w:rsidRDefault="00390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4066D" w14:textId="77777777" w:rsidR="00D31CED" w:rsidRPr="00583681" w:rsidRDefault="00D31CED">
    <w:pPr>
      <w:pStyle w:val="Podnoje"/>
      <w:jc w:val="right"/>
    </w:pPr>
  </w:p>
  <w:p w14:paraId="5F8731AD" w14:textId="77777777" w:rsidR="00D31CED" w:rsidRPr="00583681" w:rsidRDefault="00D31CE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A4404" w14:textId="77777777" w:rsidR="00390B03" w:rsidRDefault="00390B03">
      <w:pPr>
        <w:spacing w:after="0" w:line="240" w:lineRule="auto"/>
      </w:pPr>
      <w:r>
        <w:separator/>
      </w:r>
    </w:p>
  </w:footnote>
  <w:footnote w:type="continuationSeparator" w:id="0">
    <w:p w14:paraId="6F1BAEFF" w14:textId="77777777" w:rsidR="00390B03" w:rsidRDefault="00390B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92684"/>
    <w:multiLevelType w:val="hybridMultilevel"/>
    <w:tmpl w:val="B8DEAC24"/>
    <w:lvl w:ilvl="0" w:tplc="DAC44490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828323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3B1"/>
    <w:rsid w:val="000045B9"/>
    <w:rsid w:val="0000777E"/>
    <w:rsid w:val="00032ADA"/>
    <w:rsid w:val="00034742"/>
    <w:rsid w:val="000755CB"/>
    <w:rsid w:val="00081EBF"/>
    <w:rsid w:val="0009250C"/>
    <w:rsid w:val="00093B3E"/>
    <w:rsid w:val="00095B5F"/>
    <w:rsid w:val="000B5B97"/>
    <w:rsid w:val="000C7461"/>
    <w:rsid w:val="000D1C29"/>
    <w:rsid w:val="000E705F"/>
    <w:rsid w:val="00125D39"/>
    <w:rsid w:val="0014398B"/>
    <w:rsid w:val="00143CC0"/>
    <w:rsid w:val="00144950"/>
    <w:rsid w:val="001575D5"/>
    <w:rsid w:val="001658D2"/>
    <w:rsid w:val="00174A04"/>
    <w:rsid w:val="001A0104"/>
    <w:rsid w:val="001C48B8"/>
    <w:rsid w:val="001E03C3"/>
    <w:rsid w:val="001E6E04"/>
    <w:rsid w:val="001F43A0"/>
    <w:rsid w:val="00207540"/>
    <w:rsid w:val="00212E25"/>
    <w:rsid w:val="0026422C"/>
    <w:rsid w:val="00271B48"/>
    <w:rsid w:val="00281E5D"/>
    <w:rsid w:val="0028358E"/>
    <w:rsid w:val="002A38AE"/>
    <w:rsid w:val="002A726A"/>
    <w:rsid w:val="002B183E"/>
    <w:rsid w:val="002B245A"/>
    <w:rsid w:val="002D4C9E"/>
    <w:rsid w:val="002E42D7"/>
    <w:rsid w:val="00323085"/>
    <w:rsid w:val="00325509"/>
    <w:rsid w:val="00342B15"/>
    <w:rsid w:val="003664E4"/>
    <w:rsid w:val="00386643"/>
    <w:rsid w:val="00390B03"/>
    <w:rsid w:val="003A3C52"/>
    <w:rsid w:val="003B1F52"/>
    <w:rsid w:val="003C08E2"/>
    <w:rsid w:val="003C5289"/>
    <w:rsid w:val="003E2D15"/>
    <w:rsid w:val="003F13AF"/>
    <w:rsid w:val="003F7A7E"/>
    <w:rsid w:val="00407F49"/>
    <w:rsid w:val="0041525A"/>
    <w:rsid w:val="00421D9B"/>
    <w:rsid w:val="00443A45"/>
    <w:rsid w:val="0045003B"/>
    <w:rsid w:val="004547CA"/>
    <w:rsid w:val="00456D00"/>
    <w:rsid w:val="00465E82"/>
    <w:rsid w:val="00473266"/>
    <w:rsid w:val="0047621F"/>
    <w:rsid w:val="004B4120"/>
    <w:rsid w:val="004C695D"/>
    <w:rsid w:val="004E031E"/>
    <w:rsid w:val="004E5258"/>
    <w:rsid w:val="0050390E"/>
    <w:rsid w:val="00530623"/>
    <w:rsid w:val="00540404"/>
    <w:rsid w:val="005451BE"/>
    <w:rsid w:val="00547B15"/>
    <w:rsid w:val="00555D1F"/>
    <w:rsid w:val="00563208"/>
    <w:rsid w:val="0058269B"/>
    <w:rsid w:val="00587FE0"/>
    <w:rsid w:val="0059393C"/>
    <w:rsid w:val="0059568C"/>
    <w:rsid w:val="005965B7"/>
    <w:rsid w:val="005A3749"/>
    <w:rsid w:val="005A3F4E"/>
    <w:rsid w:val="005A58A3"/>
    <w:rsid w:val="005B78E5"/>
    <w:rsid w:val="005D28B5"/>
    <w:rsid w:val="005E298B"/>
    <w:rsid w:val="005F649B"/>
    <w:rsid w:val="006016EA"/>
    <w:rsid w:val="00616CB3"/>
    <w:rsid w:val="00621CD7"/>
    <w:rsid w:val="00622861"/>
    <w:rsid w:val="006234B2"/>
    <w:rsid w:val="006253C3"/>
    <w:rsid w:val="006305B4"/>
    <w:rsid w:val="0065306F"/>
    <w:rsid w:val="006633E8"/>
    <w:rsid w:val="00697ABE"/>
    <w:rsid w:val="006A6AB1"/>
    <w:rsid w:val="006C4842"/>
    <w:rsid w:val="006D3ECA"/>
    <w:rsid w:val="006D55B1"/>
    <w:rsid w:val="006E5CDE"/>
    <w:rsid w:val="006E754A"/>
    <w:rsid w:val="006F3759"/>
    <w:rsid w:val="00706775"/>
    <w:rsid w:val="00722CB1"/>
    <w:rsid w:val="0073296A"/>
    <w:rsid w:val="0074747E"/>
    <w:rsid w:val="00764E26"/>
    <w:rsid w:val="007A01FE"/>
    <w:rsid w:val="007A3461"/>
    <w:rsid w:val="007B3A2E"/>
    <w:rsid w:val="007B3C98"/>
    <w:rsid w:val="007B5C1D"/>
    <w:rsid w:val="007F101A"/>
    <w:rsid w:val="007F4D63"/>
    <w:rsid w:val="0080569C"/>
    <w:rsid w:val="008059A3"/>
    <w:rsid w:val="00827E4D"/>
    <w:rsid w:val="008312EF"/>
    <w:rsid w:val="00832D67"/>
    <w:rsid w:val="0084047C"/>
    <w:rsid w:val="00863B86"/>
    <w:rsid w:val="008B2948"/>
    <w:rsid w:val="008D592A"/>
    <w:rsid w:val="008D6959"/>
    <w:rsid w:val="00920986"/>
    <w:rsid w:val="009259F6"/>
    <w:rsid w:val="00937856"/>
    <w:rsid w:val="0095154A"/>
    <w:rsid w:val="00955176"/>
    <w:rsid w:val="009623B1"/>
    <w:rsid w:val="00971038"/>
    <w:rsid w:val="00993D74"/>
    <w:rsid w:val="009964E7"/>
    <w:rsid w:val="009C41FE"/>
    <w:rsid w:val="009C4FD3"/>
    <w:rsid w:val="009E027A"/>
    <w:rsid w:val="009E3024"/>
    <w:rsid w:val="00A01ED6"/>
    <w:rsid w:val="00A12FB4"/>
    <w:rsid w:val="00A1432A"/>
    <w:rsid w:val="00A27C73"/>
    <w:rsid w:val="00A35FB1"/>
    <w:rsid w:val="00A404C1"/>
    <w:rsid w:val="00A679CD"/>
    <w:rsid w:val="00A700BE"/>
    <w:rsid w:val="00A859C9"/>
    <w:rsid w:val="00A87ACF"/>
    <w:rsid w:val="00AD0C30"/>
    <w:rsid w:val="00AD79B3"/>
    <w:rsid w:val="00B158FE"/>
    <w:rsid w:val="00B2003D"/>
    <w:rsid w:val="00B21381"/>
    <w:rsid w:val="00B329CA"/>
    <w:rsid w:val="00B370D8"/>
    <w:rsid w:val="00B50EB8"/>
    <w:rsid w:val="00B55A5B"/>
    <w:rsid w:val="00B56D65"/>
    <w:rsid w:val="00B73908"/>
    <w:rsid w:val="00B76D0D"/>
    <w:rsid w:val="00B77E0F"/>
    <w:rsid w:val="00B87D2F"/>
    <w:rsid w:val="00BC1B4D"/>
    <w:rsid w:val="00BF58E7"/>
    <w:rsid w:val="00BF78D8"/>
    <w:rsid w:val="00C07C26"/>
    <w:rsid w:val="00C1127E"/>
    <w:rsid w:val="00C1233A"/>
    <w:rsid w:val="00C2269D"/>
    <w:rsid w:val="00C61B8E"/>
    <w:rsid w:val="00C72AE1"/>
    <w:rsid w:val="00CA231D"/>
    <w:rsid w:val="00CF2620"/>
    <w:rsid w:val="00D06B11"/>
    <w:rsid w:val="00D2061A"/>
    <w:rsid w:val="00D20F1A"/>
    <w:rsid w:val="00D25B36"/>
    <w:rsid w:val="00D31CED"/>
    <w:rsid w:val="00D6512E"/>
    <w:rsid w:val="00D6783D"/>
    <w:rsid w:val="00DA1823"/>
    <w:rsid w:val="00DB24A4"/>
    <w:rsid w:val="00DC234A"/>
    <w:rsid w:val="00DC246F"/>
    <w:rsid w:val="00DD379F"/>
    <w:rsid w:val="00E02D8B"/>
    <w:rsid w:val="00E2779F"/>
    <w:rsid w:val="00E327DC"/>
    <w:rsid w:val="00E42C29"/>
    <w:rsid w:val="00E51F12"/>
    <w:rsid w:val="00E60901"/>
    <w:rsid w:val="00E642D4"/>
    <w:rsid w:val="00E7017D"/>
    <w:rsid w:val="00E729D5"/>
    <w:rsid w:val="00E86E15"/>
    <w:rsid w:val="00EA3D9B"/>
    <w:rsid w:val="00EB0BE3"/>
    <w:rsid w:val="00EC299D"/>
    <w:rsid w:val="00F14713"/>
    <w:rsid w:val="00F3010B"/>
    <w:rsid w:val="00F425D7"/>
    <w:rsid w:val="00F60083"/>
    <w:rsid w:val="00F8136C"/>
    <w:rsid w:val="00F91E73"/>
    <w:rsid w:val="00FA48A4"/>
    <w:rsid w:val="00FD1575"/>
    <w:rsid w:val="00FE3AD2"/>
    <w:rsid w:val="00FF3B07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A117F31"/>
  <w15:chartTrackingRefBased/>
  <w15:docId w15:val="{287491C2-D04C-4958-A932-C9F24E14D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3B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9623B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623B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623B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623B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623B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623B1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623B1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623B1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623B1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623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623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623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623B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623B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623B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623B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623B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623B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623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9623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623B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9623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623B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9623B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623B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9623B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623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623B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623B1"/>
    <w:rPr>
      <w:b/>
      <w:bCs/>
      <w:smallCaps/>
      <w:color w:val="0F4761" w:themeColor="accent1" w:themeShade="BF"/>
      <w:spacing w:val="5"/>
    </w:rPr>
  </w:style>
  <w:style w:type="paragraph" w:styleId="Tijeloteksta">
    <w:name w:val="Body Text"/>
    <w:basedOn w:val="Normal"/>
    <w:link w:val="TijelotekstaChar"/>
    <w:semiHidden/>
    <w:unhideWhenUsed/>
    <w:rsid w:val="009623B1"/>
    <w:pPr>
      <w:spacing w:after="0" w:line="240" w:lineRule="auto"/>
    </w:pPr>
    <w:rPr>
      <w:rFonts w:ascii="Times New Roman" w:eastAsia="Times New Roman" w:hAnsi="Times New Roman"/>
      <w:b/>
      <w:i/>
      <w:sz w:val="24"/>
      <w:szCs w:val="20"/>
    </w:rPr>
  </w:style>
  <w:style w:type="character" w:customStyle="1" w:styleId="TijelotekstaChar">
    <w:name w:val="Tijelo teksta Char"/>
    <w:basedOn w:val="Zadanifontodlomka"/>
    <w:link w:val="Tijeloteksta"/>
    <w:semiHidden/>
    <w:rsid w:val="009623B1"/>
    <w:rPr>
      <w:rFonts w:ascii="Times New Roman" w:eastAsia="Times New Roman" w:hAnsi="Times New Roman" w:cs="Times New Roman"/>
      <w:b/>
      <w:i/>
      <w:kern w:val="0"/>
      <w:szCs w:val="2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9623B1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623B1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Hiperveza">
    <w:name w:val="Hyperlink"/>
    <w:basedOn w:val="Zadanifontodlomka"/>
    <w:uiPriority w:val="99"/>
    <w:unhideWhenUsed/>
    <w:rsid w:val="006305B4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305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duje.klaric89@gmail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462</Words>
  <Characters>2635</Characters>
  <Application>Microsoft Office Word</Application>
  <DocSecurity>0</DocSecurity>
  <Lines>21</Lines>
  <Paragraphs>6</Paragraphs>
  <ScaleCrop>false</ScaleCrop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Berković</dc:creator>
  <cp:keywords/>
  <dc:description/>
  <cp:lastModifiedBy>Jelena Berković</cp:lastModifiedBy>
  <cp:revision>9</cp:revision>
  <cp:lastPrinted>2025-08-12T12:23:00Z</cp:lastPrinted>
  <dcterms:created xsi:type="dcterms:W3CDTF">2025-10-14T12:21:00Z</dcterms:created>
  <dcterms:modified xsi:type="dcterms:W3CDTF">2025-10-14T12:35:00Z</dcterms:modified>
</cp:coreProperties>
</file>