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275F" w14:textId="04F01872" w:rsidR="00C144B0" w:rsidRPr="0048186B" w:rsidRDefault="00C144B0" w:rsidP="00C144B0">
      <w:pPr>
        <w:jc w:val="right"/>
        <w:rPr>
          <w:b/>
          <w:bCs/>
        </w:rPr>
      </w:pPr>
      <w:r w:rsidRPr="0048186B">
        <w:rPr>
          <w:b/>
          <w:bCs/>
        </w:rPr>
        <w:t xml:space="preserve">OBRAZAC 1 </w:t>
      </w:r>
    </w:p>
    <w:p w14:paraId="2E57C3A6" w14:textId="77777777" w:rsidR="00C144B0" w:rsidRDefault="00C144B0"/>
    <w:p w14:paraId="5BE86CF3" w14:textId="77777777" w:rsidR="00C144B0" w:rsidRDefault="00C144B0" w:rsidP="00C144B0">
      <w:pPr>
        <w:jc w:val="center"/>
        <w:rPr>
          <w:b/>
          <w:bCs/>
        </w:rPr>
      </w:pPr>
      <w:r w:rsidRPr="00C144B0">
        <w:rPr>
          <w:b/>
          <w:bCs/>
        </w:rPr>
        <w:t>ISKAZ INTERESA ZA NAKNADU ŠTETE ZA UBLAŽAVANJE I DJELOMIČNO UKLANJANJE POSLJEDICA PRIRODNE NEPOGODE</w:t>
      </w:r>
      <w:r>
        <w:rPr>
          <w:b/>
          <w:bCs/>
        </w:rPr>
        <w:t xml:space="preserve"> </w:t>
      </w:r>
    </w:p>
    <w:p w14:paraId="19BE3BF9" w14:textId="18DFC72B" w:rsidR="00ED0B6D" w:rsidRDefault="00C144B0" w:rsidP="00C144B0">
      <w:pPr>
        <w:jc w:val="center"/>
        <w:rPr>
          <w:b/>
          <w:bCs/>
        </w:rPr>
      </w:pPr>
      <w:r>
        <w:rPr>
          <w:b/>
          <w:bCs/>
        </w:rPr>
        <w:t>NA PODRUČJU GRADA OMIŠA</w:t>
      </w:r>
    </w:p>
    <w:p w14:paraId="1E4938D7" w14:textId="04051FC1" w:rsidR="00C144B0" w:rsidRPr="00C144B0" w:rsidRDefault="00C144B0" w:rsidP="00C144B0">
      <w:pPr>
        <w:jc w:val="both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35"/>
        <w:gridCol w:w="6147"/>
      </w:tblGrid>
      <w:tr w:rsidR="00C144B0" w14:paraId="1623803B" w14:textId="77777777" w:rsidTr="00E80E2D">
        <w:tc>
          <w:tcPr>
            <w:tcW w:w="3635" w:type="dxa"/>
          </w:tcPr>
          <w:p w14:paraId="4C908C04" w14:textId="68BB64CF" w:rsidR="00C144B0" w:rsidRDefault="0048186B" w:rsidP="00C144B0">
            <w:pPr>
              <w:jc w:val="both"/>
            </w:pPr>
            <w:r>
              <w:t>NAZIV</w:t>
            </w:r>
            <w:r w:rsidR="00C144B0">
              <w:t xml:space="preserve"> PRIJAVITELJA:</w:t>
            </w:r>
          </w:p>
          <w:p w14:paraId="6204751F" w14:textId="7777777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600E0D5D" w14:textId="77777777" w:rsidR="00C144B0" w:rsidRDefault="00C144B0" w:rsidP="00C144B0">
            <w:pPr>
              <w:jc w:val="both"/>
            </w:pPr>
          </w:p>
        </w:tc>
      </w:tr>
      <w:tr w:rsidR="0048186B" w14:paraId="59F43E37" w14:textId="77777777" w:rsidTr="00E80E2D">
        <w:tc>
          <w:tcPr>
            <w:tcW w:w="3635" w:type="dxa"/>
          </w:tcPr>
          <w:p w14:paraId="0E5A15B6" w14:textId="7A675903" w:rsidR="0048186B" w:rsidRDefault="0048186B" w:rsidP="0048186B">
            <w:r>
              <w:t>ORGANIZACIJSKI OBLIK (zaokružiti)</w:t>
            </w:r>
          </w:p>
        </w:tc>
        <w:tc>
          <w:tcPr>
            <w:tcW w:w="6147" w:type="dxa"/>
          </w:tcPr>
          <w:p w14:paraId="3B32CF6F" w14:textId="77777777" w:rsidR="0048186B" w:rsidRDefault="0048186B" w:rsidP="0048186B">
            <w:pPr>
              <w:numPr>
                <w:ilvl w:val="0"/>
                <w:numId w:val="3"/>
              </w:numPr>
              <w:spacing w:beforeLines="60" w:before="144" w:afterLines="60" w:after="144"/>
              <w:ind w:left="37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F93CF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 xml:space="preserve">obiteljsko poljoprivredno gospodarstvo, </w:t>
            </w:r>
          </w:p>
          <w:p w14:paraId="40EEF234" w14:textId="77777777" w:rsidR="0048186B" w:rsidRDefault="0048186B" w:rsidP="0048186B">
            <w:pPr>
              <w:numPr>
                <w:ilvl w:val="0"/>
                <w:numId w:val="3"/>
              </w:numPr>
              <w:spacing w:beforeLines="60" w:before="144" w:afterLines="60" w:after="144"/>
              <w:ind w:left="37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F93CF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 xml:space="preserve">samoopskrbno poljoprivredno gospodarstvo, </w:t>
            </w:r>
          </w:p>
          <w:p w14:paraId="0B032977" w14:textId="77777777" w:rsidR="0048186B" w:rsidRDefault="0048186B" w:rsidP="0048186B">
            <w:pPr>
              <w:numPr>
                <w:ilvl w:val="0"/>
                <w:numId w:val="3"/>
              </w:numPr>
              <w:spacing w:beforeLines="60" w:before="144" w:afterLines="60" w:after="144"/>
              <w:ind w:left="37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F93CF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 xml:space="preserve">obrt registriran za obavljanje poljoprivredne djelatnosti, </w:t>
            </w:r>
          </w:p>
          <w:p w14:paraId="38965701" w14:textId="77777777" w:rsidR="0048186B" w:rsidRDefault="0048186B" w:rsidP="0048186B">
            <w:pPr>
              <w:numPr>
                <w:ilvl w:val="0"/>
                <w:numId w:val="3"/>
              </w:numPr>
              <w:spacing w:beforeLines="60" w:before="144" w:afterLines="60" w:after="144"/>
              <w:ind w:left="37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F93CF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>t</w:t>
            </w:r>
            <w:r w:rsidRPr="0048186B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>rgovačko društvo ili zadruga registrirana za obavljanje poljoprivredne djelatnosti</w:t>
            </w:r>
          </w:p>
          <w:p w14:paraId="59BB23A0" w14:textId="7DD0D87D" w:rsidR="0048186B" w:rsidRPr="0048186B" w:rsidRDefault="0048186B" w:rsidP="0048186B">
            <w:pPr>
              <w:numPr>
                <w:ilvl w:val="0"/>
                <w:numId w:val="3"/>
              </w:numPr>
              <w:spacing w:beforeLines="60" w:before="144" w:afterLines="60" w:after="144"/>
              <w:ind w:left="374"/>
              <w:contextualSpacing/>
              <w:jc w:val="both"/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</w:pPr>
            <w:r w:rsidRPr="0048186B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>druga pravna osoba</w:t>
            </w:r>
            <w:r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 xml:space="preserve"> ___________________ (navesti)</w:t>
            </w:r>
          </w:p>
          <w:p w14:paraId="30FFA1F0" w14:textId="77777777" w:rsidR="0048186B" w:rsidRDefault="0048186B" w:rsidP="00C144B0">
            <w:pPr>
              <w:jc w:val="both"/>
            </w:pPr>
          </w:p>
        </w:tc>
      </w:tr>
      <w:tr w:rsidR="00C144B0" w14:paraId="4341C250" w14:textId="77777777" w:rsidTr="00E80E2D">
        <w:tc>
          <w:tcPr>
            <w:tcW w:w="3635" w:type="dxa"/>
          </w:tcPr>
          <w:p w14:paraId="2F71FD05" w14:textId="348B2FD2" w:rsidR="00C144B0" w:rsidRDefault="00C144B0" w:rsidP="00C144B0">
            <w:pPr>
              <w:jc w:val="both"/>
            </w:pPr>
            <w:r>
              <w:t xml:space="preserve">ADRESA </w:t>
            </w:r>
            <w:r w:rsidR="0048186B">
              <w:t>SJEDIŠTA</w:t>
            </w:r>
            <w:r>
              <w:t>:</w:t>
            </w:r>
          </w:p>
          <w:p w14:paraId="6AFB09EF" w14:textId="7777777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3BB90000" w14:textId="77777777" w:rsidR="00C144B0" w:rsidRDefault="00C144B0" w:rsidP="00C144B0">
            <w:pPr>
              <w:jc w:val="both"/>
            </w:pPr>
          </w:p>
        </w:tc>
      </w:tr>
      <w:tr w:rsidR="00C144B0" w14:paraId="2D411522" w14:textId="77777777" w:rsidTr="00E80E2D">
        <w:tc>
          <w:tcPr>
            <w:tcW w:w="3635" w:type="dxa"/>
          </w:tcPr>
          <w:p w14:paraId="54D08AD8" w14:textId="77777777" w:rsidR="00C144B0" w:rsidRDefault="00C144B0" w:rsidP="00C144B0">
            <w:pPr>
              <w:jc w:val="both"/>
            </w:pPr>
            <w:r>
              <w:t>OIB:</w:t>
            </w:r>
          </w:p>
          <w:p w14:paraId="4CC84763" w14:textId="57436B68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3A677004" w14:textId="77777777" w:rsidR="00C144B0" w:rsidRDefault="00C144B0" w:rsidP="00C144B0">
            <w:pPr>
              <w:jc w:val="both"/>
            </w:pPr>
          </w:p>
        </w:tc>
      </w:tr>
      <w:tr w:rsidR="00C144B0" w14:paraId="477F4DBE" w14:textId="77777777" w:rsidTr="00E80E2D">
        <w:tc>
          <w:tcPr>
            <w:tcW w:w="3635" w:type="dxa"/>
          </w:tcPr>
          <w:p w14:paraId="3C7E418D" w14:textId="13796AEA" w:rsidR="00C144B0" w:rsidRDefault="0048186B" w:rsidP="00C144B0">
            <w:pPr>
              <w:jc w:val="both"/>
            </w:pPr>
            <w:r>
              <w:t xml:space="preserve">ADRESA IMOVINE NA KOJOJ JE NASTALA </w:t>
            </w:r>
            <w:r w:rsidR="00C144B0">
              <w:t>ŠTETA</w:t>
            </w:r>
            <w:r>
              <w:t xml:space="preserve"> (upisati)</w:t>
            </w:r>
            <w:r w:rsidR="00C144B0">
              <w:t>:</w:t>
            </w:r>
          </w:p>
          <w:p w14:paraId="34D47E5D" w14:textId="082AD617" w:rsidR="00C144B0" w:rsidRDefault="00C144B0" w:rsidP="00C144B0">
            <w:pPr>
              <w:jc w:val="both"/>
            </w:pPr>
          </w:p>
        </w:tc>
        <w:tc>
          <w:tcPr>
            <w:tcW w:w="6147" w:type="dxa"/>
          </w:tcPr>
          <w:p w14:paraId="3A67E3C8" w14:textId="4DDF6859" w:rsidR="00C144B0" w:rsidRDefault="0048186B" w:rsidP="0048186B">
            <w:pPr>
              <w:pStyle w:val="ListParagraph"/>
              <w:numPr>
                <w:ilvl w:val="0"/>
                <w:numId w:val="7"/>
              </w:numPr>
              <w:ind w:left="374"/>
              <w:jc w:val="both"/>
            </w:pPr>
            <w:r>
              <w:t>KATASTARSKA ČESTICA: _____________________</w:t>
            </w:r>
          </w:p>
          <w:p w14:paraId="4380FA3F" w14:textId="47A6748A" w:rsidR="0048186B" w:rsidRDefault="0048186B" w:rsidP="0095235F">
            <w:pPr>
              <w:spacing w:before="120"/>
              <w:jc w:val="both"/>
            </w:pPr>
            <w:r>
              <w:t>______________________________________________</w:t>
            </w:r>
          </w:p>
          <w:p w14:paraId="03773B32" w14:textId="77777777" w:rsidR="0048186B" w:rsidRDefault="0048186B" w:rsidP="0048186B">
            <w:pPr>
              <w:pStyle w:val="ListParagraph"/>
              <w:ind w:left="374"/>
              <w:jc w:val="both"/>
            </w:pPr>
          </w:p>
          <w:p w14:paraId="0498CF08" w14:textId="1D8D19ED" w:rsidR="0048186B" w:rsidRDefault="0048186B" w:rsidP="0048186B">
            <w:pPr>
              <w:pStyle w:val="ListParagraph"/>
              <w:numPr>
                <w:ilvl w:val="0"/>
                <w:numId w:val="7"/>
              </w:numPr>
              <w:ind w:left="374"/>
              <w:jc w:val="both"/>
            </w:pPr>
            <w:r>
              <w:t>ARKOD ČESTICA: _____________________________</w:t>
            </w:r>
          </w:p>
          <w:p w14:paraId="754B27B1" w14:textId="6CB37357" w:rsidR="0048186B" w:rsidRDefault="0048186B" w:rsidP="0095235F">
            <w:pPr>
              <w:spacing w:before="120"/>
              <w:jc w:val="both"/>
            </w:pPr>
            <w:r>
              <w:t>_______________________________________________</w:t>
            </w:r>
          </w:p>
          <w:p w14:paraId="5700746D" w14:textId="6C47A2C4" w:rsidR="0048186B" w:rsidRDefault="0048186B" w:rsidP="0048186B">
            <w:pPr>
              <w:pStyle w:val="ListParagraph"/>
              <w:ind w:left="374"/>
              <w:jc w:val="both"/>
            </w:pPr>
          </w:p>
        </w:tc>
      </w:tr>
      <w:tr w:rsidR="00C144B0" w14:paraId="79556A34" w14:textId="77777777" w:rsidTr="00E80E2D">
        <w:tc>
          <w:tcPr>
            <w:tcW w:w="3635" w:type="dxa"/>
          </w:tcPr>
          <w:p w14:paraId="201588E3" w14:textId="08F69D67" w:rsidR="00C144B0" w:rsidRDefault="00E80E2D" w:rsidP="00C144B0">
            <w:r>
              <w:t xml:space="preserve">IMOVINSKO PRAVNI STATUS ZAMLJIŠTA NA KOJEM JE NASTALA ŠTETA - PRIJAVITELJ JE </w:t>
            </w:r>
            <w:r w:rsidR="00C144B0">
              <w:t>(zaokružiti):</w:t>
            </w:r>
          </w:p>
        </w:tc>
        <w:tc>
          <w:tcPr>
            <w:tcW w:w="6147" w:type="dxa"/>
          </w:tcPr>
          <w:p w14:paraId="055D1402" w14:textId="4C2C2B87" w:rsidR="00E80E2D" w:rsidRDefault="00C144B0" w:rsidP="0095235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Vlasnik</w:t>
            </w:r>
            <w:r w:rsidR="00E80E2D">
              <w:t xml:space="preserve"> </w:t>
            </w:r>
          </w:p>
          <w:p w14:paraId="47E65B06" w14:textId="48A3EEB9" w:rsidR="00C144B0" w:rsidRDefault="00C144B0" w:rsidP="00C144B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Suvlasnik</w:t>
            </w:r>
          </w:p>
          <w:p w14:paraId="75312495" w14:textId="6BAF4FB0" w:rsidR="00C144B0" w:rsidRDefault="00C144B0" w:rsidP="0095235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Posjednik</w:t>
            </w:r>
          </w:p>
        </w:tc>
      </w:tr>
      <w:tr w:rsidR="00C144B0" w14:paraId="5B10B26F" w14:textId="77777777" w:rsidTr="00E80E2D">
        <w:tc>
          <w:tcPr>
            <w:tcW w:w="3635" w:type="dxa"/>
          </w:tcPr>
          <w:p w14:paraId="1784EA69" w14:textId="47816442" w:rsidR="00C144B0" w:rsidRDefault="00C144B0" w:rsidP="00C144B0">
            <w:r>
              <w:t>IBAN BROJ RAČUNA</w:t>
            </w:r>
            <w:r w:rsidR="0048186B">
              <w:t xml:space="preserve"> NA KOJEG ĆE SE IZVRŠITI UPLATA</w:t>
            </w:r>
          </w:p>
        </w:tc>
        <w:tc>
          <w:tcPr>
            <w:tcW w:w="6147" w:type="dxa"/>
          </w:tcPr>
          <w:p w14:paraId="729C2862" w14:textId="77777777" w:rsidR="00E80E2D" w:rsidRDefault="00E80E2D" w:rsidP="00C144B0">
            <w:pPr>
              <w:pStyle w:val="ListParagraph"/>
              <w:ind w:left="0"/>
              <w:jc w:val="both"/>
            </w:pPr>
          </w:p>
          <w:p w14:paraId="68494F1B" w14:textId="7E1B2660" w:rsidR="00C144B0" w:rsidRDefault="00E80E2D" w:rsidP="00C144B0">
            <w:pPr>
              <w:pStyle w:val="ListParagraph"/>
              <w:ind w:left="0"/>
              <w:jc w:val="both"/>
            </w:pPr>
            <w:r>
              <w:t>HR _________________________________________</w:t>
            </w:r>
          </w:p>
          <w:p w14:paraId="6121719E" w14:textId="530FE138" w:rsidR="00C144B0" w:rsidRDefault="00C144B0" w:rsidP="00C144B0">
            <w:pPr>
              <w:pStyle w:val="ListParagraph"/>
              <w:ind w:left="0"/>
              <w:jc w:val="both"/>
            </w:pPr>
          </w:p>
        </w:tc>
      </w:tr>
      <w:tr w:rsidR="00075EE8" w14:paraId="2E452C11" w14:textId="77777777" w:rsidTr="00E80E2D">
        <w:tc>
          <w:tcPr>
            <w:tcW w:w="3635" w:type="dxa"/>
          </w:tcPr>
          <w:p w14:paraId="19A0C746" w14:textId="17CB3694" w:rsidR="00075EE8" w:rsidRDefault="00075EE8" w:rsidP="00C144B0">
            <w:r>
              <w:t xml:space="preserve">VRSTA PRIJAVITELJA: </w:t>
            </w:r>
          </w:p>
        </w:tc>
        <w:tc>
          <w:tcPr>
            <w:tcW w:w="6147" w:type="dxa"/>
          </w:tcPr>
          <w:p w14:paraId="1F8BF0A4" w14:textId="77777777" w:rsidR="00075EE8" w:rsidRPr="0048186B" w:rsidRDefault="0048186B" w:rsidP="0048186B">
            <w:pPr>
              <w:numPr>
                <w:ilvl w:val="0"/>
                <w:numId w:val="8"/>
              </w:numPr>
              <w:spacing w:beforeLines="60" w:before="144" w:afterLines="60" w:after="144"/>
              <w:ind w:left="374"/>
              <w:contextualSpacing/>
              <w:jc w:val="both"/>
            </w:pPr>
            <w:r w:rsidRPr="00F93CF8">
              <w:rPr>
                <w:rFonts w:eastAsia="Times New Roman"/>
                <w:color w:val="000000"/>
                <w:kern w:val="0"/>
                <w:lang w:eastAsia="hr-HR"/>
                <w14:ligatures w14:val="none"/>
              </w:rPr>
              <w:t>fizička ili pravna osoba ili skupina fizičkih ili pravnih osoba koja obavlja poljoprivrednu djelatnost na području Republike Hrvatske, a obuhvaća sljedeće organizacijske oblike: obiteljsko poljoprivredno gospodarstvo, samoopskrbno poljoprivredno gospodarstvo, obrt registriran za obavljanje poljoprivredne djelatnosti, trgovačko društvo ili zadruga registrirana za obavljanje poljoprivredne djelatnosti te druga pravna osoba</w:t>
            </w:r>
          </w:p>
          <w:p w14:paraId="480977C9" w14:textId="46342624" w:rsidR="0048186B" w:rsidRDefault="0048186B" w:rsidP="0048186B">
            <w:pPr>
              <w:spacing w:beforeLines="60" w:before="144" w:afterLines="60" w:after="144"/>
              <w:ind w:left="374"/>
              <w:contextualSpacing/>
              <w:jc w:val="both"/>
            </w:pPr>
          </w:p>
        </w:tc>
      </w:tr>
    </w:tbl>
    <w:p w14:paraId="6F88B92D" w14:textId="1DECBE32" w:rsidR="00C144B0" w:rsidRDefault="00C144B0" w:rsidP="00C144B0">
      <w:pPr>
        <w:jc w:val="both"/>
      </w:pPr>
    </w:p>
    <w:p w14:paraId="359EBF1B" w14:textId="13E2DE18" w:rsidR="00C144B0" w:rsidRPr="00AB1540" w:rsidRDefault="00C144B0" w:rsidP="00C144B0">
      <w:pPr>
        <w:jc w:val="both"/>
      </w:pPr>
      <w:r w:rsidRPr="00AB1540">
        <w:t>Ovim pute</w:t>
      </w:r>
      <w:r w:rsidR="00075EE8" w:rsidRPr="00AB1540">
        <w:t xml:space="preserve">m, </w:t>
      </w:r>
      <w:r w:rsidR="0048186B" w:rsidRPr="00AB1540">
        <w:t xml:space="preserve">kao dogovorna osoba prijavitelja, </w:t>
      </w:r>
      <w:r w:rsidR="00075EE8" w:rsidRPr="00AB1540">
        <w:t>pod kaznenom i materijalnom odgovornošću</w:t>
      </w:r>
      <w:r w:rsidRPr="00AB1540">
        <w:t xml:space="preserve"> izjavljujem:</w:t>
      </w:r>
    </w:p>
    <w:p w14:paraId="3A29E2FC" w14:textId="0034ED76" w:rsidR="00C144B0" w:rsidRPr="00AB1540" w:rsidRDefault="00E80E2D" w:rsidP="00C144B0">
      <w:pPr>
        <w:pStyle w:val="ListParagraph"/>
        <w:numPr>
          <w:ilvl w:val="0"/>
          <w:numId w:val="2"/>
        </w:numPr>
        <w:jc w:val="both"/>
      </w:pPr>
      <w:r w:rsidRPr="00AB1540">
        <w:t xml:space="preserve">da </w:t>
      </w:r>
      <w:r w:rsidR="0048186B" w:rsidRPr="00AB1540">
        <w:t>je prijavitelj</w:t>
      </w:r>
      <w:r w:rsidR="00ED62A6" w:rsidRPr="00AB1540">
        <w:t xml:space="preserve"> pretrpio štetu </w:t>
      </w:r>
      <w:r w:rsidR="00075EE8" w:rsidRPr="00AB1540">
        <w:t>u poljoprivredi od najmanje 30% kao posljedicu</w:t>
      </w:r>
      <w:r w:rsidR="00ED62A6" w:rsidRPr="00AB1540">
        <w:t xml:space="preserve"> prirodne nepogode – požara otvorenog tipa</w:t>
      </w:r>
      <w:r w:rsidR="00075EE8" w:rsidRPr="00AB1540">
        <w:t xml:space="preserve">, </w:t>
      </w:r>
      <w:r w:rsidR="00ED62A6" w:rsidRPr="00AB1540">
        <w:t>koja je dana 21.06.2025. zahvatila naselja Pisak, Marušiće i Mimice u sastavu Grada Omiša</w:t>
      </w:r>
    </w:p>
    <w:p w14:paraId="32D97B7E" w14:textId="158E8566" w:rsidR="0048186B" w:rsidRPr="00AB1540" w:rsidRDefault="0048186B" w:rsidP="00C144B0">
      <w:pPr>
        <w:pStyle w:val="ListParagraph"/>
        <w:numPr>
          <w:ilvl w:val="0"/>
          <w:numId w:val="2"/>
        </w:numPr>
        <w:jc w:val="both"/>
      </w:pPr>
      <w:r w:rsidRPr="00AB1540">
        <w:t>da je prijavitelj Gradu Omišu prijavio nastanak štete na propisani način i u propisanom roku nakon proglašenja prirodne nepogode</w:t>
      </w:r>
    </w:p>
    <w:p w14:paraId="6B69BE4A" w14:textId="024DB2A3" w:rsidR="00075EE8" w:rsidRPr="00AB1540" w:rsidRDefault="00E80E2D" w:rsidP="00C144B0">
      <w:pPr>
        <w:pStyle w:val="ListParagraph"/>
        <w:numPr>
          <w:ilvl w:val="0"/>
          <w:numId w:val="2"/>
        </w:numPr>
        <w:jc w:val="both"/>
      </w:pPr>
      <w:r w:rsidRPr="00AB1540">
        <w:t>da</w:t>
      </w:r>
      <w:r w:rsidR="00075EE8" w:rsidRPr="00AB1540">
        <w:t xml:space="preserve"> </w:t>
      </w:r>
      <w:r w:rsidR="0048186B" w:rsidRPr="00AB1540">
        <w:t xml:space="preserve">prijavitelj obavlja </w:t>
      </w:r>
      <w:r w:rsidR="00075EE8" w:rsidRPr="00AB1540">
        <w:t>poljoprivred</w:t>
      </w:r>
      <w:r w:rsidR="0048186B" w:rsidRPr="00AB1540">
        <w:t>n</w:t>
      </w:r>
      <w:r w:rsidR="00075EE8" w:rsidRPr="00AB1540">
        <w:t xml:space="preserve">u djelatnost </w:t>
      </w:r>
      <w:r w:rsidR="0095235F" w:rsidRPr="00AB1540">
        <w:t>u svrhu stavljanja proizvoda na tržište</w:t>
      </w:r>
    </w:p>
    <w:p w14:paraId="479D9A9C" w14:textId="741D6105" w:rsidR="00E80E2D" w:rsidRPr="00AB1540" w:rsidRDefault="00E80E2D" w:rsidP="00C144B0">
      <w:pPr>
        <w:pStyle w:val="ListParagraph"/>
        <w:numPr>
          <w:ilvl w:val="0"/>
          <w:numId w:val="2"/>
        </w:numPr>
        <w:jc w:val="both"/>
      </w:pPr>
      <w:r w:rsidRPr="00AB1540">
        <w:lastRenderedPageBreak/>
        <w:t>da</w:t>
      </w:r>
      <w:r w:rsidR="00075EE8" w:rsidRPr="00AB1540">
        <w:t xml:space="preserve"> </w:t>
      </w:r>
      <w:r w:rsidR="0095235F" w:rsidRPr="00AB1540">
        <w:t xml:space="preserve">prijavitelj </w:t>
      </w:r>
      <w:r w:rsidR="00075EE8" w:rsidRPr="00AB1540">
        <w:t xml:space="preserve">za prirod u poljoprivrednoj proizvodnji na kojem </w:t>
      </w:r>
      <w:r w:rsidR="0095235F" w:rsidRPr="00AB1540">
        <w:t>je</w:t>
      </w:r>
      <w:r w:rsidR="00075EE8" w:rsidRPr="00AB1540">
        <w:t xml:space="preserve"> pretrpio štetu </w:t>
      </w:r>
      <w:r w:rsidR="0095235F" w:rsidRPr="00AB1540">
        <w:t>nije</w:t>
      </w:r>
      <w:r w:rsidR="00075EE8" w:rsidRPr="00AB1540">
        <w:t xml:space="preserve"> primio naknadu štete </w:t>
      </w:r>
      <w:r w:rsidRPr="00AB1540">
        <w:t>po nijednoj drugoj osnovi</w:t>
      </w:r>
    </w:p>
    <w:p w14:paraId="28E88BE2" w14:textId="530D3A3E" w:rsidR="00075EE8" w:rsidRPr="00AB1540" w:rsidRDefault="00E80E2D" w:rsidP="00C144B0">
      <w:pPr>
        <w:pStyle w:val="ListParagraph"/>
        <w:numPr>
          <w:ilvl w:val="0"/>
          <w:numId w:val="2"/>
        </w:numPr>
        <w:jc w:val="both"/>
      </w:pPr>
      <w:r w:rsidRPr="00AB1540">
        <w:t xml:space="preserve">da </w:t>
      </w:r>
      <w:r w:rsidR="0095235F" w:rsidRPr="00AB1540">
        <w:t xml:space="preserve">prijavitelj </w:t>
      </w:r>
      <w:r w:rsidRPr="00AB1540">
        <w:t xml:space="preserve">iskaz interesa podnosi u ime svih vlasnika/suvlasnika zemljišta na kojem je nastala šteta </w:t>
      </w:r>
      <w:r w:rsidR="001B1EFB" w:rsidRPr="00AB1540">
        <w:t xml:space="preserve"> </w:t>
      </w:r>
    </w:p>
    <w:p w14:paraId="720AE96A" w14:textId="77777777" w:rsidR="00B82998" w:rsidRPr="00AB1540" w:rsidRDefault="00B82998" w:rsidP="00B82998">
      <w:pPr>
        <w:jc w:val="both"/>
      </w:pPr>
    </w:p>
    <w:p w14:paraId="2B4CDF86" w14:textId="014B502E" w:rsidR="00B82998" w:rsidRPr="00AB1540" w:rsidRDefault="00B82998" w:rsidP="00B82998">
      <w:pPr>
        <w:jc w:val="both"/>
      </w:pPr>
      <w:r w:rsidRPr="00AB1540">
        <w:t>U Omišu ______________2025.</w:t>
      </w:r>
    </w:p>
    <w:p w14:paraId="24FD2D41" w14:textId="77777777" w:rsidR="00B82998" w:rsidRPr="00AB1540" w:rsidRDefault="00B82998" w:rsidP="00B82998">
      <w:pPr>
        <w:jc w:val="both"/>
      </w:pPr>
    </w:p>
    <w:p w14:paraId="2364D92B" w14:textId="7779CA8B" w:rsidR="00B82998" w:rsidRPr="00AB1540" w:rsidRDefault="00B82998" w:rsidP="00B82998">
      <w:pPr>
        <w:jc w:val="right"/>
      </w:pPr>
      <w:r w:rsidRPr="00AB1540">
        <w:t>_______________________________</w:t>
      </w:r>
    </w:p>
    <w:p w14:paraId="4B2F414C" w14:textId="28CCDAE4" w:rsidR="00B82998" w:rsidRDefault="00B82998" w:rsidP="00B82998">
      <w:pPr>
        <w:jc w:val="right"/>
      </w:pPr>
      <w:r w:rsidRPr="00AB1540">
        <w:t xml:space="preserve">potpis podnositelja zahtjeva </w:t>
      </w:r>
    </w:p>
    <w:p w14:paraId="122D1736" w14:textId="77777777" w:rsidR="00AB1540" w:rsidRDefault="00AB1540" w:rsidP="00B82998">
      <w:pPr>
        <w:jc w:val="right"/>
      </w:pPr>
    </w:p>
    <w:p w14:paraId="3F8F9EFD" w14:textId="0CFD31D5" w:rsidR="00AB1540" w:rsidRDefault="00AB1540" w:rsidP="00AB1540">
      <w:pPr>
        <w:jc w:val="both"/>
      </w:pPr>
      <w:r>
        <w:t>PRILOG:</w:t>
      </w:r>
    </w:p>
    <w:p w14:paraId="49C0F75E" w14:textId="0549DFD7" w:rsidR="00AB1540" w:rsidRPr="00AB1540" w:rsidRDefault="00AB1540" w:rsidP="00AB1540">
      <w:pPr>
        <w:pStyle w:val="ListParagraph"/>
        <w:numPr>
          <w:ilvl w:val="0"/>
          <w:numId w:val="9"/>
        </w:numPr>
        <w:jc w:val="both"/>
      </w:pPr>
      <w:r>
        <w:t>Dokaz organizacijskog oblika (rješenje o upisu u Upisnik poljoprivrednih gospodarstava, izvod iz odgovarajućeg registra (sudski, obrtni) ili drugi odgovarajući dokument)</w:t>
      </w:r>
    </w:p>
    <w:sectPr w:rsidR="00AB1540" w:rsidRPr="00AB1540" w:rsidSect="00AB1540">
      <w:pgSz w:w="11906" w:h="16838"/>
      <w:pgMar w:top="568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2C7"/>
    <w:multiLevelType w:val="hybridMultilevel"/>
    <w:tmpl w:val="0C7A0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027C"/>
    <w:multiLevelType w:val="hybridMultilevel"/>
    <w:tmpl w:val="7A629FCA"/>
    <w:lvl w:ilvl="0" w:tplc="5644C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F96BFC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843FE"/>
    <w:multiLevelType w:val="hybridMultilevel"/>
    <w:tmpl w:val="7FE4D8D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63B"/>
    <w:multiLevelType w:val="hybridMultilevel"/>
    <w:tmpl w:val="03866DDC"/>
    <w:lvl w:ilvl="0" w:tplc="81DE91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4003"/>
    <w:multiLevelType w:val="hybridMultilevel"/>
    <w:tmpl w:val="DA7085B8"/>
    <w:lvl w:ilvl="0" w:tplc="0D30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143A2"/>
    <w:multiLevelType w:val="hybridMultilevel"/>
    <w:tmpl w:val="2BA81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158B"/>
    <w:multiLevelType w:val="hybridMultilevel"/>
    <w:tmpl w:val="7A629F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E864DB"/>
    <w:multiLevelType w:val="hybridMultilevel"/>
    <w:tmpl w:val="7A4AD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52A2"/>
    <w:multiLevelType w:val="hybridMultilevel"/>
    <w:tmpl w:val="A47CB7D2"/>
    <w:lvl w:ilvl="0" w:tplc="2DFA354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6641">
    <w:abstractNumId w:val="7"/>
  </w:num>
  <w:num w:numId="2" w16cid:durableId="57825907">
    <w:abstractNumId w:val="3"/>
  </w:num>
  <w:num w:numId="3" w16cid:durableId="1103526320">
    <w:abstractNumId w:val="1"/>
  </w:num>
  <w:num w:numId="4" w16cid:durableId="1975020544">
    <w:abstractNumId w:val="8"/>
  </w:num>
  <w:num w:numId="5" w16cid:durableId="1469324130">
    <w:abstractNumId w:val="2"/>
  </w:num>
  <w:num w:numId="6" w16cid:durableId="684864738">
    <w:abstractNumId w:val="4"/>
  </w:num>
  <w:num w:numId="7" w16cid:durableId="1697997313">
    <w:abstractNumId w:val="5"/>
  </w:num>
  <w:num w:numId="8" w16cid:durableId="885722330">
    <w:abstractNumId w:val="6"/>
  </w:num>
  <w:num w:numId="9" w16cid:durableId="49414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1D"/>
    <w:rsid w:val="00075EE8"/>
    <w:rsid w:val="000F161D"/>
    <w:rsid w:val="001B1EFB"/>
    <w:rsid w:val="00297BE9"/>
    <w:rsid w:val="0048186B"/>
    <w:rsid w:val="0095235F"/>
    <w:rsid w:val="00AB1540"/>
    <w:rsid w:val="00B82998"/>
    <w:rsid w:val="00C144B0"/>
    <w:rsid w:val="00E80E2D"/>
    <w:rsid w:val="00ED0B6D"/>
    <w:rsid w:val="00ED62A6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FA9"/>
  <w15:chartTrackingRefBased/>
  <w15:docId w15:val="{BCB55B37-05D9-4AA2-BC38-77BF5AEE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1D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1D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1D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1D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1D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1D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F1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F1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1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F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1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F1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Pupacic</dc:creator>
  <cp:keywords/>
  <dc:description/>
  <cp:lastModifiedBy>Katarina Pupacic</cp:lastModifiedBy>
  <cp:revision>6</cp:revision>
  <dcterms:created xsi:type="dcterms:W3CDTF">2025-10-06T08:56:00Z</dcterms:created>
  <dcterms:modified xsi:type="dcterms:W3CDTF">2025-10-06T11:59:00Z</dcterms:modified>
</cp:coreProperties>
</file>