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275F" w14:textId="04F01872" w:rsidR="00C144B0" w:rsidRDefault="00C144B0" w:rsidP="00C144B0">
      <w:pPr>
        <w:jc w:val="right"/>
      </w:pPr>
      <w:r>
        <w:t xml:space="preserve">OBRAZAC 1 </w:t>
      </w:r>
    </w:p>
    <w:p w14:paraId="2E57C3A6" w14:textId="77777777" w:rsidR="00C144B0" w:rsidRDefault="00C144B0"/>
    <w:p w14:paraId="3AD7DA69" w14:textId="77777777" w:rsidR="00C144B0" w:rsidRDefault="00C144B0"/>
    <w:p w14:paraId="5BE86CF3" w14:textId="77777777" w:rsidR="00C144B0" w:rsidRDefault="00C144B0" w:rsidP="00C144B0">
      <w:pPr>
        <w:jc w:val="center"/>
        <w:rPr>
          <w:b/>
          <w:bCs/>
        </w:rPr>
      </w:pPr>
      <w:r w:rsidRPr="00C144B0">
        <w:rPr>
          <w:b/>
          <w:bCs/>
        </w:rPr>
        <w:t>ISKAZ INTERESA ZA NAKNADU ŠTETE ZA UBLAŽAVANJE I DJELOMIČNO UKLANJANJE POSLJEDICA PRIRODNE NEPOGODE</w:t>
      </w:r>
      <w:r>
        <w:rPr>
          <w:b/>
          <w:bCs/>
        </w:rPr>
        <w:t xml:space="preserve"> </w:t>
      </w:r>
    </w:p>
    <w:p w14:paraId="19BE3BF9" w14:textId="18DFC72B" w:rsidR="00ED0B6D" w:rsidRDefault="00C144B0" w:rsidP="00C144B0">
      <w:pPr>
        <w:jc w:val="center"/>
        <w:rPr>
          <w:b/>
          <w:bCs/>
        </w:rPr>
      </w:pPr>
      <w:r>
        <w:rPr>
          <w:b/>
          <w:bCs/>
        </w:rPr>
        <w:t>NA PODRUČJU GRADA OMIŠA</w:t>
      </w:r>
    </w:p>
    <w:p w14:paraId="1E4938D7" w14:textId="04051FC1" w:rsidR="00C144B0" w:rsidRPr="00C144B0" w:rsidRDefault="00C144B0" w:rsidP="00C144B0">
      <w:pPr>
        <w:jc w:val="both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35"/>
        <w:gridCol w:w="6147"/>
      </w:tblGrid>
      <w:tr w:rsidR="00C144B0" w14:paraId="1623803B" w14:textId="77777777" w:rsidTr="00E80E2D">
        <w:tc>
          <w:tcPr>
            <w:tcW w:w="3635" w:type="dxa"/>
          </w:tcPr>
          <w:p w14:paraId="4C908C04" w14:textId="0CEAF174" w:rsidR="00C144B0" w:rsidRDefault="00C144B0" w:rsidP="00C144B0">
            <w:pPr>
              <w:jc w:val="both"/>
            </w:pPr>
            <w:r>
              <w:t>IME I PREZIME PRIJAVITELJA:</w:t>
            </w:r>
          </w:p>
          <w:p w14:paraId="6204751F" w14:textId="7777777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600E0D5D" w14:textId="77777777" w:rsidR="00C144B0" w:rsidRDefault="00C144B0" w:rsidP="00C144B0">
            <w:pPr>
              <w:jc w:val="both"/>
            </w:pPr>
          </w:p>
        </w:tc>
      </w:tr>
      <w:tr w:rsidR="00C144B0" w14:paraId="4341C250" w14:textId="77777777" w:rsidTr="00E80E2D">
        <w:tc>
          <w:tcPr>
            <w:tcW w:w="3635" w:type="dxa"/>
          </w:tcPr>
          <w:p w14:paraId="2F71FD05" w14:textId="77777777" w:rsidR="00C144B0" w:rsidRDefault="00C144B0" w:rsidP="00C144B0">
            <w:pPr>
              <w:jc w:val="both"/>
            </w:pPr>
            <w:r>
              <w:t>ADRESA PREBIVALIŠTA:</w:t>
            </w:r>
          </w:p>
          <w:p w14:paraId="6AFB09EF" w14:textId="7777777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3BB90000" w14:textId="77777777" w:rsidR="00C144B0" w:rsidRDefault="00C144B0" w:rsidP="00C144B0">
            <w:pPr>
              <w:jc w:val="both"/>
            </w:pPr>
          </w:p>
        </w:tc>
      </w:tr>
      <w:tr w:rsidR="00C144B0" w14:paraId="2D411522" w14:textId="77777777" w:rsidTr="00E80E2D">
        <w:tc>
          <w:tcPr>
            <w:tcW w:w="3635" w:type="dxa"/>
          </w:tcPr>
          <w:p w14:paraId="54D08AD8" w14:textId="77777777" w:rsidR="00C144B0" w:rsidRDefault="00C144B0" w:rsidP="00C144B0">
            <w:pPr>
              <w:jc w:val="both"/>
            </w:pPr>
            <w:r>
              <w:t>OIB:</w:t>
            </w:r>
          </w:p>
          <w:p w14:paraId="4CC84763" w14:textId="57436B68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3A677004" w14:textId="77777777" w:rsidR="00C144B0" w:rsidRDefault="00C144B0" w:rsidP="00C144B0">
            <w:pPr>
              <w:jc w:val="both"/>
            </w:pPr>
          </w:p>
        </w:tc>
      </w:tr>
      <w:tr w:rsidR="00C144B0" w14:paraId="477F4DBE" w14:textId="77777777" w:rsidTr="00E80E2D">
        <w:tc>
          <w:tcPr>
            <w:tcW w:w="3635" w:type="dxa"/>
          </w:tcPr>
          <w:p w14:paraId="6980AAF1" w14:textId="77777777" w:rsidR="00C144B0" w:rsidRDefault="00C144B0" w:rsidP="00C144B0">
            <w:pPr>
              <w:jc w:val="both"/>
            </w:pPr>
            <w:r>
              <w:t xml:space="preserve">KATASTARSKA ČESTICA </w:t>
            </w:r>
          </w:p>
          <w:p w14:paraId="3C7E418D" w14:textId="77777777" w:rsidR="00C144B0" w:rsidRDefault="00C144B0" w:rsidP="00C144B0">
            <w:pPr>
              <w:jc w:val="both"/>
            </w:pPr>
            <w:r>
              <w:t>NA KOJOJ JE NASTALA ŠTETA:</w:t>
            </w:r>
          </w:p>
          <w:p w14:paraId="34D47E5D" w14:textId="082AD61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5700746D" w14:textId="77777777" w:rsidR="00C144B0" w:rsidRDefault="00C144B0" w:rsidP="00C144B0">
            <w:pPr>
              <w:jc w:val="both"/>
            </w:pPr>
          </w:p>
        </w:tc>
      </w:tr>
      <w:tr w:rsidR="00C144B0" w14:paraId="79556A34" w14:textId="77777777" w:rsidTr="00E80E2D">
        <w:tc>
          <w:tcPr>
            <w:tcW w:w="3635" w:type="dxa"/>
          </w:tcPr>
          <w:p w14:paraId="201588E3" w14:textId="08F69D67" w:rsidR="00C144B0" w:rsidRDefault="00E80E2D" w:rsidP="00C144B0">
            <w:r>
              <w:t xml:space="preserve">IMOVINSKO PRAVNI STATUS ZAMLJIŠTA NA KOJEM JE NASTALA ŠTETA - PRIJAVITELJ JE </w:t>
            </w:r>
            <w:r w:rsidR="00C144B0">
              <w:t>(zaokružiti):</w:t>
            </w:r>
          </w:p>
        </w:tc>
        <w:tc>
          <w:tcPr>
            <w:tcW w:w="6147" w:type="dxa"/>
          </w:tcPr>
          <w:p w14:paraId="565EF50A" w14:textId="4649CB45" w:rsidR="00C144B0" w:rsidRDefault="00C144B0" w:rsidP="00C144B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Vlasnik</w:t>
            </w:r>
            <w:r w:rsidR="00E80E2D">
              <w:t xml:space="preserve"> </w:t>
            </w:r>
          </w:p>
          <w:p w14:paraId="055D1402" w14:textId="77777777" w:rsidR="00E80E2D" w:rsidRDefault="00E80E2D" w:rsidP="00E80E2D">
            <w:pPr>
              <w:pStyle w:val="ListParagraph"/>
              <w:jc w:val="both"/>
            </w:pPr>
          </w:p>
          <w:p w14:paraId="32382248" w14:textId="4A52BACE" w:rsidR="00C144B0" w:rsidRDefault="00C144B0" w:rsidP="00C144B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Suvlasnik</w:t>
            </w:r>
          </w:p>
          <w:p w14:paraId="47E65B06" w14:textId="77777777" w:rsidR="00C144B0" w:rsidRDefault="00C144B0" w:rsidP="00C144B0">
            <w:pPr>
              <w:jc w:val="both"/>
            </w:pPr>
          </w:p>
          <w:p w14:paraId="2AB7987E" w14:textId="27DFEA50" w:rsidR="00C144B0" w:rsidRDefault="00C144B0" w:rsidP="00C144B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Posjednik</w:t>
            </w:r>
          </w:p>
          <w:p w14:paraId="75312495" w14:textId="62757C65" w:rsidR="00C144B0" w:rsidRDefault="00C144B0" w:rsidP="00C144B0">
            <w:pPr>
              <w:pStyle w:val="ListParagraph"/>
              <w:jc w:val="both"/>
            </w:pPr>
          </w:p>
        </w:tc>
      </w:tr>
      <w:tr w:rsidR="00C144B0" w14:paraId="5B10B26F" w14:textId="77777777" w:rsidTr="00E80E2D">
        <w:tc>
          <w:tcPr>
            <w:tcW w:w="3635" w:type="dxa"/>
          </w:tcPr>
          <w:p w14:paraId="1784EA69" w14:textId="4AE7503C" w:rsidR="00C144B0" w:rsidRDefault="00C144B0" w:rsidP="00C144B0">
            <w:r>
              <w:t>IBAN BROJ TEKUĆEG RAČUNA</w:t>
            </w:r>
          </w:p>
        </w:tc>
        <w:tc>
          <w:tcPr>
            <w:tcW w:w="6147" w:type="dxa"/>
          </w:tcPr>
          <w:p w14:paraId="729C2862" w14:textId="77777777" w:rsidR="00E80E2D" w:rsidRDefault="00E80E2D" w:rsidP="00C144B0">
            <w:pPr>
              <w:pStyle w:val="ListParagraph"/>
              <w:ind w:left="0"/>
              <w:jc w:val="both"/>
            </w:pPr>
          </w:p>
          <w:p w14:paraId="68494F1B" w14:textId="7E1B2660" w:rsidR="00C144B0" w:rsidRDefault="00E80E2D" w:rsidP="00C144B0">
            <w:pPr>
              <w:pStyle w:val="ListParagraph"/>
              <w:ind w:left="0"/>
              <w:jc w:val="both"/>
            </w:pPr>
            <w:r>
              <w:t>HR _________________________________________</w:t>
            </w:r>
          </w:p>
          <w:p w14:paraId="6121719E" w14:textId="530FE138" w:rsidR="00C144B0" w:rsidRDefault="00C144B0" w:rsidP="00C144B0">
            <w:pPr>
              <w:pStyle w:val="ListParagraph"/>
              <w:ind w:left="0"/>
              <w:jc w:val="both"/>
            </w:pPr>
          </w:p>
        </w:tc>
      </w:tr>
      <w:tr w:rsidR="00075EE8" w14:paraId="2E452C11" w14:textId="77777777" w:rsidTr="00E80E2D">
        <w:tc>
          <w:tcPr>
            <w:tcW w:w="3635" w:type="dxa"/>
          </w:tcPr>
          <w:p w14:paraId="19A0C746" w14:textId="17CB3694" w:rsidR="00075EE8" w:rsidRDefault="00075EE8" w:rsidP="00C144B0">
            <w:r>
              <w:t xml:space="preserve">VRSTA PRIJAVITELJA: </w:t>
            </w:r>
          </w:p>
        </w:tc>
        <w:tc>
          <w:tcPr>
            <w:tcW w:w="6147" w:type="dxa"/>
          </w:tcPr>
          <w:p w14:paraId="26DD794E" w14:textId="41853689" w:rsidR="00075EE8" w:rsidRPr="00075EE8" w:rsidRDefault="00075EE8" w:rsidP="00075EE8">
            <w:pPr>
              <w:pStyle w:val="ListParagraph"/>
              <w:numPr>
                <w:ilvl w:val="0"/>
                <w:numId w:val="5"/>
              </w:numPr>
              <w:spacing w:beforeLines="60" w:before="144" w:afterLines="60" w:after="144"/>
              <w:ind w:left="342"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075EE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>fizička osoba koja obavlja poljoprivrednu djelatnost na području Grada Omiša u naseljima Marušići, Mimice i Pisak, nije registrirana ni u jednom organizacijskom obliku iz prethodne točke, a poljoprivrednu djelatnost obavlja isključivo za vlastite potrebe</w:t>
            </w:r>
          </w:p>
          <w:p w14:paraId="480977C9" w14:textId="77777777" w:rsidR="00075EE8" w:rsidRDefault="00075EE8" w:rsidP="00C144B0">
            <w:pPr>
              <w:pStyle w:val="ListParagraph"/>
              <w:ind w:left="0"/>
              <w:jc w:val="both"/>
            </w:pPr>
          </w:p>
        </w:tc>
      </w:tr>
    </w:tbl>
    <w:p w14:paraId="6F88B92D" w14:textId="1DECBE32" w:rsidR="00C144B0" w:rsidRDefault="00C144B0" w:rsidP="00C144B0">
      <w:pPr>
        <w:jc w:val="both"/>
      </w:pPr>
    </w:p>
    <w:p w14:paraId="359EBF1B" w14:textId="78D932C9" w:rsidR="00C144B0" w:rsidRDefault="00C144B0" w:rsidP="00C144B0">
      <w:pPr>
        <w:jc w:val="both"/>
      </w:pPr>
      <w:r>
        <w:t>Ovim pute</w:t>
      </w:r>
      <w:r w:rsidR="00075EE8">
        <w:t>m, pod kaznenom i materijalnom odgovornošću</w:t>
      </w:r>
      <w:r>
        <w:t xml:space="preserve"> izjavljujem:</w:t>
      </w:r>
    </w:p>
    <w:p w14:paraId="3A29E2FC" w14:textId="108D5C66" w:rsidR="00C144B0" w:rsidRDefault="00E80E2D" w:rsidP="00C144B0">
      <w:pPr>
        <w:pStyle w:val="ListParagraph"/>
        <w:numPr>
          <w:ilvl w:val="0"/>
          <w:numId w:val="2"/>
        </w:numPr>
        <w:jc w:val="both"/>
      </w:pPr>
      <w:r>
        <w:t xml:space="preserve">da </w:t>
      </w:r>
      <w:r w:rsidR="00ED62A6">
        <w:t xml:space="preserve">sam pretrpio štetu </w:t>
      </w:r>
      <w:r w:rsidR="00075EE8">
        <w:t>u poljoprivredi od najmanje 30% kao posljedicu</w:t>
      </w:r>
      <w:r w:rsidR="00ED62A6">
        <w:t xml:space="preserve"> prirodne nepogode – požara otvorenog tipa</w:t>
      </w:r>
      <w:r w:rsidR="00075EE8">
        <w:t xml:space="preserve">, </w:t>
      </w:r>
      <w:r w:rsidR="00ED62A6">
        <w:t>koja je dana 21.06.2025. zahvatila naselja Pisak, Marušiće i Mimice u sastavu Grada Omiša</w:t>
      </w:r>
    </w:p>
    <w:p w14:paraId="1FB62FC3" w14:textId="5BE8D134" w:rsidR="00A03584" w:rsidRDefault="00A03584" w:rsidP="00C144B0">
      <w:pPr>
        <w:pStyle w:val="ListParagraph"/>
        <w:numPr>
          <w:ilvl w:val="0"/>
          <w:numId w:val="2"/>
        </w:numPr>
        <w:jc w:val="both"/>
      </w:pPr>
      <w:r>
        <w:t xml:space="preserve">da sam Gradu Omišu prijavio nastanak štete na propisani način i u propisanom roku nakon proglašenja prirodne nepogode </w:t>
      </w:r>
    </w:p>
    <w:p w14:paraId="6B69BE4A" w14:textId="32506788" w:rsidR="00075EE8" w:rsidRDefault="00E80E2D" w:rsidP="00C144B0">
      <w:pPr>
        <w:pStyle w:val="ListParagraph"/>
        <w:numPr>
          <w:ilvl w:val="0"/>
          <w:numId w:val="2"/>
        </w:numPr>
        <w:jc w:val="both"/>
      </w:pPr>
      <w:r>
        <w:t>da</w:t>
      </w:r>
      <w:r w:rsidR="00075EE8">
        <w:t xml:space="preserve"> poljoprivred</w:t>
      </w:r>
      <w:r w:rsidR="00997C69">
        <w:t>n</w:t>
      </w:r>
      <w:r w:rsidR="00075EE8">
        <w:t>u djelatnost obavljam isključivo za vlastite potrebe</w:t>
      </w:r>
    </w:p>
    <w:p w14:paraId="479D9A9C" w14:textId="77777777" w:rsidR="00E80E2D" w:rsidRDefault="00E80E2D" w:rsidP="00C144B0">
      <w:pPr>
        <w:pStyle w:val="ListParagraph"/>
        <w:numPr>
          <w:ilvl w:val="0"/>
          <w:numId w:val="2"/>
        </w:numPr>
        <w:jc w:val="both"/>
      </w:pPr>
      <w:r>
        <w:t>da</w:t>
      </w:r>
      <w:r w:rsidR="00075EE8">
        <w:t xml:space="preserve"> za prirod u poljoprivrednoj proizvodnji na kojem sam pretrpio štetu nisam primio naknadu štete </w:t>
      </w:r>
      <w:r>
        <w:t>po nijednoj drugoj osnovi</w:t>
      </w:r>
    </w:p>
    <w:p w14:paraId="28E88BE2" w14:textId="4D6BFC53" w:rsidR="00075EE8" w:rsidRDefault="00E80E2D" w:rsidP="00C144B0">
      <w:pPr>
        <w:pStyle w:val="ListParagraph"/>
        <w:numPr>
          <w:ilvl w:val="0"/>
          <w:numId w:val="2"/>
        </w:numPr>
        <w:jc w:val="both"/>
      </w:pPr>
      <w:r>
        <w:t xml:space="preserve">da iskaz interesa podnosim u ime svih vlasnika/suvlasnika zemljišta na kojem je nastala šteta </w:t>
      </w:r>
      <w:r w:rsidR="001B1EFB">
        <w:t xml:space="preserve"> </w:t>
      </w:r>
    </w:p>
    <w:p w14:paraId="720AE96A" w14:textId="77777777" w:rsidR="00B82998" w:rsidRDefault="00B82998" w:rsidP="00B82998">
      <w:pPr>
        <w:jc w:val="both"/>
      </w:pPr>
    </w:p>
    <w:p w14:paraId="2B4CDF86" w14:textId="014B502E" w:rsidR="00B82998" w:rsidRDefault="00B82998" w:rsidP="00B82998">
      <w:pPr>
        <w:jc w:val="both"/>
      </w:pPr>
      <w:r>
        <w:t>U Omišu ______________2025.</w:t>
      </w:r>
    </w:p>
    <w:p w14:paraId="24FD2D41" w14:textId="77777777" w:rsidR="00B82998" w:rsidRDefault="00B82998" w:rsidP="00B82998">
      <w:pPr>
        <w:jc w:val="both"/>
      </w:pPr>
    </w:p>
    <w:p w14:paraId="52B61B38" w14:textId="77777777" w:rsidR="00B82998" w:rsidRDefault="00B82998" w:rsidP="00B82998">
      <w:pPr>
        <w:jc w:val="both"/>
      </w:pPr>
    </w:p>
    <w:p w14:paraId="2364D92B" w14:textId="7779CA8B" w:rsidR="00B82998" w:rsidRDefault="00B82998" w:rsidP="00B82998">
      <w:pPr>
        <w:jc w:val="right"/>
      </w:pPr>
      <w:r>
        <w:t>_______________________________</w:t>
      </w:r>
    </w:p>
    <w:p w14:paraId="4B2F414C" w14:textId="28CCDAE4" w:rsidR="00B82998" w:rsidRPr="00C144B0" w:rsidRDefault="00B82998" w:rsidP="00B82998">
      <w:pPr>
        <w:jc w:val="right"/>
      </w:pPr>
      <w:r>
        <w:t xml:space="preserve">potpis podnositelja zahtjeva </w:t>
      </w:r>
    </w:p>
    <w:sectPr w:rsidR="00B82998" w:rsidRPr="00C1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027C"/>
    <w:multiLevelType w:val="hybridMultilevel"/>
    <w:tmpl w:val="7A629FCA"/>
    <w:lvl w:ilvl="0" w:tplc="5644C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F96BFC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843FE"/>
    <w:multiLevelType w:val="hybridMultilevel"/>
    <w:tmpl w:val="7FE4D8D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463B"/>
    <w:multiLevelType w:val="hybridMultilevel"/>
    <w:tmpl w:val="03866DDC"/>
    <w:lvl w:ilvl="0" w:tplc="81DE91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864DB"/>
    <w:multiLevelType w:val="hybridMultilevel"/>
    <w:tmpl w:val="7A4AD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D52A2"/>
    <w:multiLevelType w:val="hybridMultilevel"/>
    <w:tmpl w:val="A47CB7D2"/>
    <w:lvl w:ilvl="0" w:tplc="2DFA354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6641">
    <w:abstractNumId w:val="3"/>
  </w:num>
  <w:num w:numId="2" w16cid:durableId="57825907">
    <w:abstractNumId w:val="2"/>
  </w:num>
  <w:num w:numId="3" w16cid:durableId="1103526320">
    <w:abstractNumId w:val="0"/>
  </w:num>
  <w:num w:numId="4" w16cid:durableId="1975020544">
    <w:abstractNumId w:val="4"/>
  </w:num>
  <w:num w:numId="5" w16cid:durableId="146932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1D"/>
    <w:rsid w:val="00075EE8"/>
    <w:rsid w:val="000F161D"/>
    <w:rsid w:val="001B1EFB"/>
    <w:rsid w:val="00297BE9"/>
    <w:rsid w:val="00997C69"/>
    <w:rsid w:val="00A03584"/>
    <w:rsid w:val="00B82998"/>
    <w:rsid w:val="00C144B0"/>
    <w:rsid w:val="00E80E2D"/>
    <w:rsid w:val="00ED0B6D"/>
    <w:rsid w:val="00E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FA9"/>
  <w15:chartTrackingRefBased/>
  <w15:docId w15:val="{BCB55B37-05D9-4AA2-BC38-77BF5AEE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1D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1D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1D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1D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1D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F1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F1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1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F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1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F1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Pupacic</dc:creator>
  <cp:keywords/>
  <dc:description/>
  <cp:lastModifiedBy>Katarina Pupacic</cp:lastModifiedBy>
  <cp:revision>6</cp:revision>
  <dcterms:created xsi:type="dcterms:W3CDTF">2025-10-06T08:56:00Z</dcterms:created>
  <dcterms:modified xsi:type="dcterms:W3CDTF">2025-10-06T11:33:00Z</dcterms:modified>
</cp:coreProperties>
</file>