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DB76" w14:textId="77777777" w:rsidR="00652FAE" w:rsidRPr="00652FAE" w:rsidRDefault="00652FAE" w:rsidP="00652FA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05ED213A" w14:textId="77777777" w:rsidR="00652FAE" w:rsidRPr="00652FAE" w:rsidRDefault="00652FAE" w:rsidP="00652FAE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                        </w:t>
      </w:r>
      <w:r w:rsidRPr="00652FAE">
        <w:rPr>
          <w:kern w:val="0"/>
          <w:sz w:val="24"/>
          <w14:ligatures w14:val="none"/>
        </w:rPr>
        <w:object w:dxaOrig="1267" w:dyaOrig="1692" w14:anchorId="5BE9E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pt;height:51.3pt" o:ole="" fillcolor="window">
            <v:imagedata r:id="rId5" o:title=""/>
          </v:shape>
          <o:OLEObject Type="Embed" ProgID="CorelDRAW.Graphic.6" ShapeID="_x0000_i1025" DrawAspect="Content" ObjectID="_1822025203" r:id="rId6"/>
        </w:object>
      </w:r>
    </w:p>
    <w:p w14:paraId="75205C00" w14:textId="77777777" w:rsidR="00652FAE" w:rsidRPr="00652FAE" w:rsidRDefault="00652FAE" w:rsidP="00652FAE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           REPUBLIKA HRVATSKA</w:t>
      </w:r>
    </w:p>
    <w:p w14:paraId="75765319" w14:textId="77777777" w:rsidR="00652FAE" w:rsidRPr="00652FAE" w:rsidRDefault="00652FAE" w:rsidP="00652FAE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SPLITSKO-DALMATINSKA ŽUPANIJA </w:t>
      </w:r>
    </w:p>
    <w:p w14:paraId="575EE3E3" w14:textId="77777777" w:rsidR="00652FAE" w:rsidRPr="00652FAE" w:rsidRDefault="00652FAE" w:rsidP="00652FAE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                    GRAD OMIŠ</w:t>
      </w:r>
    </w:p>
    <w:p w14:paraId="6E595467" w14:textId="77777777" w:rsidR="00652FAE" w:rsidRPr="00652FAE" w:rsidRDefault="00652FAE" w:rsidP="00652FAE">
      <w:pPr>
        <w:spacing w:after="0" w:line="240" w:lineRule="auto"/>
        <w:rPr>
          <w:b/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                  </w:t>
      </w:r>
      <w:r w:rsidRPr="00652FAE">
        <w:rPr>
          <w:b/>
          <w:kern w:val="0"/>
          <w:sz w:val="24"/>
          <w14:ligatures w14:val="none"/>
        </w:rPr>
        <w:t>Gradsko vijeće</w:t>
      </w:r>
    </w:p>
    <w:p w14:paraId="7407E48F" w14:textId="77777777" w:rsidR="00652FAE" w:rsidRPr="00652FAE" w:rsidRDefault="00652FAE" w:rsidP="00652FAE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>KLASA: 024-02/25-01/08</w:t>
      </w:r>
    </w:p>
    <w:p w14:paraId="6DD82693" w14:textId="317E06C2" w:rsidR="00652FAE" w:rsidRPr="00652FAE" w:rsidRDefault="00652FAE" w:rsidP="00652FAE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>URBROJ: 2181-7-03/5-25-</w:t>
      </w:r>
      <w:r w:rsidR="00F56E57">
        <w:rPr>
          <w:kern w:val="0"/>
          <w:sz w:val="24"/>
          <w14:ligatures w14:val="none"/>
        </w:rPr>
        <w:t>3</w:t>
      </w:r>
    </w:p>
    <w:p w14:paraId="184CD382" w14:textId="35A05CAC" w:rsidR="00652FAE" w:rsidRPr="00652FAE" w:rsidRDefault="00652FAE" w:rsidP="00652FAE">
      <w:pPr>
        <w:spacing w:after="0" w:line="240" w:lineRule="auto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Omiš,  </w:t>
      </w:r>
      <w:r w:rsidR="00F56E57">
        <w:rPr>
          <w:kern w:val="0"/>
          <w:sz w:val="24"/>
          <w14:ligatures w14:val="none"/>
        </w:rPr>
        <w:t>14. listopada</w:t>
      </w:r>
      <w:r w:rsidRPr="00652FAE">
        <w:rPr>
          <w:kern w:val="0"/>
          <w:sz w:val="24"/>
          <w14:ligatures w14:val="none"/>
        </w:rPr>
        <w:t xml:space="preserve"> 2025.</w:t>
      </w:r>
    </w:p>
    <w:p w14:paraId="565AF0AD" w14:textId="77777777" w:rsidR="00652FAE" w:rsidRPr="00652FAE" w:rsidRDefault="00652FAE" w:rsidP="00652FAE">
      <w:pPr>
        <w:spacing w:after="0" w:line="240" w:lineRule="auto"/>
        <w:jc w:val="center"/>
        <w:rPr>
          <w:b/>
          <w:kern w:val="0"/>
          <w:sz w:val="24"/>
          <w14:ligatures w14:val="none"/>
        </w:rPr>
      </w:pPr>
      <w:r w:rsidRPr="00652FAE">
        <w:rPr>
          <w:b/>
          <w:kern w:val="0"/>
          <w:sz w:val="24"/>
          <w14:ligatures w14:val="none"/>
        </w:rPr>
        <w:t>Z A P I S N I K</w:t>
      </w:r>
    </w:p>
    <w:p w14:paraId="79CFFD80" w14:textId="0328AF52" w:rsidR="00652FAE" w:rsidRPr="00652FAE" w:rsidRDefault="00652FAE" w:rsidP="00652FAE">
      <w:pPr>
        <w:spacing w:after="0" w:line="240" w:lineRule="auto"/>
        <w:jc w:val="center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o radu </w:t>
      </w:r>
      <w:r w:rsidR="00F56E57">
        <w:rPr>
          <w:kern w:val="0"/>
          <w:sz w:val="24"/>
          <w14:ligatures w14:val="none"/>
        </w:rPr>
        <w:t>3</w:t>
      </w:r>
      <w:r w:rsidRPr="00652FAE">
        <w:rPr>
          <w:kern w:val="0"/>
          <w:sz w:val="24"/>
          <w14:ligatures w14:val="none"/>
        </w:rPr>
        <w:t>. sjednice Gradskog vijeća Grada Omiša</w:t>
      </w:r>
    </w:p>
    <w:p w14:paraId="3B3D23D7" w14:textId="75DDDA41" w:rsidR="00652FAE" w:rsidRPr="00652FAE" w:rsidRDefault="00652FAE" w:rsidP="00652FAE">
      <w:pPr>
        <w:spacing w:after="0" w:line="240" w:lineRule="auto"/>
        <w:jc w:val="center"/>
        <w:rPr>
          <w:kern w:val="0"/>
          <w:sz w:val="24"/>
          <w14:ligatures w14:val="none"/>
        </w:rPr>
      </w:pPr>
      <w:r w:rsidRPr="00652FAE">
        <w:rPr>
          <w:kern w:val="0"/>
          <w:sz w:val="24"/>
          <w14:ligatures w14:val="none"/>
        </w:rPr>
        <w:t xml:space="preserve">održane </w:t>
      </w:r>
      <w:r w:rsidR="00F56E57">
        <w:rPr>
          <w:kern w:val="0"/>
          <w:sz w:val="24"/>
          <w14:ligatures w14:val="none"/>
        </w:rPr>
        <w:t>14. listopada</w:t>
      </w:r>
      <w:r w:rsidRPr="00652FAE">
        <w:rPr>
          <w:kern w:val="0"/>
          <w:sz w:val="24"/>
          <w14:ligatures w14:val="none"/>
        </w:rPr>
        <w:t xml:space="preserve"> 2025. godine u Omišu, Federika Benkovića 1</w:t>
      </w:r>
    </w:p>
    <w:p w14:paraId="3394D130" w14:textId="77777777" w:rsidR="00652FAE" w:rsidRPr="00652FAE" w:rsidRDefault="00652FAE" w:rsidP="00652FAE">
      <w:pPr>
        <w:spacing w:after="0" w:line="240" w:lineRule="auto"/>
        <w:jc w:val="center"/>
        <w:rPr>
          <w:kern w:val="0"/>
          <w:sz w:val="24"/>
          <w14:ligatures w14:val="none"/>
        </w:rPr>
      </w:pPr>
    </w:p>
    <w:p w14:paraId="6F29EF5C" w14:textId="77777777" w:rsidR="00652FAE" w:rsidRPr="00652FAE" w:rsidRDefault="00652FAE" w:rsidP="00652FAE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Započeto u 18.00  sati.</w:t>
      </w:r>
    </w:p>
    <w:p w14:paraId="36D07CDB" w14:textId="77777777" w:rsidR="00652FAE" w:rsidRPr="00652FAE" w:rsidRDefault="00652FAE" w:rsidP="00652FAE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Vrši se tonski zapis tijeka sjednice.</w:t>
      </w:r>
    </w:p>
    <w:p w14:paraId="7752AEB4" w14:textId="77777777" w:rsidR="00652FAE" w:rsidRPr="00652FAE" w:rsidRDefault="00652FAE" w:rsidP="00652FAE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Zapisnik se sačinjava na temelju tonskog zapisa.</w:t>
      </w:r>
    </w:p>
    <w:p w14:paraId="3A0524BB" w14:textId="77777777" w:rsidR="00652FAE" w:rsidRPr="00652FAE" w:rsidRDefault="00652FAE" w:rsidP="00652FAE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Voditeljica zapisnika: Ružica Jerčić</w:t>
      </w:r>
    </w:p>
    <w:p w14:paraId="725EDECA" w14:textId="77777777" w:rsidR="00652FAE" w:rsidRPr="00652FAE" w:rsidRDefault="00652FAE" w:rsidP="00652FAE">
      <w:pPr>
        <w:spacing w:after="0" w:line="240" w:lineRule="auto"/>
        <w:rPr>
          <w:rFonts w:cstheme="minorHAnsi"/>
          <w:kern w:val="0"/>
          <w:sz w:val="24"/>
          <w:szCs w:val="24"/>
          <w14:ligatures w14:val="none"/>
        </w:rPr>
      </w:pPr>
    </w:p>
    <w:p w14:paraId="3C95E8D0" w14:textId="77777777" w:rsidR="00652FAE" w:rsidRPr="00652FAE" w:rsidRDefault="00652FAE" w:rsidP="00652FAE">
      <w:pPr>
        <w:spacing w:after="0" w:line="240" w:lineRule="auto"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NAZOČNI ČLANOVI VIJEĆA:</w:t>
      </w:r>
    </w:p>
    <w:p w14:paraId="5E115019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Tihana Barišić Marunčić, dr.med.</w:t>
      </w:r>
    </w:p>
    <w:p w14:paraId="593AB56F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Ivan Bogdanović, mag.hist.et.phil.</w:t>
      </w:r>
    </w:p>
    <w:p w14:paraId="3C4F41CF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Dunja Kadrić, univ.mag.oec.</w:t>
      </w:r>
    </w:p>
    <w:p w14:paraId="479C7DE9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Dominik Grebenar</w:t>
      </w:r>
    </w:p>
    <w:p w14:paraId="59973A12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Teo Bulić</w:t>
      </w:r>
    </w:p>
    <w:p w14:paraId="199BA9FF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Miljenko Vukasović, mag.iur.</w:t>
      </w:r>
    </w:p>
    <w:p w14:paraId="03D54CDE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Nikola Tijardović, bacc.fizi.</w:t>
      </w:r>
    </w:p>
    <w:p w14:paraId="28F2A117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Ante Bulić, dipl.ing.kem.teh.</w:t>
      </w:r>
    </w:p>
    <w:p w14:paraId="7F1AAAEC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Karlo Vukasović, bacc.oec.</w:t>
      </w:r>
    </w:p>
    <w:p w14:paraId="3D1C0916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Filomena Božić, mag.ing.aedif.</w:t>
      </w:r>
    </w:p>
    <w:p w14:paraId="77955373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Roko  Guzić</w:t>
      </w:r>
    </w:p>
    <w:p w14:paraId="36AF6767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Neda Perišić, univ.bacc.ing.comp.</w:t>
      </w:r>
    </w:p>
    <w:p w14:paraId="021EA161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Denis Dujmović, ing.</w:t>
      </w:r>
    </w:p>
    <w:p w14:paraId="6C21BA3C" w14:textId="77777777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Kažimir Tomasović, dr.med.vet.</w:t>
      </w:r>
    </w:p>
    <w:p w14:paraId="64F2923F" w14:textId="5D6AD546" w:rsidR="00652FAE" w:rsidRPr="00652FAE" w:rsidRDefault="00652FAE" w:rsidP="00652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Ante Lelas</w:t>
      </w:r>
      <w:r w:rsidR="002C55FE">
        <w:rPr>
          <w:rFonts w:cstheme="minorHAnsi"/>
          <w:sz w:val="24"/>
          <w:szCs w:val="24"/>
        </w:rPr>
        <w:t>, mag.ing.el.</w:t>
      </w:r>
    </w:p>
    <w:p w14:paraId="48E174CB" w14:textId="77777777" w:rsidR="00652FAE" w:rsidRPr="00652FAE" w:rsidRDefault="00652FAE" w:rsidP="00652FAE">
      <w:pPr>
        <w:spacing w:after="0" w:line="240" w:lineRule="auto"/>
        <w:rPr>
          <w:rFonts w:cstheme="minorHAnsi"/>
          <w:kern w:val="0"/>
          <w:sz w:val="24"/>
          <w:szCs w:val="24"/>
          <w14:ligatures w14:val="none"/>
        </w:rPr>
      </w:pPr>
    </w:p>
    <w:p w14:paraId="0C4A7DE5" w14:textId="77777777" w:rsidR="00652FAE" w:rsidRPr="00652FAE" w:rsidRDefault="00652FAE" w:rsidP="00652FAE">
      <w:pPr>
        <w:spacing w:after="0" w:line="240" w:lineRule="auto"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OSTALI NAZOČNI:</w:t>
      </w:r>
    </w:p>
    <w:p w14:paraId="20CC6E1E" w14:textId="77777777" w:rsidR="00652FAE" w:rsidRPr="00652FAE" w:rsidRDefault="00652FAE" w:rsidP="00652FA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Zvonko Močić, dr.med. gradonačelnik</w:t>
      </w:r>
    </w:p>
    <w:p w14:paraId="5DA94A04" w14:textId="77777777" w:rsidR="00652FAE" w:rsidRPr="00652FAE" w:rsidRDefault="00652FAE" w:rsidP="00652FA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Ivan Pivčević, zamjenik gradonačelnika</w:t>
      </w:r>
    </w:p>
    <w:p w14:paraId="4289627B" w14:textId="77777777" w:rsidR="00652FAE" w:rsidRPr="00652FAE" w:rsidRDefault="00652FAE" w:rsidP="00652FA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Lidija Pavković, dipl.iur., pročelnica Ureda gradonačelnika</w:t>
      </w:r>
    </w:p>
    <w:p w14:paraId="2B93D928" w14:textId="77777777" w:rsidR="00652FAE" w:rsidRPr="00652FAE" w:rsidRDefault="00652FAE" w:rsidP="00652FA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Stipe Žuljević Mikas, dipl.ing., pročelnik komunalnog odjela</w:t>
      </w:r>
    </w:p>
    <w:p w14:paraId="61FEB084" w14:textId="77777777" w:rsidR="00652FAE" w:rsidRPr="00652FAE" w:rsidRDefault="00652FAE" w:rsidP="00652FA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Katarina Pupačić, dipl.oec, pročelnika UO za gospodarstvo i društvene djelatnosti</w:t>
      </w:r>
    </w:p>
    <w:p w14:paraId="02C6A1C2" w14:textId="77777777" w:rsidR="00652FAE" w:rsidRPr="00652FAE" w:rsidRDefault="00652FAE" w:rsidP="00652FA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Mate Sovulj, dipl.ing., upravitelj Vlastitog pogona</w:t>
      </w:r>
    </w:p>
    <w:p w14:paraId="19382EE0" w14:textId="77777777" w:rsidR="00652FAE" w:rsidRPr="00652FAE" w:rsidRDefault="00652FAE" w:rsidP="00652FAE">
      <w:pPr>
        <w:numPr>
          <w:ilvl w:val="0"/>
          <w:numId w:val="2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2FAE">
        <w:rPr>
          <w:rFonts w:cstheme="minorHAnsi"/>
          <w:kern w:val="0"/>
          <w:sz w:val="24"/>
          <w:szCs w:val="24"/>
          <w14:ligatures w14:val="none"/>
        </w:rPr>
        <w:t>Ruža Jolić, dipl.iur. voditeljica odsjeka za imovinsko pravne poslove</w:t>
      </w:r>
    </w:p>
    <w:p w14:paraId="1B6AFEFA" w14:textId="292E913C" w:rsidR="00652FAE" w:rsidRPr="00652FAE" w:rsidRDefault="00652FAE" w:rsidP="00314D02">
      <w:pPr>
        <w:spacing w:after="0" w:line="24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</w:p>
    <w:p w14:paraId="72C47EC1" w14:textId="77777777" w:rsidR="00652FAE" w:rsidRPr="00652FAE" w:rsidRDefault="00652FAE" w:rsidP="00652FAE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lastRenderedPageBreak/>
        <w:t>Neki vijećnici su tijekom sjednice napuštali prostoriju i vraćali se. Predsjedavatelj je kontinuirano skrbio o potrebnom kvorumu za nesmetano održavanje sjednice.</w:t>
      </w:r>
    </w:p>
    <w:p w14:paraId="773FAC51" w14:textId="77777777" w:rsidR="00652FAE" w:rsidRPr="00652FAE" w:rsidRDefault="00652FAE" w:rsidP="00652FAE">
      <w:pPr>
        <w:spacing w:after="0" w:line="240" w:lineRule="auto"/>
        <w:rPr>
          <w:kern w:val="0"/>
          <w:sz w:val="24"/>
          <w:szCs w:val="24"/>
          <w14:ligatures w14:val="none"/>
        </w:rPr>
      </w:pPr>
      <w:r w:rsidRPr="00652FAE">
        <w:rPr>
          <w:kern w:val="0"/>
          <w:sz w:val="24"/>
          <w:szCs w:val="24"/>
          <w14:ligatures w14:val="none"/>
        </w:rPr>
        <w:t>Predsjedavatelj je predložio dnevni red kao u dostavljenim materijalima te je nakon glasovanja utvrđeno da je jednoglasno sa 15 glasova ZA usvojen slijedeći</w:t>
      </w:r>
    </w:p>
    <w:p w14:paraId="60C2A984" w14:textId="77777777" w:rsidR="00652FAE" w:rsidRPr="00652FAE" w:rsidRDefault="00652FAE" w:rsidP="00652FAE">
      <w:pPr>
        <w:spacing w:after="0" w:line="240" w:lineRule="auto"/>
        <w:rPr>
          <w:kern w:val="0"/>
          <w:sz w:val="24"/>
          <w:szCs w:val="24"/>
          <w14:ligatures w14:val="none"/>
        </w:rPr>
      </w:pPr>
    </w:p>
    <w:p w14:paraId="26EE242A" w14:textId="77777777" w:rsidR="00652FAE" w:rsidRPr="00652FAE" w:rsidRDefault="00652FAE" w:rsidP="00652FAE">
      <w:pPr>
        <w:pStyle w:val="Bezproreda"/>
        <w:ind w:left="720"/>
        <w:jc w:val="center"/>
        <w:rPr>
          <w:rFonts w:cstheme="minorHAnsi"/>
          <w:b/>
          <w:bCs/>
          <w:sz w:val="24"/>
          <w:szCs w:val="24"/>
        </w:rPr>
      </w:pPr>
      <w:r w:rsidRPr="00652FAE">
        <w:rPr>
          <w:rFonts w:cstheme="minorHAnsi"/>
          <w:b/>
          <w:bCs/>
          <w:sz w:val="24"/>
          <w:szCs w:val="24"/>
        </w:rPr>
        <w:t>d n e v n i  r e d</w:t>
      </w:r>
    </w:p>
    <w:p w14:paraId="5369574C" w14:textId="77777777" w:rsidR="00652FAE" w:rsidRPr="00652FAE" w:rsidRDefault="00652FAE" w:rsidP="00652FAE">
      <w:pPr>
        <w:pStyle w:val="Bezproreda"/>
        <w:rPr>
          <w:rFonts w:cstheme="minorHAnsi"/>
          <w:sz w:val="24"/>
          <w:szCs w:val="24"/>
        </w:rPr>
      </w:pPr>
    </w:p>
    <w:p w14:paraId="0B46D65B" w14:textId="77777777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Usvajanje zapisnika o radu 2.  sjednice Gradskog vijeća Grada Omiša</w:t>
      </w:r>
    </w:p>
    <w:p w14:paraId="379A0912" w14:textId="77777777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Vijećnički upiti</w:t>
      </w:r>
    </w:p>
    <w:p w14:paraId="5619882B" w14:textId="272F8318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Odluke o raspoređivanju sredstva za redovito godišnje financiranje političkih stranaka u 2025. godini</w:t>
      </w:r>
    </w:p>
    <w:p w14:paraId="3AE17A17" w14:textId="00BBA01A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Polugodišnjeg izvještaja o izvršenju Proračuna Grada Omiša za 2025. godinu</w:t>
      </w:r>
    </w:p>
    <w:p w14:paraId="125481FF" w14:textId="641C9D2C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 xml:space="preserve">Prijedlog II. Izmjene i dopune Plana Proračuna Grada Omiša za 2025. </w:t>
      </w:r>
    </w:p>
    <w:p w14:paraId="1260EF85" w14:textId="7BBA19CB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II. Izmjena i dopuna  Programa održavanja komunalne infrastrukture Grada Omiša za 2025. godinu</w:t>
      </w:r>
    </w:p>
    <w:p w14:paraId="55C616BC" w14:textId="0372D278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II. Izmjena i dopuna  Programa građenja komunalne infrastrukture Grada Omiša za 2025. godinu</w:t>
      </w:r>
    </w:p>
    <w:p w14:paraId="128B2E68" w14:textId="48C68870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Odluke o stavljanju izvan snage Odluke o raspisivanju javnoga natječaja za osnivanje prava građenja na nekretnini kč.br. 1031/3 k.o. Omiš</w:t>
      </w:r>
    </w:p>
    <w:p w14:paraId="47DDEAC1" w14:textId="0F8D138D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Odluke o dopuni Odluke o ukidanju svojstva javnoga dobra k.o. Tugare</w:t>
      </w:r>
    </w:p>
    <w:p w14:paraId="05C2F6F8" w14:textId="34A33BF2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Odluke o dopuni Odluke o komunalnoj infrastrukturi Grada Omiša i njezinom pravnom statusu</w:t>
      </w:r>
    </w:p>
    <w:p w14:paraId="16456F18" w14:textId="7C73AE93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Odluke o izmjeni  Odluke o osnivanju poduzetničke zone Gata 2</w:t>
      </w:r>
    </w:p>
    <w:p w14:paraId="6C2C4DEB" w14:textId="7E2FE92E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Zaključka o sklapanju Aneksa br. 9. Ugovora o načinu i uvjetima sufinanciranja programa Dječjeg vrtića „Čarobni pianino“ Split OJ Omiš</w:t>
      </w:r>
    </w:p>
    <w:p w14:paraId="39E85AE5" w14:textId="584CBBF5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Zaključka o sklapanju Sporazuma o načinu i uvjetima sufinanciranja programa predškolskog odgoja i obrazovanja s Općinom Zadvarje</w:t>
      </w:r>
    </w:p>
    <w:p w14:paraId="252DF9AA" w14:textId="7F62C5CF" w:rsid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Odluke o provođenju izbora za članove vijeća Mjesnog odbora Nova Sela i Marušići</w:t>
      </w:r>
    </w:p>
    <w:p w14:paraId="6FCFB351" w14:textId="77777777" w:rsidR="00652FAE" w:rsidRPr="00652FAE" w:rsidRDefault="00652FAE" w:rsidP="00652FAE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52FAE">
        <w:rPr>
          <w:rFonts w:cstheme="minorHAnsi"/>
          <w:sz w:val="24"/>
          <w:szCs w:val="24"/>
        </w:rPr>
        <w:t>Prijedlog za imenovanje promjenjivog člana Stručnog tijela za ocjenu ponuda za koncesije na pomorskom dobru</w:t>
      </w:r>
    </w:p>
    <w:p w14:paraId="0E1F0BFC" w14:textId="3CF8BC9B" w:rsidR="00652FAE" w:rsidRDefault="00652FAE" w:rsidP="0066634F">
      <w:pPr>
        <w:ind w:left="720"/>
        <w:jc w:val="center"/>
        <w:rPr>
          <w:rFonts w:cstheme="minorHAnsi"/>
          <w:sz w:val="24"/>
          <w:szCs w:val="24"/>
        </w:rPr>
      </w:pPr>
    </w:p>
    <w:p w14:paraId="58D6A159" w14:textId="10F26D78" w:rsidR="0066634F" w:rsidRPr="0066634F" w:rsidRDefault="0066634F" w:rsidP="0066634F">
      <w:pPr>
        <w:pStyle w:val="Bezproreda"/>
        <w:jc w:val="center"/>
        <w:rPr>
          <w:b/>
          <w:bCs/>
          <w:sz w:val="24"/>
          <w:szCs w:val="24"/>
        </w:rPr>
      </w:pPr>
      <w:r w:rsidRPr="0066634F">
        <w:rPr>
          <w:b/>
          <w:bCs/>
          <w:sz w:val="24"/>
          <w:szCs w:val="24"/>
        </w:rPr>
        <w:t>Ad 1/</w:t>
      </w:r>
    </w:p>
    <w:p w14:paraId="581B8934" w14:textId="41416A94" w:rsidR="00652FAE" w:rsidRDefault="0066634F" w:rsidP="0066634F">
      <w:pPr>
        <w:pStyle w:val="Odlomakpopis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USVAJANJE ZAPISNIKA O RADU 2. SJEDNICE GRADSKOG VIJEĆA RGADA OMIŠA</w:t>
      </w:r>
    </w:p>
    <w:p w14:paraId="48044B4A" w14:textId="77777777" w:rsidR="0066634F" w:rsidRDefault="0066634F" w:rsidP="0066634F">
      <w:pPr>
        <w:pStyle w:val="Odlomakpopisa"/>
        <w:jc w:val="center"/>
        <w:rPr>
          <w:rFonts w:cstheme="minorHAnsi"/>
          <w:sz w:val="24"/>
          <w:szCs w:val="24"/>
        </w:rPr>
      </w:pPr>
    </w:p>
    <w:p w14:paraId="2DB9CC8D" w14:textId="69389602" w:rsidR="0066634F" w:rsidRPr="0066634F" w:rsidRDefault="0066634F" w:rsidP="0066634F">
      <w:pPr>
        <w:pStyle w:val="Odlomakpopisa"/>
        <w:jc w:val="center"/>
        <w:rPr>
          <w:rFonts w:cstheme="minorHAnsi"/>
          <w:b/>
          <w:bCs/>
          <w:sz w:val="24"/>
          <w:szCs w:val="24"/>
        </w:rPr>
      </w:pPr>
      <w:r w:rsidRPr="0066634F">
        <w:rPr>
          <w:rFonts w:cstheme="minorHAnsi"/>
          <w:b/>
          <w:bCs/>
          <w:sz w:val="24"/>
          <w:szCs w:val="24"/>
        </w:rPr>
        <w:t>Ad 2/</w:t>
      </w:r>
    </w:p>
    <w:p w14:paraId="32CA088E" w14:textId="1FB9B15A" w:rsidR="0066634F" w:rsidRDefault="0066634F" w:rsidP="0066634F">
      <w:pPr>
        <w:pStyle w:val="Odlomakpopis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VIJEĆNIČKI UPITI</w:t>
      </w:r>
    </w:p>
    <w:p w14:paraId="68775867" w14:textId="77777777" w:rsidR="0066634F" w:rsidRDefault="0066634F" w:rsidP="0066634F">
      <w:pPr>
        <w:pStyle w:val="Odlomakpopisa"/>
        <w:jc w:val="center"/>
        <w:rPr>
          <w:rFonts w:cstheme="minorHAnsi"/>
          <w:sz w:val="24"/>
          <w:szCs w:val="24"/>
        </w:rPr>
      </w:pPr>
    </w:p>
    <w:p w14:paraId="71EAA69E" w14:textId="17803634" w:rsidR="0066634F" w:rsidRDefault="0066634F" w:rsidP="0066634F">
      <w:pPr>
        <w:pStyle w:val="Odlomakpopisa"/>
        <w:jc w:val="center"/>
        <w:rPr>
          <w:rFonts w:cstheme="minorHAnsi"/>
          <w:b/>
          <w:bCs/>
          <w:sz w:val="24"/>
          <w:szCs w:val="24"/>
        </w:rPr>
      </w:pPr>
      <w:r w:rsidRPr="0066634F">
        <w:rPr>
          <w:rFonts w:cstheme="minorHAnsi"/>
          <w:b/>
          <w:bCs/>
          <w:sz w:val="24"/>
          <w:szCs w:val="24"/>
        </w:rPr>
        <w:t>Ad 3/</w:t>
      </w:r>
    </w:p>
    <w:p w14:paraId="5390BF55" w14:textId="77777777" w:rsidR="00314D02" w:rsidRDefault="0066634F" w:rsidP="0066634F">
      <w:pPr>
        <w:pStyle w:val="Odlomakpopisa"/>
        <w:jc w:val="center"/>
        <w:rPr>
          <w:rFonts w:cstheme="minorHAnsi"/>
          <w:sz w:val="24"/>
          <w:szCs w:val="24"/>
        </w:rPr>
      </w:pPr>
      <w:r w:rsidRPr="0066634F">
        <w:rPr>
          <w:rFonts w:cstheme="minorHAnsi"/>
          <w:sz w:val="24"/>
          <w:szCs w:val="24"/>
        </w:rPr>
        <w:t>PRIJEDLOG ODLUKE O RASPOREDĐIVANJU</w:t>
      </w:r>
      <w:r>
        <w:rPr>
          <w:rFonts w:cstheme="minorHAnsi"/>
          <w:sz w:val="24"/>
          <w:szCs w:val="24"/>
        </w:rPr>
        <w:t xml:space="preserve"> SREDSTAVA </w:t>
      </w:r>
    </w:p>
    <w:p w14:paraId="66412059" w14:textId="31E5AFA9" w:rsidR="0066634F" w:rsidRDefault="0066634F" w:rsidP="0066634F">
      <w:pPr>
        <w:pStyle w:val="Odlomakpopis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REDOVITO GODIŠNJE FINANCIRANJE POLITIČKIH STRANAKA U 2025. G.</w:t>
      </w:r>
    </w:p>
    <w:p w14:paraId="2F5B3BCD" w14:textId="77777777" w:rsidR="00314D02" w:rsidRDefault="00314D02" w:rsidP="0066634F">
      <w:pPr>
        <w:pStyle w:val="Odlomakpopisa"/>
        <w:jc w:val="center"/>
        <w:rPr>
          <w:rFonts w:cstheme="minorHAnsi"/>
          <w:sz w:val="24"/>
          <w:szCs w:val="24"/>
        </w:rPr>
      </w:pPr>
    </w:p>
    <w:p w14:paraId="29CA9C79" w14:textId="15BBD3DA" w:rsidR="0066634F" w:rsidRDefault="00314D02" w:rsidP="00314D02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Gradonačelnik je dostavio prijedlog Odluke o raspoređivanju sredstava za redovito godišnje financiranje političkih stranaka u 2025. godini te predložio Gradskom vijeću njezino donošenje.</w:t>
      </w:r>
    </w:p>
    <w:p w14:paraId="5FD25DC6" w14:textId="1F5A550E" w:rsidR="00314D02" w:rsidRDefault="00314D02" w:rsidP="00314D02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Pisani materijal uz ovu točku dostavljen je svim članovima Vijeća.</w:t>
      </w:r>
    </w:p>
    <w:p w14:paraId="5CA33188" w14:textId="654EC459" w:rsidR="00314D02" w:rsidRDefault="00314D02" w:rsidP="00314D02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Meri Smailagić, voditeljica odsjeka za proračun i računovodstvo izvijestila je u ovom predmetu.</w:t>
      </w:r>
    </w:p>
    <w:p w14:paraId="453432CB" w14:textId="4AB9DC6E" w:rsidR="00314D02" w:rsidRDefault="00314D02" w:rsidP="00314D02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otvorenoj raspravi sudjelo</w:t>
      </w:r>
      <w:r w:rsidR="006449DC">
        <w:rPr>
          <w:rFonts w:cstheme="minorHAnsi"/>
          <w:sz w:val="24"/>
          <w:szCs w:val="24"/>
        </w:rPr>
        <w:t>va</w:t>
      </w:r>
      <w:r>
        <w:rPr>
          <w:rFonts w:cstheme="minorHAnsi"/>
          <w:sz w:val="24"/>
          <w:szCs w:val="24"/>
        </w:rPr>
        <w:t>li su:</w:t>
      </w:r>
    </w:p>
    <w:p w14:paraId="5064CEFA" w14:textId="61DE62D9" w:rsidR="00314D02" w:rsidRDefault="00314D02" w:rsidP="00314D02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Nakon zaključenja rasprave predsjedavatelj je prijedlog dao na glasovanje potom je utvrđeno da je sa glasova donijeta </w:t>
      </w:r>
    </w:p>
    <w:p w14:paraId="5FA9752F" w14:textId="77777777" w:rsidR="00314D02" w:rsidRDefault="00314D02" w:rsidP="00314D02">
      <w:pPr>
        <w:pStyle w:val="Odlomakpopisa"/>
        <w:ind w:left="284"/>
        <w:rPr>
          <w:rFonts w:cstheme="minorHAnsi"/>
          <w:sz w:val="24"/>
          <w:szCs w:val="24"/>
        </w:rPr>
      </w:pPr>
    </w:p>
    <w:p w14:paraId="67B5536B" w14:textId="1DDE1484" w:rsidR="00314D02" w:rsidRPr="006449DC" w:rsidRDefault="00314D02" w:rsidP="006449DC">
      <w:pPr>
        <w:pStyle w:val="Odlomakpopisa"/>
        <w:ind w:left="284"/>
        <w:jc w:val="center"/>
        <w:rPr>
          <w:rFonts w:cstheme="minorHAnsi"/>
          <w:b/>
          <w:bCs/>
          <w:sz w:val="24"/>
          <w:szCs w:val="24"/>
        </w:rPr>
      </w:pPr>
      <w:r w:rsidRPr="006449DC">
        <w:rPr>
          <w:rFonts w:cstheme="minorHAnsi"/>
          <w:b/>
          <w:bCs/>
          <w:sz w:val="24"/>
          <w:szCs w:val="24"/>
        </w:rPr>
        <w:t>O D L U K A</w:t>
      </w:r>
    </w:p>
    <w:p w14:paraId="59604966" w14:textId="74255F56" w:rsidR="006449DC" w:rsidRPr="006449DC" w:rsidRDefault="006449DC" w:rsidP="006449DC">
      <w:pPr>
        <w:pStyle w:val="Odlomakpopisa"/>
        <w:ind w:left="284"/>
        <w:rPr>
          <w:rFonts w:cstheme="minorHAnsi"/>
          <w:b/>
          <w:bCs/>
          <w:sz w:val="24"/>
          <w:szCs w:val="24"/>
        </w:rPr>
      </w:pPr>
      <w:r w:rsidRPr="006449DC">
        <w:rPr>
          <w:rFonts w:cstheme="minorHAnsi"/>
          <w:b/>
          <w:bCs/>
          <w:sz w:val="24"/>
          <w:szCs w:val="24"/>
        </w:rPr>
        <w:t>o raspoređivanju sredstava za redovito godišnje financiranje političkih stranaka u2025.g.</w:t>
      </w:r>
    </w:p>
    <w:p w14:paraId="64913686" w14:textId="64159523" w:rsidR="00314D02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 tekstom kao u prilogu ovog zapisnika oznake KLASA:</w:t>
      </w:r>
    </w:p>
    <w:p w14:paraId="014C228F" w14:textId="77777777" w:rsidR="006449DC" w:rsidRP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</w:p>
    <w:p w14:paraId="53C77EA2" w14:textId="6F307204" w:rsidR="0066634F" w:rsidRDefault="0066634F" w:rsidP="0066634F">
      <w:pPr>
        <w:pStyle w:val="Odlomakpopisa"/>
        <w:jc w:val="center"/>
        <w:rPr>
          <w:rFonts w:cstheme="minorHAnsi"/>
          <w:b/>
          <w:bCs/>
          <w:sz w:val="24"/>
          <w:szCs w:val="24"/>
        </w:rPr>
      </w:pPr>
      <w:r w:rsidRPr="0066634F">
        <w:rPr>
          <w:rFonts w:cstheme="minorHAnsi"/>
          <w:b/>
          <w:bCs/>
          <w:sz w:val="24"/>
          <w:szCs w:val="24"/>
        </w:rPr>
        <w:t>Ad 4/</w:t>
      </w:r>
    </w:p>
    <w:p w14:paraId="2AE3F7AE" w14:textId="77777777" w:rsidR="00BF2C03" w:rsidRPr="00BF2C03" w:rsidRDefault="0066634F" w:rsidP="0066634F">
      <w:pPr>
        <w:pStyle w:val="Odlomakpopisa"/>
        <w:jc w:val="center"/>
        <w:rPr>
          <w:rFonts w:cstheme="minorHAnsi"/>
          <w:sz w:val="24"/>
          <w:szCs w:val="24"/>
        </w:rPr>
      </w:pPr>
      <w:r w:rsidRPr="00BF2C03">
        <w:rPr>
          <w:rFonts w:cstheme="minorHAnsi"/>
          <w:sz w:val="24"/>
          <w:szCs w:val="24"/>
        </w:rPr>
        <w:t xml:space="preserve">PRIJEDLOG POLUGODIŠNJEG IZVJEŠTAJA </w:t>
      </w:r>
    </w:p>
    <w:p w14:paraId="50EDF104" w14:textId="524C9431" w:rsidR="0066634F" w:rsidRPr="00BF2C03" w:rsidRDefault="0066634F" w:rsidP="00BF2C03">
      <w:pPr>
        <w:pStyle w:val="Odlomakpopisa"/>
        <w:jc w:val="center"/>
        <w:rPr>
          <w:rFonts w:cstheme="minorHAnsi"/>
          <w:sz w:val="24"/>
          <w:szCs w:val="24"/>
        </w:rPr>
      </w:pPr>
      <w:r w:rsidRPr="00BF2C03">
        <w:rPr>
          <w:rFonts w:cstheme="minorHAnsi"/>
          <w:sz w:val="24"/>
          <w:szCs w:val="24"/>
        </w:rPr>
        <w:t>O IZVRŠENJU PRORAČUNA GRADA OMIŠA ZA 2025. GODINU</w:t>
      </w:r>
    </w:p>
    <w:p w14:paraId="7FD9B599" w14:textId="77777777" w:rsidR="006449DC" w:rsidRDefault="006449DC" w:rsidP="006449DC">
      <w:pPr>
        <w:pStyle w:val="Odlomakpopisa"/>
        <w:jc w:val="center"/>
        <w:rPr>
          <w:rFonts w:cstheme="minorHAnsi"/>
          <w:sz w:val="24"/>
          <w:szCs w:val="24"/>
        </w:rPr>
      </w:pPr>
    </w:p>
    <w:p w14:paraId="5E189A1A" w14:textId="31455304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bookmarkStart w:id="0" w:name="_Hlk211242207"/>
      <w:r>
        <w:rPr>
          <w:rFonts w:cstheme="minorHAnsi"/>
          <w:sz w:val="24"/>
          <w:szCs w:val="24"/>
        </w:rPr>
        <w:t>Gradonačelnik je dostavio prijedlog Polugodišnjeg izvještaja o izvršenju proračuna Grada Omiša za 2025. godinu te predložio Gradskom vijeću njezino donošenje.</w:t>
      </w:r>
    </w:p>
    <w:p w14:paraId="70DCCA75" w14:textId="77777777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Pisani materijal uz ovu točku dostavljen je svim članovima Vijeća.</w:t>
      </w:r>
    </w:p>
    <w:p w14:paraId="614FE3BC" w14:textId="77777777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Meri Smailagić, voditeljica odsjeka za proračun i računovodstvo izvijestila je u ovom predmetu.</w:t>
      </w:r>
    </w:p>
    <w:p w14:paraId="50E09F9A" w14:textId="77777777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otvorenoj raspravi sudjelovali su:</w:t>
      </w:r>
    </w:p>
    <w:p w14:paraId="5457BDE5" w14:textId="34FF0C3E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zaključenja rasprave predsjedavatelj je prijedlog dao na glasovanje potom je utvrđeno da je sa glasova donijet</w:t>
      </w:r>
    </w:p>
    <w:bookmarkEnd w:id="0"/>
    <w:p w14:paraId="42236A1B" w14:textId="77777777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</w:p>
    <w:p w14:paraId="1774E324" w14:textId="4EB620BF" w:rsidR="006449DC" w:rsidRPr="006449DC" w:rsidRDefault="006449DC" w:rsidP="006449DC">
      <w:pPr>
        <w:pStyle w:val="Odlomakpopisa"/>
        <w:ind w:left="284"/>
        <w:jc w:val="center"/>
        <w:rPr>
          <w:rFonts w:cstheme="minorHAnsi"/>
          <w:b/>
          <w:bCs/>
          <w:sz w:val="24"/>
          <w:szCs w:val="24"/>
        </w:rPr>
      </w:pPr>
      <w:r w:rsidRPr="006449DC">
        <w:rPr>
          <w:rFonts w:cstheme="minorHAnsi"/>
          <w:b/>
          <w:bCs/>
          <w:sz w:val="24"/>
          <w:szCs w:val="24"/>
        </w:rPr>
        <w:t>POLUGODIŠNJI IZVJEŠTAJ</w:t>
      </w:r>
    </w:p>
    <w:p w14:paraId="1CBB8CF1" w14:textId="3983F7F9" w:rsidR="006449DC" w:rsidRDefault="006449DC" w:rsidP="006449DC">
      <w:pPr>
        <w:pStyle w:val="Odlomakpopisa"/>
        <w:ind w:left="284"/>
        <w:jc w:val="center"/>
        <w:rPr>
          <w:rFonts w:cstheme="minorHAnsi"/>
          <w:b/>
          <w:bCs/>
          <w:sz w:val="24"/>
          <w:szCs w:val="24"/>
        </w:rPr>
      </w:pPr>
      <w:r w:rsidRPr="006449DC">
        <w:rPr>
          <w:rFonts w:cstheme="minorHAnsi"/>
          <w:b/>
          <w:bCs/>
          <w:sz w:val="24"/>
          <w:szCs w:val="24"/>
        </w:rPr>
        <w:t>o izvršenju proračuna grada Omiša za 2025.godinu</w:t>
      </w:r>
    </w:p>
    <w:p w14:paraId="688A2AD7" w14:textId="4D4ABD09" w:rsidR="006449DC" w:rsidRP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 w:rsidRPr="006449DC">
        <w:rPr>
          <w:rFonts w:cstheme="minorHAnsi"/>
          <w:sz w:val="24"/>
          <w:szCs w:val="24"/>
        </w:rPr>
        <w:t>sa tekstom kao u prilogu ovog zapisnika oznake KLASA: URBROJ:</w:t>
      </w:r>
    </w:p>
    <w:p w14:paraId="59F28596" w14:textId="44FED233" w:rsidR="00B92E9C" w:rsidRPr="008B16FE" w:rsidRDefault="00BF2C03" w:rsidP="008B16FE">
      <w:pPr>
        <w:pStyle w:val="Bezproreda"/>
        <w:jc w:val="center"/>
        <w:rPr>
          <w:b/>
          <w:bCs/>
          <w:sz w:val="24"/>
          <w:szCs w:val="24"/>
        </w:rPr>
      </w:pPr>
      <w:r w:rsidRPr="008B16FE">
        <w:rPr>
          <w:b/>
          <w:bCs/>
          <w:sz w:val="24"/>
          <w:szCs w:val="24"/>
        </w:rPr>
        <w:t>Ad 5/</w:t>
      </w:r>
    </w:p>
    <w:p w14:paraId="78466557" w14:textId="47DD4531" w:rsidR="008B16FE" w:rsidRDefault="008B16FE" w:rsidP="006449DC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PRIJEDLOG II. IZMJENE I DOPUNE PLANA PRORAČUNA GRADA OMIŠA ZA 2025.G.</w:t>
      </w:r>
    </w:p>
    <w:p w14:paraId="6A33F927" w14:textId="77777777" w:rsidR="006449DC" w:rsidRDefault="006449DC" w:rsidP="008B16FE">
      <w:pPr>
        <w:pStyle w:val="Bezproreda"/>
        <w:jc w:val="center"/>
        <w:rPr>
          <w:sz w:val="24"/>
          <w:szCs w:val="24"/>
        </w:rPr>
      </w:pPr>
    </w:p>
    <w:p w14:paraId="771486CF" w14:textId="33039042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Gradonačelnik je dostavio prijedlog II. Izmjene i dopune plana proračuna Grada Omiša za 2025.g. te predložio Gradskom vijeću njihovo donošenje.</w:t>
      </w:r>
    </w:p>
    <w:p w14:paraId="6984A46A" w14:textId="77777777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Pisani materijal uz ovu točku dostavljen je svim članovima Vijeća.</w:t>
      </w:r>
    </w:p>
    <w:p w14:paraId="20A46208" w14:textId="77777777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Meri Smailagić, voditeljica odsjeka za proračun i računovodstvo izvijestila je u ovom predmetu.</w:t>
      </w:r>
    </w:p>
    <w:p w14:paraId="5D51997B" w14:textId="77777777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otvorenoj raspravi sudjelovali su:</w:t>
      </w:r>
    </w:p>
    <w:p w14:paraId="1E79F5F4" w14:textId="2AC21203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zaključenja rasprave predsjedavatelj je prijedlog dao na glasovanje potom je utvrđeno da je sa glasova donijete</w:t>
      </w:r>
    </w:p>
    <w:p w14:paraId="2FBADCDA" w14:textId="77777777" w:rsid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</w:p>
    <w:p w14:paraId="4A22A9DC" w14:textId="23513C03" w:rsidR="006449DC" w:rsidRPr="006449DC" w:rsidRDefault="006449DC" w:rsidP="006449DC">
      <w:pPr>
        <w:pStyle w:val="Odlomakpopisa"/>
        <w:ind w:left="284"/>
        <w:jc w:val="center"/>
        <w:rPr>
          <w:rFonts w:cstheme="minorHAnsi"/>
          <w:b/>
          <w:bCs/>
          <w:sz w:val="24"/>
          <w:szCs w:val="24"/>
        </w:rPr>
      </w:pPr>
      <w:r w:rsidRPr="006449DC">
        <w:rPr>
          <w:rFonts w:cstheme="minorHAnsi"/>
          <w:b/>
          <w:bCs/>
          <w:sz w:val="24"/>
          <w:szCs w:val="24"/>
        </w:rPr>
        <w:t>II. IZMJENE I DOPUNE</w:t>
      </w:r>
    </w:p>
    <w:p w14:paraId="5D9CA403" w14:textId="1C38E3E0" w:rsidR="006449DC" w:rsidRDefault="006449DC" w:rsidP="006449DC">
      <w:pPr>
        <w:pStyle w:val="Odlomakpopisa"/>
        <w:ind w:left="284"/>
        <w:jc w:val="center"/>
        <w:rPr>
          <w:rFonts w:cstheme="minorHAnsi"/>
          <w:b/>
          <w:bCs/>
          <w:sz w:val="24"/>
          <w:szCs w:val="24"/>
        </w:rPr>
      </w:pPr>
      <w:r w:rsidRPr="006449DC">
        <w:rPr>
          <w:rFonts w:cstheme="minorHAnsi"/>
          <w:b/>
          <w:bCs/>
          <w:sz w:val="24"/>
          <w:szCs w:val="24"/>
        </w:rPr>
        <w:t>Plana proračuna Grada Omiša za 2025.g.</w:t>
      </w:r>
    </w:p>
    <w:p w14:paraId="6237FF1E" w14:textId="4EE44682" w:rsidR="006449DC" w:rsidRPr="006449DC" w:rsidRDefault="006449DC" w:rsidP="006449DC">
      <w:pPr>
        <w:pStyle w:val="Odlomakpopisa"/>
        <w:ind w:left="284"/>
        <w:rPr>
          <w:rFonts w:cstheme="minorHAnsi"/>
          <w:sz w:val="24"/>
          <w:szCs w:val="24"/>
        </w:rPr>
      </w:pPr>
      <w:r w:rsidRPr="006449DC">
        <w:rPr>
          <w:rFonts w:cstheme="minorHAnsi"/>
          <w:sz w:val="24"/>
          <w:szCs w:val="24"/>
        </w:rPr>
        <w:t xml:space="preserve">sa tekstom kao </w:t>
      </w:r>
      <w:r>
        <w:rPr>
          <w:rFonts w:cstheme="minorHAnsi"/>
          <w:sz w:val="24"/>
          <w:szCs w:val="24"/>
        </w:rPr>
        <w:t>u prilogu ovog zapisnika oznake KLASA: URBROJ:</w:t>
      </w:r>
    </w:p>
    <w:p w14:paraId="41F03D3D" w14:textId="77777777" w:rsidR="006449DC" w:rsidRDefault="006449DC" w:rsidP="0033424E">
      <w:pPr>
        <w:pStyle w:val="Bezproreda"/>
        <w:rPr>
          <w:sz w:val="24"/>
          <w:szCs w:val="24"/>
        </w:rPr>
      </w:pPr>
    </w:p>
    <w:p w14:paraId="5DEDE6BF" w14:textId="77777777" w:rsidR="0033424E" w:rsidRDefault="0033424E" w:rsidP="0033424E">
      <w:pPr>
        <w:pStyle w:val="Bezproreda"/>
        <w:rPr>
          <w:sz w:val="24"/>
          <w:szCs w:val="24"/>
        </w:rPr>
      </w:pPr>
    </w:p>
    <w:p w14:paraId="1576D5CF" w14:textId="0D37D03B" w:rsidR="008B16FE" w:rsidRPr="008B16FE" w:rsidRDefault="008B16FE" w:rsidP="008B16FE">
      <w:pPr>
        <w:pStyle w:val="Bezproreda"/>
        <w:jc w:val="center"/>
        <w:rPr>
          <w:b/>
          <w:bCs/>
          <w:sz w:val="24"/>
          <w:szCs w:val="24"/>
        </w:rPr>
      </w:pPr>
      <w:r w:rsidRPr="008B16FE">
        <w:rPr>
          <w:b/>
          <w:bCs/>
          <w:sz w:val="24"/>
          <w:szCs w:val="24"/>
        </w:rPr>
        <w:lastRenderedPageBreak/>
        <w:t>Ad 6/</w:t>
      </w:r>
    </w:p>
    <w:p w14:paraId="6961C414" w14:textId="77777777" w:rsidR="008B16FE" w:rsidRDefault="008B16FE" w:rsidP="008B16FE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PRIJELOG II. IZMJENA I DOPUNA </w:t>
      </w:r>
    </w:p>
    <w:p w14:paraId="69C46F9B" w14:textId="66AC2C6C" w:rsidR="008B16FE" w:rsidRDefault="008B16FE" w:rsidP="008B16FE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PROGRAMA ODRŽAVANJA KOMUNALNE INFRASTRUKTURE GRADA OMIŠA ZA 2025.G.</w:t>
      </w:r>
    </w:p>
    <w:p w14:paraId="55B5AC5F" w14:textId="131860EC" w:rsidR="008B16FE" w:rsidRDefault="008B16FE" w:rsidP="0033424E">
      <w:pPr>
        <w:pStyle w:val="Bezproreda"/>
        <w:rPr>
          <w:sz w:val="24"/>
          <w:szCs w:val="24"/>
        </w:rPr>
      </w:pPr>
    </w:p>
    <w:p w14:paraId="477DAD48" w14:textId="68B17EB1" w:rsidR="004D0CEA" w:rsidRDefault="004D0CEA" w:rsidP="0033424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II. Izmjena i dopuna Programa održavanja komunalne infrastrukture Grada Omiša za 2025. godinu te predložio Gradskom vijeću nj</w:t>
      </w:r>
      <w:r w:rsidR="004E5832">
        <w:rPr>
          <w:sz w:val="24"/>
          <w:szCs w:val="24"/>
        </w:rPr>
        <w:t>ihovo donošenje.</w:t>
      </w:r>
    </w:p>
    <w:p w14:paraId="1482B0E5" w14:textId="27A08D41" w:rsidR="004E5832" w:rsidRDefault="004E5832" w:rsidP="0033424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236954E3" w14:textId="3B82BC94" w:rsidR="004E5832" w:rsidRDefault="004E5832" w:rsidP="0033424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Stipe Žuljević Mikas, pročelnik komunalnog odjela izvijestio je u ovom predmetu.</w:t>
      </w:r>
    </w:p>
    <w:p w14:paraId="28DB3B34" w14:textId="69D1CD41" w:rsidR="004E5832" w:rsidRDefault="004E5832" w:rsidP="0033424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3C84C4A5" w14:textId="3FF80D56" w:rsidR="004E5832" w:rsidRDefault="004E5832" w:rsidP="0033424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 dao na glasovanje potom je utvrđeno da su   donijete</w:t>
      </w:r>
    </w:p>
    <w:p w14:paraId="76318B65" w14:textId="77777777" w:rsidR="004D0CEA" w:rsidRDefault="004D0CEA" w:rsidP="0033424E">
      <w:pPr>
        <w:pStyle w:val="Bezproreda"/>
        <w:rPr>
          <w:sz w:val="24"/>
          <w:szCs w:val="24"/>
        </w:rPr>
      </w:pPr>
    </w:p>
    <w:p w14:paraId="791E9D76" w14:textId="268BB693" w:rsidR="004D0CEA" w:rsidRPr="004D0CEA" w:rsidRDefault="004D0CEA" w:rsidP="004D0CEA">
      <w:pPr>
        <w:pStyle w:val="Bezproreda"/>
        <w:jc w:val="center"/>
        <w:rPr>
          <w:b/>
          <w:bCs/>
          <w:sz w:val="24"/>
          <w:szCs w:val="24"/>
        </w:rPr>
      </w:pPr>
      <w:r w:rsidRPr="004D0CEA">
        <w:rPr>
          <w:b/>
          <w:bCs/>
          <w:sz w:val="24"/>
          <w:szCs w:val="24"/>
        </w:rPr>
        <w:t>II. IZMJENE I DOPUNE</w:t>
      </w:r>
    </w:p>
    <w:p w14:paraId="20FB67FB" w14:textId="0F0377D2" w:rsidR="0033424E" w:rsidRDefault="004D0CEA" w:rsidP="004D0CEA">
      <w:pPr>
        <w:pStyle w:val="Bezproreda"/>
        <w:jc w:val="center"/>
        <w:rPr>
          <w:b/>
          <w:bCs/>
          <w:sz w:val="24"/>
          <w:szCs w:val="24"/>
        </w:rPr>
      </w:pPr>
      <w:r w:rsidRPr="004D0CEA">
        <w:rPr>
          <w:b/>
          <w:bCs/>
          <w:sz w:val="24"/>
          <w:szCs w:val="24"/>
        </w:rPr>
        <w:t>Programa održavanja komunalne infrastrukture Grada Omiša za 2025.g.</w:t>
      </w:r>
    </w:p>
    <w:p w14:paraId="525DF710" w14:textId="466AAD2B" w:rsidR="004D0CEA" w:rsidRPr="004D0CEA" w:rsidRDefault="004D0CEA" w:rsidP="004D0CE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  URBROJ:</w:t>
      </w:r>
    </w:p>
    <w:p w14:paraId="284EE8B6" w14:textId="77777777" w:rsidR="0033424E" w:rsidRDefault="0033424E" w:rsidP="004D0CEA">
      <w:pPr>
        <w:pStyle w:val="Bezproreda"/>
        <w:rPr>
          <w:sz w:val="24"/>
          <w:szCs w:val="24"/>
        </w:rPr>
      </w:pPr>
    </w:p>
    <w:p w14:paraId="379366DA" w14:textId="674A61BC" w:rsidR="008B16FE" w:rsidRDefault="008B16FE" w:rsidP="008B16FE">
      <w:pPr>
        <w:pStyle w:val="Bezproreda"/>
        <w:jc w:val="center"/>
        <w:rPr>
          <w:b/>
          <w:bCs/>
          <w:sz w:val="24"/>
          <w:szCs w:val="24"/>
        </w:rPr>
      </w:pPr>
      <w:r w:rsidRPr="008B16FE">
        <w:rPr>
          <w:b/>
          <w:bCs/>
          <w:sz w:val="24"/>
          <w:szCs w:val="24"/>
        </w:rPr>
        <w:t>Ad 7/</w:t>
      </w:r>
    </w:p>
    <w:p w14:paraId="299CBDA6" w14:textId="77777777" w:rsidR="008B16FE" w:rsidRPr="008B16FE" w:rsidRDefault="008B16FE" w:rsidP="008B16FE">
      <w:pPr>
        <w:pStyle w:val="Bezproreda"/>
        <w:jc w:val="center"/>
        <w:rPr>
          <w:sz w:val="24"/>
          <w:szCs w:val="24"/>
        </w:rPr>
      </w:pPr>
      <w:r w:rsidRPr="008B16FE">
        <w:rPr>
          <w:sz w:val="24"/>
          <w:szCs w:val="24"/>
        </w:rPr>
        <w:t>PRIJEDLOG II. IZMJENA I DOPUNA PROGRAMA GRAĐENJA</w:t>
      </w:r>
    </w:p>
    <w:p w14:paraId="736A35AB" w14:textId="0A52E80C" w:rsidR="008B16FE" w:rsidRDefault="008B16FE" w:rsidP="008B16FE">
      <w:pPr>
        <w:pStyle w:val="Bezproreda"/>
        <w:jc w:val="center"/>
        <w:rPr>
          <w:sz w:val="24"/>
          <w:szCs w:val="24"/>
        </w:rPr>
      </w:pPr>
      <w:r w:rsidRPr="008B16FE">
        <w:rPr>
          <w:sz w:val="24"/>
          <w:szCs w:val="24"/>
        </w:rPr>
        <w:t xml:space="preserve"> KOMUNALNE INFRASTRUKTURE GRADA OMIŠA ZA 2025. GODINU</w:t>
      </w:r>
    </w:p>
    <w:p w14:paraId="39458478" w14:textId="77777777" w:rsidR="004E5832" w:rsidRDefault="004E5832" w:rsidP="004E5832">
      <w:pPr>
        <w:pStyle w:val="Bezproreda"/>
        <w:rPr>
          <w:sz w:val="24"/>
          <w:szCs w:val="24"/>
        </w:rPr>
      </w:pPr>
    </w:p>
    <w:p w14:paraId="3AF7D02D" w14:textId="04DD5A28" w:rsidR="004E5832" w:rsidRDefault="004E5832" w:rsidP="004E5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II. Izmjena i dopuna Programa građenja komunalne infrastrukture Grada Omiša za 2025. godinu te predložio Gradskom vijeću njihovo donošenje.</w:t>
      </w:r>
    </w:p>
    <w:p w14:paraId="4FFA2D5B" w14:textId="77777777" w:rsidR="004E5832" w:rsidRDefault="004E5832" w:rsidP="004E5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4BAAE22F" w14:textId="77777777" w:rsidR="004E5832" w:rsidRDefault="004E5832" w:rsidP="004E5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Stipe Žuljević Mikas, pročelnik komunalnog odjela izvijestio je u ovom predmetu.</w:t>
      </w:r>
    </w:p>
    <w:p w14:paraId="75B41504" w14:textId="77777777" w:rsidR="004E5832" w:rsidRDefault="004E5832" w:rsidP="004E5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18972288" w14:textId="77777777" w:rsidR="004E5832" w:rsidRDefault="004E5832" w:rsidP="004E5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 dao na glasovanje potom je utvrđeno da su   donijete</w:t>
      </w:r>
    </w:p>
    <w:p w14:paraId="26358F11" w14:textId="77777777" w:rsidR="004E5832" w:rsidRDefault="004E5832" w:rsidP="004E5832">
      <w:pPr>
        <w:pStyle w:val="Bezproreda"/>
        <w:rPr>
          <w:sz w:val="24"/>
          <w:szCs w:val="24"/>
        </w:rPr>
      </w:pPr>
    </w:p>
    <w:p w14:paraId="6FBE4B13" w14:textId="77777777" w:rsidR="004E5832" w:rsidRPr="004D0CEA" w:rsidRDefault="004E5832" w:rsidP="004E5832">
      <w:pPr>
        <w:pStyle w:val="Bezproreda"/>
        <w:jc w:val="center"/>
        <w:rPr>
          <w:b/>
          <w:bCs/>
          <w:sz w:val="24"/>
          <w:szCs w:val="24"/>
        </w:rPr>
      </w:pPr>
      <w:r w:rsidRPr="004D0CEA">
        <w:rPr>
          <w:b/>
          <w:bCs/>
          <w:sz w:val="24"/>
          <w:szCs w:val="24"/>
        </w:rPr>
        <w:t>II. IZMJENE I DOPUNE</w:t>
      </w:r>
    </w:p>
    <w:p w14:paraId="7253182D" w14:textId="55C79124" w:rsidR="004E5832" w:rsidRDefault="004E5832" w:rsidP="004E5832">
      <w:pPr>
        <w:pStyle w:val="Bezproreda"/>
        <w:jc w:val="center"/>
        <w:rPr>
          <w:b/>
          <w:bCs/>
          <w:sz w:val="24"/>
          <w:szCs w:val="24"/>
        </w:rPr>
      </w:pPr>
      <w:r w:rsidRPr="004D0CEA">
        <w:rPr>
          <w:b/>
          <w:bCs/>
          <w:sz w:val="24"/>
          <w:szCs w:val="24"/>
        </w:rPr>
        <w:t xml:space="preserve">Programa </w:t>
      </w:r>
      <w:r>
        <w:rPr>
          <w:b/>
          <w:bCs/>
          <w:sz w:val="24"/>
          <w:szCs w:val="24"/>
        </w:rPr>
        <w:t>građenja</w:t>
      </w:r>
      <w:r w:rsidRPr="004D0CEA">
        <w:rPr>
          <w:b/>
          <w:bCs/>
          <w:sz w:val="24"/>
          <w:szCs w:val="24"/>
        </w:rPr>
        <w:t xml:space="preserve"> komunalne infrastrukture Grada Omiša za 2025.g.</w:t>
      </w:r>
    </w:p>
    <w:p w14:paraId="7BD9CDC6" w14:textId="76B33E91" w:rsidR="004D0CEA" w:rsidRDefault="004E5832" w:rsidP="0017049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  URBRO</w:t>
      </w:r>
      <w:r w:rsidR="0017049F">
        <w:rPr>
          <w:sz w:val="24"/>
          <w:szCs w:val="24"/>
        </w:rPr>
        <w:t>J:</w:t>
      </w:r>
    </w:p>
    <w:p w14:paraId="785122D9" w14:textId="77777777" w:rsidR="0017049F" w:rsidRDefault="0017049F" w:rsidP="0017049F">
      <w:pPr>
        <w:pStyle w:val="Bezproreda"/>
        <w:rPr>
          <w:sz w:val="24"/>
          <w:szCs w:val="24"/>
        </w:rPr>
      </w:pPr>
    </w:p>
    <w:p w14:paraId="1E0B042C" w14:textId="69BB5A92" w:rsidR="008B16FE" w:rsidRPr="008B16FE" w:rsidRDefault="008B16FE" w:rsidP="008B16FE">
      <w:pPr>
        <w:pStyle w:val="Bezproreda"/>
        <w:jc w:val="center"/>
        <w:rPr>
          <w:b/>
          <w:bCs/>
          <w:sz w:val="24"/>
          <w:szCs w:val="24"/>
        </w:rPr>
      </w:pPr>
      <w:r w:rsidRPr="008B16FE">
        <w:rPr>
          <w:b/>
          <w:bCs/>
          <w:sz w:val="24"/>
          <w:szCs w:val="24"/>
        </w:rPr>
        <w:t>Ad 8/</w:t>
      </w:r>
    </w:p>
    <w:p w14:paraId="2009BF51" w14:textId="2DE8F18C" w:rsidR="008B16FE" w:rsidRDefault="008B16FE" w:rsidP="008B16FE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PRIJEDLOG ODLUKE O STAVLJANJU IZVAN SNAGE ODLUKE O RASPISIAVANJU JAVNOG NATJEČAJA ZA O</w:t>
      </w:r>
      <w:r w:rsidR="00B42D51">
        <w:rPr>
          <w:sz w:val="24"/>
          <w:szCs w:val="24"/>
        </w:rPr>
        <w:t>S</w:t>
      </w:r>
      <w:r>
        <w:rPr>
          <w:sz w:val="24"/>
          <w:szCs w:val="24"/>
        </w:rPr>
        <w:t>NIVANJE PRAVA GRAĐENJA NA NEKRETNINI KČ.BR. 1031/3 k.o. Omiš</w:t>
      </w:r>
    </w:p>
    <w:p w14:paraId="7B29AD24" w14:textId="77777777" w:rsidR="008B16FE" w:rsidRDefault="008B16FE" w:rsidP="008B16FE">
      <w:pPr>
        <w:pStyle w:val="Bezproreda"/>
        <w:jc w:val="center"/>
        <w:rPr>
          <w:sz w:val="24"/>
          <w:szCs w:val="24"/>
        </w:rPr>
      </w:pPr>
    </w:p>
    <w:p w14:paraId="6773EEDC" w14:textId="0FA95FAC" w:rsidR="0017049F" w:rsidRDefault="0017049F" w:rsidP="0017049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</w:t>
      </w:r>
      <w:r w:rsidR="00B42D51">
        <w:rPr>
          <w:sz w:val="24"/>
          <w:szCs w:val="24"/>
        </w:rPr>
        <w:t xml:space="preserve"> prijedlog Odluke o stavljanju izvan snage Odluke o raspisivanju javnog natječaja za osnivanje prava građenja na nekretnini k.</w:t>
      </w:r>
      <w:r w:rsidR="0045199F">
        <w:rPr>
          <w:sz w:val="24"/>
          <w:szCs w:val="24"/>
        </w:rPr>
        <w:t>č</w:t>
      </w:r>
      <w:r w:rsidR="00B42D51">
        <w:rPr>
          <w:sz w:val="24"/>
          <w:szCs w:val="24"/>
        </w:rPr>
        <w:t>. br. 1031/3 k.o. Omiš te predložio Gradskom vijeću  njezino donošenje.</w:t>
      </w:r>
    </w:p>
    <w:p w14:paraId="4CE5702E" w14:textId="266AE60B" w:rsidR="00B42D51" w:rsidRDefault="00B42D51" w:rsidP="0017049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</w:t>
      </w:r>
      <w:r w:rsidR="006905CD">
        <w:rPr>
          <w:sz w:val="24"/>
          <w:szCs w:val="24"/>
        </w:rPr>
        <w:t xml:space="preserve"> </w:t>
      </w:r>
      <w:r>
        <w:rPr>
          <w:sz w:val="24"/>
          <w:szCs w:val="24"/>
        </w:rPr>
        <w:t>uz ovu točku dostavljen je svim članovima Vijeća.</w:t>
      </w:r>
    </w:p>
    <w:p w14:paraId="73FF4339" w14:textId="5D0309E9" w:rsidR="00B42D51" w:rsidRDefault="00B42D51" w:rsidP="0017049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131677FE" w14:textId="40174741" w:rsidR="00B42D51" w:rsidRDefault="00B42D51" w:rsidP="0017049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Nakon zaključenja rasprave predsjedavatelj je prijedlog dao na glasovanje potom je utvrđeno da </w:t>
      </w:r>
      <w:r w:rsidR="0031676E">
        <w:rPr>
          <w:sz w:val="24"/>
          <w:szCs w:val="24"/>
        </w:rPr>
        <w:t>je sa glasova donijeta</w:t>
      </w:r>
    </w:p>
    <w:p w14:paraId="4754EEFA" w14:textId="77777777" w:rsidR="0031676E" w:rsidRDefault="0031676E" w:rsidP="0017049F">
      <w:pPr>
        <w:pStyle w:val="Bezproreda"/>
        <w:rPr>
          <w:sz w:val="24"/>
          <w:szCs w:val="24"/>
        </w:rPr>
      </w:pPr>
    </w:p>
    <w:p w14:paraId="3B6FF60B" w14:textId="227F1AE9" w:rsidR="0031676E" w:rsidRPr="0031676E" w:rsidRDefault="0031676E" w:rsidP="0031676E">
      <w:pPr>
        <w:pStyle w:val="Bezproreda"/>
        <w:jc w:val="center"/>
        <w:rPr>
          <w:b/>
          <w:bCs/>
          <w:sz w:val="24"/>
          <w:szCs w:val="24"/>
        </w:rPr>
      </w:pPr>
      <w:r w:rsidRPr="0031676E">
        <w:rPr>
          <w:b/>
          <w:bCs/>
          <w:sz w:val="24"/>
          <w:szCs w:val="24"/>
        </w:rPr>
        <w:t>O D L U K A</w:t>
      </w:r>
    </w:p>
    <w:p w14:paraId="40B8A6DA" w14:textId="06E5BD16" w:rsidR="0031676E" w:rsidRPr="0031676E" w:rsidRDefault="0031676E" w:rsidP="0031676E">
      <w:pPr>
        <w:pStyle w:val="Bezproreda"/>
        <w:jc w:val="center"/>
        <w:rPr>
          <w:b/>
          <w:bCs/>
          <w:sz w:val="24"/>
          <w:szCs w:val="24"/>
        </w:rPr>
      </w:pPr>
      <w:r w:rsidRPr="0031676E">
        <w:rPr>
          <w:b/>
          <w:bCs/>
          <w:sz w:val="24"/>
          <w:szCs w:val="24"/>
        </w:rPr>
        <w:t>o stavljanju izvan snage Odluke o raspisivanju javnog natječaja za osnivanje</w:t>
      </w:r>
    </w:p>
    <w:p w14:paraId="62729D08" w14:textId="3FE49F1B" w:rsidR="0031676E" w:rsidRPr="0031676E" w:rsidRDefault="0031676E" w:rsidP="0031676E">
      <w:pPr>
        <w:pStyle w:val="Bezproreda"/>
        <w:jc w:val="center"/>
        <w:rPr>
          <w:b/>
          <w:bCs/>
          <w:sz w:val="24"/>
          <w:szCs w:val="24"/>
        </w:rPr>
      </w:pPr>
      <w:r w:rsidRPr="0031676E">
        <w:rPr>
          <w:b/>
          <w:bCs/>
          <w:sz w:val="24"/>
          <w:szCs w:val="24"/>
        </w:rPr>
        <w:t>prava građenja na nekretnini kč.br. 1031/3 k.o. Omiš</w:t>
      </w:r>
    </w:p>
    <w:p w14:paraId="5734B1FA" w14:textId="04ED3ADB" w:rsid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>sa tekstom kao u prilogu ovog zapisnika oznake KLASA URROJ</w:t>
      </w:r>
    </w:p>
    <w:p w14:paraId="2EE94377" w14:textId="77777777" w:rsidR="0017049F" w:rsidRDefault="0017049F" w:rsidP="008B16FE">
      <w:pPr>
        <w:pStyle w:val="Bezproreda"/>
        <w:jc w:val="center"/>
        <w:rPr>
          <w:sz w:val="24"/>
          <w:szCs w:val="24"/>
        </w:rPr>
      </w:pPr>
    </w:p>
    <w:p w14:paraId="26A5BD54" w14:textId="77777777" w:rsidR="0017049F" w:rsidRDefault="0017049F" w:rsidP="0031676E">
      <w:pPr>
        <w:pStyle w:val="Bezproreda"/>
        <w:rPr>
          <w:sz w:val="24"/>
          <w:szCs w:val="24"/>
        </w:rPr>
      </w:pPr>
    </w:p>
    <w:p w14:paraId="34A8185C" w14:textId="71260238" w:rsidR="008B16FE" w:rsidRPr="008B16FE" w:rsidRDefault="008B16FE" w:rsidP="008B16FE">
      <w:pPr>
        <w:pStyle w:val="Bezproreda"/>
        <w:jc w:val="center"/>
        <w:rPr>
          <w:b/>
          <w:bCs/>
          <w:sz w:val="24"/>
          <w:szCs w:val="24"/>
        </w:rPr>
      </w:pPr>
      <w:r w:rsidRPr="008B16FE">
        <w:rPr>
          <w:b/>
          <w:bCs/>
          <w:sz w:val="24"/>
          <w:szCs w:val="24"/>
        </w:rPr>
        <w:t>Ad 9/</w:t>
      </w:r>
    </w:p>
    <w:p w14:paraId="7F679CC3" w14:textId="51E50720" w:rsidR="008B16FE" w:rsidRDefault="008B16FE" w:rsidP="008B16FE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PRIJEDLOG ODLUKE O DOPUNI ODLUKE O UKIDANJU SVOJSTVA JAVNOG DOBRA K.O. TUGARE</w:t>
      </w:r>
    </w:p>
    <w:p w14:paraId="11E12844" w14:textId="77777777" w:rsidR="00B4086C" w:rsidRDefault="00B4086C" w:rsidP="0031676E">
      <w:pPr>
        <w:pStyle w:val="Bezproreda"/>
        <w:rPr>
          <w:sz w:val="24"/>
          <w:szCs w:val="24"/>
        </w:rPr>
      </w:pPr>
    </w:p>
    <w:p w14:paraId="58B45422" w14:textId="2826FF5C" w:rsid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Odluke o dopuni Odluke o ukidanju svojstva javnog dobra k.o. Tugare te predložio Gradskom vijeću njezino donošenje.</w:t>
      </w:r>
    </w:p>
    <w:p w14:paraId="747947D4" w14:textId="32E0F96D" w:rsid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19E55CFA" w14:textId="39227D3F" w:rsid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Stipe Žuljević Mikas, pročelnik komunalnog odjela izvijestio je u ovom predmetu.</w:t>
      </w:r>
    </w:p>
    <w:p w14:paraId="56419C40" w14:textId="39E4861B" w:rsid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13F90324" w14:textId="530E9378" w:rsid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 dao na glasovanje potom je utvrđeno da je sa glasova donijeta</w:t>
      </w:r>
    </w:p>
    <w:p w14:paraId="2F6E59EB" w14:textId="77777777" w:rsidR="0031676E" w:rsidRDefault="0031676E" w:rsidP="0031676E">
      <w:pPr>
        <w:pStyle w:val="Bezproreda"/>
        <w:rPr>
          <w:sz w:val="24"/>
          <w:szCs w:val="24"/>
        </w:rPr>
      </w:pPr>
    </w:p>
    <w:p w14:paraId="3A13BB2B" w14:textId="758590A7" w:rsidR="0031676E" w:rsidRPr="0031676E" w:rsidRDefault="0031676E" w:rsidP="0031676E">
      <w:pPr>
        <w:pStyle w:val="Bezproreda"/>
        <w:jc w:val="center"/>
        <w:rPr>
          <w:b/>
          <w:bCs/>
          <w:sz w:val="24"/>
          <w:szCs w:val="24"/>
        </w:rPr>
      </w:pPr>
      <w:r w:rsidRPr="0031676E">
        <w:rPr>
          <w:b/>
          <w:bCs/>
          <w:sz w:val="24"/>
          <w:szCs w:val="24"/>
        </w:rPr>
        <w:t>O D L U K A</w:t>
      </w:r>
    </w:p>
    <w:p w14:paraId="6D138623" w14:textId="4B12B947" w:rsidR="0031676E" w:rsidRDefault="0031676E" w:rsidP="0031676E">
      <w:pPr>
        <w:pStyle w:val="Bezproreda"/>
        <w:jc w:val="center"/>
        <w:rPr>
          <w:b/>
          <w:bCs/>
          <w:sz w:val="24"/>
          <w:szCs w:val="24"/>
        </w:rPr>
      </w:pPr>
      <w:r w:rsidRPr="0031676E">
        <w:rPr>
          <w:b/>
          <w:bCs/>
          <w:sz w:val="24"/>
          <w:szCs w:val="24"/>
        </w:rPr>
        <w:t>o dopuni Odluke o ukidanju svojstva javnog dobra k.o. Tugare</w:t>
      </w:r>
    </w:p>
    <w:p w14:paraId="0C459424" w14:textId="1BAFB25B" w:rsidR="0031676E" w:rsidRP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 URROJ:</w:t>
      </w:r>
    </w:p>
    <w:p w14:paraId="61369A9A" w14:textId="77777777" w:rsidR="0031676E" w:rsidRDefault="0031676E" w:rsidP="0031676E">
      <w:pPr>
        <w:pStyle w:val="Bezproreda"/>
        <w:rPr>
          <w:sz w:val="24"/>
          <w:szCs w:val="24"/>
        </w:rPr>
      </w:pPr>
    </w:p>
    <w:p w14:paraId="744235BE" w14:textId="535472EE" w:rsidR="00B4086C" w:rsidRDefault="00B4086C" w:rsidP="008B16FE">
      <w:pPr>
        <w:pStyle w:val="Bezproreda"/>
        <w:jc w:val="center"/>
        <w:rPr>
          <w:b/>
          <w:bCs/>
          <w:sz w:val="24"/>
          <w:szCs w:val="24"/>
        </w:rPr>
      </w:pPr>
      <w:r w:rsidRPr="00B4086C">
        <w:rPr>
          <w:b/>
          <w:bCs/>
          <w:sz w:val="24"/>
          <w:szCs w:val="24"/>
        </w:rPr>
        <w:t>Ad 10/</w:t>
      </w:r>
    </w:p>
    <w:p w14:paraId="2433C53B" w14:textId="77777777" w:rsidR="009D4DA9" w:rsidRDefault="00B4086C" w:rsidP="008B16FE">
      <w:pPr>
        <w:pStyle w:val="Bezproreda"/>
        <w:jc w:val="center"/>
        <w:rPr>
          <w:sz w:val="24"/>
          <w:szCs w:val="24"/>
        </w:rPr>
      </w:pPr>
      <w:r w:rsidRPr="00B4086C">
        <w:rPr>
          <w:sz w:val="24"/>
          <w:szCs w:val="24"/>
        </w:rPr>
        <w:t>PRIJEDLOG ODLUKE O DOPUNI ODLUKE</w:t>
      </w:r>
      <w:r>
        <w:rPr>
          <w:sz w:val="24"/>
          <w:szCs w:val="24"/>
        </w:rPr>
        <w:t xml:space="preserve"> </w:t>
      </w:r>
    </w:p>
    <w:p w14:paraId="0401238D" w14:textId="71221D8E" w:rsidR="00B4086C" w:rsidRDefault="009D4DA9" w:rsidP="009D4DA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O KOMUNALNOJ INFRASTRUKTURI GRADA OMIŠA I NJEZINOM PRAVNOM STATUSU</w:t>
      </w:r>
    </w:p>
    <w:p w14:paraId="321B9569" w14:textId="77777777" w:rsidR="009D4DA9" w:rsidRDefault="009D4DA9" w:rsidP="009D4DA9">
      <w:pPr>
        <w:pStyle w:val="Bezproreda"/>
        <w:jc w:val="center"/>
        <w:rPr>
          <w:sz w:val="24"/>
          <w:szCs w:val="24"/>
        </w:rPr>
      </w:pPr>
    </w:p>
    <w:p w14:paraId="1CFBC325" w14:textId="0B6C5CA2" w:rsid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Odluke o dopuni Odluke o komunalnoj infrastrukturi Grada Omiša i njezinom pravnom statusu te predložio Gradskom vijeću njezino donošenje.</w:t>
      </w:r>
    </w:p>
    <w:p w14:paraId="1098F6B5" w14:textId="3833D464" w:rsidR="0031676E" w:rsidRDefault="0031676E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7F88E4D3" w14:textId="3550A425" w:rsidR="00CA1419" w:rsidRDefault="00CA1419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Stipe Žuljević Mikas, pročelnik komunalnog odjela, izvijestio je u ovom predmetu.</w:t>
      </w:r>
    </w:p>
    <w:p w14:paraId="52480316" w14:textId="22221895" w:rsidR="00E5737A" w:rsidRDefault="00E5737A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0B4D4482" w14:textId="39D40A9A" w:rsidR="00E5737A" w:rsidRDefault="00E5737A" w:rsidP="0031676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 dao na glasovanje potom je utvrđeno da je sa glasova donijeta</w:t>
      </w:r>
    </w:p>
    <w:p w14:paraId="36EA70AE" w14:textId="77777777" w:rsidR="00E5737A" w:rsidRDefault="00E5737A" w:rsidP="0031676E">
      <w:pPr>
        <w:pStyle w:val="Bezproreda"/>
        <w:rPr>
          <w:sz w:val="24"/>
          <w:szCs w:val="24"/>
        </w:rPr>
      </w:pPr>
    </w:p>
    <w:p w14:paraId="03452056" w14:textId="6878878B" w:rsidR="00E5737A" w:rsidRPr="00E5737A" w:rsidRDefault="00E5737A" w:rsidP="00E5737A">
      <w:pPr>
        <w:pStyle w:val="Bezproreda"/>
        <w:jc w:val="center"/>
        <w:rPr>
          <w:b/>
          <w:bCs/>
          <w:sz w:val="24"/>
          <w:szCs w:val="24"/>
        </w:rPr>
      </w:pPr>
      <w:r w:rsidRPr="00E5737A">
        <w:rPr>
          <w:b/>
          <w:bCs/>
          <w:sz w:val="24"/>
          <w:szCs w:val="24"/>
        </w:rPr>
        <w:t>O D L U K A</w:t>
      </w:r>
    </w:p>
    <w:p w14:paraId="350ECBFF" w14:textId="4BB5942C" w:rsidR="00E5737A" w:rsidRDefault="00E5737A" w:rsidP="00E5737A">
      <w:pPr>
        <w:pStyle w:val="Bezproreda"/>
        <w:jc w:val="center"/>
        <w:rPr>
          <w:b/>
          <w:bCs/>
          <w:sz w:val="24"/>
          <w:szCs w:val="24"/>
        </w:rPr>
      </w:pPr>
      <w:r w:rsidRPr="00E5737A">
        <w:rPr>
          <w:b/>
          <w:bCs/>
          <w:sz w:val="24"/>
          <w:szCs w:val="24"/>
        </w:rPr>
        <w:t>o dopuni Odluke o komunalnoj infrastrukturi Grada Omiša i njezinom pravnom statusu</w:t>
      </w:r>
    </w:p>
    <w:p w14:paraId="3FB812BF" w14:textId="2DBCF594" w:rsidR="00E5737A" w:rsidRPr="00E5737A" w:rsidRDefault="00E5737A" w:rsidP="00E5737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</w:t>
      </w:r>
    </w:p>
    <w:p w14:paraId="1D5CB5C1" w14:textId="77777777" w:rsidR="00E5737A" w:rsidRDefault="00E5737A" w:rsidP="0031676E">
      <w:pPr>
        <w:pStyle w:val="Bezproreda"/>
        <w:rPr>
          <w:sz w:val="24"/>
          <w:szCs w:val="24"/>
        </w:rPr>
      </w:pPr>
    </w:p>
    <w:p w14:paraId="43E9C712" w14:textId="77777777" w:rsidR="0031676E" w:rsidRDefault="0031676E" w:rsidP="009D4DA9">
      <w:pPr>
        <w:pStyle w:val="Bezproreda"/>
        <w:jc w:val="center"/>
        <w:rPr>
          <w:sz w:val="24"/>
          <w:szCs w:val="24"/>
        </w:rPr>
      </w:pPr>
    </w:p>
    <w:p w14:paraId="1F3B8152" w14:textId="77777777" w:rsidR="0031676E" w:rsidRDefault="0031676E" w:rsidP="009D4DA9">
      <w:pPr>
        <w:pStyle w:val="Bezproreda"/>
        <w:jc w:val="center"/>
        <w:rPr>
          <w:sz w:val="24"/>
          <w:szCs w:val="24"/>
        </w:rPr>
      </w:pPr>
    </w:p>
    <w:p w14:paraId="5D7A1FAE" w14:textId="77777777" w:rsidR="0031676E" w:rsidRDefault="0031676E" w:rsidP="009D4DA9">
      <w:pPr>
        <w:pStyle w:val="Bezproreda"/>
        <w:jc w:val="center"/>
        <w:rPr>
          <w:sz w:val="24"/>
          <w:szCs w:val="24"/>
        </w:rPr>
      </w:pPr>
    </w:p>
    <w:p w14:paraId="11DA590B" w14:textId="431A7CB1" w:rsidR="009D4DA9" w:rsidRDefault="009D4DA9" w:rsidP="009D4DA9">
      <w:pPr>
        <w:pStyle w:val="Bezproreda"/>
        <w:jc w:val="center"/>
        <w:rPr>
          <w:b/>
          <w:bCs/>
          <w:sz w:val="24"/>
          <w:szCs w:val="24"/>
        </w:rPr>
      </w:pPr>
      <w:r w:rsidRPr="009D4DA9">
        <w:rPr>
          <w:b/>
          <w:bCs/>
          <w:sz w:val="24"/>
          <w:szCs w:val="24"/>
        </w:rPr>
        <w:t>Ad 11/</w:t>
      </w:r>
    </w:p>
    <w:p w14:paraId="6C3F07A8" w14:textId="710672E9" w:rsidR="009D4DA9" w:rsidRDefault="009D4DA9" w:rsidP="009D4DA9">
      <w:pPr>
        <w:pStyle w:val="Bezproreda"/>
        <w:jc w:val="center"/>
        <w:rPr>
          <w:sz w:val="24"/>
          <w:szCs w:val="24"/>
        </w:rPr>
      </w:pPr>
      <w:r w:rsidRPr="009D4DA9">
        <w:rPr>
          <w:sz w:val="24"/>
          <w:szCs w:val="24"/>
        </w:rPr>
        <w:t>PRIJEDLOG ODLUKE O IZMJENI ODLUKE O OSNIVANJU PODUZETNIČKE ZONE GATA 2</w:t>
      </w:r>
    </w:p>
    <w:p w14:paraId="21D4B3DF" w14:textId="77777777" w:rsidR="001C02EB" w:rsidRDefault="001C02EB" w:rsidP="009D4DA9">
      <w:pPr>
        <w:pStyle w:val="Bezproreda"/>
        <w:jc w:val="center"/>
        <w:rPr>
          <w:sz w:val="24"/>
          <w:szCs w:val="24"/>
        </w:rPr>
      </w:pPr>
    </w:p>
    <w:p w14:paraId="79A6F0A1" w14:textId="392A9681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Odluke o izmjeni Odluke o osnivanju poduzetničke zone Gata 2 te predložio Gradskom vijeću njezino donošenje.</w:t>
      </w:r>
    </w:p>
    <w:p w14:paraId="7AAEFD7D" w14:textId="3B2A5D69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50C139AB" w14:textId="0362673F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Stipe Žuljević Mikas, pročelnik komunalnog odjela izvijestio je u ovom predmetu.</w:t>
      </w:r>
    </w:p>
    <w:p w14:paraId="653E5843" w14:textId="401ABC0B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6BCFA584" w14:textId="19DFB248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 dao na glasovanje potom je utvrđeno da je sa glasova donijeta</w:t>
      </w:r>
    </w:p>
    <w:p w14:paraId="359B7444" w14:textId="77777777" w:rsidR="001C02EB" w:rsidRDefault="001C02EB" w:rsidP="001C02EB">
      <w:pPr>
        <w:pStyle w:val="Bezproreda"/>
        <w:rPr>
          <w:sz w:val="24"/>
          <w:szCs w:val="24"/>
        </w:rPr>
      </w:pPr>
    </w:p>
    <w:p w14:paraId="41BA89B1" w14:textId="04873BFB" w:rsidR="001C02EB" w:rsidRPr="001C02EB" w:rsidRDefault="001C02EB" w:rsidP="001C02EB">
      <w:pPr>
        <w:pStyle w:val="Bezproreda"/>
        <w:jc w:val="center"/>
        <w:rPr>
          <w:b/>
          <w:bCs/>
          <w:sz w:val="24"/>
          <w:szCs w:val="24"/>
        </w:rPr>
      </w:pPr>
      <w:r w:rsidRPr="001C02EB">
        <w:rPr>
          <w:b/>
          <w:bCs/>
          <w:sz w:val="24"/>
          <w:szCs w:val="24"/>
        </w:rPr>
        <w:t>O D L U K A</w:t>
      </w:r>
    </w:p>
    <w:p w14:paraId="5CC4B6AE" w14:textId="655EDABE" w:rsidR="001C02EB" w:rsidRPr="001C02EB" w:rsidRDefault="001C02EB" w:rsidP="001C02EB">
      <w:pPr>
        <w:pStyle w:val="Bezproreda"/>
        <w:jc w:val="center"/>
        <w:rPr>
          <w:b/>
          <w:bCs/>
          <w:sz w:val="24"/>
          <w:szCs w:val="24"/>
        </w:rPr>
      </w:pPr>
      <w:r w:rsidRPr="001C02EB">
        <w:rPr>
          <w:b/>
          <w:bCs/>
          <w:sz w:val="24"/>
          <w:szCs w:val="24"/>
        </w:rPr>
        <w:t>o izmjeni Odluke o osnivanju poduzetničke zone Gata 2</w:t>
      </w:r>
    </w:p>
    <w:p w14:paraId="7A188628" w14:textId="1663DA0C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 prilogu ovog zapisnika oznake KLASA</w:t>
      </w:r>
    </w:p>
    <w:p w14:paraId="3AE92DCD" w14:textId="77777777" w:rsidR="001C02EB" w:rsidRDefault="001C02EB" w:rsidP="001C02EB">
      <w:pPr>
        <w:pStyle w:val="Bezproreda"/>
        <w:rPr>
          <w:sz w:val="24"/>
          <w:szCs w:val="24"/>
        </w:rPr>
      </w:pPr>
    </w:p>
    <w:p w14:paraId="25996572" w14:textId="77777777" w:rsidR="009D4DA9" w:rsidRDefault="009D4DA9" w:rsidP="001C02EB">
      <w:pPr>
        <w:pStyle w:val="Bezproreda"/>
        <w:rPr>
          <w:sz w:val="24"/>
          <w:szCs w:val="24"/>
        </w:rPr>
      </w:pPr>
    </w:p>
    <w:p w14:paraId="01CE84B3" w14:textId="65A496BE" w:rsidR="009D4DA9" w:rsidRPr="009D4DA9" w:rsidRDefault="009D4DA9" w:rsidP="009D4DA9">
      <w:pPr>
        <w:pStyle w:val="Bezproreda"/>
        <w:jc w:val="center"/>
        <w:rPr>
          <w:b/>
          <w:bCs/>
          <w:sz w:val="24"/>
          <w:szCs w:val="24"/>
        </w:rPr>
      </w:pPr>
      <w:r w:rsidRPr="009D4DA9">
        <w:rPr>
          <w:b/>
          <w:bCs/>
          <w:sz w:val="24"/>
          <w:szCs w:val="24"/>
        </w:rPr>
        <w:t>Ad 12/</w:t>
      </w:r>
    </w:p>
    <w:p w14:paraId="5B288858" w14:textId="75851CAF" w:rsidR="009D4DA9" w:rsidRDefault="009D4DA9" w:rsidP="009D4DA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PRIJEDLOG ZAKLJUČKA O SKLAPANJU ANEKSA BR. 9. UGOVORA O NAČINU I UVJETIMA SUFINANCIRANJA PROGRAMA DJEČJEG VRTIĆA „ČAROBNI PIANINO“ SPLIT OJ OMIŠ</w:t>
      </w:r>
    </w:p>
    <w:p w14:paraId="7A330CAF" w14:textId="77777777" w:rsidR="00F56E57" w:rsidRDefault="00F56E57" w:rsidP="009D4DA9">
      <w:pPr>
        <w:pStyle w:val="Bezproreda"/>
        <w:jc w:val="center"/>
        <w:rPr>
          <w:sz w:val="24"/>
          <w:szCs w:val="24"/>
        </w:rPr>
      </w:pPr>
    </w:p>
    <w:p w14:paraId="0ADC56D0" w14:textId="3BB56F9B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Zaključka o sklapanju aneksa br. 9. Ugovora o načinu i uvjetima sufinanciranja programa dječjeg vrtića „Čarobni pianino“ Split OJ Omiš te predložio Gradskom vijeću njegovo donošenje.</w:t>
      </w:r>
    </w:p>
    <w:p w14:paraId="7695B998" w14:textId="0B62D26B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ovu točku dostavljen je svim članovima Vijeća.</w:t>
      </w:r>
    </w:p>
    <w:p w14:paraId="4DEAC0CB" w14:textId="7685987C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Stipe Žuljević Mikas, pročelnik komunalnog odjela izvijestio je u ovom predmetu.</w:t>
      </w:r>
    </w:p>
    <w:p w14:paraId="3C8AD047" w14:textId="706381FE" w:rsidR="001C02EB" w:rsidRDefault="001C02EB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otvorenoj raspravi sudjelovali su:</w:t>
      </w:r>
    </w:p>
    <w:p w14:paraId="10BDB6BF" w14:textId="5A331DC5" w:rsidR="00DB483C" w:rsidRDefault="00DB483C" w:rsidP="001C0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Nakon zaključenja rasprave predsjedavatelj je prijedlog dao na glasovanje potom je utvrđeno da je sa glasova donijet</w:t>
      </w:r>
    </w:p>
    <w:p w14:paraId="75762BD4" w14:textId="77777777" w:rsidR="00DB483C" w:rsidRDefault="00DB483C" w:rsidP="001C02EB">
      <w:pPr>
        <w:pStyle w:val="Bezproreda"/>
        <w:rPr>
          <w:sz w:val="24"/>
          <w:szCs w:val="24"/>
        </w:rPr>
      </w:pPr>
    </w:p>
    <w:p w14:paraId="2C068B20" w14:textId="1C06C804" w:rsidR="00DB483C" w:rsidRPr="00DB483C" w:rsidRDefault="00DB483C" w:rsidP="00DB483C">
      <w:pPr>
        <w:pStyle w:val="Bezproreda"/>
        <w:jc w:val="center"/>
        <w:rPr>
          <w:b/>
          <w:bCs/>
          <w:sz w:val="24"/>
          <w:szCs w:val="24"/>
        </w:rPr>
      </w:pPr>
      <w:r w:rsidRPr="00DB483C">
        <w:rPr>
          <w:b/>
          <w:bCs/>
          <w:sz w:val="24"/>
          <w:szCs w:val="24"/>
        </w:rPr>
        <w:t>Z A K LJ U Č A K</w:t>
      </w:r>
    </w:p>
    <w:p w14:paraId="4E54807D" w14:textId="77777777" w:rsidR="00DB483C" w:rsidRPr="00DB483C" w:rsidRDefault="00DB483C" w:rsidP="00DB483C">
      <w:pPr>
        <w:pStyle w:val="Bezproreda"/>
        <w:jc w:val="center"/>
        <w:rPr>
          <w:b/>
          <w:bCs/>
          <w:sz w:val="24"/>
          <w:szCs w:val="24"/>
        </w:rPr>
      </w:pPr>
      <w:r w:rsidRPr="00DB483C">
        <w:rPr>
          <w:b/>
          <w:bCs/>
          <w:sz w:val="24"/>
          <w:szCs w:val="24"/>
        </w:rPr>
        <w:t>o sklapanju aneksa br. 9. Ugovora o načinu i uvjetima sufinanciranja</w:t>
      </w:r>
    </w:p>
    <w:p w14:paraId="273BF29D" w14:textId="0AE48EA3" w:rsidR="00DB483C" w:rsidRDefault="00DB483C" w:rsidP="00DB483C">
      <w:pPr>
        <w:pStyle w:val="Bezproreda"/>
        <w:jc w:val="center"/>
        <w:rPr>
          <w:b/>
          <w:bCs/>
          <w:sz w:val="24"/>
          <w:szCs w:val="24"/>
        </w:rPr>
      </w:pPr>
      <w:r w:rsidRPr="00DB483C">
        <w:rPr>
          <w:b/>
          <w:bCs/>
          <w:sz w:val="24"/>
          <w:szCs w:val="24"/>
        </w:rPr>
        <w:t>programa dječjeg vrtića „Čarobni pianino“ Split OJ Omiš</w:t>
      </w:r>
    </w:p>
    <w:p w14:paraId="3887C0A2" w14:textId="0F3FCB3C" w:rsidR="00DB483C" w:rsidRPr="00DB483C" w:rsidRDefault="00DB483C" w:rsidP="00DB483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sa tekstom kao u prilogu ovog zapisnika oznake KLASA:</w:t>
      </w:r>
    </w:p>
    <w:p w14:paraId="696F8CBC" w14:textId="77777777" w:rsidR="001C02EB" w:rsidRPr="00DB483C" w:rsidRDefault="001C02EB" w:rsidP="00DB483C">
      <w:pPr>
        <w:pStyle w:val="Bezproreda"/>
        <w:rPr>
          <w:b/>
          <w:bCs/>
          <w:sz w:val="24"/>
          <w:szCs w:val="24"/>
        </w:rPr>
      </w:pPr>
    </w:p>
    <w:p w14:paraId="27AE604D" w14:textId="77777777" w:rsidR="001C02EB" w:rsidRDefault="001C02EB" w:rsidP="009D4DA9">
      <w:pPr>
        <w:pStyle w:val="Bezproreda"/>
        <w:jc w:val="center"/>
        <w:rPr>
          <w:sz w:val="24"/>
          <w:szCs w:val="24"/>
        </w:rPr>
      </w:pPr>
    </w:p>
    <w:p w14:paraId="5E61012D" w14:textId="35AAEB0F" w:rsidR="00F56E57" w:rsidRPr="00F56E57" w:rsidRDefault="00F56E57" w:rsidP="009D4DA9">
      <w:pPr>
        <w:pStyle w:val="Bezproreda"/>
        <w:jc w:val="center"/>
        <w:rPr>
          <w:b/>
          <w:bCs/>
          <w:sz w:val="24"/>
          <w:szCs w:val="24"/>
        </w:rPr>
      </w:pPr>
      <w:r w:rsidRPr="00F56E57">
        <w:rPr>
          <w:b/>
          <w:bCs/>
          <w:sz w:val="24"/>
          <w:szCs w:val="24"/>
        </w:rPr>
        <w:t>Ad 13/</w:t>
      </w:r>
    </w:p>
    <w:p w14:paraId="522A0104" w14:textId="2AABCFC3" w:rsidR="00F56E57" w:rsidRDefault="00F56E57" w:rsidP="009D4DA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PRIJEDLOG ZAKLJUČKA O SKLAPANJU SPORAZUMA O NAČINU I UVJETIMA SUFINANCIRANJA PROGRAMA PREDŠKOLSKOG ODGOJA I OBRAZOVANJA S OPĆINOM ZADVARJE</w:t>
      </w:r>
    </w:p>
    <w:p w14:paraId="66D241C4" w14:textId="77777777" w:rsidR="00F116EF" w:rsidRDefault="00F116EF" w:rsidP="00721CFD">
      <w:pPr>
        <w:pStyle w:val="Bezproreda"/>
        <w:rPr>
          <w:sz w:val="24"/>
          <w:szCs w:val="24"/>
        </w:rPr>
      </w:pPr>
    </w:p>
    <w:p w14:paraId="0D5A004F" w14:textId="7C59980B" w:rsidR="00F116EF" w:rsidRDefault="00F116EF" w:rsidP="00721CF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Gradonačelnik je dostavio prijedlog Zaključka o sklapanju Sporazuma o načinu i uvjetima sufinanciranja programa predškolskog odgoja i obrazovanja s Općinom Zadvarje te predložio Gradskom vijeću njegovo donošenje.</w:t>
      </w:r>
    </w:p>
    <w:p w14:paraId="73C2D038" w14:textId="011BEAA2" w:rsidR="00F116EF" w:rsidRDefault="00F116EF" w:rsidP="00721CF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Pisani materijal uz ov</w:t>
      </w:r>
      <w:r w:rsidR="00B6146A">
        <w:rPr>
          <w:sz w:val="24"/>
          <w:szCs w:val="24"/>
        </w:rPr>
        <w:t xml:space="preserve">u točku dostavljen je svim </w:t>
      </w:r>
      <w:r>
        <w:rPr>
          <w:sz w:val="24"/>
          <w:szCs w:val="24"/>
        </w:rPr>
        <w:t xml:space="preserve"> </w:t>
      </w:r>
    </w:p>
    <w:p w14:paraId="14AA0311" w14:textId="77777777" w:rsidR="00F116EF" w:rsidRDefault="00F116EF" w:rsidP="00721CFD">
      <w:pPr>
        <w:pStyle w:val="Bezproreda"/>
        <w:rPr>
          <w:sz w:val="24"/>
          <w:szCs w:val="24"/>
        </w:rPr>
      </w:pPr>
    </w:p>
    <w:p w14:paraId="309FD51B" w14:textId="77777777" w:rsidR="00F116EF" w:rsidRDefault="00F116EF" w:rsidP="00721CFD">
      <w:pPr>
        <w:pStyle w:val="Bezproreda"/>
        <w:rPr>
          <w:sz w:val="24"/>
          <w:szCs w:val="24"/>
        </w:rPr>
      </w:pPr>
    </w:p>
    <w:p w14:paraId="0776E8FA" w14:textId="77777777" w:rsidR="00F116EF" w:rsidRDefault="00F116EF" w:rsidP="00721CFD">
      <w:pPr>
        <w:pStyle w:val="Bezproreda"/>
        <w:rPr>
          <w:sz w:val="24"/>
          <w:szCs w:val="24"/>
        </w:rPr>
      </w:pPr>
    </w:p>
    <w:p w14:paraId="4E712441" w14:textId="1F16CA72" w:rsidR="00F56E57" w:rsidRDefault="00F56E57" w:rsidP="009D4DA9">
      <w:pPr>
        <w:pStyle w:val="Bezproreda"/>
        <w:jc w:val="center"/>
        <w:rPr>
          <w:b/>
          <w:bCs/>
          <w:sz w:val="24"/>
          <w:szCs w:val="24"/>
        </w:rPr>
      </w:pPr>
      <w:r w:rsidRPr="00F56E57">
        <w:rPr>
          <w:b/>
          <w:bCs/>
          <w:sz w:val="24"/>
          <w:szCs w:val="24"/>
        </w:rPr>
        <w:t>Ad 14/</w:t>
      </w:r>
    </w:p>
    <w:p w14:paraId="7C809D08" w14:textId="77777777" w:rsidR="00F56E57" w:rsidRDefault="00F56E57" w:rsidP="009D4DA9">
      <w:pPr>
        <w:pStyle w:val="Bezproreda"/>
        <w:jc w:val="center"/>
        <w:rPr>
          <w:sz w:val="24"/>
          <w:szCs w:val="24"/>
        </w:rPr>
      </w:pPr>
      <w:r w:rsidRPr="00F56E57">
        <w:rPr>
          <w:sz w:val="24"/>
          <w:szCs w:val="24"/>
        </w:rPr>
        <w:t xml:space="preserve">PRIJEDLOG ODLUKE O </w:t>
      </w:r>
    </w:p>
    <w:p w14:paraId="527073B1" w14:textId="7004A025" w:rsidR="00F56E57" w:rsidRDefault="00F56E57" w:rsidP="009D4DA9">
      <w:pPr>
        <w:pStyle w:val="Bezproreda"/>
        <w:jc w:val="center"/>
        <w:rPr>
          <w:sz w:val="24"/>
          <w:szCs w:val="24"/>
        </w:rPr>
      </w:pPr>
      <w:r w:rsidRPr="00F56E57">
        <w:rPr>
          <w:sz w:val="24"/>
          <w:szCs w:val="24"/>
        </w:rPr>
        <w:t>PROVOĐENJU IZBORA ZA ČLANOVE VIJEĆA MJESNOG ODBORA NOVA SELA I MARUŠIĆI</w:t>
      </w:r>
    </w:p>
    <w:p w14:paraId="5F0C79D2" w14:textId="77777777" w:rsidR="00F56E57" w:rsidRDefault="00F56E57" w:rsidP="009D4DA9">
      <w:pPr>
        <w:pStyle w:val="Bezproreda"/>
        <w:jc w:val="center"/>
        <w:rPr>
          <w:sz w:val="24"/>
          <w:szCs w:val="24"/>
        </w:rPr>
      </w:pPr>
    </w:p>
    <w:p w14:paraId="2B551037" w14:textId="0C043D42" w:rsidR="00F56E57" w:rsidRPr="00F56E57" w:rsidRDefault="00F56E57" w:rsidP="009D4DA9">
      <w:pPr>
        <w:pStyle w:val="Bezproreda"/>
        <w:jc w:val="center"/>
        <w:rPr>
          <w:b/>
          <w:bCs/>
          <w:sz w:val="24"/>
          <w:szCs w:val="24"/>
        </w:rPr>
      </w:pPr>
      <w:r w:rsidRPr="00F56E57">
        <w:rPr>
          <w:b/>
          <w:bCs/>
          <w:sz w:val="24"/>
          <w:szCs w:val="24"/>
        </w:rPr>
        <w:t>Ad 15/</w:t>
      </w:r>
    </w:p>
    <w:p w14:paraId="2E8C544E" w14:textId="77777777" w:rsidR="00F56E57" w:rsidRDefault="00F56E57" w:rsidP="009D4DA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PRIJEDLOG ZA IMENOVANJE PROMJENJIVOG ČLANA </w:t>
      </w:r>
    </w:p>
    <w:p w14:paraId="6047F1BE" w14:textId="65EB9136" w:rsidR="00F56E57" w:rsidRPr="00F56E57" w:rsidRDefault="00F56E57" w:rsidP="009D4DA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STRUČNOG TIJELA ZA OCJENU PONUDA ZA KONCESIJE NA POMORSKOM DOBRU</w:t>
      </w:r>
    </w:p>
    <w:p w14:paraId="53B1533F" w14:textId="77777777" w:rsidR="00F56E57" w:rsidRPr="00F56E57" w:rsidRDefault="00F56E57" w:rsidP="009D4DA9">
      <w:pPr>
        <w:pStyle w:val="Bezproreda"/>
        <w:jc w:val="center"/>
        <w:rPr>
          <w:sz w:val="24"/>
          <w:szCs w:val="24"/>
        </w:rPr>
      </w:pPr>
    </w:p>
    <w:p w14:paraId="1028A793" w14:textId="77777777" w:rsidR="009D4DA9" w:rsidRPr="009D4DA9" w:rsidRDefault="009D4DA9" w:rsidP="009D4DA9">
      <w:pPr>
        <w:pStyle w:val="Bezproreda"/>
        <w:jc w:val="center"/>
        <w:rPr>
          <w:sz w:val="24"/>
          <w:szCs w:val="24"/>
        </w:rPr>
      </w:pPr>
    </w:p>
    <w:sectPr w:rsidR="009D4DA9" w:rsidRPr="009D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D20"/>
    <w:multiLevelType w:val="hybridMultilevel"/>
    <w:tmpl w:val="C1D483A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961D0"/>
    <w:multiLevelType w:val="multilevel"/>
    <w:tmpl w:val="734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0AD5617"/>
    <w:multiLevelType w:val="hybridMultilevel"/>
    <w:tmpl w:val="56EA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1F14"/>
    <w:multiLevelType w:val="multilevel"/>
    <w:tmpl w:val="734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046101209">
    <w:abstractNumId w:val="0"/>
  </w:num>
  <w:num w:numId="2" w16cid:durableId="1423523754">
    <w:abstractNumId w:val="2"/>
  </w:num>
  <w:num w:numId="3" w16cid:durableId="488179261">
    <w:abstractNumId w:val="1"/>
  </w:num>
  <w:num w:numId="4" w16cid:durableId="177543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42"/>
    <w:rsid w:val="000F4BA3"/>
    <w:rsid w:val="0017049F"/>
    <w:rsid w:val="001C02EB"/>
    <w:rsid w:val="002C55FE"/>
    <w:rsid w:val="00314D02"/>
    <w:rsid w:val="0031676E"/>
    <w:rsid w:val="0033424E"/>
    <w:rsid w:val="00336778"/>
    <w:rsid w:val="00366442"/>
    <w:rsid w:val="003D5A04"/>
    <w:rsid w:val="003D693B"/>
    <w:rsid w:val="0045199F"/>
    <w:rsid w:val="004D0CEA"/>
    <w:rsid w:val="004E5832"/>
    <w:rsid w:val="00615D95"/>
    <w:rsid w:val="006449DC"/>
    <w:rsid w:val="00652FAE"/>
    <w:rsid w:val="0066634F"/>
    <w:rsid w:val="006905CD"/>
    <w:rsid w:val="006C1080"/>
    <w:rsid w:val="00721CFD"/>
    <w:rsid w:val="008454F8"/>
    <w:rsid w:val="008B16FE"/>
    <w:rsid w:val="009A3115"/>
    <w:rsid w:val="009D4DA9"/>
    <w:rsid w:val="00AE14F2"/>
    <w:rsid w:val="00B4086C"/>
    <w:rsid w:val="00B42D51"/>
    <w:rsid w:val="00B6146A"/>
    <w:rsid w:val="00B92E9C"/>
    <w:rsid w:val="00BF2C03"/>
    <w:rsid w:val="00CA1419"/>
    <w:rsid w:val="00CD7A0A"/>
    <w:rsid w:val="00DB483C"/>
    <w:rsid w:val="00E5737A"/>
    <w:rsid w:val="00E822C9"/>
    <w:rsid w:val="00F116EF"/>
    <w:rsid w:val="00F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5A39"/>
  <w15:chartTrackingRefBased/>
  <w15:docId w15:val="{43CEB0F4-1E51-4E2A-8B56-F17E33FB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6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6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6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6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644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644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64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64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64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64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64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64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644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6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644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644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652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Jercic</dc:creator>
  <cp:keywords/>
  <dc:description/>
  <cp:lastModifiedBy>Ruzica Jercic</cp:lastModifiedBy>
  <cp:revision>2</cp:revision>
  <dcterms:created xsi:type="dcterms:W3CDTF">2025-10-13T06:24:00Z</dcterms:created>
  <dcterms:modified xsi:type="dcterms:W3CDTF">2025-10-15T07:20:00Z</dcterms:modified>
</cp:coreProperties>
</file>