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1289" w14:textId="455297A6" w:rsidR="00B454CD" w:rsidRPr="00E37CEE" w:rsidRDefault="00B454CD" w:rsidP="00B454CD">
      <w:pPr>
        <w:spacing w:after="0"/>
        <w:jc w:val="center"/>
        <w:rPr>
          <w:b/>
        </w:rPr>
      </w:pPr>
      <w:r w:rsidRPr="00E37CEE">
        <w:rPr>
          <w:b/>
        </w:rPr>
        <w:t xml:space="preserve">OBRAZLOŽENJE FINANCIJSKOG PLANA UPRAVNOG ODJELA ZA KOMUNALNO STAMBENU DJELATNOST, UREĐENJE PROSTORA I ZAŠTITU OKOLIŠA GRADA OMIŠA ZA RAZDOBLJE </w:t>
      </w:r>
      <w:r w:rsidR="00F35554">
        <w:rPr>
          <w:b/>
        </w:rPr>
        <w:t>2026</w:t>
      </w:r>
      <w:r w:rsidR="00B82D02">
        <w:rPr>
          <w:b/>
        </w:rPr>
        <w:t>.</w:t>
      </w:r>
      <w:r w:rsidRPr="00E37CEE">
        <w:rPr>
          <w:b/>
        </w:rPr>
        <w:t>-</w:t>
      </w:r>
      <w:r w:rsidR="00F35554">
        <w:rPr>
          <w:b/>
        </w:rPr>
        <w:t>2028</w:t>
      </w:r>
      <w:r w:rsidRPr="00E37CEE">
        <w:rPr>
          <w:b/>
        </w:rPr>
        <w:t>.</w:t>
      </w:r>
    </w:p>
    <w:p w14:paraId="66B6DD72" w14:textId="77777777" w:rsidR="00B454CD" w:rsidRPr="00E37CEE" w:rsidRDefault="00B454CD" w:rsidP="00B454CD">
      <w:pPr>
        <w:spacing w:after="0"/>
        <w:jc w:val="both"/>
      </w:pPr>
    </w:p>
    <w:p w14:paraId="105A49CA" w14:textId="255DCD45" w:rsidR="00B454CD" w:rsidRPr="00E37CEE" w:rsidRDefault="00B454CD" w:rsidP="00B454CD">
      <w:pPr>
        <w:spacing w:after="0"/>
        <w:jc w:val="both"/>
      </w:pPr>
      <w:r w:rsidRPr="00E37CEE">
        <w:t xml:space="preserve">Prijedlog financijskog plana Upravnog odjela za komunalno stambenu djelatnost, uređenje prostora i zaštitu okoliša  Grada Omiša za </w:t>
      </w:r>
      <w:r w:rsidR="00F35554">
        <w:t>2026</w:t>
      </w:r>
      <w:r w:rsidR="00B82D02">
        <w:t>.</w:t>
      </w:r>
      <w:r w:rsidRPr="00E37CEE">
        <w:t xml:space="preserve"> i projekcija plana za </w:t>
      </w:r>
      <w:r w:rsidR="00F35554">
        <w:t>2027</w:t>
      </w:r>
      <w:r w:rsidRPr="00E37CEE">
        <w:t xml:space="preserve">. i </w:t>
      </w:r>
      <w:r w:rsidR="00F35554">
        <w:t>2028</w:t>
      </w:r>
      <w:r w:rsidRPr="00E37CEE">
        <w:t xml:space="preserve">. godinu, izrađen je u skladu sa Zakonom o proračunu (NN 87/08 i 136/12), Pravilnikom o proračunskim klasifikacijama (NN 26/10, 120/13, ), Pravilnikom o izmjenama i dopunama Pravilnika o proračunskim klasifikacijama (NN 120/13), Pravilnikom o proračunskom računovodstvu i računskom planu (NN 114/10, 31/11 i 124/14) te Uputama za izradu proračuna Grada Omiša za razdoblje </w:t>
      </w:r>
      <w:r w:rsidR="00F35554">
        <w:t>2026</w:t>
      </w:r>
      <w:r w:rsidR="00B82D02">
        <w:t>.</w:t>
      </w:r>
      <w:r w:rsidRPr="00E37CEE">
        <w:t>-</w:t>
      </w:r>
      <w:r w:rsidR="00F35554">
        <w:t>2028</w:t>
      </w:r>
      <w:r w:rsidRPr="00E37CEE">
        <w:t>. koje je izradio Odsjek za proračun i računovodstvo Grada Omiša.</w:t>
      </w:r>
    </w:p>
    <w:p w14:paraId="72CD8905" w14:textId="77777777" w:rsidR="00B454CD" w:rsidRPr="00E37CEE" w:rsidRDefault="00B454CD" w:rsidP="00B454CD">
      <w:pPr>
        <w:spacing w:after="0"/>
        <w:jc w:val="both"/>
      </w:pPr>
    </w:p>
    <w:p w14:paraId="520E7F53" w14:textId="77777777" w:rsidR="00B454CD" w:rsidRPr="00E37CEE" w:rsidRDefault="00B454CD" w:rsidP="00B454CD">
      <w:pPr>
        <w:spacing w:after="0"/>
        <w:jc w:val="both"/>
      </w:pPr>
      <w:r w:rsidRPr="00E37CEE">
        <w:t>Upravni odjel izradio je prijedlog financijskog plana koji se sastoji od:</w:t>
      </w:r>
    </w:p>
    <w:p w14:paraId="11376C65" w14:textId="77777777" w:rsidR="00B454CD" w:rsidRPr="00E37CEE" w:rsidRDefault="00B454CD" w:rsidP="00B454CD">
      <w:pPr>
        <w:spacing w:after="0"/>
        <w:jc w:val="both"/>
      </w:pPr>
      <w:r w:rsidRPr="00E37CEE">
        <w:t>1.</w:t>
      </w:r>
      <w:r w:rsidRPr="00E37CEE">
        <w:tab/>
        <w:t>Općeg dijela</w:t>
      </w:r>
    </w:p>
    <w:p w14:paraId="16461EFC" w14:textId="77777777" w:rsidR="00B454CD" w:rsidRPr="00E37CEE" w:rsidRDefault="00B454CD" w:rsidP="00B454CD">
      <w:pPr>
        <w:spacing w:after="0"/>
        <w:jc w:val="both"/>
      </w:pPr>
      <w:r w:rsidRPr="00E37CEE">
        <w:t>2.</w:t>
      </w:r>
      <w:r w:rsidRPr="00E37CEE">
        <w:tab/>
        <w:t>Plana prihoda i primitaka</w:t>
      </w:r>
    </w:p>
    <w:p w14:paraId="1B1F572E" w14:textId="77777777" w:rsidR="00B454CD" w:rsidRPr="00E37CEE" w:rsidRDefault="00B454CD" w:rsidP="00B454CD">
      <w:pPr>
        <w:spacing w:after="0"/>
        <w:jc w:val="both"/>
      </w:pPr>
      <w:r w:rsidRPr="00E37CEE">
        <w:t>3.</w:t>
      </w:r>
      <w:r w:rsidRPr="00E37CEE">
        <w:tab/>
        <w:t>Plana rashoda i izdataka</w:t>
      </w:r>
    </w:p>
    <w:p w14:paraId="1C604AF1" w14:textId="77777777" w:rsidR="00B454CD" w:rsidRPr="00E37CEE" w:rsidRDefault="00B454CD" w:rsidP="00B454CD">
      <w:pPr>
        <w:spacing w:after="0"/>
        <w:jc w:val="both"/>
      </w:pPr>
      <w:r w:rsidRPr="00E37CEE">
        <w:t>4.</w:t>
      </w:r>
      <w:r w:rsidRPr="00E37CEE">
        <w:tab/>
        <w:t>Financijskog plana projekata (investicije i kapitalne pomoći)</w:t>
      </w:r>
    </w:p>
    <w:p w14:paraId="3527C11D" w14:textId="77777777" w:rsidR="00B454CD" w:rsidRPr="00E37CEE" w:rsidRDefault="00B454CD" w:rsidP="00B454CD">
      <w:pPr>
        <w:spacing w:after="0"/>
        <w:jc w:val="both"/>
      </w:pPr>
      <w:r w:rsidRPr="00E37CEE">
        <w:t>5.</w:t>
      </w:r>
      <w:r w:rsidRPr="00E37CEE">
        <w:tab/>
        <w:t>Plana razvojnih programa</w:t>
      </w:r>
    </w:p>
    <w:p w14:paraId="51284CE7" w14:textId="77777777" w:rsidR="00B454CD" w:rsidRPr="00E37CEE" w:rsidRDefault="00B454CD" w:rsidP="00B454CD">
      <w:pPr>
        <w:spacing w:after="0"/>
        <w:jc w:val="both"/>
      </w:pPr>
      <w:r w:rsidRPr="00E37CEE">
        <w:t>6.</w:t>
      </w:r>
      <w:r w:rsidRPr="00E37CEE">
        <w:tab/>
        <w:t>Obrazloženja financijskog plana</w:t>
      </w:r>
    </w:p>
    <w:p w14:paraId="121B0BD1" w14:textId="77777777" w:rsidR="00B454CD" w:rsidRPr="00E37CEE" w:rsidRDefault="00B454CD" w:rsidP="00B454CD">
      <w:pPr>
        <w:spacing w:after="0"/>
        <w:jc w:val="both"/>
      </w:pPr>
    </w:p>
    <w:p w14:paraId="32A118DC" w14:textId="77777777" w:rsidR="00B454CD" w:rsidRPr="00E37CEE" w:rsidRDefault="00B454CD" w:rsidP="00B454CD">
      <w:pPr>
        <w:spacing w:after="0"/>
        <w:jc w:val="both"/>
      </w:pPr>
      <w:r w:rsidRPr="00E37CEE">
        <w:t>Prema članku 30. Zakona o proračunu (NN 87/08, 136/12), obrazloženje prijedloga Financijskog plana sadrži:</w:t>
      </w:r>
    </w:p>
    <w:p w14:paraId="694371C8" w14:textId="77777777" w:rsidR="00B454CD" w:rsidRPr="00E37CEE" w:rsidRDefault="00B454CD" w:rsidP="00B454CD">
      <w:pPr>
        <w:pStyle w:val="ListParagraph"/>
        <w:numPr>
          <w:ilvl w:val="0"/>
          <w:numId w:val="16"/>
        </w:numPr>
        <w:spacing w:after="0"/>
        <w:jc w:val="both"/>
      </w:pPr>
      <w:r w:rsidRPr="00E37CEE">
        <w:t>sažetak djelokruga rada proračunskog korisnika,</w:t>
      </w:r>
    </w:p>
    <w:p w14:paraId="5B70F8E5" w14:textId="77777777" w:rsidR="00B454CD" w:rsidRPr="00E37CEE" w:rsidRDefault="00B454CD" w:rsidP="00B454CD">
      <w:pPr>
        <w:pStyle w:val="ListParagraph"/>
        <w:numPr>
          <w:ilvl w:val="0"/>
          <w:numId w:val="16"/>
        </w:numPr>
        <w:spacing w:after="0"/>
        <w:jc w:val="both"/>
      </w:pPr>
      <w:r w:rsidRPr="00E37CEE">
        <w:t>obrazložene programe,</w:t>
      </w:r>
    </w:p>
    <w:p w14:paraId="180950F8" w14:textId="77777777" w:rsidR="00B454CD" w:rsidRPr="00E37CEE" w:rsidRDefault="00B454CD" w:rsidP="00B454CD">
      <w:pPr>
        <w:pStyle w:val="ListParagraph"/>
        <w:numPr>
          <w:ilvl w:val="0"/>
          <w:numId w:val="16"/>
        </w:numPr>
        <w:spacing w:after="0"/>
        <w:jc w:val="both"/>
      </w:pPr>
      <w:r w:rsidRPr="00E37CEE">
        <w:t>zakonske i druge podloge na kojima se zasnivaju programi,</w:t>
      </w:r>
    </w:p>
    <w:p w14:paraId="38740386" w14:textId="77777777" w:rsidR="00B454CD" w:rsidRPr="00E37CEE" w:rsidRDefault="00B454CD" w:rsidP="00B454CD">
      <w:pPr>
        <w:pStyle w:val="ListParagraph"/>
        <w:numPr>
          <w:ilvl w:val="0"/>
          <w:numId w:val="16"/>
        </w:numPr>
        <w:spacing w:after="0"/>
        <w:jc w:val="both"/>
      </w:pPr>
      <w:r w:rsidRPr="00E37CEE">
        <w:t>ishodište i pokazatelje na kojima se zasnivaju izračuni i ocjene potrebnih sredstava za provođenje programa</w:t>
      </w:r>
    </w:p>
    <w:p w14:paraId="55B805D1" w14:textId="77777777" w:rsidR="00B454CD" w:rsidRPr="00E37CEE" w:rsidRDefault="00B454CD" w:rsidP="00B454CD">
      <w:pPr>
        <w:pStyle w:val="ListParagraph"/>
        <w:numPr>
          <w:ilvl w:val="0"/>
          <w:numId w:val="16"/>
        </w:numPr>
        <w:spacing w:after="0"/>
        <w:jc w:val="both"/>
      </w:pPr>
      <w:r w:rsidRPr="00E37CEE">
        <w:t>izvještaj o postignutim ciljevima i rezultatima programa temeljenim na pokazateljima uspješnosti iz nadležnosti proračunskog korisnika u prethodnoj godini</w:t>
      </w:r>
    </w:p>
    <w:p w14:paraId="0FC41079" w14:textId="77777777" w:rsidR="00B454CD" w:rsidRPr="00E37CEE" w:rsidRDefault="00B454CD" w:rsidP="00B454CD">
      <w:pPr>
        <w:pStyle w:val="ListParagraph"/>
        <w:numPr>
          <w:ilvl w:val="0"/>
          <w:numId w:val="16"/>
        </w:numPr>
        <w:spacing w:after="0"/>
        <w:jc w:val="both"/>
      </w:pPr>
      <w:r w:rsidRPr="00E37CEE">
        <w:t>ostala obrazloženja i dokumentaciju.</w:t>
      </w:r>
    </w:p>
    <w:p w14:paraId="6FB8BADC" w14:textId="77777777" w:rsidR="00B454CD" w:rsidRPr="00E37CEE" w:rsidRDefault="00B454CD" w:rsidP="00B454CD">
      <w:pPr>
        <w:spacing w:after="0"/>
        <w:jc w:val="both"/>
      </w:pPr>
    </w:p>
    <w:p w14:paraId="1CE58003" w14:textId="77777777" w:rsidR="00B454CD" w:rsidRPr="00E37CEE" w:rsidRDefault="00B454CD" w:rsidP="00B454CD">
      <w:pPr>
        <w:pStyle w:val="ListParagraph"/>
        <w:numPr>
          <w:ilvl w:val="0"/>
          <w:numId w:val="17"/>
        </w:numPr>
        <w:spacing w:after="0"/>
        <w:ind w:left="426"/>
        <w:jc w:val="both"/>
        <w:rPr>
          <w:b/>
          <w:caps/>
        </w:rPr>
      </w:pPr>
      <w:r w:rsidRPr="00E37CEE">
        <w:rPr>
          <w:b/>
          <w:caps/>
        </w:rPr>
        <w:t xml:space="preserve">Sažetak djelokruga rada </w:t>
      </w:r>
    </w:p>
    <w:p w14:paraId="2B6CB0C2" w14:textId="77777777" w:rsidR="00B454CD" w:rsidRPr="00E37CEE" w:rsidRDefault="00B454CD" w:rsidP="00B454CD">
      <w:pPr>
        <w:pStyle w:val="ListParagraph"/>
        <w:spacing w:after="0"/>
        <w:ind w:left="426"/>
        <w:jc w:val="both"/>
        <w:rPr>
          <w:b/>
          <w:caps/>
        </w:rPr>
      </w:pPr>
    </w:p>
    <w:p w14:paraId="03C5C8C3" w14:textId="77777777" w:rsidR="00B454CD" w:rsidRPr="00E37CEE" w:rsidRDefault="00B454CD" w:rsidP="00B454CD">
      <w:pPr>
        <w:spacing w:after="0"/>
        <w:jc w:val="both"/>
      </w:pPr>
      <w:r w:rsidRPr="00E37CEE">
        <w:t xml:space="preserve">Grad Omiš je jedinica lokalne samouprave, osnovana Zakonom o područjima županija, gradova i općina u Republici Hrvatskoj (NN 86/06, 125/06, 16/07, 95/08, 46/10, 145/10, 37/13, 44/13, 45/13), a koja za obavljanje poslova iz svog djelokruga ima ustrojena 3 upravna odjela i Vlastiti pogon. </w:t>
      </w:r>
    </w:p>
    <w:p w14:paraId="55B3A2DA" w14:textId="1FAD9FFC" w:rsidR="00B454CD" w:rsidRPr="00E37CEE" w:rsidRDefault="00B454CD" w:rsidP="00B454CD">
      <w:pPr>
        <w:spacing w:after="0"/>
        <w:jc w:val="both"/>
      </w:pPr>
      <w:r w:rsidRPr="00E37CEE">
        <w:t>Upravni odjel za komunalno stambenu djelatnost, uređenje prostora i zaštitu okoliša organizacijska je jedinica Grada Omiša  koja svojim djelovanjem ostvaruje sveukupnu javnu korist propisanu Zakonom o lokalnoj i područnoj (regionalnoj) samoupravi (NN</w:t>
      </w:r>
      <w:r w:rsidR="0098675A" w:rsidRPr="00E37CEE">
        <w:rPr>
          <w:sz w:val="21"/>
          <w:szCs w:val="21"/>
        </w:rPr>
        <w:t xml:space="preserve"> </w:t>
      </w:r>
      <w:hyperlink r:id="rId7" w:history="1">
        <w:r w:rsidRPr="00E37CEE">
          <w:rPr>
            <w:bCs/>
          </w:rPr>
          <w:t>33/01</w:t>
        </w:r>
      </w:hyperlink>
      <w:r w:rsidRPr="00E37CEE">
        <w:t>,</w:t>
      </w:r>
      <w:r w:rsidR="0098675A" w:rsidRPr="00E37CEE">
        <w:t xml:space="preserve"> </w:t>
      </w:r>
      <w:hyperlink r:id="rId8" w:history="1">
        <w:r w:rsidRPr="00E37CEE">
          <w:rPr>
            <w:bCs/>
          </w:rPr>
          <w:t>60/01</w:t>
        </w:r>
      </w:hyperlink>
      <w:r w:rsidRPr="00E37CEE">
        <w:t>,</w:t>
      </w:r>
      <w:r w:rsidR="0098675A" w:rsidRPr="00E37CEE">
        <w:t xml:space="preserve"> </w:t>
      </w:r>
      <w:hyperlink r:id="rId9" w:history="1">
        <w:r w:rsidRPr="00E37CEE">
          <w:rPr>
            <w:bCs/>
          </w:rPr>
          <w:t>129/05</w:t>
        </w:r>
      </w:hyperlink>
      <w:r w:rsidRPr="00E37CEE">
        <w:t>,</w:t>
      </w:r>
      <w:r w:rsidR="0098675A" w:rsidRPr="00E37CEE">
        <w:t xml:space="preserve"> </w:t>
      </w:r>
      <w:hyperlink r:id="rId10" w:history="1">
        <w:r w:rsidRPr="00E37CEE">
          <w:rPr>
            <w:bCs/>
          </w:rPr>
          <w:t>109/07</w:t>
        </w:r>
      </w:hyperlink>
      <w:r w:rsidRPr="00E37CEE">
        <w:t>,</w:t>
      </w:r>
      <w:r w:rsidR="0098675A" w:rsidRPr="00E37CEE">
        <w:t xml:space="preserve"> </w:t>
      </w:r>
      <w:hyperlink r:id="rId11" w:history="1">
        <w:r w:rsidRPr="00E37CEE">
          <w:rPr>
            <w:bCs/>
          </w:rPr>
          <w:t>125/08</w:t>
        </w:r>
      </w:hyperlink>
      <w:r w:rsidRPr="00E37CEE">
        <w:t>,</w:t>
      </w:r>
      <w:r w:rsidR="0098675A" w:rsidRPr="00E37CEE">
        <w:t xml:space="preserve"> </w:t>
      </w:r>
      <w:hyperlink r:id="rId12" w:history="1">
        <w:r w:rsidRPr="00E37CEE">
          <w:rPr>
            <w:bCs/>
          </w:rPr>
          <w:t>36/09</w:t>
        </w:r>
      </w:hyperlink>
      <w:r w:rsidRPr="00E37CEE">
        <w:t>,</w:t>
      </w:r>
      <w:r w:rsidR="0098675A" w:rsidRPr="00E37CEE">
        <w:t xml:space="preserve"> </w:t>
      </w:r>
      <w:hyperlink r:id="rId13" w:history="1">
        <w:r w:rsidRPr="00E37CEE">
          <w:rPr>
            <w:bCs/>
          </w:rPr>
          <w:t>36/09</w:t>
        </w:r>
      </w:hyperlink>
      <w:r w:rsidRPr="00E37CEE">
        <w:t>,</w:t>
      </w:r>
      <w:r w:rsidR="0098675A" w:rsidRPr="00E37CEE">
        <w:t xml:space="preserve"> </w:t>
      </w:r>
      <w:hyperlink r:id="rId14" w:history="1">
        <w:r w:rsidRPr="00E37CEE">
          <w:rPr>
            <w:bCs/>
          </w:rPr>
          <w:t>150/11</w:t>
        </w:r>
      </w:hyperlink>
      <w:r w:rsidRPr="00E37CEE">
        <w:t>,</w:t>
      </w:r>
      <w:r w:rsidR="0098675A" w:rsidRPr="00E37CEE">
        <w:t xml:space="preserve"> </w:t>
      </w:r>
      <w:hyperlink r:id="rId15" w:history="1">
        <w:r w:rsidRPr="00E37CEE">
          <w:rPr>
            <w:bCs/>
          </w:rPr>
          <w:t>144/12</w:t>
        </w:r>
      </w:hyperlink>
      <w:r w:rsidRPr="00E37CEE">
        <w:t>,</w:t>
      </w:r>
      <w:r w:rsidR="0098675A" w:rsidRPr="00E37CEE">
        <w:t xml:space="preserve"> </w:t>
      </w:r>
      <w:hyperlink r:id="rId16" w:history="1">
        <w:r w:rsidRPr="00E37CEE">
          <w:rPr>
            <w:bCs/>
          </w:rPr>
          <w:t>19/13</w:t>
        </w:r>
      </w:hyperlink>
      <w:r w:rsidRPr="00E37CEE">
        <w:rPr>
          <w:bCs/>
        </w:rPr>
        <w:t>,</w:t>
      </w:r>
      <w:r w:rsidR="0098675A" w:rsidRPr="00E37CEE">
        <w:rPr>
          <w:bCs/>
        </w:rPr>
        <w:t xml:space="preserve"> </w:t>
      </w:r>
      <w:hyperlink r:id="rId17" w:history="1">
        <w:r w:rsidRPr="00E37CEE">
          <w:rPr>
            <w:rStyle w:val="Hyperlink"/>
            <w:bCs/>
            <w:color w:val="auto"/>
            <w:u w:val="none"/>
          </w:rPr>
          <w:t>137/15</w:t>
        </w:r>
      </w:hyperlink>
      <w:r w:rsidRPr="00E37CEE">
        <w:rPr>
          <w:bCs/>
        </w:rPr>
        <w:t>,</w:t>
      </w:r>
      <w:r w:rsidR="0098675A" w:rsidRPr="00E37CEE">
        <w:rPr>
          <w:bCs/>
        </w:rPr>
        <w:t xml:space="preserve"> </w:t>
      </w:r>
      <w:hyperlink r:id="rId18" w:tgtFrame="_blank" w:history="1">
        <w:r w:rsidRPr="00E37CEE">
          <w:rPr>
            <w:rStyle w:val="Hyperlink"/>
            <w:bCs/>
            <w:color w:val="auto"/>
            <w:u w:val="none"/>
          </w:rPr>
          <w:t>123/17</w:t>
        </w:r>
      </w:hyperlink>
      <w:r w:rsidRPr="00E37CEE">
        <w:t xml:space="preserve">). Upravni odjel radi na poslovima upravljanja prostorom, upravlja izgradnjom i održavanjem gradske imovine, provodi javnu nabavu i mjere zaštite okoliša. </w:t>
      </w:r>
    </w:p>
    <w:p w14:paraId="4F77CE3D" w14:textId="52BB60BF" w:rsidR="00E37DCD" w:rsidRPr="00E37CEE" w:rsidRDefault="00E37DCD" w:rsidP="00B454CD">
      <w:pPr>
        <w:spacing w:after="0"/>
        <w:jc w:val="both"/>
      </w:pPr>
    </w:p>
    <w:p w14:paraId="797B563A" w14:textId="0BA7DCEB" w:rsidR="009253DB" w:rsidRPr="00E37CEE" w:rsidRDefault="009253DB" w:rsidP="00B454CD">
      <w:pPr>
        <w:spacing w:after="0"/>
        <w:jc w:val="both"/>
      </w:pPr>
    </w:p>
    <w:p w14:paraId="41D2E1F0" w14:textId="5232815D" w:rsidR="009253DB" w:rsidRPr="00E37CEE" w:rsidRDefault="009253DB" w:rsidP="00B454CD">
      <w:pPr>
        <w:spacing w:after="0"/>
        <w:jc w:val="both"/>
      </w:pPr>
    </w:p>
    <w:p w14:paraId="7699AA11" w14:textId="77777777" w:rsidR="009253DB" w:rsidRPr="00E37CEE" w:rsidRDefault="009253DB" w:rsidP="00B454CD">
      <w:pPr>
        <w:spacing w:after="0"/>
        <w:jc w:val="both"/>
      </w:pPr>
    </w:p>
    <w:p w14:paraId="677B6002" w14:textId="77777777" w:rsidR="00B454CD" w:rsidRPr="00E37CEE" w:rsidRDefault="00B454CD" w:rsidP="00B454CD">
      <w:pPr>
        <w:spacing w:after="0"/>
        <w:jc w:val="both"/>
        <w:rPr>
          <w:b/>
        </w:rPr>
      </w:pPr>
      <w:r w:rsidRPr="00E37CEE">
        <w:rPr>
          <w:b/>
        </w:rPr>
        <w:lastRenderedPageBreak/>
        <w:t>OBRAZLOŽENJE PROGRAMA, ZAKONSKA PODLOGA, ISHODIŠTE I POKAZATELJI NA KOJIMA SE ZASNIVA IZRAČUN I OCJENA POTREBNIH SREDSTAVA, IZVJEŠTAJ O POSTIGNUTIM CILJEVIMA I REZULTATIMA</w:t>
      </w:r>
    </w:p>
    <w:p w14:paraId="73E4184F" w14:textId="77777777" w:rsidR="00816155" w:rsidRPr="00E37CEE" w:rsidRDefault="00816155" w:rsidP="00B454CD">
      <w:pPr>
        <w:spacing w:after="0"/>
        <w:jc w:val="both"/>
        <w:rPr>
          <w:b/>
          <w:bCs/>
        </w:rPr>
      </w:pPr>
    </w:p>
    <w:p w14:paraId="7A780ECD" w14:textId="730A7980" w:rsidR="00B454CD" w:rsidRPr="00E37CEE" w:rsidRDefault="00B454CD" w:rsidP="00B454CD">
      <w:pPr>
        <w:spacing w:after="0"/>
        <w:jc w:val="both"/>
        <w:rPr>
          <w:b/>
          <w:bCs/>
        </w:rPr>
      </w:pPr>
      <w:r w:rsidRPr="00E37CEE">
        <w:rPr>
          <w:b/>
          <w:bCs/>
        </w:rPr>
        <w:t>Upravni odjel za komunalno stambenu djelatnost, uređenje prostora i zaštitu okoliša nadležan je za provođenje slijedećih programa:</w:t>
      </w:r>
    </w:p>
    <w:p w14:paraId="743999C1" w14:textId="77777777" w:rsidR="006C6848" w:rsidRPr="00E37CEE" w:rsidRDefault="006C6848" w:rsidP="006C6848">
      <w:pPr>
        <w:pStyle w:val="ListParagraph"/>
        <w:numPr>
          <w:ilvl w:val="0"/>
          <w:numId w:val="48"/>
        </w:numPr>
        <w:spacing w:after="0"/>
        <w:ind w:left="426" w:hanging="426"/>
        <w:jc w:val="both"/>
        <w:rPr>
          <w:bCs/>
          <w:highlight w:val="yellow"/>
        </w:rPr>
      </w:pPr>
      <w:r w:rsidRPr="00E37CEE">
        <w:rPr>
          <w:bCs/>
          <w:highlight w:val="yellow"/>
        </w:rPr>
        <w:t>PROGRAM 1002:  PROSTORNO UREĐENJE I UNAPREĐENJE STANOVANJA</w:t>
      </w:r>
    </w:p>
    <w:p w14:paraId="60CC65E4" w14:textId="77777777" w:rsidR="006C6848" w:rsidRPr="00E37CEE" w:rsidRDefault="006C6848" w:rsidP="006C6848">
      <w:pPr>
        <w:pStyle w:val="ListParagraph"/>
        <w:numPr>
          <w:ilvl w:val="0"/>
          <w:numId w:val="48"/>
        </w:numPr>
        <w:spacing w:after="0"/>
        <w:ind w:left="426" w:hanging="426"/>
        <w:jc w:val="both"/>
        <w:rPr>
          <w:bCs/>
        </w:rPr>
      </w:pPr>
      <w:r w:rsidRPr="00E37CEE">
        <w:rPr>
          <w:bCs/>
        </w:rPr>
        <w:t>PROGRAM 1003:  ZAŠTITA OKOLIŠA</w:t>
      </w:r>
    </w:p>
    <w:p w14:paraId="1C6DC182" w14:textId="77777777" w:rsidR="006C6848" w:rsidRPr="00E37CEE" w:rsidRDefault="006C6848" w:rsidP="006C6848">
      <w:pPr>
        <w:pStyle w:val="ListParagraph"/>
        <w:numPr>
          <w:ilvl w:val="0"/>
          <w:numId w:val="48"/>
        </w:numPr>
        <w:spacing w:after="0"/>
        <w:ind w:left="426" w:hanging="426"/>
        <w:jc w:val="both"/>
        <w:rPr>
          <w:bCs/>
        </w:rPr>
      </w:pPr>
      <w:r w:rsidRPr="00E37CEE">
        <w:rPr>
          <w:bCs/>
        </w:rPr>
        <w:t>PROGRAM 1004:  UPRAVLJANJE IMOVINOM</w:t>
      </w:r>
    </w:p>
    <w:p w14:paraId="2717B65D" w14:textId="4E4B8C89" w:rsidR="00FB3CC6" w:rsidRPr="00E37CEE" w:rsidRDefault="00FB3CC6" w:rsidP="00FB3CC6">
      <w:pPr>
        <w:pStyle w:val="ListParagraph"/>
        <w:numPr>
          <w:ilvl w:val="0"/>
          <w:numId w:val="48"/>
        </w:numPr>
        <w:spacing w:after="0"/>
        <w:jc w:val="both"/>
      </w:pPr>
      <w:r w:rsidRPr="00E37CEE">
        <w:t>PROGRAM 1006:  ODRŽAVANJE KOMUNALNE INFRASTRUKTURE</w:t>
      </w:r>
    </w:p>
    <w:p w14:paraId="53BBD8F0" w14:textId="3A229ABA" w:rsidR="00FB3CC6" w:rsidRPr="00E37CEE" w:rsidRDefault="00FB3CC6" w:rsidP="00FB3CC6">
      <w:pPr>
        <w:pStyle w:val="ListParagraph"/>
        <w:numPr>
          <w:ilvl w:val="0"/>
          <w:numId w:val="48"/>
        </w:numPr>
        <w:spacing w:after="0"/>
        <w:jc w:val="both"/>
      </w:pPr>
      <w:r w:rsidRPr="00E37CEE">
        <w:t>PROGRAM 1007:  RAZVOJ I SIGURNOST PROMETA</w:t>
      </w:r>
    </w:p>
    <w:p w14:paraId="687E5024" w14:textId="32FEA625" w:rsidR="00FB3CC6" w:rsidRPr="00E37CEE" w:rsidRDefault="00FB3CC6" w:rsidP="00FB3CC6">
      <w:pPr>
        <w:pStyle w:val="ListParagraph"/>
        <w:numPr>
          <w:ilvl w:val="0"/>
          <w:numId w:val="48"/>
        </w:numPr>
        <w:spacing w:after="0"/>
        <w:jc w:val="both"/>
      </w:pPr>
      <w:r w:rsidRPr="00E37CEE">
        <w:t>PROGRAM 1008:  POTICANJE RAZVOJA TURIZMA</w:t>
      </w:r>
    </w:p>
    <w:p w14:paraId="611B9019" w14:textId="77777777" w:rsidR="00BC1DE9" w:rsidRPr="00E37CEE" w:rsidRDefault="00BC1DE9" w:rsidP="00B454CD">
      <w:pPr>
        <w:spacing w:after="0"/>
        <w:jc w:val="both"/>
      </w:pPr>
    </w:p>
    <w:p w14:paraId="26ABE205" w14:textId="0C1E43F3" w:rsidR="00B454CD" w:rsidRPr="00E37CEE" w:rsidRDefault="00B454CD" w:rsidP="00B454CD">
      <w:pPr>
        <w:spacing w:after="0"/>
        <w:jc w:val="both"/>
        <w:rPr>
          <w:b/>
          <w:bCs/>
        </w:rPr>
      </w:pPr>
      <w:r w:rsidRPr="00E37CEE">
        <w:rPr>
          <w:b/>
          <w:bCs/>
        </w:rPr>
        <w:t>PROGRAM 1002:  PROSTORNO UREĐENJE I UNAPREĐENJE STANOVANJA</w:t>
      </w:r>
    </w:p>
    <w:p w14:paraId="00216D1D" w14:textId="77777777" w:rsidR="00273F2F" w:rsidRPr="00E37CEE" w:rsidRDefault="00273F2F" w:rsidP="00B454CD">
      <w:pPr>
        <w:spacing w:after="0"/>
        <w:jc w:val="both"/>
        <w:rPr>
          <w:b/>
          <w:bCs/>
        </w:rPr>
      </w:pPr>
    </w:p>
    <w:p w14:paraId="2B0A984F" w14:textId="77777777" w:rsidR="00B454CD" w:rsidRPr="00E37CEE" w:rsidRDefault="00B454CD" w:rsidP="00B454CD">
      <w:pPr>
        <w:spacing w:after="0"/>
        <w:jc w:val="both"/>
        <w:rPr>
          <w:b/>
          <w:bCs/>
        </w:rPr>
      </w:pPr>
      <w:r w:rsidRPr="00E37CEE">
        <w:rPr>
          <w:b/>
          <w:bCs/>
        </w:rPr>
        <w:t>OBRAZLOŽENJE PROGRAMA</w:t>
      </w:r>
    </w:p>
    <w:p w14:paraId="5DBF65B9" w14:textId="77777777" w:rsidR="009125B8" w:rsidRPr="00E37CEE" w:rsidRDefault="009125B8" w:rsidP="009125B8">
      <w:pPr>
        <w:spacing w:after="0"/>
        <w:jc w:val="both"/>
        <w:rPr>
          <w:b/>
          <w:bCs/>
        </w:rPr>
      </w:pPr>
      <w:r w:rsidRPr="00E37CEE">
        <w:rPr>
          <w:b/>
          <w:bCs/>
        </w:rPr>
        <w:t>Ovaj program provodit će se kroz slijedeće projekte:</w:t>
      </w:r>
    </w:p>
    <w:p w14:paraId="4967A3DF" w14:textId="09FA6AD4" w:rsidR="00B454CD" w:rsidRPr="00E37CEE" w:rsidRDefault="00B454CD" w:rsidP="00B454CD">
      <w:pPr>
        <w:pStyle w:val="ListParagraph"/>
        <w:numPr>
          <w:ilvl w:val="0"/>
          <w:numId w:val="24"/>
        </w:numPr>
        <w:spacing w:after="0"/>
        <w:jc w:val="both"/>
      </w:pPr>
      <w:r w:rsidRPr="00E37CEE">
        <w:t>K101010: Gradnja i rekonstrukcija Ulice fra. S</w:t>
      </w:r>
      <w:r w:rsidR="00D34E1D" w:rsidRPr="00E37CEE">
        <w:t>tjepana</w:t>
      </w:r>
      <w:r w:rsidRPr="00E37CEE">
        <w:t xml:space="preserve"> Vrlića </w:t>
      </w:r>
    </w:p>
    <w:p w14:paraId="1C9642B0" w14:textId="77777777" w:rsidR="00B454CD" w:rsidRPr="00E37CEE" w:rsidRDefault="00B454CD" w:rsidP="00B454CD">
      <w:pPr>
        <w:pStyle w:val="ListParagraph"/>
        <w:numPr>
          <w:ilvl w:val="0"/>
          <w:numId w:val="24"/>
        </w:numPr>
        <w:spacing w:after="0"/>
        <w:jc w:val="both"/>
      </w:pPr>
      <w:r w:rsidRPr="00E37CEE">
        <w:t xml:space="preserve">K101013: Gradnja i rekonstrukcija javnih površina </w:t>
      </w:r>
    </w:p>
    <w:p w14:paraId="4B891B46" w14:textId="592B68FF" w:rsidR="00B454CD" w:rsidRPr="00E37CEE" w:rsidRDefault="00B454CD" w:rsidP="00B454CD">
      <w:pPr>
        <w:pStyle w:val="ListParagraph"/>
        <w:numPr>
          <w:ilvl w:val="0"/>
          <w:numId w:val="24"/>
        </w:numPr>
        <w:spacing w:after="0"/>
        <w:jc w:val="both"/>
      </w:pPr>
      <w:r w:rsidRPr="00E37CEE">
        <w:t>K</w:t>
      </w:r>
      <w:r w:rsidR="00AE03BE" w:rsidRPr="00E37CEE">
        <w:t>2024</w:t>
      </w:r>
      <w:r w:rsidRPr="00E37CEE">
        <w:t>01: Izrada prostornih planova</w:t>
      </w:r>
    </w:p>
    <w:p w14:paraId="65E83541" w14:textId="372DBA66" w:rsidR="00B454CD" w:rsidRPr="00E37CEE" w:rsidRDefault="00B454CD" w:rsidP="00B454CD">
      <w:pPr>
        <w:pStyle w:val="ListParagraph"/>
        <w:numPr>
          <w:ilvl w:val="0"/>
          <w:numId w:val="24"/>
        </w:numPr>
        <w:spacing w:after="0"/>
        <w:jc w:val="both"/>
      </w:pPr>
      <w:r w:rsidRPr="00E37CEE">
        <w:t>K</w:t>
      </w:r>
      <w:r w:rsidR="00AE03BE" w:rsidRPr="00E37CEE">
        <w:t>2024</w:t>
      </w:r>
      <w:r w:rsidRPr="00E37CEE">
        <w:t>03: Gradnja i rekonstrukcija gradskih ulica</w:t>
      </w:r>
    </w:p>
    <w:p w14:paraId="4AD9442F" w14:textId="7C8448AC" w:rsidR="00B454CD" w:rsidRPr="00E37CEE" w:rsidRDefault="00B454CD" w:rsidP="00B454CD">
      <w:pPr>
        <w:pStyle w:val="ListParagraph"/>
        <w:numPr>
          <w:ilvl w:val="0"/>
          <w:numId w:val="24"/>
        </w:numPr>
        <w:spacing w:after="0"/>
        <w:jc w:val="both"/>
      </w:pPr>
      <w:r w:rsidRPr="00E37CEE">
        <w:t>K</w:t>
      </w:r>
      <w:r w:rsidR="00AE03BE" w:rsidRPr="00E37CEE">
        <w:t>2024</w:t>
      </w:r>
      <w:r w:rsidRPr="00E37CEE">
        <w:t>05: Gradska groblja</w:t>
      </w:r>
    </w:p>
    <w:p w14:paraId="0C198B81" w14:textId="5BBA494F" w:rsidR="00B454CD" w:rsidRPr="00E37CEE" w:rsidRDefault="00B454CD" w:rsidP="00B454CD">
      <w:pPr>
        <w:pStyle w:val="ListParagraph"/>
        <w:numPr>
          <w:ilvl w:val="0"/>
          <w:numId w:val="24"/>
        </w:numPr>
        <w:spacing w:after="0"/>
        <w:jc w:val="both"/>
      </w:pPr>
      <w:r w:rsidRPr="00E37CEE">
        <w:t>K</w:t>
      </w:r>
      <w:r w:rsidR="00AE03BE" w:rsidRPr="00E37CEE">
        <w:t>2024</w:t>
      </w:r>
      <w:r w:rsidRPr="00E37CEE">
        <w:t>06: Gradnja i rekonstrukcija komunalnih objekata</w:t>
      </w:r>
    </w:p>
    <w:p w14:paraId="4B0991D4" w14:textId="21F73A15" w:rsidR="00B454CD" w:rsidRPr="00E37CEE" w:rsidRDefault="00B454CD" w:rsidP="00B454CD">
      <w:pPr>
        <w:pStyle w:val="ListParagraph"/>
        <w:numPr>
          <w:ilvl w:val="0"/>
          <w:numId w:val="24"/>
        </w:numPr>
        <w:spacing w:after="0"/>
        <w:jc w:val="both"/>
      </w:pPr>
      <w:r w:rsidRPr="00E37CEE">
        <w:t>K</w:t>
      </w:r>
      <w:r w:rsidR="00AE03BE" w:rsidRPr="00E37CEE">
        <w:t>2024</w:t>
      </w:r>
      <w:r w:rsidRPr="00E37CEE">
        <w:t>07: Nabavka komunalne opreme</w:t>
      </w:r>
    </w:p>
    <w:p w14:paraId="46B1639B" w14:textId="2B2D4B6D" w:rsidR="00B220BF" w:rsidRPr="00E37CEE" w:rsidRDefault="00B220BF" w:rsidP="00BC1DE9">
      <w:pPr>
        <w:pStyle w:val="ListParagraph"/>
        <w:numPr>
          <w:ilvl w:val="0"/>
          <w:numId w:val="24"/>
        </w:numPr>
        <w:spacing w:after="0"/>
        <w:jc w:val="both"/>
      </w:pPr>
      <w:r w:rsidRPr="00E37CEE">
        <w:t>K202011: Gradnja gradskog kolodvora</w:t>
      </w:r>
    </w:p>
    <w:p w14:paraId="1195BEEB" w14:textId="1C063638" w:rsidR="00B220BF" w:rsidRPr="00E37CEE" w:rsidRDefault="00B220BF" w:rsidP="00BC1DE9">
      <w:pPr>
        <w:pStyle w:val="ListParagraph"/>
        <w:numPr>
          <w:ilvl w:val="0"/>
          <w:numId w:val="24"/>
        </w:numPr>
        <w:spacing w:after="0"/>
        <w:jc w:val="both"/>
      </w:pPr>
      <w:r w:rsidRPr="00E37CEE">
        <w:t>K202012: Gradnja pomoćnog nogometnog igrališta</w:t>
      </w:r>
    </w:p>
    <w:p w14:paraId="7500BF52" w14:textId="1BFEA40F" w:rsidR="00B220BF" w:rsidRPr="00E37CEE" w:rsidRDefault="00B220BF" w:rsidP="00BC1DE9">
      <w:pPr>
        <w:pStyle w:val="ListParagraph"/>
        <w:numPr>
          <w:ilvl w:val="0"/>
          <w:numId w:val="24"/>
        </w:numPr>
        <w:spacing w:after="0"/>
        <w:jc w:val="both"/>
      </w:pPr>
      <w:r w:rsidRPr="00E37CEE">
        <w:t>K202013: Gradnja zgrade gradske i javne uprave</w:t>
      </w:r>
    </w:p>
    <w:p w14:paraId="014758D6" w14:textId="6A3592BA" w:rsidR="00B220BF" w:rsidRPr="00E37CEE" w:rsidRDefault="00B220BF" w:rsidP="00BC1DE9">
      <w:pPr>
        <w:pStyle w:val="ListParagraph"/>
        <w:numPr>
          <w:ilvl w:val="0"/>
          <w:numId w:val="24"/>
        </w:numPr>
        <w:spacing w:after="0"/>
        <w:jc w:val="both"/>
      </w:pPr>
      <w:r w:rsidRPr="00E37CEE">
        <w:t>K202014: Izgradnja inkubatora za mlade poduzetnike</w:t>
      </w:r>
    </w:p>
    <w:p w14:paraId="6462575D" w14:textId="194971AA" w:rsidR="00B220BF" w:rsidRPr="00E37CEE" w:rsidRDefault="00B220BF" w:rsidP="00BC1DE9">
      <w:pPr>
        <w:pStyle w:val="ListParagraph"/>
        <w:numPr>
          <w:ilvl w:val="0"/>
          <w:numId w:val="24"/>
        </w:numPr>
        <w:spacing w:after="0"/>
        <w:jc w:val="both"/>
      </w:pPr>
      <w:r w:rsidRPr="00E37CEE">
        <w:t>K202015: Gradnja i rekonstrukcija objekata u kulturi</w:t>
      </w:r>
    </w:p>
    <w:p w14:paraId="5453C0FD" w14:textId="474C6EDD" w:rsidR="00196AC6" w:rsidRPr="008E6EC0" w:rsidRDefault="00196AC6" w:rsidP="00BC1DE9">
      <w:pPr>
        <w:pStyle w:val="ListParagraph"/>
        <w:numPr>
          <w:ilvl w:val="0"/>
          <w:numId w:val="24"/>
        </w:numPr>
        <w:spacing w:after="0"/>
        <w:jc w:val="both"/>
      </w:pPr>
      <w:r w:rsidRPr="008E6EC0">
        <w:t>K202017: Gradnja i rekonstrukcija objekata u sportu</w:t>
      </w:r>
    </w:p>
    <w:p w14:paraId="5C48D9DD" w14:textId="195BFB17" w:rsidR="00B220BF" w:rsidRPr="00E37CEE" w:rsidRDefault="00B220BF" w:rsidP="00BC1DE9">
      <w:pPr>
        <w:pStyle w:val="ListParagraph"/>
        <w:numPr>
          <w:ilvl w:val="0"/>
          <w:numId w:val="24"/>
        </w:numPr>
        <w:spacing w:after="0"/>
        <w:jc w:val="both"/>
      </w:pPr>
      <w:r w:rsidRPr="00E37CEE">
        <w:t>K202018: Interpretacijski centar tvrđave Mirabela</w:t>
      </w:r>
    </w:p>
    <w:p w14:paraId="6ED5411B" w14:textId="3C565D3E" w:rsidR="00B220BF" w:rsidRPr="00E37CEE" w:rsidRDefault="00B220BF" w:rsidP="00BC1DE9">
      <w:pPr>
        <w:pStyle w:val="ListParagraph"/>
        <w:numPr>
          <w:ilvl w:val="0"/>
          <w:numId w:val="24"/>
        </w:numPr>
        <w:spacing w:after="0"/>
        <w:jc w:val="both"/>
      </w:pPr>
      <w:r w:rsidRPr="00E37CEE">
        <w:t xml:space="preserve">K202019: </w:t>
      </w:r>
      <w:r w:rsidR="00F35554">
        <w:t>Centralna kuhinja v</w:t>
      </w:r>
      <w:r w:rsidRPr="00E37CEE">
        <w:t>rtić</w:t>
      </w:r>
      <w:r w:rsidR="00F35554">
        <w:t xml:space="preserve">a u </w:t>
      </w:r>
      <w:r w:rsidRPr="00E37CEE">
        <w:t xml:space="preserve"> Ostrvic</w:t>
      </w:r>
      <w:r w:rsidR="00F35554">
        <w:t>i</w:t>
      </w:r>
    </w:p>
    <w:p w14:paraId="650D2B83" w14:textId="1E02DAB1" w:rsidR="00B220BF" w:rsidRPr="00E37CEE" w:rsidRDefault="00816155" w:rsidP="00BC1DE9">
      <w:pPr>
        <w:pStyle w:val="ListParagraph"/>
        <w:numPr>
          <w:ilvl w:val="0"/>
          <w:numId w:val="24"/>
        </w:numPr>
        <w:spacing w:after="0"/>
        <w:jc w:val="both"/>
      </w:pPr>
      <w:r w:rsidRPr="00E37CEE">
        <w:t>K202020: Centralna zgrada Dječjeg vrtića Omiš</w:t>
      </w:r>
    </w:p>
    <w:p w14:paraId="1BB666FA" w14:textId="488CDE66" w:rsidR="00816155" w:rsidRPr="00E37CEE" w:rsidRDefault="00816155" w:rsidP="00BC1DE9">
      <w:pPr>
        <w:pStyle w:val="ListParagraph"/>
        <w:numPr>
          <w:ilvl w:val="0"/>
          <w:numId w:val="24"/>
        </w:numPr>
        <w:spacing w:after="0"/>
        <w:jc w:val="both"/>
      </w:pPr>
      <w:r w:rsidRPr="00E37CEE">
        <w:t>K202021: Sportski centar Punta</w:t>
      </w:r>
    </w:p>
    <w:p w14:paraId="3983AFE8" w14:textId="1A321DD3" w:rsidR="00816155" w:rsidRPr="00E37CEE" w:rsidRDefault="00816155" w:rsidP="00BC1DE9">
      <w:pPr>
        <w:pStyle w:val="ListParagraph"/>
        <w:numPr>
          <w:ilvl w:val="0"/>
          <w:numId w:val="24"/>
        </w:numPr>
        <w:spacing w:after="0"/>
        <w:jc w:val="both"/>
      </w:pPr>
      <w:r w:rsidRPr="00E37CEE">
        <w:t>T202003: Sportska dvorana Ribnjak</w:t>
      </w:r>
    </w:p>
    <w:p w14:paraId="1AB678AF" w14:textId="77777777" w:rsidR="009253DB" w:rsidRPr="00E37CEE" w:rsidRDefault="009253DB" w:rsidP="00B454CD">
      <w:pPr>
        <w:spacing w:after="0"/>
        <w:jc w:val="both"/>
      </w:pPr>
    </w:p>
    <w:p w14:paraId="317AFC0F" w14:textId="77777777" w:rsidR="00196AC6" w:rsidRPr="00196AC6" w:rsidRDefault="00196AC6" w:rsidP="00B454CD">
      <w:pPr>
        <w:spacing w:after="0"/>
        <w:rPr>
          <w:color w:val="FF0000"/>
        </w:rPr>
      </w:pPr>
    </w:p>
    <w:p w14:paraId="12470157" w14:textId="6592C581" w:rsidR="00B454CD" w:rsidRPr="00E37CEE" w:rsidRDefault="00B454CD" w:rsidP="0043483A">
      <w:pPr>
        <w:spacing w:after="0"/>
        <w:jc w:val="both"/>
        <w:rPr>
          <w:b/>
        </w:rPr>
      </w:pPr>
      <w:r w:rsidRPr="00E37CEE">
        <w:rPr>
          <w:b/>
        </w:rPr>
        <w:t xml:space="preserve">K101010: Gradnja i rekonstrukcija Ulice fra. S. Vrlića </w:t>
      </w:r>
    </w:p>
    <w:p w14:paraId="490B20DD" w14:textId="781FD312" w:rsidR="00B454CD" w:rsidRPr="008E6EC0" w:rsidRDefault="00B454CD" w:rsidP="00B454CD">
      <w:pPr>
        <w:spacing w:after="0"/>
        <w:jc w:val="both"/>
      </w:pPr>
      <w:r w:rsidRPr="008E6EC0">
        <w:t>Tijekom 20</w:t>
      </w:r>
      <w:r w:rsidR="0017793F" w:rsidRPr="008E6EC0">
        <w:t>22</w:t>
      </w:r>
      <w:r w:rsidRPr="008E6EC0">
        <w:t>.</w:t>
      </w:r>
      <w:r w:rsidR="00816155" w:rsidRPr="008E6EC0">
        <w:t xml:space="preserve"> i </w:t>
      </w:r>
      <w:r w:rsidR="00F35554">
        <w:t>2026</w:t>
      </w:r>
      <w:r w:rsidR="00B82D02" w:rsidRPr="008E6EC0">
        <w:t>.</w:t>
      </w:r>
      <w:r w:rsidRPr="008E6EC0">
        <w:t xml:space="preserve"> godine </w:t>
      </w:r>
      <w:r w:rsidR="0017793F" w:rsidRPr="008E6EC0">
        <w:t>napravljen</w:t>
      </w:r>
      <w:r w:rsidRPr="008E6EC0">
        <w:t xml:space="preserve"> je glavni projekt</w:t>
      </w:r>
      <w:r w:rsidR="0017793F" w:rsidRPr="008E6EC0">
        <w:t xml:space="preserve"> za gradnju i rekonstrukciju Ulice fra. S. Vrlića</w:t>
      </w:r>
      <w:r w:rsidRPr="008E6EC0">
        <w:t xml:space="preserve">. </w:t>
      </w:r>
      <w:r w:rsidR="00196AC6" w:rsidRPr="008E6EC0">
        <w:t>P</w:t>
      </w:r>
      <w:r w:rsidRPr="008E6EC0">
        <w:t>roved</w:t>
      </w:r>
      <w:r w:rsidR="00196AC6" w:rsidRPr="008E6EC0">
        <w:t xml:space="preserve">en je </w:t>
      </w:r>
      <w:r w:rsidRPr="008E6EC0">
        <w:t>postupak izvlaštenja</w:t>
      </w:r>
      <w:r w:rsidR="00196AC6" w:rsidRPr="008E6EC0">
        <w:t xml:space="preserve"> te se</w:t>
      </w:r>
      <w:r w:rsidR="0017793F" w:rsidRPr="008E6EC0">
        <w:t xml:space="preserve"> </w:t>
      </w:r>
      <w:r w:rsidR="00816155" w:rsidRPr="008E6EC0">
        <w:t xml:space="preserve">u </w:t>
      </w:r>
      <w:r w:rsidR="00F35554">
        <w:t>2026</w:t>
      </w:r>
      <w:r w:rsidR="00B82D02" w:rsidRPr="008E6EC0">
        <w:t>.</w:t>
      </w:r>
      <w:r w:rsidR="00816155" w:rsidRPr="008E6EC0">
        <w:t xml:space="preserve"> godini planira početak i</w:t>
      </w:r>
      <w:r w:rsidR="0017793F" w:rsidRPr="008E6EC0">
        <w:t>zvedb</w:t>
      </w:r>
      <w:r w:rsidR="00816155" w:rsidRPr="008E6EC0">
        <w:t>e</w:t>
      </w:r>
      <w:r w:rsidR="0017793F" w:rsidRPr="008E6EC0">
        <w:t xml:space="preserve"> radova</w:t>
      </w:r>
      <w:r w:rsidRPr="008E6EC0">
        <w:t xml:space="preserve"> radi realizacija spoja navedene ulice sa D-8.</w:t>
      </w:r>
    </w:p>
    <w:p w14:paraId="4AF88D99" w14:textId="573A826E" w:rsidR="00B454CD" w:rsidRPr="008E6EC0" w:rsidRDefault="00B454CD" w:rsidP="00B454CD">
      <w:pPr>
        <w:spacing w:after="0"/>
        <w:jc w:val="both"/>
      </w:pPr>
      <w:r w:rsidRPr="008E6EC0">
        <w:t xml:space="preserve">Plan programa za </w:t>
      </w:r>
      <w:r w:rsidR="00F35554">
        <w:t>2026</w:t>
      </w:r>
      <w:r w:rsidR="00B82D02" w:rsidRPr="008E6EC0">
        <w:t>.</w:t>
      </w:r>
      <w:r w:rsidRPr="008E6EC0">
        <w:t xml:space="preserve"> iznosi </w:t>
      </w:r>
      <w:r w:rsidR="00F35554">
        <w:t>350.000</w:t>
      </w:r>
      <w:r w:rsidRPr="008E6EC0">
        <w:t xml:space="preserve">,00 </w:t>
      </w:r>
      <w:r w:rsidR="0051313E" w:rsidRPr="008E6EC0">
        <w:t>EUR</w:t>
      </w:r>
      <w:r w:rsidRPr="008E6EC0">
        <w:t xml:space="preserve">, projekcija za </w:t>
      </w:r>
      <w:r w:rsidR="00F35554">
        <w:t>2027</w:t>
      </w:r>
      <w:r w:rsidRPr="008E6EC0">
        <w:t xml:space="preserve">. iznosi </w:t>
      </w:r>
      <w:r w:rsidR="00F35554">
        <w:t>350.000</w:t>
      </w:r>
      <w:r w:rsidRPr="008E6EC0">
        <w:t xml:space="preserve">,00 </w:t>
      </w:r>
      <w:r w:rsidR="0051313E" w:rsidRPr="008E6EC0">
        <w:t>EUR</w:t>
      </w:r>
      <w:r w:rsidRPr="008E6EC0">
        <w:t xml:space="preserve"> </w:t>
      </w:r>
      <w:r w:rsidR="008E6EC0" w:rsidRPr="008E6EC0">
        <w:t xml:space="preserve">kao i za </w:t>
      </w:r>
      <w:r w:rsidR="00F35554">
        <w:t>2028</w:t>
      </w:r>
      <w:r w:rsidRPr="008E6EC0">
        <w:t>.</w:t>
      </w:r>
    </w:p>
    <w:p w14:paraId="3C5CF781" w14:textId="77777777" w:rsidR="00B454CD" w:rsidRPr="008E6EC0" w:rsidRDefault="00B454CD" w:rsidP="00B454CD">
      <w:pPr>
        <w:spacing w:after="0"/>
        <w:jc w:val="both"/>
      </w:pPr>
    </w:p>
    <w:p w14:paraId="32B6806A" w14:textId="77777777" w:rsidR="00B454CD" w:rsidRPr="008E6EC0" w:rsidRDefault="00B454CD" w:rsidP="00B454CD">
      <w:pPr>
        <w:spacing w:after="0"/>
        <w:jc w:val="both"/>
      </w:pPr>
      <w:r w:rsidRPr="008E6EC0">
        <w:rPr>
          <w:b/>
        </w:rPr>
        <w:t>K101013: Gradnja i rekonstrukcija javnih površina</w:t>
      </w:r>
      <w:r w:rsidRPr="008E6EC0">
        <w:t xml:space="preserve"> </w:t>
      </w:r>
    </w:p>
    <w:p w14:paraId="43405668" w14:textId="0B5AE5D4" w:rsidR="00B454CD" w:rsidRPr="008E6EC0" w:rsidRDefault="00B454CD" w:rsidP="00B454CD">
      <w:pPr>
        <w:spacing w:after="0"/>
        <w:jc w:val="both"/>
      </w:pPr>
      <w:r w:rsidRPr="008E6EC0">
        <w:t>Gradnja i rekonstrukcija gradskih ulica odnosi se na</w:t>
      </w:r>
      <w:r w:rsidR="00D334A9" w:rsidRPr="008E6EC0">
        <w:t xml:space="preserve"> uređenje platoa kod spomenika Mili Gojsalić te uz crkvicu sv. Jure,</w:t>
      </w:r>
      <w:r w:rsidRPr="008E6EC0">
        <w:t xml:space="preserve"> </w:t>
      </w:r>
      <w:r w:rsidR="00D334A9" w:rsidRPr="008E6EC0">
        <w:t>izgradnju i</w:t>
      </w:r>
      <w:r w:rsidRPr="008E6EC0">
        <w:t xml:space="preserve"> uređenje gradskih dječjih igrališta</w:t>
      </w:r>
      <w:r w:rsidR="00D334A9" w:rsidRPr="008E6EC0">
        <w:t xml:space="preserve"> i vidikovaca</w:t>
      </w:r>
      <w:r w:rsidRPr="008E6EC0">
        <w:t>.</w:t>
      </w:r>
    </w:p>
    <w:p w14:paraId="163F9CD7" w14:textId="10E332B5" w:rsidR="00B454CD" w:rsidRPr="008E6EC0" w:rsidRDefault="00B454CD" w:rsidP="00B454CD">
      <w:pPr>
        <w:spacing w:after="0"/>
        <w:jc w:val="both"/>
      </w:pPr>
      <w:r w:rsidRPr="008E6EC0">
        <w:lastRenderedPageBreak/>
        <w:t xml:space="preserve">Plan programa za </w:t>
      </w:r>
      <w:r w:rsidR="00F35554">
        <w:t>2026</w:t>
      </w:r>
      <w:r w:rsidR="00B82D02" w:rsidRPr="008E6EC0">
        <w:t>.</w:t>
      </w:r>
      <w:r w:rsidRPr="008E6EC0">
        <w:t xml:space="preserve"> iznosi </w:t>
      </w:r>
      <w:r w:rsidR="00F35554">
        <w:t>47</w:t>
      </w:r>
      <w:r w:rsidRPr="008E6EC0">
        <w:t xml:space="preserve">0.000,00 </w:t>
      </w:r>
      <w:r w:rsidR="0051313E" w:rsidRPr="008E6EC0">
        <w:t>EUR</w:t>
      </w:r>
      <w:r w:rsidRPr="008E6EC0">
        <w:t xml:space="preserve">, projekcija za </w:t>
      </w:r>
      <w:r w:rsidR="00F35554">
        <w:t>2027</w:t>
      </w:r>
      <w:r w:rsidRPr="008E6EC0">
        <w:t xml:space="preserve">. iznosi </w:t>
      </w:r>
      <w:r w:rsidR="00F35554">
        <w:t>47</w:t>
      </w:r>
      <w:r w:rsidRPr="008E6EC0">
        <w:t xml:space="preserve">0.000,00 </w:t>
      </w:r>
      <w:r w:rsidR="0051313E" w:rsidRPr="008E6EC0">
        <w:t>EUR</w:t>
      </w:r>
      <w:r w:rsidR="00F35554">
        <w:t xml:space="preserve"> kao i</w:t>
      </w:r>
      <w:r w:rsidRPr="008E6EC0">
        <w:t xml:space="preserve"> projekcija za </w:t>
      </w:r>
      <w:r w:rsidR="00F35554">
        <w:t>2028</w:t>
      </w:r>
      <w:r w:rsidRPr="008E6EC0">
        <w:t>.</w:t>
      </w:r>
    </w:p>
    <w:p w14:paraId="21709B68" w14:textId="77777777" w:rsidR="00B454CD" w:rsidRPr="00E37CEE" w:rsidRDefault="00B454CD" w:rsidP="00B454CD">
      <w:pPr>
        <w:spacing w:after="0"/>
        <w:jc w:val="both"/>
      </w:pPr>
    </w:p>
    <w:p w14:paraId="3056AA4A" w14:textId="2E360E9D" w:rsidR="00B454CD" w:rsidRPr="00E37CEE" w:rsidRDefault="00B454CD" w:rsidP="006C725B">
      <w:pPr>
        <w:spacing w:after="0"/>
        <w:jc w:val="both"/>
        <w:rPr>
          <w:b/>
        </w:rPr>
      </w:pPr>
      <w:r w:rsidRPr="00E37CEE">
        <w:rPr>
          <w:b/>
        </w:rPr>
        <w:t>K</w:t>
      </w:r>
      <w:r w:rsidR="00AE03BE" w:rsidRPr="00E37CEE">
        <w:rPr>
          <w:b/>
        </w:rPr>
        <w:t>2024</w:t>
      </w:r>
      <w:r w:rsidRPr="00E37CEE">
        <w:rPr>
          <w:b/>
        </w:rPr>
        <w:t>01: Izrada prostornih planova</w:t>
      </w:r>
    </w:p>
    <w:p w14:paraId="4167EA29" w14:textId="4959E493" w:rsidR="00B454CD" w:rsidRPr="00E37CEE" w:rsidRDefault="00B454CD" w:rsidP="00CA22B1">
      <w:pPr>
        <w:pStyle w:val="ListParagraph"/>
        <w:ind w:left="0"/>
      </w:pPr>
      <w:r w:rsidRPr="00E37CEE">
        <w:t>Izrada prostornih planova odnosi se na izradu prostorno planske dokumentacije</w:t>
      </w:r>
      <w:r w:rsidR="006C725B" w:rsidRPr="00E37CEE">
        <w:t xml:space="preserve">. </w:t>
      </w:r>
    </w:p>
    <w:p w14:paraId="4A8F0A2D" w14:textId="2CE48845" w:rsidR="00B454CD" w:rsidRPr="008E6EC0" w:rsidRDefault="00CA22B1" w:rsidP="00B454CD">
      <w:pPr>
        <w:pStyle w:val="ListParagraph"/>
        <w:ind w:left="0"/>
      </w:pPr>
      <w:r w:rsidRPr="00E37CEE">
        <w:t>P</w:t>
      </w:r>
      <w:r w:rsidR="00B454CD" w:rsidRPr="00E37CEE">
        <w:t xml:space="preserve">rostorni plan je temeljni dokument prostornog uređenja. Njime se razrađuju ciljevi prostornog uređenja i određuje racionalno korištenje prostora u skladu i u najvećoj mogućoj mjeri sa susjednim </w:t>
      </w:r>
      <w:r w:rsidR="00B454CD" w:rsidRPr="008E6EC0">
        <w:t xml:space="preserve">gradovima, prostornim razvojem i zaštitom prostora.  </w:t>
      </w:r>
    </w:p>
    <w:p w14:paraId="6C862DAC" w14:textId="77777777" w:rsidR="00B454CD" w:rsidRPr="008E6EC0" w:rsidRDefault="00B454CD" w:rsidP="00B454CD">
      <w:pPr>
        <w:pStyle w:val="ListParagraph"/>
        <w:ind w:left="0"/>
      </w:pPr>
      <w:r w:rsidRPr="008E6EC0">
        <w:t>Osim donošenja urbanističkih planova uređenje predviđenih Prostornim planom uređenja Grada Omiša, potrebno je pristupiti i reviziji i izmjenama i dopunama postojećih urbanističkih planova s obzirom na prijedloge i primjedbe građana pristigle u Komunalni odjel.</w:t>
      </w:r>
    </w:p>
    <w:p w14:paraId="72930AB4" w14:textId="0A40B360" w:rsidR="00B454CD" w:rsidRPr="008E6EC0" w:rsidRDefault="00B454CD" w:rsidP="00B454CD">
      <w:pPr>
        <w:pStyle w:val="ListParagraph"/>
        <w:ind w:left="0"/>
      </w:pPr>
      <w:r w:rsidRPr="008E6EC0">
        <w:t xml:space="preserve">Za financiranje kapitalnog projekta izrade prostorno planske dokumentacije u </w:t>
      </w:r>
      <w:r w:rsidR="00F35554">
        <w:t>2026</w:t>
      </w:r>
      <w:r w:rsidR="00B82D02" w:rsidRPr="008E6EC0">
        <w:t>.</w:t>
      </w:r>
      <w:r w:rsidRPr="008E6EC0">
        <w:t xml:space="preserve"> planira se izdvojiti </w:t>
      </w:r>
      <w:r w:rsidR="008E6EC0" w:rsidRPr="008E6EC0">
        <w:t>1</w:t>
      </w:r>
      <w:r w:rsidR="00F35554">
        <w:t>75</w:t>
      </w:r>
      <w:r w:rsidRPr="008E6EC0">
        <w:t xml:space="preserve">.000,00 </w:t>
      </w:r>
      <w:r w:rsidR="0051313E" w:rsidRPr="008E6EC0">
        <w:t>EUR</w:t>
      </w:r>
      <w:r w:rsidRPr="008E6EC0">
        <w:t xml:space="preserve">, u </w:t>
      </w:r>
      <w:r w:rsidR="00F35554">
        <w:t>2027</w:t>
      </w:r>
      <w:r w:rsidRPr="008E6EC0">
        <w:t>.</w:t>
      </w:r>
      <w:r w:rsidR="006C725B" w:rsidRPr="008E6EC0">
        <w:t xml:space="preserve"> i </w:t>
      </w:r>
      <w:r w:rsidR="00F35554">
        <w:t>2028</w:t>
      </w:r>
      <w:r w:rsidR="006C725B" w:rsidRPr="008E6EC0">
        <w:t>.</w:t>
      </w:r>
      <w:r w:rsidRPr="008E6EC0">
        <w:t xml:space="preserve"> godini planira se</w:t>
      </w:r>
      <w:r w:rsidR="00400308" w:rsidRPr="008E6EC0">
        <w:t xml:space="preserve"> po</w:t>
      </w:r>
      <w:r w:rsidRPr="008E6EC0">
        <w:t xml:space="preserve"> </w:t>
      </w:r>
      <w:r w:rsidR="008E6EC0" w:rsidRPr="008E6EC0">
        <w:t>1</w:t>
      </w:r>
      <w:r w:rsidR="00F35554">
        <w:t>50</w:t>
      </w:r>
      <w:r w:rsidRPr="008E6EC0">
        <w:t xml:space="preserve">.000,00 </w:t>
      </w:r>
      <w:r w:rsidR="0051313E" w:rsidRPr="008E6EC0">
        <w:t>EUR</w:t>
      </w:r>
      <w:r w:rsidRPr="008E6EC0">
        <w:t xml:space="preserve">. </w:t>
      </w:r>
    </w:p>
    <w:p w14:paraId="0E0E98E6" w14:textId="77777777" w:rsidR="00B454CD" w:rsidRPr="008E6EC0" w:rsidRDefault="00B454CD" w:rsidP="00B454CD">
      <w:pPr>
        <w:pStyle w:val="ListParagraph"/>
        <w:ind w:left="0"/>
      </w:pPr>
    </w:p>
    <w:p w14:paraId="34AFEB07" w14:textId="55B35EF8" w:rsidR="00B454CD" w:rsidRPr="008E6EC0" w:rsidRDefault="00B454CD" w:rsidP="00B454CD">
      <w:pPr>
        <w:pStyle w:val="ListParagraph"/>
        <w:ind w:left="0"/>
        <w:rPr>
          <w:b/>
        </w:rPr>
      </w:pPr>
      <w:r w:rsidRPr="008E6EC0">
        <w:rPr>
          <w:b/>
        </w:rPr>
        <w:t>K</w:t>
      </w:r>
      <w:r w:rsidR="00AE03BE" w:rsidRPr="008E6EC0">
        <w:rPr>
          <w:b/>
        </w:rPr>
        <w:t>2024</w:t>
      </w:r>
      <w:r w:rsidRPr="008E6EC0">
        <w:rPr>
          <w:b/>
        </w:rPr>
        <w:t>03: Gradnja i rekonstrukcija gradskih ulica</w:t>
      </w:r>
    </w:p>
    <w:p w14:paraId="5BD82829" w14:textId="5E770522" w:rsidR="00B454CD" w:rsidRPr="008E6EC0" w:rsidRDefault="00B454CD" w:rsidP="00B454CD">
      <w:pPr>
        <w:pStyle w:val="ListParagraph"/>
        <w:ind w:left="0"/>
      </w:pPr>
      <w:r w:rsidRPr="008E6EC0">
        <w:t>Gradnja i rekonstrukcija gradskih ulica odnosi se na sanaciju gradskih ulica, ostalih šetnica, trgova i parking površina.</w:t>
      </w:r>
      <w:r w:rsidR="00D334A9" w:rsidRPr="008E6EC0">
        <w:t xml:space="preserve"> Planirana je Gradnja i rekonstrukcija ulica J. Kneževića i V. Nazora (sa hortikulturom).</w:t>
      </w:r>
    </w:p>
    <w:p w14:paraId="0E8984B7" w14:textId="65B2379E" w:rsidR="00B454CD" w:rsidRPr="008E6EC0" w:rsidRDefault="00B454CD" w:rsidP="00B454CD">
      <w:pPr>
        <w:pStyle w:val="ListParagraph"/>
        <w:ind w:left="0"/>
      </w:pPr>
      <w:r w:rsidRPr="008E6EC0">
        <w:t xml:space="preserve">Za financiranje kapitalnog projekta u </w:t>
      </w:r>
      <w:r w:rsidR="00F35554">
        <w:t>2026</w:t>
      </w:r>
      <w:r w:rsidR="00B82D02" w:rsidRPr="008E6EC0">
        <w:t>.</w:t>
      </w:r>
      <w:r w:rsidRPr="008E6EC0">
        <w:t xml:space="preserve"> planira se izdvojiti </w:t>
      </w:r>
      <w:r w:rsidR="00F35554">
        <w:t>561</w:t>
      </w:r>
      <w:r w:rsidRPr="008E6EC0">
        <w:t xml:space="preserve">.000,00 </w:t>
      </w:r>
      <w:r w:rsidR="0051313E" w:rsidRPr="008E6EC0">
        <w:t>EUR</w:t>
      </w:r>
      <w:r w:rsidR="00400308" w:rsidRPr="008E6EC0">
        <w:t xml:space="preserve">. U </w:t>
      </w:r>
      <w:r w:rsidR="00F35554">
        <w:t>2027</w:t>
      </w:r>
      <w:r w:rsidR="008E6EC0" w:rsidRPr="008E6EC0">
        <w:t xml:space="preserve">. </w:t>
      </w:r>
      <w:r w:rsidR="00400308" w:rsidRPr="008E6EC0">
        <w:t>godini</w:t>
      </w:r>
      <w:r w:rsidR="00F35554" w:rsidRPr="008E6EC0">
        <w:t xml:space="preserve">, </w:t>
      </w:r>
      <w:r w:rsidR="00F35554">
        <w:t>250.0</w:t>
      </w:r>
      <w:r w:rsidR="00F35554" w:rsidRPr="008E6EC0">
        <w:t xml:space="preserve">00,00 EUR u </w:t>
      </w:r>
      <w:r w:rsidR="00F35554">
        <w:t>2027</w:t>
      </w:r>
      <w:r w:rsidR="00F35554" w:rsidRPr="008E6EC0">
        <w:t xml:space="preserve">. godini i </w:t>
      </w:r>
      <w:r w:rsidR="00F35554">
        <w:t>300</w:t>
      </w:r>
      <w:r w:rsidR="00F35554" w:rsidRPr="008E6EC0">
        <w:t xml:space="preserve">.000,00 EUR u </w:t>
      </w:r>
      <w:r w:rsidR="00F35554">
        <w:t>2028</w:t>
      </w:r>
      <w:r w:rsidR="00F35554" w:rsidRPr="008E6EC0">
        <w:t>. godini.</w:t>
      </w:r>
    </w:p>
    <w:p w14:paraId="6245FC96" w14:textId="77777777" w:rsidR="009253DB" w:rsidRPr="00E37CEE" w:rsidRDefault="009253DB" w:rsidP="00B454CD">
      <w:pPr>
        <w:pStyle w:val="ListParagraph"/>
        <w:ind w:left="0"/>
      </w:pPr>
    </w:p>
    <w:p w14:paraId="0B27E1DA" w14:textId="4B009297" w:rsidR="00B454CD" w:rsidRPr="00E37CEE" w:rsidRDefault="00B454CD" w:rsidP="00B454CD">
      <w:pPr>
        <w:pStyle w:val="ListParagraph"/>
        <w:ind w:left="0"/>
        <w:rPr>
          <w:b/>
        </w:rPr>
      </w:pPr>
      <w:r w:rsidRPr="00E37CEE">
        <w:rPr>
          <w:b/>
        </w:rPr>
        <w:t>K</w:t>
      </w:r>
      <w:r w:rsidR="00AE03BE" w:rsidRPr="00E37CEE">
        <w:rPr>
          <w:b/>
        </w:rPr>
        <w:t>2024</w:t>
      </w:r>
      <w:r w:rsidRPr="00E37CEE">
        <w:rPr>
          <w:b/>
        </w:rPr>
        <w:t>05: Gradska groblja</w:t>
      </w:r>
    </w:p>
    <w:p w14:paraId="14102DE2" w14:textId="020159CC" w:rsidR="00B454CD" w:rsidRPr="00E37CEE" w:rsidRDefault="00B454CD" w:rsidP="00B454CD">
      <w:pPr>
        <w:pStyle w:val="ListParagraph"/>
        <w:ind w:left="0"/>
      </w:pPr>
      <w:r w:rsidRPr="00E37CEE">
        <w:t xml:space="preserve">Uređenje gradskih groblja odnosi se na </w:t>
      </w:r>
      <w:r w:rsidR="006901C7" w:rsidRPr="00E37CEE">
        <w:t xml:space="preserve">kupnju zemljišta za groblja, </w:t>
      </w:r>
      <w:r w:rsidR="00D334A9">
        <w:t>izgradnja</w:t>
      </w:r>
      <w:r w:rsidRPr="00E37CEE">
        <w:t xml:space="preserve"> mrtvačnic</w:t>
      </w:r>
      <w:r w:rsidR="00D334A9">
        <w:t>e</w:t>
      </w:r>
      <w:r w:rsidRPr="00E37CEE">
        <w:t xml:space="preserve"> u Lokvi Rogoznici</w:t>
      </w:r>
      <w:r w:rsidR="00D334A9">
        <w:t xml:space="preserve"> i završetak radova mrtvačnice u Donjem Docu. Planirano je i proširenje groblja u Kučičima</w:t>
      </w:r>
      <w:r w:rsidR="00D334A9" w:rsidRPr="00D334A9">
        <w:t xml:space="preserve"> </w:t>
      </w:r>
      <w:r w:rsidR="00D334A9">
        <w:t>i izrada</w:t>
      </w:r>
      <w:r w:rsidR="00D334A9" w:rsidRPr="00E37CEE">
        <w:t xml:space="preserve"> projektn</w:t>
      </w:r>
      <w:r w:rsidR="00D334A9">
        <w:t>e</w:t>
      </w:r>
      <w:r w:rsidR="00D334A9" w:rsidRPr="00E37CEE">
        <w:t xml:space="preserve"> dokumentacij</w:t>
      </w:r>
      <w:r w:rsidR="00D334A9">
        <w:t>e</w:t>
      </w:r>
      <w:r w:rsidR="00D334A9" w:rsidRPr="00E37CEE">
        <w:t xml:space="preserve"> </w:t>
      </w:r>
      <w:r w:rsidR="00D334A9">
        <w:t xml:space="preserve">za </w:t>
      </w:r>
      <w:r w:rsidR="00D334A9" w:rsidRPr="00E37CEE">
        <w:t>mrtvačnic</w:t>
      </w:r>
      <w:r w:rsidR="00D334A9">
        <w:t>e</w:t>
      </w:r>
      <w:r w:rsidR="00D334A9" w:rsidRPr="00E37CEE">
        <w:t xml:space="preserve"> </w:t>
      </w:r>
      <w:r w:rsidR="00D334A9">
        <w:t xml:space="preserve">u </w:t>
      </w:r>
      <w:r w:rsidR="00D334A9" w:rsidRPr="00E37CEE">
        <w:t>Ostrvici</w:t>
      </w:r>
      <w:r w:rsidR="00D334A9">
        <w:t>, Seocima</w:t>
      </w:r>
      <w:r w:rsidR="00D334A9" w:rsidRPr="00E37CEE">
        <w:t xml:space="preserve"> i Srijanama.</w:t>
      </w:r>
    </w:p>
    <w:p w14:paraId="4BBCE7BB" w14:textId="76EA5F62" w:rsidR="00B454CD" w:rsidRPr="008E6EC0" w:rsidRDefault="00B454CD" w:rsidP="00B454CD">
      <w:pPr>
        <w:pStyle w:val="ListParagraph"/>
        <w:ind w:left="0"/>
      </w:pPr>
      <w:r w:rsidRPr="008E6EC0">
        <w:t xml:space="preserve">Za financiranje kapitalnog projekta </w:t>
      </w:r>
      <w:r w:rsidR="0017793F" w:rsidRPr="008E6EC0">
        <w:t>gradska groblja</w:t>
      </w:r>
      <w:r w:rsidRPr="008E6EC0">
        <w:t xml:space="preserve"> u </w:t>
      </w:r>
      <w:r w:rsidR="00F35554">
        <w:t>2026</w:t>
      </w:r>
      <w:r w:rsidR="00B82D02" w:rsidRPr="008E6EC0">
        <w:t>.</w:t>
      </w:r>
      <w:r w:rsidRPr="008E6EC0">
        <w:t xml:space="preserve"> planira se izdvojiti </w:t>
      </w:r>
      <w:r w:rsidR="008E6EC0" w:rsidRPr="008E6EC0">
        <w:t>1.</w:t>
      </w:r>
      <w:r w:rsidR="00F35554">
        <w:t>10</w:t>
      </w:r>
      <w:r w:rsidR="008E6EC0" w:rsidRPr="008E6EC0">
        <w:t xml:space="preserve">0.000,00 EUR u </w:t>
      </w:r>
      <w:r w:rsidR="00F35554">
        <w:t>2026</w:t>
      </w:r>
      <w:r w:rsidR="008E6EC0" w:rsidRPr="008E6EC0">
        <w:t xml:space="preserve">. godini, </w:t>
      </w:r>
      <w:r w:rsidR="00F35554">
        <w:t>500</w:t>
      </w:r>
      <w:r w:rsidR="008E6EC0" w:rsidRPr="008E6EC0">
        <w:t>.</w:t>
      </w:r>
      <w:r w:rsidR="00F35554">
        <w:t>0</w:t>
      </w:r>
      <w:r w:rsidR="008E6EC0" w:rsidRPr="008E6EC0">
        <w:t xml:space="preserve">00,00 EUR u </w:t>
      </w:r>
      <w:r w:rsidR="00F35554">
        <w:t>2027</w:t>
      </w:r>
      <w:r w:rsidR="008E6EC0" w:rsidRPr="008E6EC0">
        <w:t xml:space="preserve">. godini i </w:t>
      </w:r>
      <w:r w:rsidR="00F35554">
        <w:t>500</w:t>
      </w:r>
      <w:r w:rsidR="008E6EC0" w:rsidRPr="008E6EC0">
        <w:t xml:space="preserve">.000,00 EUR u </w:t>
      </w:r>
      <w:r w:rsidR="00F35554">
        <w:t>2028</w:t>
      </w:r>
      <w:r w:rsidR="008E6EC0" w:rsidRPr="008E6EC0">
        <w:t>. godini.</w:t>
      </w:r>
    </w:p>
    <w:p w14:paraId="2912C65B" w14:textId="77777777" w:rsidR="00B454CD" w:rsidRPr="008E6EC0" w:rsidRDefault="00B454CD" w:rsidP="00B454CD">
      <w:pPr>
        <w:pStyle w:val="ListParagraph"/>
        <w:ind w:left="0"/>
      </w:pPr>
    </w:p>
    <w:p w14:paraId="5050473B" w14:textId="049226B2" w:rsidR="00B454CD" w:rsidRPr="008E6EC0" w:rsidRDefault="00B454CD" w:rsidP="00B454CD">
      <w:pPr>
        <w:pStyle w:val="ListParagraph"/>
        <w:ind w:left="0"/>
        <w:rPr>
          <w:b/>
        </w:rPr>
      </w:pPr>
      <w:r w:rsidRPr="008E6EC0">
        <w:rPr>
          <w:b/>
        </w:rPr>
        <w:t>K</w:t>
      </w:r>
      <w:r w:rsidR="00AE03BE" w:rsidRPr="008E6EC0">
        <w:rPr>
          <w:b/>
        </w:rPr>
        <w:t>2024</w:t>
      </w:r>
      <w:r w:rsidRPr="008E6EC0">
        <w:rPr>
          <w:b/>
        </w:rPr>
        <w:t>06: Gradnja i rekonstrukcija komunalnih objekata</w:t>
      </w:r>
    </w:p>
    <w:p w14:paraId="32C988C9" w14:textId="54D8254E" w:rsidR="00B454CD" w:rsidRPr="008E6EC0" w:rsidRDefault="00B454CD" w:rsidP="00B454CD">
      <w:pPr>
        <w:pStyle w:val="ListParagraph"/>
        <w:ind w:left="0"/>
      </w:pPr>
      <w:r w:rsidRPr="008E6EC0">
        <w:t>Gradnja i rekonstrukcija komunalnih objekata odnosi se na izradu projektne dokumentacije za komunalnu infrastruktu</w:t>
      </w:r>
      <w:r w:rsidR="0017793F" w:rsidRPr="008E6EC0">
        <w:t>ru</w:t>
      </w:r>
      <w:r w:rsidRPr="008E6EC0">
        <w:t xml:space="preserve"> gospodarske zone te izgradnju oborinske odvodnje na Ribnjaku i nove javne rasvjete za što je planirano </w:t>
      </w:r>
      <w:r w:rsidR="00F35554">
        <w:t>46</w:t>
      </w:r>
      <w:r w:rsidRPr="008E6EC0">
        <w:t xml:space="preserve">0.000,00 </w:t>
      </w:r>
      <w:r w:rsidR="0051313E" w:rsidRPr="008E6EC0">
        <w:t>EUR</w:t>
      </w:r>
      <w:r w:rsidRPr="008E6EC0">
        <w:t xml:space="preserve"> u </w:t>
      </w:r>
      <w:r w:rsidR="00F35554">
        <w:t>2026</w:t>
      </w:r>
      <w:r w:rsidR="00B82D02" w:rsidRPr="008E6EC0">
        <w:t>.</w:t>
      </w:r>
      <w:r w:rsidRPr="008E6EC0">
        <w:t xml:space="preserve"> godini</w:t>
      </w:r>
      <w:r w:rsidR="008E6EC0">
        <w:t xml:space="preserve"> te po 4</w:t>
      </w:r>
      <w:r w:rsidR="00F35554">
        <w:t>60</w:t>
      </w:r>
      <w:r w:rsidR="008E6EC0">
        <w:t xml:space="preserve">.000,00 </w:t>
      </w:r>
      <w:r w:rsidR="0051313E" w:rsidRPr="008E6EC0">
        <w:t>EUR</w:t>
      </w:r>
      <w:r w:rsidRPr="008E6EC0">
        <w:t xml:space="preserve"> u </w:t>
      </w:r>
      <w:r w:rsidR="00F35554">
        <w:t>2027</w:t>
      </w:r>
      <w:r w:rsidRPr="008E6EC0">
        <w:t xml:space="preserve">. </w:t>
      </w:r>
      <w:r w:rsidR="008E6EC0">
        <w:t xml:space="preserve">i </w:t>
      </w:r>
      <w:r w:rsidR="00F35554">
        <w:t xml:space="preserve">te 560.000,00 EUR </w:t>
      </w:r>
      <w:r w:rsidRPr="008E6EC0">
        <w:t xml:space="preserve">u </w:t>
      </w:r>
      <w:r w:rsidR="00F35554">
        <w:t>2028</w:t>
      </w:r>
      <w:r w:rsidRPr="008E6EC0">
        <w:t>. godini.</w:t>
      </w:r>
    </w:p>
    <w:p w14:paraId="78916580" w14:textId="77777777" w:rsidR="00B454CD" w:rsidRPr="00E37CEE" w:rsidRDefault="00B454CD" w:rsidP="00B454CD">
      <w:pPr>
        <w:pStyle w:val="ListParagraph"/>
        <w:ind w:left="0"/>
      </w:pPr>
    </w:p>
    <w:p w14:paraId="7CEFE192" w14:textId="0A3C7DB3" w:rsidR="00B454CD" w:rsidRPr="00E37CEE" w:rsidRDefault="00B454CD" w:rsidP="00B454CD">
      <w:pPr>
        <w:pStyle w:val="ListParagraph"/>
        <w:ind w:left="0"/>
        <w:rPr>
          <w:b/>
        </w:rPr>
      </w:pPr>
      <w:r w:rsidRPr="00E37CEE">
        <w:rPr>
          <w:b/>
        </w:rPr>
        <w:t>K</w:t>
      </w:r>
      <w:r w:rsidR="00AE03BE" w:rsidRPr="00E37CEE">
        <w:rPr>
          <w:b/>
        </w:rPr>
        <w:t>2024</w:t>
      </w:r>
      <w:r w:rsidRPr="00E37CEE">
        <w:rPr>
          <w:b/>
        </w:rPr>
        <w:t>07: Nabavka komunalne opreme</w:t>
      </w:r>
    </w:p>
    <w:p w14:paraId="367F6C8B" w14:textId="7D5A3F63" w:rsidR="00B454CD" w:rsidRPr="008E6EC0" w:rsidRDefault="00B454CD" w:rsidP="00B454CD">
      <w:pPr>
        <w:pStyle w:val="ListParagraph"/>
        <w:ind w:left="0"/>
      </w:pPr>
      <w:r w:rsidRPr="008E6EC0">
        <w:t xml:space="preserve">Nabavka komunalne opreme odnosi se na </w:t>
      </w:r>
      <w:r w:rsidR="007D38C1" w:rsidRPr="008E6EC0">
        <w:t>nabavu i održavanje uličnih kamera</w:t>
      </w:r>
      <w:r w:rsidR="00D22F0B" w:rsidRPr="008E6EC0">
        <w:t xml:space="preserve"> i kamere za mjerenje brzine</w:t>
      </w:r>
      <w:r w:rsidR="007D38C1" w:rsidRPr="008E6EC0">
        <w:t xml:space="preserve">, </w:t>
      </w:r>
      <w:r w:rsidR="00D22F0B" w:rsidRPr="008E6EC0">
        <w:t xml:space="preserve">moloke za komunalni otpad i </w:t>
      </w:r>
      <w:r w:rsidRPr="008E6EC0">
        <w:t>autobusne nadstrešnice</w:t>
      </w:r>
      <w:r w:rsidR="00D22F0B" w:rsidRPr="008E6EC0">
        <w:t>.</w:t>
      </w:r>
    </w:p>
    <w:p w14:paraId="0E11D980" w14:textId="2BA5AFAE" w:rsidR="009125B8" w:rsidRPr="008E6EC0" w:rsidRDefault="00B454CD" w:rsidP="009125B8">
      <w:pPr>
        <w:pStyle w:val="ListParagraph"/>
        <w:ind w:left="0"/>
      </w:pPr>
      <w:r w:rsidRPr="008E6EC0">
        <w:t xml:space="preserve">Nabava navedene komunalne opreme planirana je u iznosu od </w:t>
      </w:r>
      <w:r w:rsidR="008E6EC0" w:rsidRPr="008E6EC0">
        <w:t>1</w:t>
      </w:r>
      <w:r w:rsidR="00F350A2">
        <w:t>40</w:t>
      </w:r>
      <w:r w:rsidR="005C7BF1" w:rsidRPr="008E6EC0">
        <w:t>.000,00 EUR</w:t>
      </w:r>
      <w:r w:rsidRPr="008E6EC0">
        <w:t xml:space="preserve">, u </w:t>
      </w:r>
      <w:r w:rsidR="00F35554">
        <w:t>2026</w:t>
      </w:r>
      <w:r w:rsidR="00B82D02" w:rsidRPr="008E6EC0">
        <w:t>.</w:t>
      </w:r>
      <w:r w:rsidRPr="008E6EC0">
        <w:t xml:space="preserve"> godini</w:t>
      </w:r>
      <w:r w:rsidR="008E6EC0" w:rsidRPr="008E6EC0">
        <w:t xml:space="preserve">. U </w:t>
      </w:r>
      <w:r w:rsidR="00F35554">
        <w:t>2027</w:t>
      </w:r>
      <w:r w:rsidRPr="008E6EC0">
        <w:t xml:space="preserve">. </w:t>
      </w:r>
      <w:r w:rsidR="008E6EC0" w:rsidRPr="008E6EC0">
        <w:t>i</w:t>
      </w:r>
      <w:r w:rsidRPr="008E6EC0">
        <w:t xml:space="preserve"> </w:t>
      </w:r>
      <w:r w:rsidR="00F35554">
        <w:t>2028</w:t>
      </w:r>
      <w:r w:rsidRPr="008E6EC0">
        <w:t>. godini</w:t>
      </w:r>
      <w:r w:rsidR="008E6EC0" w:rsidRPr="008E6EC0">
        <w:t xml:space="preserve"> planira se utrošiti po </w:t>
      </w:r>
      <w:r w:rsidR="00F350A2">
        <w:t>140</w:t>
      </w:r>
      <w:r w:rsidR="008E6EC0" w:rsidRPr="008E6EC0">
        <w:t>.000,00 EUR.</w:t>
      </w:r>
    </w:p>
    <w:p w14:paraId="5D14041F" w14:textId="77777777" w:rsidR="000A1436" w:rsidRPr="00E37CEE" w:rsidRDefault="000A1436" w:rsidP="000A1436">
      <w:pPr>
        <w:spacing w:after="0"/>
        <w:jc w:val="both"/>
      </w:pPr>
    </w:p>
    <w:p w14:paraId="63EF11F8" w14:textId="77777777" w:rsidR="000A1436" w:rsidRPr="008E6EC0" w:rsidRDefault="000A1436" w:rsidP="000A1436">
      <w:pPr>
        <w:pStyle w:val="ListParagraph"/>
        <w:spacing w:after="0"/>
        <w:ind w:left="0"/>
        <w:jc w:val="both"/>
        <w:rPr>
          <w:b/>
          <w:bCs/>
        </w:rPr>
      </w:pPr>
      <w:r w:rsidRPr="008E6EC0">
        <w:rPr>
          <w:b/>
          <w:bCs/>
        </w:rPr>
        <w:t>K101005 Gradnja gradskog kolodvora</w:t>
      </w:r>
    </w:p>
    <w:p w14:paraId="659148D5" w14:textId="595EEDEF" w:rsidR="000A1436" w:rsidRPr="008E6EC0" w:rsidRDefault="000A1436" w:rsidP="000A1436">
      <w:pPr>
        <w:spacing w:after="0"/>
      </w:pPr>
      <w:r w:rsidRPr="008E6EC0">
        <w:t xml:space="preserve">Plan programa izrade projektne dokumentacije te izgradnje gradskog kolodvora na Ribnjaku za </w:t>
      </w:r>
      <w:r w:rsidR="00F35554">
        <w:t>2026</w:t>
      </w:r>
      <w:r w:rsidR="00B82D02" w:rsidRPr="008E6EC0">
        <w:t>.</w:t>
      </w:r>
      <w:r w:rsidRPr="008E6EC0">
        <w:t xml:space="preserve"> iznosi 20.000,00 EUR, projekcija za </w:t>
      </w:r>
      <w:r w:rsidR="00F35554">
        <w:t>2027</w:t>
      </w:r>
      <w:r w:rsidRPr="008E6EC0">
        <w:t xml:space="preserve">. iznosi 20.000,00 EUR kao i za </w:t>
      </w:r>
      <w:r w:rsidR="00F35554">
        <w:t>2028</w:t>
      </w:r>
      <w:r w:rsidRPr="008E6EC0">
        <w:t>.</w:t>
      </w:r>
    </w:p>
    <w:p w14:paraId="11A4093F" w14:textId="77777777" w:rsidR="000A1436" w:rsidRPr="008E6EC0" w:rsidRDefault="000A1436" w:rsidP="000A1436">
      <w:pPr>
        <w:pStyle w:val="ListParagraph"/>
        <w:spacing w:after="0"/>
        <w:ind w:left="0"/>
        <w:jc w:val="both"/>
      </w:pPr>
    </w:p>
    <w:p w14:paraId="5D035EA5" w14:textId="77777777" w:rsidR="000A1436" w:rsidRPr="008E6EC0" w:rsidRDefault="000A1436" w:rsidP="000A1436">
      <w:pPr>
        <w:pStyle w:val="ListParagraph"/>
        <w:spacing w:after="0"/>
        <w:ind w:left="0"/>
        <w:jc w:val="both"/>
        <w:rPr>
          <w:b/>
          <w:bCs/>
        </w:rPr>
      </w:pPr>
      <w:r w:rsidRPr="008E6EC0">
        <w:rPr>
          <w:b/>
          <w:bCs/>
        </w:rPr>
        <w:t>K101006 Gradnja pomoćnog nogometnog igrališta</w:t>
      </w:r>
    </w:p>
    <w:p w14:paraId="6552D8F3" w14:textId="278AB2A1" w:rsidR="000A1436" w:rsidRPr="008E6EC0" w:rsidRDefault="000A1436" w:rsidP="000A1436">
      <w:pPr>
        <w:spacing w:after="0"/>
      </w:pPr>
      <w:r w:rsidRPr="008E6EC0">
        <w:lastRenderedPageBreak/>
        <w:t xml:space="preserve">Plan programa gradnje pomoćnog nogometnog igrališta za </w:t>
      </w:r>
      <w:r w:rsidR="00F35554">
        <w:t>2026</w:t>
      </w:r>
      <w:r w:rsidR="00B82D02" w:rsidRPr="008E6EC0">
        <w:t>.</w:t>
      </w:r>
      <w:r w:rsidRPr="008E6EC0">
        <w:t xml:space="preserve"> iznosi </w:t>
      </w:r>
      <w:r w:rsidR="00F350A2">
        <w:t>1</w:t>
      </w:r>
      <w:r w:rsidRPr="008E6EC0">
        <w:t xml:space="preserve">00.000,00 EUR , projekcija za </w:t>
      </w:r>
      <w:r w:rsidR="00F35554">
        <w:t>2027</w:t>
      </w:r>
      <w:r w:rsidRPr="008E6EC0">
        <w:t xml:space="preserve">. iznosi </w:t>
      </w:r>
      <w:r w:rsidR="00F350A2">
        <w:t>2</w:t>
      </w:r>
      <w:r w:rsidRPr="008E6EC0">
        <w:t xml:space="preserve">00.000,00 EUR </w:t>
      </w:r>
      <w:r w:rsidR="00F350A2" w:rsidRPr="008E6EC0">
        <w:t xml:space="preserve">kao i za </w:t>
      </w:r>
      <w:r w:rsidR="00F350A2">
        <w:t>2028</w:t>
      </w:r>
      <w:r w:rsidRPr="008E6EC0">
        <w:t>.</w:t>
      </w:r>
    </w:p>
    <w:p w14:paraId="3659C988" w14:textId="77777777" w:rsidR="000A1436" w:rsidRPr="00E37CEE" w:rsidRDefault="000A1436" w:rsidP="000A1436">
      <w:pPr>
        <w:spacing w:after="0"/>
      </w:pPr>
    </w:p>
    <w:p w14:paraId="2D95256C" w14:textId="77777777" w:rsidR="000A1436" w:rsidRPr="00E37CEE" w:rsidRDefault="000A1436" w:rsidP="000A1436">
      <w:pPr>
        <w:pStyle w:val="ListParagraph"/>
        <w:spacing w:after="0"/>
        <w:ind w:left="0"/>
        <w:jc w:val="both"/>
        <w:rPr>
          <w:b/>
          <w:bCs/>
        </w:rPr>
      </w:pPr>
      <w:r w:rsidRPr="00E37CEE">
        <w:rPr>
          <w:b/>
          <w:bCs/>
        </w:rPr>
        <w:t>K101007 Gradnja zgrade gradske i javne uprave</w:t>
      </w:r>
    </w:p>
    <w:p w14:paraId="4DC970DB" w14:textId="1535B389" w:rsidR="000A1436" w:rsidRPr="00D80322" w:rsidRDefault="00D22F0B" w:rsidP="000A1436">
      <w:pPr>
        <w:spacing w:after="0"/>
        <w:jc w:val="both"/>
      </w:pPr>
      <w:r>
        <w:t>Aktivnosti</w:t>
      </w:r>
      <w:r w:rsidR="000A1436" w:rsidRPr="00E37CEE">
        <w:t xml:space="preserve"> izgradnje zgrade javne uprave u kojoj bi bili smješteni uredi kako gradske uprave tako i uredi </w:t>
      </w:r>
      <w:r w:rsidR="000A1436" w:rsidRPr="00D80322">
        <w:t>državne uprave i uredi Splitsko dalmatinske županije, Ispostava Omiš</w:t>
      </w:r>
      <w:r w:rsidRPr="00D80322">
        <w:t xml:space="preserve"> odnose se na izradu projektne dokumentacije (idejno rješenje, glavni i izvedbeni projekt) te na samu gradnje objekta</w:t>
      </w:r>
      <w:r w:rsidR="000A1436" w:rsidRPr="00D80322">
        <w:t xml:space="preserve"> </w:t>
      </w:r>
      <w:r w:rsidRPr="00D80322">
        <w:t xml:space="preserve">Plan programa </w:t>
      </w:r>
      <w:r w:rsidR="000A1436" w:rsidRPr="00D80322">
        <w:t xml:space="preserve">za </w:t>
      </w:r>
      <w:r w:rsidR="00F35554">
        <w:t>2026</w:t>
      </w:r>
      <w:r w:rsidR="00B82D02" w:rsidRPr="00D80322">
        <w:t>.</w:t>
      </w:r>
      <w:r w:rsidR="000A1436" w:rsidRPr="00D80322">
        <w:t xml:space="preserve"> iznosi </w:t>
      </w:r>
      <w:r w:rsidR="00F350A2">
        <w:t>25</w:t>
      </w:r>
      <w:r w:rsidR="000A1436" w:rsidRPr="00D80322">
        <w:t>0.000,00 EUR</w:t>
      </w:r>
      <w:r w:rsidR="00D80322">
        <w:t xml:space="preserve"> za izradu</w:t>
      </w:r>
      <w:r w:rsidR="00D80322" w:rsidRPr="00D80322">
        <w:t xml:space="preserve"> idejno</w:t>
      </w:r>
      <w:r w:rsidR="00D80322">
        <w:t>g</w:t>
      </w:r>
      <w:r w:rsidR="00D80322" w:rsidRPr="00D80322">
        <w:t xml:space="preserve"> rješenj</w:t>
      </w:r>
      <w:r w:rsidR="00D80322">
        <w:t>a</w:t>
      </w:r>
      <w:r w:rsidR="00D80322" w:rsidRPr="00D80322">
        <w:t>, glavn</w:t>
      </w:r>
      <w:r w:rsidR="00D80322">
        <w:t>og</w:t>
      </w:r>
      <w:r w:rsidR="00D80322" w:rsidRPr="00D80322">
        <w:t xml:space="preserve"> i izvedben</w:t>
      </w:r>
      <w:r w:rsidR="00D80322">
        <w:t>og</w:t>
      </w:r>
      <w:r w:rsidR="00D80322" w:rsidRPr="00D80322">
        <w:t xml:space="preserve"> projekt</w:t>
      </w:r>
      <w:r w:rsidR="00D80322">
        <w:t>a. P</w:t>
      </w:r>
      <w:r w:rsidR="000A1436" w:rsidRPr="00D80322">
        <w:t xml:space="preserve">rojekcija za </w:t>
      </w:r>
      <w:r w:rsidR="00F35554">
        <w:t>2027</w:t>
      </w:r>
      <w:r w:rsidR="000A1436" w:rsidRPr="00D80322">
        <w:t xml:space="preserve">. iznosi </w:t>
      </w:r>
      <w:r w:rsidR="00F350A2">
        <w:t>2</w:t>
      </w:r>
      <w:r w:rsidR="00D80322" w:rsidRPr="00D80322">
        <w:t>5</w:t>
      </w:r>
      <w:r w:rsidR="000A1436" w:rsidRPr="00D80322">
        <w:t xml:space="preserve">0.000,00 EUR kao </w:t>
      </w:r>
      <w:r w:rsidR="00D80322" w:rsidRPr="00D80322">
        <w:t xml:space="preserve">, a </w:t>
      </w:r>
      <w:r w:rsidR="000A1436" w:rsidRPr="00D80322">
        <w:t xml:space="preserve">za </w:t>
      </w:r>
      <w:r w:rsidR="00F35554">
        <w:t>2028</w:t>
      </w:r>
      <w:r w:rsidR="00D80322" w:rsidRPr="00D80322">
        <w:t xml:space="preserve"> </w:t>
      </w:r>
      <w:r w:rsidR="00F350A2">
        <w:t>419.000,</w:t>
      </w:r>
      <w:r w:rsidR="00D80322" w:rsidRPr="00D80322">
        <w:t>00 EUR</w:t>
      </w:r>
      <w:r w:rsidR="000A1436" w:rsidRPr="00D80322">
        <w:t>.</w:t>
      </w:r>
    </w:p>
    <w:p w14:paraId="43FB6C7B" w14:textId="77777777" w:rsidR="000A1436" w:rsidRPr="00D80322" w:rsidRDefault="000A1436" w:rsidP="000A1436">
      <w:pPr>
        <w:spacing w:after="0"/>
        <w:jc w:val="both"/>
      </w:pPr>
    </w:p>
    <w:p w14:paraId="1F7D8C3E" w14:textId="77777777" w:rsidR="000A1436" w:rsidRPr="00D80322" w:rsidRDefault="000A1436" w:rsidP="000A1436">
      <w:pPr>
        <w:pStyle w:val="ListParagraph"/>
        <w:spacing w:after="0"/>
        <w:ind w:left="0"/>
        <w:jc w:val="both"/>
        <w:rPr>
          <w:b/>
          <w:bCs/>
        </w:rPr>
      </w:pPr>
      <w:r w:rsidRPr="00D80322">
        <w:rPr>
          <w:b/>
          <w:bCs/>
        </w:rPr>
        <w:t>K101008 Izgradnja inkubatora za mlade poduzetnike</w:t>
      </w:r>
    </w:p>
    <w:p w14:paraId="2E79ED08" w14:textId="339DF3C5" w:rsidR="000A1436" w:rsidRPr="00D80322" w:rsidRDefault="000A1436" w:rsidP="000A1436">
      <w:pPr>
        <w:spacing w:after="0"/>
        <w:jc w:val="both"/>
      </w:pPr>
      <w:r w:rsidRPr="00D80322">
        <w:t xml:space="preserve">Plan programa Izgradnja inkubatora za mlade poduzetnike za </w:t>
      </w:r>
      <w:r w:rsidR="00F35554">
        <w:t>2026</w:t>
      </w:r>
      <w:r w:rsidR="00B82D02" w:rsidRPr="00D80322">
        <w:t>.</w:t>
      </w:r>
      <w:r w:rsidRPr="00D80322">
        <w:t xml:space="preserve"> iznosi 10.000,00 EUR, projekcija za </w:t>
      </w:r>
      <w:r w:rsidR="00F35554">
        <w:t>2027</w:t>
      </w:r>
      <w:r w:rsidRPr="00D80322">
        <w:t xml:space="preserve">. iznosi 10.000,00 EUR kao i za </w:t>
      </w:r>
      <w:r w:rsidR="00F35554">
        <w:t>2028</w:t>
      </w:r>
      <w:r w:rsidRPr="00D80322">
        <w:t>.</w:t>
      </w:r>
    </w:p>
    <w:p w14:paraId="4DCA7D0B" w14:textId="77777777" w:rsidR="006901C7" w:rsidRPr="00E37CEE" w:rsidRDefault="006901C7" w:rsidP="002D4738">
      <w:pPr>
        <w:spacing w:after="0"/>
        <w:jc w:val="both"/>
        <w:rPr>
          <w:b/>
        </w:rPr>
      </w:pPr>
    </w:p>
    <w:p w14:paraId="4BE4A7AB" w14:textId="2F660338" w:rsidR="000A1436" w:rsidRPr="00E37CEE" w:rsidRDefault="000A1436" w:rsidP="000A1436">
      <w:pPr>
        <w:spacing w:after="0"/>
        <w:jc w:val="both"/>
        <w:rPr>
          <w:b/>
        </w:rPr>
      </w:pPr>
      <w:r w:rsidRPr="00E37CEE">
        <w:rPr>
          <w:b/>
        </w:rPr>
        <w:t>K202015: Gradnja i rekonstrukcija objekata u kulturi</w:t>
      </w:r>
    </w:p>
    <w:p w14:paraId="1E011D05" w14:textId="3566F5DD" w:rsidR="000A1436" w:rsidRPr="00E37CEE" w:rsidRDefault="000A1436" w:rsidP="000A1436">
      <w:pPr>
        <w:spacing w:after="0"/>
        <w:jc w:val="both"/>
      </w:pPr>
      <w:r w:rsidRPr="00E37CEE">
        <w:t xml:space="preserve">Za financiranje projekata </w:t>
      </w:r>
      <w:r w:rsidRPr="00E37CEE">
        <w:rPr>
          <w:bCs/>
        </w:rPr>
        <w:t>gradnja i rekonstrukcija objekata koje</w:t>
      </w:r>
      <w:r w:rsidRPr="00E37CEE">
        <w:t xml:space="preserve"> koriste ustanove u kulturu </w:t>
      </w:r>
      <w:r w:rsidR="00F35554">
        <w:t>2026</w:t>
      </w:r>
      <w:r w:rsidR="00B82D02">
        <w:t>.</w:t>
      </w:r>
      <w:r w:rsidRPr="00E37CEE">
        <w:t xml:space="preserve"> planira se izdvojiti </w:t>
      </w:r>
      <w:r w:rsidR="003D1BC1">
        <w:t>3</w:t>
      </w:r>
      <w:r w:rsidRPr="00E37CEE">
        <w:t xml:space="preserve">0.000,00 EUR. </w:t>
      </w:r>
      <w:r w:rsidRPr="00E37CEE">
        <w:rPr>
          <w:bCs/>
        </w:rPr>
        <w:t xml:space="preserve">Projekcija plana za </w:t>
      </w:r>
      <w:r w:rsidR="00F35554">
        <w:rPr>
          <w:bCs/>
        </w:rPr>
        <w:t>2027</w:t>
      </w:r>
      <w:r w:rsidRPr="00E37CEE">
        <w:rPr>
          <w:bCs/>
        </w:rPr>
        <w:t xml:space="preserve">. godinu je </w:t>
      </w:r>
      <w:r w:rsidR="003D1BC1">
        <w:rPr>
          <w:bCs/>
        </w:rPr>
        <w:t>3</w:t>
      </w:r>
      <w:r w:rsidRPr="00E37CEE">
        <w:rPr>
          <w:bCs/>
        </w:rPr>
        <w:t>0.000,00 EUR</w:t>
      </w:r>
      <w:r w:rsidR="003D1BC1">
        <w:rPr>
          <w:bCs/>
        </w:rPr>
        <w:t xml:space="preserve"> kao i</w:t>
      </w:r>
      <w:r w:rsidR="00D80322">
        <w:rPr>
          <w:bCs/>
        </w:rPr>
        <w:t xml:space="preserve"> </w:t>
      </w:r>
      <w:r w:rsidRPr="00E37CEE">
        <w:t xml:space="preserve">za </w:t>
      </w:r>
      <w:r w:rsidR="00F35554">
        <w:t>2028</w:t>
      </w:r>
      <w:r w:rsidRPr="00E37CEE">
        <w:t>. godinu.</w:t>
      </w:r>
    </w:p>
    <w:p w14:paraId="318DEC12" w14:textId="77777777" w:rsidR="00F1706A" w:rsidRPr="00E37CEE" w:rsidRDefault="00F1706A" w:rsidP="00F1706A">
      <w:pPr>
        <w:spacing w:after="0"/>
        <w:jc w:val="both"/>
        <w:rPr>
          <w:b/>
        </w:rPr>
      </w:pPr>
    </w:p>
    <w:p w14:paraId="2CA64BE7" w14:textId="41685B82" w:rsidR="00F1706A" w:rsidRPr="00E37CEE" w:rsidRDefault="00F1706A" w:rsidP="00F1706A">
      <w:pPr>
        <w:spacing w:after="0"/>
        <w:jc w:val="both"/>
        <w:rPr>
          <w:b/>
        </w:rPr>
      </w:pPr>
      <w:r w:rsidRPr="00F1706A">
        <w:rPr>
          <w:b/>
        </w:rPr>
        <w:t>K202017 Gradnja i rekonstrukcija objekata u sportu</w:t>
      </w:r>
    </w:p>
    <w:p w14:paraId="02BA9CD6" w14:textId="14D40F0F" w:rsidR="00F1706A" w:rsidRPr="00E37CEE" w:rsidRDefault="00F1706A" w:rsidP="00F1706A">
      <w:pPr>
        <w:spacing w:after="0"/>
        <w:jc w:val="both"/>
        <w:rPr>
          <w:b/>
        </w:rPr>
      </w:pPr>
      <w:r>
        <w:t xml:space="preserve">Projekt se odnosi na projektiranje i gradnju </w:t>
      </w:r>
      <w:r w:rsidRPr="00F1706A">
        <w:t>balotaške dvorane u Naklicama</w:t>
      </w:r>
      <w:r>
        <w:t xml:space="preserve">. </w:t>
      </w:r>
      <w:r w:rsidRPr="00E37CEE">
        <w:t xml:space="preserve">Za financiranje projekata </w:t>
      </w:r>
      <w:r>
        <w:t>u</w:t>
      </w:r>
      <w:r w:rsidRPr="00E37CEE">
        <w:t xml:space="preserve"> </w:t>
      </w:r>
      <w:r w:rsidR="00F35554">
        <w:t>2026</w:t>
      </w:r>
      <w:r>
        <w:t>.</w:t>
      </w:r>
      <w:r w:rsidRPr="00E37CEE">
        <w:t xml:space="preserve"> </w:t>
      </w:r>
      <w:r>
        <w:t xml:space="preserve">godini </w:t>
      </w:r>
      <w:r w:rsidRPr="00E37CEE">
        <w:t xml:space="preserve">planira se izdvojiti </w:t>
      </w:r>
      <w:r>
        <w:t>50</w:t>
      </w:r>
      <w:r w:rsidRPr="00E37CEE">
        <w:t>.</w:t>
      </w:r>
      <w:r>
        <w:t>0</w:t>
      </w:r>
      <w:r w:rsidRPr="00E37CEE">
        <w:t>00,00 EUR</w:t>
      </w:r>
      <w:r>
        <w:t xml:space="preserve"> kao i u projekcijama za </w:t>
      </w:r>
      <w:r w:rsidR="00F35554">
        <w:t>2027</w:t>
      </w:r>
      <w:r>
        <w:t xml:space="preserve">. i </w:t>
      </w:r>
      <w:r w:rsidR="00F35554">
        <w:t>2028</w:t>
      </w:r>
      <w:r>
        <w:t>. godinu.</w:t>
      </w:r>
      <w:r w:rsidRPr="00E37CEE">
        <w:t>.</w:t>
      </w:r>
    </w:p>
    <w:p w14:paraId="63008E7D" w14:textId="77777777" w:rsidR="006901C7" w:rsidRPr="00E37CEE" w:rsidRDefault="006901C7" w:rsidP="002D4738">
      <w:pPr>
        <w:spacing w:after="0"/>
        <w:jc w:val="both"/>
        <w:rPr>
          <w:b/>
        </w:rPr>
      </w:pPr>
    </w:p>
    <w:p w14:paraId="4FE51E68" w14:textId="7CDC2B4C" w:rsidR="000A1436" w:rsidRPr="00E37CEE" w:rsidRDefault="000A1436" w:rsidP="000A1436">
      <w:pPr>
        <w:spacing w:after="0"/>
        <w:rPr>
          <w:b/>
        </w:rPr>
      </w:pPr>
      <w:r w:rsidRPr="00E37CEE">
        <w:rPr>
          <w:b/>
        </w:rPr>
        <w:t>K202018: Interpretacijski centar:tvrđava Mirabela</w:t>
      </w:r>
    </w:p>
    <w:p w14:paraId="23CC4FC7" w14:textId="6FC3B0F6" w:rsidR="000A1436" w:rsidRPr="00E37CEE" w:rsidRDefault="0070421E" w:rsidP="000A1436">
      <w:pPr>
        <w:spacing w:after="0"/>
        <w:jc w:val="both"/>
      </w:pPr>
      <w:r w:rsidRPr="00E37CEE">
        <w:rPr>
          <w:bCs/>
        </w:rPr>
        <w:t xml:space="preserve">Za </w:t>
      </w:r>
      <w:r w:rsidRPr="00E37CEE">
        <w:t xml:space="preserve">projektnu dokumentaciju </w:t>
      </w:r>
      <w:r w:rsidRPr="00E37CEE">
        <w:rPr>
          <w:bCs/>
        </w:rPr>
        <w:t>Interpretacijskog centra:tvrđava Mirabela</w:t>
      </w:r>
      <w:r w:rsidRPr="00E37CEE">
        <w:rPr>
          <w:b/>
        </w:rPr>
        <w:t xml:space="preserve"> </w:t>
      </w:r>
      <w:r w:rsidRPr="00E37CEE">
        <w:t xml:space="preserve">planirano je </w:t>
      </w:r>
      <w:r w:rsidR="003D1BC1">
        <w:t>10</w:t>
      </w:r>
      <w:r w:rsidR="00F1706A">
        <w:t>0</w:t>
      </w:r>
      <w:r w:rsidRPr="00E37CEE">
        <w:t xml:space="preserve">.000,00 EUR u </w:t>
      </w:r>
      <w:r w:rsidR="00F35554">
        <w:t>2026</w:t>
      </w:r>
      <w:r w:rsidR="00B82D02">
        <w:t>.</w:t>
      </w:r>
      <w:r w:rsidRPr="00E37CEE">
        <w:t xml:space="preserve"> godini. U </w:t>
      </w:r>
      <w:r w:rsidR="00F35554">
        <w:t>2027</w:t>
      </w:r>
      <w:r w:rsidRPr="00E37CEE">
        <w:t xml:space="preserve">. godini planiran je početak radova tako da se je planirani iznos </w:t>
      </w:r>
      <w:r w:rsidR="00F1706A" w:rsidRPr="00F1706A">
        <w:t>1</w:t>
      </w:r>
      <w:r w:rsidR="003D1BC1">
        <w:t>00</w:t>
      </w:r>
      <w:r w:rsidR="00F1706A">
        <w:t>.</w:t>
      </w:r>
      <w:r w:rsidR="00F1706A" w:rsidRPr="00F1706A">
        <w:t>000</w:t>
      </w:r>
      <w:r w:rsidRPr="00E37CEE">
        <w:t xml:space="preserve">,00 EUR u </w:t>
      </w:r>
      <w:r w:rsidR="00F35554">
        <w:t>2027</w:t>
      </w:r>
      <w:r w:rsidRPr="00E37CEE">
        <w:t xml:space="preserve">. kao i u </w:t>
      </w:r>
      <w:r w:rsidR="00F35554">
        <w:t>2028</w:t>
      </w:r>
      <w:r w:rsidRPr="00E37CEE">
        <w:t>. godini.</w:t>
      </w:r>
    </w:p>
    <w:p w14:paraId="40C15092" w14:textId="77777777" w:rsidR="006901C7" w:rsidRPr="00E37CEE" w:rsidRDefault="006901C7" w:rsidP="002D4738">
      <w:pPr>
        <w:spacing w:after="0"/>
        <w:jc w:val="both"/>
        <w:rPr>
          <w:b/>
        </w:rPr>
      </w:pPr>
    </w:p>
    <w:p w14:paraId="0B22E410" w14:textId="440D70B9" w:rsidR="000A1436" w:rsidRPr="00E37CEE" w:rsidRDefault="000A1436" w:rsidP="002D4738">
      <w:pPr>
        <w:spacing w:after="0"/>
        <w:jc w:val="both"/>
        <w:rPr>
          <w:b/>
        </w:rPr>
      </w:pPr>
      <w:r w:rsidRPr="00E37CEE">
        <w:rPr>
          <w:b/>
        </w:rPr>
        <w:t>K202019: Vrtić Ostrvica</w:t>
      </w:r>
      <w:r w:rsidR="00F1706A">
        <w:rPr>
          <w:b/>
        </w:rPr>
        <w:t xml:space="preserve"> - kuhinja</w:t>
      </w:r>
    </w:p>
    <w:p w14:paraId="4CF6FF8B" w14:textId="364B752C" w:rsidR="000A1436" w:rsidRPr="00E37CEE" w:rsidRDefault="0070421E" w:rsidP="002D4738">
      <w:pPr>
        <w:spacing w:after="0"/>
        <w:jc w:val="both"/>
        <w:rPr>
          <w:b/>
        </w:rPr>
      </w:pPr>
      <w:r w:rsidRPr="00E37CEE">
        <w:t>Za financiranje projekata rekonstrukcija i adaptacij</w:t>
      </w:r>
      <w:r w:rsidR="00F1706A">
        <w:t>e</w:t>
      </w:r>
      <w:r w:rsidRPr="00E37CEE">
        <w:t xml:space="preserve"> </w:t>
      </w:r>
      <w:r w:rsidR="00E602F4">
        <w:t xml:space="preserve">objekta </w:t>
      </w:r>
      <w:r w:rsidR="00F1706A" w:rsidRPr="00E37CEE">
        <w:t>u Ostrvici</w:t>
      </w:r>
      <w:r w:rsidR="00E602F4">
        <w:t xml:space="preserve">, kuhinje </w:t>
      </w:r>
      <w:r w:rsidR="00F1706A">
        <w:t xml:space="preserve">za </w:t>
      </w:r>
      <w:r w:rsidR="00E602F4">
        <w:t>potrebe dječjeg</w:t>
      </w:r>
      <w:r w:rsidR="00F1706A">
        <w:t xml:space="preserve"> </w:t>
      </w:r>
      <w:r w:rsidRPr="00E37CEE">
        <w:t xml:space="preserve">vrtića </w:t>
      </w:r>
      <w:r w:rsidR="00E602F4">
        <w:t xml:space="preserve">u </w:t>
      </w:r>
      <w:r w:rsidR="00F35554">
        <w:t>2026</w:t>
      </w:r>
      <w:r w:rsidR="00B82D02">
        <w:t>.</w:t>
      </w:r>
      <w:r w:rsidR="00E602F4">
        <w:t xml:space="preserve"> godini</w:t>
      </w:r>
      <w:r w:rsidRPr="00E37CEE">
        <w:t xml:space="preserve"> planira se izdvojiti </w:t>
      </w:r>
      <w:r w:rsidR="003D1BC1">
        <w:t>5</w:t>
      </w:r>
      <w:r w:rsidR="00F1706A">
        <w:t>.000</w:t>
      </w:r>
      <w:r w:rsidRPr="00E37CEE">
        <w:t>,00 EUR.</w:t>
      </w:r>
    </w:p>
    <w:p w14:paraId="7DD7135F" w14:textId="77777777" w:rsidR="000A1436" w:rsidRPr="00E37CEE" w:rsidRDefault="000A1436" w:rsidP="002D4738">
      <w:pPr>
        <w:spacing w:after="0"/>
        <w:jc w:val="both"/>
        <w:rPr>
          <w:b/>
        </w:rPr>
      </w:pPr>
    </w:p>
    <w:p w14:paraId="3FEBB70E" w14:textId="4E6E1B66" w:rsidR="000A1436" w:rsidRPr="00E37CEE" w:rsidRDefault="0070421E" w:rsidP="002D4738">
      <w:pPr>
        <w:spacing w:after="0"/>
        <w:jc w:val="both"/>
        <w:rPr>
          <w:b/>
        </w:rPr>
      </w:pPr>
      <w:r w:rsidRPr="00E37CEE">
        <w:rPr>
          <w:b/>
        </w:rPr>
        <w:t>K202020: Centralna zgrada Dječjeg vrtića Omiš</w:t>
      </w:r>
    </w:p>
    <w:p w14:paraId="68F3F508" w14:textId="04DA3A37" w:rsidR="000A1436" w:rsidRPr="00E37CEE" w:rsidRDefault="0070421E" w:rsidP="002D4738">
      <w:pPr>
        <w:spacing w:after="0"/>
        <w:jc w:val="both"/>
        <w:rPr>
          <w:b/>
        </w:rPr>
      </w:pPr>
      <w:r w:rsidRPr="00E37CEE">
        <w:t>Za projek</w:t>
      </w:r>
      <w:r w:rsidR="00E602F4">
        <w:t>t izgradnje</w:t>
      </w:r>
      <w:r w:rsidRPr="00E37CEE">
        <w:t xml:space="preserve"> Centralne zgrade Dječjeg vrtića Omiš planira se izdvojiti </w:t>
      </w:r>
      <w:r w:rsidR="003D1BC1">
        <w:t>2.500</w:t>
      </w:r>
      <w:r w:rsidRPr="00E37CEE">
        <w:t xml:space="preserve">.000,00 EUR u </w:t>
      </w:r>
      <w:r w:rsidR="00F35554">
        <w:t>2026</w:t>
      </w:r>
      <w:r w:rsidR="00B82D02">
        <w:t>.</w:t>
      </w:r>
      <w:r w:rsidRPr="00E37CEE">
        <w:t xml:space="preserve"> godini. </w:t>
      </w:r>
      <w:r w:rsidRPr="00E37CEE">
        <w:rPr>
          <w:bCs/>
        </w:rPr>
        <w:t xml:space="preserve">Projekcija plana za </w:t>
      </w:r>
      <w:r w:rsidR="00F35554">
        <w:rPr>
          <w:bCs/>
        </w:rPr>
        <w:t>2027</w:t>
      </w:r>
      <w:r w:rsidRPr="00E37CEE">
        <w:rPr>
          <w:bCs/>
        </w:rPr>
        <w:t xml:space="preserve">. godinu je </w:t>
      </w:r>
      <w:r w:rsidR="00E602F4" w:rsidRPr="00E602F4">
        <w:rPr>
          <w:bCs/>
        </w:rPr>
        <w:t>3</w:t>
      </w:r>
      <w:r w:rsidR="00E602F4">
        <w:rPr>
          <w:bCs/>
        </w:rPr>
        <w:t>.</w:t>
      </w:r>
      <w:r w:rsidR="003D1BC1">
        <w:rPr>
          <w:bCs/>
        </w:rPr>
        <w:t>000</w:t>
      </w:r>
      <w:r w:rsidR="00E602F4">
        <w:rPr>
          <w:bCs/>
        </w:rPr>
        <w:t>.</w:t>
      </w:r>
      <w:r w:rsidR="00E602F4" w:rsidRPr="00E602F4">
        <w:rPr>
          <w:bCs/>
        </w:rPr>
        <w:t>000</w:t>
      </w:r>
      <w:r w:rsidRPr="00E37CEE">
        <w:rPr>
          <w:bCs/>
        </w:rPr>
        <w:t xml:space="preserve">,00 EUR, a </w:t>
      </w:r>
      <w:r w:rsidRPr="00E37CEE">
        <w:t xml:space="preserve">za </w:t>
      </w:r>
      <w:r w:rsidR="00F35554">
        <w:t>2028</w:t>
      </w:r>
      <w:r w:rsidRPr="00E37CEE">
        <w:t xml:space="preserve">. godinu </w:t>
      </w:r>
      <w:r w:rsidR="003D1BC1">
        <w:t>2</w:t>
      </w:r>
      <w:r w:rsidR="00E602F4">
        <w:t>.</w:t>
      </w:r>
      <w:r w:rsidR="003D1BC1">
        <w:t>500</w:t>
      </w:r>
      <w:r w:rsidRPr="00E37CEE">
        <w:t>.000,00.</w:t>
      </w:r>
    </w:p>
    <w:p w14:paraId="5E512AA2" w14:textId="77777777" w:rsidR="006901C7" w:rsidRPr="00E37CEE" w:rsidRDefault="006901C7" w:rsidP="002D4738">
      <w:pPr>
        <w:spacing w:after="0"/>
        <w:jc w:val="both"/>
        <w:rPr>
          <w:b/>
        </w:rPr>
      </w:pPr>
    </w:p>
    <w:p w14:paraId="4C19DB36" w14:textId="7BAC4EBD" w:rsidR="006901C7" w:rsidRPr="00E37CEE" w:rsidRDefault="0070421E" w:rsidP="002D4738">
      <w:pPr>
        <w:spacing w:after="0"/>
        <w:jc w:val="both"/>
        <w:rPr>
          <w:b/>
        </w:rPr>
      </w:pPr>
      <w:r w:rsidRPr="00E37CEE">
        <w:rPr>
          <w:b/>
        </w:rPr>
        <w:t>K202021: Sportski centar Punta</w:t>
      </w:r>
    </w:p>
    <w:p w14:paraId="49FA547C" w14:textId="6E63788C" w:rsidR="006901C7" w:rsidRPr="00E37CEE" w:rsidRDefault="00B6227C" w:rsidP="002D4738">
      <w:pPr>
        <w:spacing w:after="0"/>
        <w:jc w:val="both"/>
        <w:rPr>
          <w:b/>
        </w:rPr>
      </w:pPr>
      <w:r w:rsidRPr="00E37CEE">
        <w:t xml:space="preserve">Za financiranje kapitalnog projekta ulaganja sanacije i uređenje sportskog centra Punta u </w:t>
      </w:r>
      <w:r w:rsidR="00F35554">
        <w:t>2026</w:t>
      </w:r>
      <w:r w:rsidR="00B82D02">
        <w:t>.</w:t>
      </w:r>
      <w:r w:rsidRPr="00E37CEE">
        <w:t xml:space="preserve"> godini planira se izdvojiti 7.000,00 EUR. Za financiranje projekta u </w:t>
      </w:r>
      <w:r w:rsidR="00F35554">
        <w:t>2027</w:t>
      </w:r>
      <w:r w:rsidRPr="00E37CEE">
        <w:t xml:space="preserve">. godini planira se izdvojiti 7.000,00 EUR kao i u </w:t>
      </w:r>
      <w:r w:rsidR="00F35554">
        <w:t>2028</w:t>
      </w:r>
      <w:r w:rsidRPr="00E37CEE">
        <w:t>. godini.</w:t>
      </w:r>
    </w:p>
    <w:p w14:paraId="32FEEECF" w14:textId="77777777" w:rsidR="006901C7" w:rsidRPr="00E37CEE" w:rsidRDefault="006901C7" w:rsidP="002D4738">
      <w:pPr>
        <w:spacing w:after="0"/>
        <w:jc w:val="both"/>
        <w:rPr>
          <w:b/>
        </w:rPr>
      </w:pPr>
    </w:p>
    <w:p w14:paraId="4CA14D34" w14:textId="38CF32C8" w:rsidR="006901C7" w:rsidRPr="00E37CEE" w:rsidRDefault="00B6227C" w:rsidP="002D4738">
      <w:pPr>
        <w:spacing w:after="0"/>
        <w:jc w:val="both"/>
        <w:rPr>
          <w:b/>
        </w:rPr>
      </w:pPr>
      <w:r w:rsidRPr="00E37CEE">
        <w:rPr>
          <w:b/>
        </w:rPr>
        <w:t>T202003: Sportska dvorana Ribnjak</w:t>
      </w:r>
    </w:p>
    <w:p w14:paraId="60A3D26B" w14:textId="05153EBC" w:rsidR="00B6227C" w:rsidRPr="00E37CEE" w:rsidRDefault="00B6227C" w:rsidP="00B6227C">
      <w:pPr>
        <w:spacing w:after="0"/>
        <w:jc w:val="both"/>
        <w:rPr>
          <w:b/>
          <w:bCs/>
        </w:rPr>
      </w:pPr>
      <w:r w:rsidRPr="00E37CEE">
        <w:t xml:space="preserve">Za financiranje kapitalnog projekta investicijskog održavanja objekta i opreme </w:t>
      </w:r>
      <w:r w:rsidRPr="00E37CEE">
        <w:rPr>
          <w:bCs/>
        </w:rPr>
        <w:t>Sportske dvorane</w:t>
      </w:r>
      <w:r w:rsidRPr="00E37CEE">
        <w:t xml:space="preserve"> Ribnjak </w:t>
      </w:r>
      <w:r w:rsidR="00F35554">
        <w:t>2026</w:t>
      </w:r>
      <w:r w:rsidR="00B82D02">
        <w:t>.</w:t>
      </w:r>
      <w:r w:rsidRPr="00E37CEE">
        <w:t xml:space="preserve"> godini planira se izdvojiti </w:t>
      </w:r>
      <w:r w:rsidR="003D1BC1">
        <w:t>19</w:t>
      </w:r>
      <w:r w:rsidR="00E602F4">
        <w:t>0</w:t>
      </w:r>
      <w:r w:rsidRPr="00E37CEE">
        <w:t xml:space="preserve">.000,00 EUR. Za financiranje projekta u </w:t>
      </w:r>
      <w:r w:rsidR="00F35554">
        <w:t>2027</w:t>
      </w:r>
      <w:r w:rsidRPr="00E37CEE">
        <w:t xml:space="preserve">. godini planira se izdvojiti </w:t>
      </w:r>
      <w:r w:rsidR="003D1BC1">
        <w:t>4</w:t>
      </w:r>
      <w:r w:rsidR="00E602F4">
        <w:t>0</w:t>
      </w:r>
      <w:r w:rsidRPr="00E37CEE">
        <w:t>.000,00 EUR</w:t>
      </w:r>
      <w:r w:rsidR="00E602F4">
        <w:t xml:space="preserve"> , a u </w:t>
      </w:r>
      <w:r w:rsidR="00F35554">
        <w:t>2028</w:t>
      </w:r>
      <w:r w:rsidRPr="00E37CEE">
        <w:t>. godini</w:t>
      </w:r>
      <w:r w:rsidR="00E602F4">
        <w:t xml:space="preserve"> </w:t>
      </w:r>
      <w:r w:rsidR="003D1BC1">
        <w:t>4</w:t>
      </w:r>
      <w:r w:rsidR="00E602F4">
        <w:t>0</w:t>
      </w:r>
      <w:r w:rsidR="00E602F4" w:rsidRPr="00E37CEE">
        <w:t>.000,00 EUR</w:t>
      </w:r>
      <w:r w:rsidRPr="00E37CEE">
        <w:t>.</w:t>
      </w:r>
    </w:p>
    <w:p w14:paraId="376D4A5D" w14:textId="77777777" w:rsidR="006901C7" w:rsidRPr="00E37CEE" w:rsidRDefault="006901C7" w:rsidP="002D4738">
      <w:pPr>
        <w:spacing w:after="0"/>
        <w:jc w:val="both"/>
        <w:rPr>
          <w:b/>
        </w:rPr>
      </w:pPr>
    </w:p>
    <w:p w14:paraId="46657D84" w14:textId="64374A97" w:rsidR="002D4738" w:rsidRPr="00E37CEE" w:rsidRDefault="002D4738" w:rsidP="002D4738">
      <w:pPr>
        <w:spacing w:after="0"/>
        <w:jc w:val="both"/>
        <w:rPr>
          <w:sz w:val="21"/>
          <w:szCs w:val="21"/>
        </w:rPr>
      </w:pPr>
      <w:r w:rsidRPr="00E37CEE">
        <w:rPr>
          <w:b/>
        </w:rPr>
        <w:lastRenderedPageBreak/>
        <w:t xml:space="preserve">ZAKONSKE I DRUGE PRAVNE OSNOVE: </w:t>
      </w:r>
      <w:r w:rsidRPr="00E37CEE">
        <w:t xml:space="preserve">Zakon o komunalnom gospodarstvu (NN 68/18), Zakon o lokalnoj i područnoj samoupravi (NN </w:t>
      </w:r>
      <w:hyperlink r:id="rId19" w:history="1">
        <w:r w:rsidRPr="00E37CEE">
          <w:rPr>
            <w:rStyle w:val="Hyperlink"/>
            <w:bCs/>
            <w:color w:val="auto"/>
          </w:rPr>
          <w:t>33/01</w:t>
        </w:r>
      </w:hyperlink>
      <w:r w:rsidRPr="00E37CEE">
        <w:t xml:space="preserve">, </w:t>
      </w:r>
      <w:hyperlink r:id="rId20" w:history="1">
        <w:r w:rsidRPr="00E37CEE">
          <w:rPr>
            <w:rStyle w:val="Hyperlink"/>
            <w:bCs/>
            <w:color w:val="auto"/>
          </w:rPr>
          <w:t>60/01</w:t>
        </w:r>
      </w:hyperlink>
      <w:r w:rsidRPr="00E37CEE">
        <w:t xml:space="preserve">, </w:t>
      </w:r>
      <w:hyperlink r:id="rId21" w:history="1">
        <w:r w:rsidRPr="00E37CEE">
          <w:rPr>
            <w:rStyle w:val="Hyperlink"/>
            <w:bCs/>
            <w:color w:val="auto"/>
          </w:rPr>
          <w:t>129/05</w:t>
        </w:r>
      </w:hyperlink>
      <w:r w:rsidRPr="00E37CEE">
        <w:t xml:space="preserve">, </w:t>
      </w:r>
      <w:hyperlink r:id="rId22" w:history="1">
        <w:r w:rsidRPr="00E37CEE">
          <w:rPr>
            <w:rStyle w:val="Hyperlink"/>
            <w:bCs/>
            <w:color w:val="auto"/>
          </w:rPr>
          <w:t>109/07</w:t>
        </w:r>
      </w:hyperlink>
      <w:r w:rsidRPr="00E37CEE">
        <w:t xml:space="preserve">, </w:t>
      </w:r>
      <w:hyperlink r:id="rId23" w:history="1">
        <w:r w:rsidRPr="00E37CEE">
          <w:rPr>
            <w:rStyle w:val="Hyperlink"/>
            <w:bCs/>
            <w:color w:val="auto"/>
          </w:rPr>
          <w:t>125/08</w:t>
        </w:r>
      </w:hyperlink>
      <w:r w:rsidRPr="00E37CEE">
        <w:t xml:space="preserve">, </w:t>
      </w:r>
      <w:hyperlink r:id="rId24" w:history="1">
        <w:r w:rsidRPr="00E37CEE">
          <w:rPr>
            <w:rStyle w:val="Hyperlink"/>
            <w:bCs/>
            <w:color w:val="auto"/>
          </w:rPr>
          <w:t>36/09</w:t>
        </w:r>
      </w:hyperlink>
      <w:r w:rsidRPr="00E37CEE">
        <w:t xml:space="preserve">, </w:t>
      </w:r>
      <w:hyperlink r:id="rId25" w:history="1">
        <w:r w:rsidRPr="00E37CEE">
          <w:rPr>
            <w:rStyle w:val="Hyperlink"/>
            <w:bCs/>
            <w:color w:val="auto"/>
          </w:rPr>
          <w:t>36/09</w:t>
        </w:r>
      </w:hyperlink>
      <w:r w:rsidRPr="00E37CEE">
        <w:t xml:space="preserve">, </w:t>
      </w:r>
      <w:hyperlink r:id="rId26" w:history="1">
        <w:r w:rsidRPr="00E37CEE">
          <w:rPr>
            <w:rStyle w:val="Hyperlink"/>
            <w:bCs/>
            <w:color w:val="auto"/>
          </w:rPr>
          <w:t>150/11</w:t>
        </w:r>
      </w:hyperlink>
      <w:r w:rsidRPr="00E37CEE">
        <w:t xml:space="preserve">, </w:t>
      </w:r>
      <w:hyperlink r:id="rId27" w:history="1">
        <w:r w:rsidRPr="00E37CEE">
          <w:rPr>
            <w:rStyle w:val="Hyperlink"/>
            <w:bCs/>
            <w:color w:val="auto"/>
          </w:rPr>
          <w:t>144/12</w:t>
        </w:r>
      </w:hyperlink>
      <w:r w:rsidRPr="00E37CEE">
        <w:t xml:space="preserve">, </w:t>
      </w:r>
      <w:hyperlink r:id="rId28" w:history="1">
        <w:r w:rsidRPr="00E37CEE">
          <w:rPr>
            <w:rStyle w:val="Hyperlink"/>
            <w:bCs/>
            <w:color w:val="auto"/>
          </w:rPr>
          <w:t>19/13</w:t>
        </w:r>
      </w:hyperlink>
      <w:r w:rsidRPr="00E37CEE">
        <w:t xml:space="preserve">, </w:t>
      </w:r>
      <w:hyperlink r:id="rId29" w:history="1">
        <w:r w:rsidRPr="00E37CEE">
          <w:rPr>
            <w:rStyle w:val="Hyperlink"/>
            <w:bCs/>
            <w:color w:val="auto"/>
          </w:rPr>
          <w:t>137/15</w:t>
        </w:r>
      </w:hyperlink>
      <w:r w:rsidRPr="00E37CEE">
        <w:t xml:space="preserve">, </w:t>
      </w:r>
      <w:hyperlink r:id="rId30" w:tgtFrame="_blank" w:history="1">
        <w:r w:rsidRPr="00E37CEE">
          <w:rPr>
            <w:rStyle w:val="Hyperlink"/>
            <w:bCs/>
            <w:color w:val="auto"/>
          </w:rPr>
          <w:t>123/17</w:t>
        </w:r>
      </w:hyperlink>
      <w:r w:rsidRPr="00E37CEE">
        <w:t>).</w:t>
      </w:r>
    </w:p>
    <w:p w14:paraId="6DDDB360" w14:textId="6D375CF6" w:rsidR="00DE4EAB" w:rsidRPr="00E37CEE" w:rsidRDefault="00DE4EAB" w:rsidP="009125B8">
      <w:pPr>
        <w:pStyle w:val="ListParagraph"/>
        <w:ind w:left="0"/>
      </w:pPr>
    </w:p>
    <w:p w14:paraId="7FF64991" w14:textId="1C6495BC" w:rsidR="00DE4EAB" w:rsidRPr="00E37CEE" w:rsidRDefault="00DE4EAB" w:rsidP="009125B8">
      <w:pPr>
        <w:pStyle w:val="ListParagraph"/>
        <w:ind w:left="0"/>
        <w:rPr>
          <w:b/>
          <w:bCs/>
        </w:rPr>
      </w:pPr>
      <w:r w:rsidRPr="00E37CEE">
        <w:rPr>
          <w:b/>
          <w:bCs/>
        </w:rPr>
        <w:t>ISHODIŠTE I POKAZATELJI NA KOJIMA SE ZASNIVAJU IZRAČUNI I OCJENE POTREBNIH SREDSTAVA ZA PROVOĐENJE PROGRAMA</w:t>
      </w:r>
    </w:p>
    <w:p w14:paraId="59D11DB2" w14:textId="2438FD2A" w:rsidR="00DE4EAB" w:rsidRPr="00E37CEE" w:rsidRDefault="00DE4EAB" w:rsidP="009125B8">
      <w:pPr>
        <w:pStyle w:val="ListParagraph"/>
        <w:ind w:left="0"/>
        <w:rPr>
          <w:b/>
          <w:bCs/>
        </w:rPr>
      </w:pPr>
      <w:r w:rsidRPr="00E37CEE">
        <w:t>Izvori financiranja: prihodi od poreza imovine i kazni</w:t>
      </w:r>
      <w:r w:rsidR="004B43D0" w:rsidRPr="00E37CEE">
        <w:t>, komunalni doprinos i prihodi za posebne namjene</w:t>
      </w:r>
      <w:r w:rsidR="005C7BF1" w:rsidRPr="00E37CEE">
        <w:t>, pomoći iz državnog i županijskog proračuna, namjenski prihodi od prodaje nekretnina</w:t>
      </w:r>
      <w:r w:rsidR="00B6227C" w:rsidRPr="00E37CEE">
        <w:t>,</w:t>
      </w:r>
      <w:r w:rsidR="004B43D0" w:rsidRPr="00E37CEE">
        <w:t xml:space="preserve"> prihodi od prodaje ulaznica</w:t>
      </w:r>
      <w:r w:rsidR="00B6227C" w:rsidRPr="00E37CEE">
        <w:t>, pomoći iz državnog i županijskog proračuna, sredstva EU fondova te opći prihodi i primici- preneseni višak</w:t>
      </w:r>
      <w:r w:rsidRPr="00E37CEE">
        <w:t>.</w:t>
      </w:r>
    </w:p>
    <w:p w14:paraId="60660021" w14:textId="59DEF428" w:rsidR="00DE4EAB" w:rsidRPr="00E37CEE" w:rsidRDefault="00DE4EAB" w:rsidP="009125B8">
      <w:pPr>
        <w:pStyle w:val="ListParagraph"/>
        <w:ind w:left="0"/>
        <w:rPr>
          <w:b/>
          <w:bCs/>
        </w:rPr>
      </w:pPr>
      <w:r w:rsidRPr="00E37CEE">
        <w:t xml:space="preserve">Plan programa za </w:t>
      </w:r>
      <w:r w:rsidR="00F35554">
        <w:t>2026</w:t>
      </w:r>
      <w:r w:rsidR="00B82D02">
        <w:t>.</w:t>
      </w:r>
      <w:r w:rsidRPr="00E37CEE">
        <w:t xml:space="preserve"> iznosi </w:t>
      </w:r>
      <w:r w:rsidR="003D1BC1" w:rsidRPr="003D1BC1">
        <w:t>6</w:t>
      </w:r>
      <w:r w:rsidR="003D1BC1">
        <w:t>.</w:t>
      </w:r>
      <w:r w:rsidR="003D1BC1" w:rsidRPr="003D1BC1">
        <w:t>535</w:t>
      </w:r>
      <w:r w:rsidR="003D1BC1">
        <w:t>.</w:t>
      </w:r>
      <w:r w:rsidR="003D1BC1" w:rsidRPr="003D1BC1">
        <w:t>184</w:t>
      </w:r>
      <w:r w:rsidR="00E602F4">
        <w:t xml:space="preserve">,00 </w:t>
      </w:r>
      <w:r w:rsidR="0051313E" w:rsidRPr="00E37CEE">
        <w:t>EUR</w:t>
      </w:r>
      <w:r w:rsidRPr="00E37CEE">
        <w:t xml:space="preserve">, projekcija za </w:t>
      </w:r>
      <w:r w:rsidR="00F35554">
        <w:t>2027</w:t>
      </w:r>
      <w:r w:rsidRPr="00E37CEE">
        <w:t xml:space="preserve">. iznosi </w:t>
      </w:r>
      <w:r w:rsidR="003D1BC1" w:rsidRPr="003D1BC1">
        <w:t>6</w:t>
      </w:r>
      <w:r w:rsidR="003D1BC1">
        <w:t>.</w:t>
      </w:r>
      <w:r w:rsidR="003D1BC1" w:rsidRPr="003D1BC1">
        <w:t>044</w:t>
      </w:r>
      <w:r w:rsidR="003D1BC1">
        <w:t>.</w:t>
      </w:r>
      <w:r w:rsidR="003D1BC1" w:rsidRPr="003D1BC1">
        <w:t>184</w:t>
      </w:r>
      <w:r w:rsidR="000918D0" w:rsidRPr="00E37CEE">
        <w:t xml:space="preserve">,00 </w:t>
      </w:r>
      <w:r w:rsidR="0051313E" w:rsidRPr="00E37CEE">
        <w:t>EUR</w:t>
      </w:r>
      <w:r w:rsidR="004B43D0" w:rsidRPr="00E37CEE">
        <w:t xml:space="preserve">, a  projekcija za </w:t>
      </w:r>
      <w:r w:rsidR="00F35554">
        <w:t>2028</w:t>
      </w:r>
      <w:r w:rsidR="004B43D0" w:rsidRPr="00E37CEE">
        <w:t xml:space="preserve">. iznosi </w:t>
      </w:r>
      <w:r w:rsidR="003D1BC1" w:rsidRPr="003D1BC1">
        <w:t>5</w:t>
      </w:r>
      <w:r w:rsidR="003D1BC1">
        <w:t>.</w:t>
      </w:r>
      <w:r w:rsidR="003D1BC1" w:rsidRPr="003D1BC1">
        <w:t>863</w:t>
      </w:r>
      <w:r w:rsidR="003D1BC1">
        <w:t>.</w:t>
      </w:r>
      <w:r w:rsidR="003D1BC1" w:rsidRPr="003D1BC1">
        <w:t>184</w:t>
      </w:r>
      <w:r w:rsidR="004B43D0" w:rsidRPr="00E37CEE">
        <w:t xml:space="preserve">,00 </w:t>
      </w:r>
      <w:r w:rsidR="0051313E" w:rsidRPr="00E37CEE">
        <w:t>EUR</w:t>
      </w:r>
      <w:r w:rsidRPr="00E37CEE">
        <w:t>.</w:t>
      </w:r>
    </w:p>
    <w:p w14:paraId="158A56C8" w14:textId="116D4171" w:rsidR="00DE4EAB" w:rsidRPr="00E37CEE" w:rsidRDefault="00DE4EAB" w:rsidP="009125B8">
      <w:pPr>
        <w:pStyle w:val="ListParagraph"/>
        <w:ind w:left="0"/>
        <w:rPr>
          <w:b/>
          <w:bCs/>
        </w:rPr>
      </w:pPr>
      <w:r w:rsidRPr="00E37CEE">
        <w:t xml:space="preserve">Cilj provedbe programa je </w:t>
      </w:r>
      <w:r w:rsidR="004B43D0" w:rsidRPr="00E37CEE">
        <w:t>prostorno uređenje i unapr</w:t>
      </w:r>
      <w:r w:rsidR="00010FDB" w:rsidRPr="00E37CEE">
        <w:t>eđenje stanovanja</w:t>
      </w:r>
      <w:r w:rsidRPr="00E37CEE">
        <w:t xml:space="preserve"> na području Grada Omiša </w:t>
      </w:r>
      <w:r w:rsidR="00010FDB" w:rsidRPr="00E37CEE">
        <w:t>kroz izradu prostorno planske dokumentacije i studija utjecaja na okoliš te gradnju i rekonstrukciju prometnica, ulica, javnih površina, gradskih groblja i ostalih komunalnih</w:t>
      </w:r>
      <w:r w:rsidR="000918D0" w:rsidRPr="00E37CEE">
        <w:t xml:space="preserve"> i javnih</w:t>
      </w:r>
      <w:r w:rsidR="00010FDB" w:rsidRPr="00E37CEE">
        <w:t xml:space="preserve"> objekata</w:t>
      </w:r>
      <w:r w:rsidRPr="00E37CEE">
        <w:t>.</w:t>
      </w:r>
    </w:p>
    <w:p w14:paraId="0604B735" w14:textId="77777777" w:rsidR="00DE4EAB" w:rsidRPr="00E37CEE" w:rsidRDefault="00DE4EAB" w:rsidP="009125B8">
      <w:pPr>
        <w:pStyle w:val="ListParagraph"/>
        <w:ind w:left="0"/>
      </w:pPr>
    </w:p>
    <w:p w14:paraId="6075FA73" w14:textId="29160537" w:rsidR="00DE4EAB" w:rsidRPr="00E37CEE" w:rsidRDefault="00DE4EAB" w:rsidP="009125B8">
      <w:pPr>
        <w:pStyle w:val="ListParagraph"/>
        <w:ind w:left="0"/>
      </w:pPr>
    </w:p>
    <w:p w14:paraId="4CD2D6FC" w14:textId="231B22C3" w:rsidR="00DE4EAB" w:rsidRPr="00E37CEE" w:rsidRDefault="004B43D0" w:rsidP="009125B8">
      <w:pPr>
        <w:pStyle w:val="ListParagraph"/>
        <w:ind w:left="0"/>
        <w:rPr>
          <w:b/>
          <w:bCs/>
        </w:rPr>
      </w:pPr>
      <w:r w:rsidRPr="00E37CEE">
        <w:rPr>
          <w:b/>
          <w:bCs/>
        </w:rPr>
        <w:t>Upravni odjel za komunalno stambenu djelatnost, uređenje prostora i zaštitu okoliša nadležan je za provođenje slijedećih programa:</w:t>
      </w:r>
    </w:p>
    <w:p w14:paraId="5D04E22D" w14:textId="32030182" w:rsidR="00B454CD" w:rsidRPr="00E37CEE" w:rsidRDefault="000918D0" w:rsidP="00B454CD">
      <w:pPr>
        <w:spacing w:after="0"/>
        <w:jc w:val="both"/>
      </w:pPr>
      <w:r w:rsidRPr="00E37CEE">
        <w:t>1</w:t>
      </w:r>
      <w:r w:rsidR="00B454CD" w:rsidRPr="00E37CEE">
        <w:t>.</w:t>
      </w:r>
      <w:r w:rsidR="00B454CD" w:rsidRPr="00E37CEE">
        <w:tab/>
        <w:t>PROGRAM 1002:  PROSTORNO UREĐENJE I UNAPREĐENJE STANOVANJA</w:t>
      </w:r>
    </w:p>
    <w:p w14:paraId="1F65D15C" w14:textId="7C82537C" w:rsidR="00B454CD" w:rsidRPr="00E37CEE" w:rsidRDefault="000918D0" w:rsidP="00B454CD">
      <w:pPr>
        <w:spacing w:after="0"/>
        <w:jc w:val="both"/>
      </w:pPr>
      <w:r w:rsidRPr="00E37CEE">
        <w:rPr>
          <w:highlight w:val="yellow"/>
        </w:rPr>
        <w:t>2</w:t>
      </w:r>
      <w:r w:rsidR="00B454CD" w:rsidRPr="00E37CEE">
        <w:rPr>
          <w:highlight w:val="yellow"/>
        </w:rPr>
        <w:t>.</w:t>
      </w:r>
      <w:r w:rsidR="00B454CD" w:rsidRPr="00E37CEE">
        <w:rPr>
          <w:highlight w:val="yellow"/>
        </w:rPr>
        <w:tab/>
        <w:t>PROGRAM 1003:  ZAŠTITA OKOLIŠA</w:t>
      </w:r>
    </w:p>
    <w:p w14:paraId="201D7750" w14:textId="0A4DCBC3" w:rsidR="00B454CD" w:rsidRPr="00E37CEE" w:rsidRDefault="000918D0" w:rsidP="00B454CD">
      <w:pPr>
        <w:spacing w:after="0"/>
        <w:jc w:val="both"/>
      </w:pPr>
      <w:r w:rsidRPr="00E37CEE">
        <w:t>3</w:t>
      </w:r>
      <w:r w:rsidR="00B454CD" w:rsidRPr="00E37CEE">
        <w:t>.</w:t>
      </w:r>
      <w:r w:rsidR="00B454CD" w:rsidRPr="00E37CEE">
        <w:tab/>
        <w:t>PROGRAM 1004:  UPRAVLJANJE IMOVINOM</w:t>
      </w:r>
    </w:p>
    <w:p w14:paraId="21D39314" w14:textId="77777777" w:rsidR="00FB3CC6" w:rsidRPr="00E37CEE" w:rsidRDefault="00FB3CC6" w:rsidP="00FB3CC6">
      <w:pPr>
        <w:spacing w:after="0"/>
        <w:jc w:val="both"/>
      </w:pPr>
      <w:r>
        <w:t>4</w:t>
      </w:r>
      <w:r w:rsidRPr="00E37CEE">
        <w:t>.</w:t>
      </w:r>
      <w:r w:rsidRPr="00E37CEE">
        <w:tab/>
        <w:t>PROGRAM 1006:  ODRŽAVANJE KOMUNALNE INFRASTRUKTURE</w:t>
      </w:r>
    </w:p>
    <w:p w14:paraId="4CBE3025" w14:textId="77777777" w:rsidR="00FB3CC6" w:rsidRPr="00E37CEE" w:rsidRDefault="00FB3CC6" w:rsidP="00FB3CC6">
      <w:pPr>
        <w:spacing w:after="0"/>
        <w:jc w:val="both"/>
      </w:pPr>
      <w:r>
        <w:t>5</w:t>
      </w:r>
      <w:r w:rsidRPr="00E37CEE">
        <w:t>.</w:t>
      </w:r>
      <w:r w:rsidRPr="00E37CEE">
        <w:tab/>
        <w:t>PROGRAM 1007:  RAZVOJ I SIGURNOST PROMETA</w:t>
      </w:r>
    </w:p>
    <w:p w14:paraId="3749D907" w14:textId="77777777" w:rsidR="00FB3CC6" w:rsidRPr="00E37CEE" w:rsidRDefault="00FB3CC6" w:rsidP="00FB3CC6">
      <w:pPr>
        <w:spacing w:after="0"/>
        <w:jc w:val="both"/>
      </w:pPr>
      <w:r>
        <w:t>6</w:t>
      </w:r>
      <w:r w:rsidRPr="00E37CEE">
        <w:t>.</w:t>
      </w:r>
      <w:r w:rsidRPr="00E37CEE">
        <w:tab/>
        <w:t>PROGRAM 1008:  POTICANJE RAZVOJA TURIZMA</w:t>
      </w:r>
    </w:p>
    <w:p w14:paraId="5255C273" w14:textId="3F11A9EB" w:rsidR="009253DB" w:rsidRPr="00E37CEE" w:rsidRDefault="009253DB" w:rsidP="00B454CD">
      <w:pPr>
        <w:spacing w:after="0"/>
        <w:jc w:val="both"/>
      </w:pPr>
    </w:p>
    <w:p w14:paraId="156D9315" w14:textId="1B216FF6" w:rsidR="00B454CD" w:rsidRPr="00E37CEE" w:rsidRDefault="00B454CD" w:rsidP="00B454CD">
      <w:pPr>
        <w:spacing w:after="0"/>
        <w:jc w:val="both"/>
        <w:rPr>
          <w:b/>
          <w:bCs/>
        </w:rPr>
      </w:pPr>
      <w:r w:rsidRPr="00E37CEE">
        <w:rPr>
          <w:b/>
          <w:bCs/>
        </w:rPr>
        <w:t>PROGRAM 1003:  ZAŠTITA OKOLIŠA</w:t>
      </w:r>
    </w:p>
    <w:p w14:paraId="366F6B99" w14:textId="77777777" w:rsidR="00DE4EAB" w:rsidRPr="00E37CEE" w:rsidRDefault="00DE4EAB" w:rsidP="00DE4EAB">
      <w:pPr>
        <w:spacing w:after="0"/>
        <w:jc w:val="both"/>
        <w:rPr>
          <w:b/>
          <w:bCs/>
        </w:rPr>
      </w:pPr>
    </w:p>
    <w:p w14:paraId="6CD0F1B4" w14:textId="6B7F9E40" w:rsidR="00B46A07" w:rsidRPr="00E37CEE" w:rsidRDefault="00DE4EAB" w:rsidP="00DE4EAB">
      <w:pPr>
        <w:spacing w:after="0"/>
        <w:jc w:val="both"/>
        <w:rPr>
          <w:b/>
          <w:bCs/>
        </w:rPr>
      </w:pPr>
      <w:r w:rsidRPr="00E37CEE">
        <w:rPr>
          <w:b/>
          <w:bCs/>
        </w:rPr>
        <w:t>OBRAZLOŽENJE PROGRAMA</w:t>
      </w:r>
    </w:p>
    <w:p w14:paraId="27B04846" w14:textId="439285A3" w:rsidR="00B454CD" w:rsidRPr="00E37CEE" w:rsidRDefault="00B454CD" w:rsidP="00B454CD">
      <w:pPr>
        <w:spacing w:after="0"/>
        <w:jc w:val="both"/>
        <w:rPr>
          <w:b/>
          <w:bCs/>
        </w:rPr>
      </w:pPr>
      <w:r w:rsidRPr="00E37CEE">
        <w:rPr>
          <w:b/>
          <w:bCs/>
        </w:rPr>
        <w:t>Ovaj program provodit će se kroz slijedeć</w:t>
      </w:r>
      <w:r w:rsidR="009125B8" w:rsidRPr="00E37CEE">
        <w:rPr>
          <w:b/>
          <w:bCs/>
        </w:rPr>
        <w:t>e</w:t>
      </w:r>
      <w:r w:rsidRPr="00E37CEE">
        <w:rPr>
          <w:b/>
          <w:bCs/>
        </w:rPr>
        <w:t xml:space="preserve"> projekt</w:t>
      </w:r>
      <w:r w:rsidR="009125B8" w:rsidRPr="00E37CEE">
        <w:rPr>
          <w:b/>
          <w:bCs/>
        </w:rPr>
        <w:t>e</w:t>
      </w:r>
      <w:r w:rsidRPr="00E37CEE">
        <w:rPr>
          <w:b/>
          <w:bCs/>
        </w:rPr>
        <w:t>:</w:t>
      </w:r>
    </w:p>
    <w:p w14:paraId="7DAD083B" w14:textId="44B8D19B" w:rsidR="00C85047" w:rsidRPr="00E37CEE" w:rsidRDefault="002D4738" w:rsidP="00C85047">
      <w:pPr>
        <w:pStyle w:val="ListParagraph"/>
        <w:numPr>
          <w:ilvl w:val="0"/>
          <w:numId w:val="26"/>
        </w:numPr>
        <w:spacing w:after="0"/>
        <w:jc w:val="both"/>
      </w:pPr>
      <w:r w:rsidRPr="00E37CEE">
        <w:t>A203001 Radovi na sanaciji i održavanju stijenske mase</w:t>
      </w:r>
    </w:p>
    <w:p w14:paraId="432EC791" w14:textId="30E05CC4" w:rsidR="002D4738" w:rsidRPr="00E37CEE" w:rsidRDefault="002D4738" w:rsidP="00C85047">
      <w:pPr>
        <w:pStyle w:val="ListParagraph"/>
        <w:numPr>
          <w:ilvl w:val="0"/>
          <w:numId w:val="26"/>
        </w:numPr>
        <w:spacing w:after="0"/>
        <w:jc w:val="both"/>
      </w:pPr>
      <w:r w:rsidRPr="00E37CEE">
        <w:t>K203002 Centar za reciklažu otpada</w:t>
      </w:r>
    </w:p>
    <w:p w14:paraId="5072BA3A" w14:textId="04A8520C" w:rsidR="00B454CD" w:rsidRPr="00E37CEE" w:rsidRDefault="00B454CD" w:rsidP="00B454CD">
      <w:pPr>
        <w:spacing w:after="0"/>
        <w:jc w:val="both"/>
      </w:pPr>
    </w:p>
    <w:p w14:paraId="140636FE" w14:textId="50A7F975" w:rsidR="002D4738" w:rsidRPr="00E37CEE" w:rsidRDefault="002D4738" w:rsidP="002D4738">
      <w:pPr>
        <w:pStyle w:val="ListParagraph"/>
        <w:ind w:left="0"/>
        <w:rPr>
          <w:b/>
          <w:bCs/>
        </w:rPr>
      </w:pPr>
      <w:r w:rsidRPr="00E37CEE">
        <w:rPr>
          <w:b/>
          <w:bCs/>
        </w:rPr>
        <w:t xml:space="preserve">A203001 Radovi na sanaciji i održavanju </w:t>
      </w:r>
      <w:r w:rsidR="00AA7B93" w:rsidRPr="00E37CEE">
        <w:rPr>
          <w:b/>
          <w:bCs/>
        </w:rPr>
        <w:t xml:space="preserve">stijenske mase </w:t>
      </w:r>
    </w:p>
    <w:p w14:paraId="4D787D53" w14:textId="0467B203" w:rsidR="002D4738" w:rsidRPr="00E37CEE" w:rsidRDefault="002D4738" w:rsidP="002D4738">
      <w:pPr>
        <w:pStyle w:val="ListParagraph"/>
        <w:ind w:left="0"/>
      </w:pPr>
      <w:r w:rsidRPr="00E37CEE">
        <w:t xml:space="preserve">Planirana sredstva odnose se na sanaciju i održavanje </w:t>
      </w:r>
      <w:r w:rsidR="00AA7B93" w:rsidRPr="00E37CEE">
        <w:t>stijenske mase koja prijeti obrušavanjem na području Grada Omiša.</w:t>
      </w:r>
    </w:p>
    <w:p w14:paraId="226CA4D5" w14:textId="5CF7D1C1" w:rsidR="002D4738" w:rsidRPr="00E37CEE" w:rsidRDefault="002D4738" w:rsidP="002D4738">
      <w:pPr>
        <w:pStyle w:val="ListParagraph"/>
        <w:ind w:left="0"/>
      </w:pPr>
      <w:r w:rsidRPr="00E37CEE">
        <w:t xml:space="preserve">Za financiranja projekta </w:t>
      </w:r>
      <w:r w:rsidR="00AA7B93" w:rsidRPr="00E37CEE">
        <w:t xml:space="preserve">u </w:t>
      </w:r>
      <w:r w:rsidR="00F35554">
        <w:t>2026</w:t>
      </w:r>
      <w:r w:rsidR="00B82D02">
        <w:t>.</w:t>
      </w:r>
      <w:r w:rsidR="00AA7B93" w:rsidRPr="00E37CEE">
        <w:t xml:space="preserve"> godini </w:t>
      </w:r>
      <w:r w:rsidRPr="00E37CEE">
        <w:t xml:space="preserve">planiran je u iznos od </w:t>
      </w:r>
      <w:r w:rsidR="00AA7B93" w:rsidRPr="00E37CEE">
        <w:t>5</w:t>
      </w:r>
      <w:r w:rsidR="000918D0" w:rsidRPr="00E37CEE">
        <w:t>0</w:t>
      </w:r>
      <w:r w:rsidRPr="00E37CEE">
        <w:t>.000,00 EUR,</w:t>
      </w:r>
      <w:r w:rsidR="00AA7B93" w:rsidRPr="00E37CEE">
        <w:t xml:space="preserve"> te po 5</w:t>
      </w:r>
      <w:r w:rsidR="000918D0" w:rsidRPr="00E37CEE">
        <w:t>0</w:t>
      </w:r>
      <w:r w:rsidR="00AA7B93" w:rsidRPr="00E37CEE">
        <w:t xml:space="preserve">.000,00 EUR u </w:t>
      </w:r>
      <w:r w:rsidR="00F35554">
        <w:t>2027</w:t>
      </w:r>
      <w:r w:rsidR="00AA7B93" w:rsidRPr="00E37CEE">
        <w:t xml:space="preserve">. i </w:t>
      </w:r>
      <w:r w:rsidR="00F35554">
        <w:t>2028</w:t>
      </w:r>
      <w:r w:rsidR="00AA7B93" w:rsidRPr="00E37CEE">
        <w:t>. godini</w:t>
      </w:r>
      <w:r w:rsidRPr="00E37CEE">
        <w:t>.</w:t>
      </w:r>
    </w:p>
    <w:p w14:paraId="3CFC4463" w14:textId="77777777" w:rsidR="002D4738" w:rsidRPr="00E37CEE" w:rsidRDefault="002D4738" w:rsidP="002D4738">
      <w:pPr>
        <w:pStyle w:val="ListParagraph"/>
        <w:ind w:left="0"/>
      </w:pPr>
    </w:p>
    <w:p w14:paraId="33C64858" w14:textId="19804474" w:rsidR="00A56BD4" w:rsidRPr="00E37CEE" w:rsidRDefault="00A56BD4" w:rsidP="00A56BD4">
      <w:pPr>
        <w:pStyle w:val="ListParagraph"/>
        <w:ind w:left="0"/>
        <w:rPr>
          <w:b/>
          <w:bCs/>
        </w:rPr>
      </w:pPr>
      <w:r w:rsidRPr="00E37CEE">
        <w:rPr>
          <w:b/>
          <w:bCs/>
        </w:rPr>
        <w:t>K203002 Centar za reciklažu otpada</w:t>
      </w:r>
    </w:p>
    <w:p w14:paraId="58D218C8" w14:textId="23203410" w:rsidR="00A56BD4" w:rsidRPr="00E37CEE" w:rsidRDefault="00B3370A" w:rsidP="00A56BD4">
      <w:pPr>
        <w:pStyle w:val="ListParagraph"/>
        <w:ind w:left="0"/>
      </w:pPr>
      <w:r w:rsidRPr="00E37CEE">
        <w:t>Planirana sredstva</w:t>
      </w:r>
      <w:r w:rsidR="00A56BD4" w:rsidRPr="00E37CEE">
        <w:t xml:space="preserve"> odnos</w:t>
      </w:r>
      <w:r w:rsidRPr="00E37CEE">
        <w:t xml:space="preserve">e </w:t>
      </w:r>
      <w:r w:rsidR="00A56BD4" w:rsidRPr="00E37CEE">
        <w:t xml:space="preserve">se </w:t>
      </w:r>
      <w:r w:rsidRPr="00E37CEE">
        <w:t xml:space="preserve">na projektiranje i gradnju nadstrešnice sortirnice RD Furnaža </w:t>
      </w:r>
    </w:p>
    <w:p w14:paraId="0F0D8F12" w14:textId="10D7DCAB" w:rsidR="00A56BD4" w:rsidRPr="00E37CEE" w:rsidRDefault="00B3370A" w:rsidP="00A56BD4">
      <w:pPr>
        <w:pStyle w:val="ListParagraph"/>
        <w:ind w:left="0"/>
      </w:pPr>
      <w:r w:rsidRPr="00E37CEE">
        <w:t>Za financiranja projekta</w:t>
      </w:r>
      <w:r w:rsidR="00A56BD4" w:rsidRPr="00E37CEE">
        <w:t xml:space="preserve"> </w:t>
      </w:r>
      <w:r w:rsidR="00AA7B93" w:rsidRPr="00E37CEE">
        <w:t xml:space="preserve">u </w:t>
      </w:r>
      <w:r w:rsidR="00F35554">
        <w:t>2026</w:t>
      </w:r>
      <w:r w:rsidR="00B82D02">
        <w:t>.</w:t>
      </w:r>
      <w:r w:rsidR="00AA7B93" w:rsidRPr="00E37CEE">
        <w:t xml:space="preserve"> godini </w:t>
      </w:r>
      <w:r w:rsidR="00A56BD4" w:rsidRPr="00E37CEE">
        <w:t>planira</w:t>
      </w:r>
      <w:r w:rsidRPr="00E37CEE">
        <w:t>n</w:t>
      </w:r>
      <w:r w:rsidR="00A56BD4" w:rsidRPr="00E37CEE">
        <w:t xml:space="preserve"> je u iznos od </w:t>
      </w:r>
      <w:r w:rsidR="0060190E">
        <w:t>1</w:t>
      </w:r>
      <w:r w:rsidRPr="00E37CEE">
        <w:t>0.000,00</w:t>
      </w:r>
      <w:r w:rsidR="00A56BD4" w:rsidRPr="00E37CEE">
        <w:t xml:space="preserve"> </w:t>
      </w:r>
      <w:r w:rsidR="0051313E" w:rsidRPr="00E37CEE">
        <w:t>EUR</w:t>
      </w:r>
      <w:r w:rsidR="000918D0" w:rsidRPr="00E37CEE">
        <w:t xml:space="preserve"> te po </w:t>
      </w:r>
      <w:r w:rsidR="0060190E">
        <w:t>1</w:t>
      </w:r>
      <w:r w:rsidR="000918D0" w:rsidRPr="00E37CEE">
        <w:t xml:space="preserve">0.000,00 EUR u </w:t>
      </w:r>
      <w:r w:rsidR="00F35554">
        <w:t>2027</w:t>
      </w:r>
      <w:r w:rsidR="000918D0" w:rsidRPr="00E37CEE">
        <w:t xml:space="preserve">. i </w:t>
      </w:r>
      <w:r w:rsidR="00F35554">
        <w:t>2028</w:t>
      </w:r>
      <w:r w:rsidR="000918D0" w:rsidRPr="00E37CEE">
        <w:t>. godini.</w:t>
      </w:r>
    </w:p>
    <w:p w14:paraId="0E8B8CBE" w14:textId="77777777" w:rsidR="00B454CD" w:rsidRPr="00E37CEE" w:rsidRDefault="00B454CD" w:rsidP="00B454CD">
      <w:pPr>
        <w:spacing w:after="0"/>
        <w:jc w:val="both"/>
        <w:rPr>
          <w:b/>
        </w:rPr>
      </w:pPr>
    </w:p>
    <w:p w14:paraId="1AA2FC97" w14:textId="188F4FB2" w:rsidR="00B454CD" w:rsidRPr="00E37CEE" w:rsidRDefault="00B454CD" w:rsidP="00B454CD">
      <w:pPr>
        <w:spacing w:after="0"/>
        <w:jc w:val="both"/>
      </w:pPr>
      <w:r w:rsidRPr="00E37CEE">
        <w:lastRenderedPageBreak/>
        <w:t>ZAKONSKE I DRUGE PRAVNE OSNOVE: Zakon o komunalnom gospodarstvu (NN 68/18), Zakon o lokalnoj i područnoj samoupravi (NN </w:t>
      </w:r>
      <w:hyperlink r:id="rId31" w:history="1">
        <w:r w:rsidRPr="00E37CEE">
          <w:rPr>
            <w:rStyle w:val="Hyperlink"/>
            <w:bCs/>
            <w:color w:val="auto"/>
            <w:u w:val="none"/>
          </w:rPr>
          <w:t>33/01</w:t>
        </w:r>
      </w:hyperlink>
      <w:r w:rsidRPr="00E37CEE">
        <w:t>,</w:t>
      </w:r>
      <w:r w:rsidR="00BC18D4" w:rsidRPr="00E37CEE">
        <w:t xml:space="preserve"> </w:t>
      </w:r>
      <w:hyperlink r:id="rId32" w:history="1">
        <w:r w:rsidRPr="00E37CEE">
          <w:rPr>
            <w:rStyle w:val="Hyperlink"/>
            <w:bCs/>
            <w:color w:val="auto"/>
            <w:u w:val="none"/>
          </w:rPr>
          <w:t>60/01</w:t>
        </w:r>
      </w:hyperlink>
      <w:r w:rsidRPr="00E37CEE">
        <w:t>,</w:t>
      </w:r>
      <w:r w:rsidR="00BC18D4" w:rsidRPr="00E37CEE">
        <w:t xml:space="preserve"> </w:t>
      </w:r>
      <w:hyperlink r:id="rId33" w:history="1">
        <w:r w:rsidRPr="00E37CEE">
          <w:rPr>
            <w:rStyle w:val="Hyperlink"/>
            <w:bCs/>
            <w:color w:val="auto"/>
            <w:u w:val="none"/>
          </w:rPr>
          <w:t>129/05</w:t>
        </w:r>
      </w:hyperlink>
      <w:r w:rsidRPr="00E37CEE">
        <w:t>,</w:t>
      </w:r>
      <w:r w:rsidR="00BC18D4" w:rsidRPr="00E37CEE">
        <w:t xml:space="preserve"> </w:t>
      </w:r>
      <w:hyperlink r:id="rId34" w:history="1">
        <w:r w:rsidRPr="00E37CEE">
          <w:rPr>
            <w:rStyle w:val="Hyperlink"/>
            <w:bCs/>
            <w:color w:val="auto"/>
            <w:u w:val="none"/>
          </w:rPr>
          <w:t>109/07</w:t>
        </w:r>
      </w:hyperlink>
      <w:r w:rsidRPr="00E37CEE">
        <w:t>,</w:t>
      </w:r>
      <w:r w:rsidR="00BC18D4" w:rsidRPr="00E37CEE">
        <w:t xml:space="preserve"> </w:t>
      </w:r>
      <w:hyperlink r:id="rId35" w:history="1">
        <w:r w:rsidRPr="00E37CEE">
          <w:rPr>
            <w:rStyle w:val="Hyperlink"/>
            <w:bCs/>
            <w:color w:val="auto"/>
            <w:u w:val="none"/>
          </w:rPr>
          <w:t>125/08</w:t>
        </w:r>
      </w:hyperlink>
      <w:r w:rsidRPr="00E37CEE">
        <w:t>,</w:t>
      </w:r>
      <w:r w:rsidR="00BC18D4" w:rsidRPr="00E37CEE">
        <w:t xml:space="preserve"> </w:t>
      </w:r>
      <w:hyperlink r:id="rId36" w:history="1">
        <w:r w:rsidRPr="00E37CEE">
          <w:rPr>
            <w:rStyle w:val="Hyperlink"/>
            <w:bCs/>
            <w:color w:val="auto"/>
            <w:u w:val="none"/>
          </w:rPr>
          <w:t>36/09</w:t>
        </w:r>
      </w:hyperlink>
      <w:r w:rsidRPr="00E37CEE">
        <w:t>, </w:t>
      </w:r>
      <w:hyperlink r:id="rId37" w:history="1">
        <w:r w:rsidRPr="00E37CEE">
          <w:rPr>
            <w:rStyle w:val="Hyperlink"/>
            <w:bCs/>
            <w:color w:val="auto"/>
            <w:u w:val="none"/>
          </w:rPr>
          <w:t>36/09</w:t>
        </w:r>
      </w:hyperlink>
      <w:r w:rsidRPr="00E37CEE">
        <w:t>,</w:t>
      </w:r>
      <w:r w:rsidR="00BC18D4" w:rsidRPr="00E37CEE">
        <w:t xml:space="preserve"> </w:t>
      </w:r>
      <w:hyperlink r:id="rId38" w:history="1">
        <w:r w:rsidRPr="00E37CEE">
          <w:rPr>
            <w:rStyle w:val="Hyperlink"/>
            <w:bCs/>
            <w:color w:val="auto"/>
            <w:u w:val="none"/>
          </w:rPr>
          <w:t>150/11</w:t>
        </w:r>
      </w:hyperlink>
      <w:r w:rsidRPr="00E37CEE">
        <w:t>,</w:t>
      </w:r>
      <w:r w:rsidR="00BC18D4" w:rsidRPr="00E37CEE">
        <w:t xml:space="preserve"> </w:t>
      </w:r>
      <w:hyperlink r:id="rId39" w:history="1">
        <w:r w:rsidRPr="00E37CEE">
          <w:rPr>
            <w:rStyle w:val="Hyperlink"/>
            <w:bCs/>
            <w:color w:val="auto"/>
            <w:u w:val="none"/>
          </w:rPr>
          <w:t>144/12</w:t>
        </w:r>
      </w:hyperlink>
      <w:r w:rsidRPr="00E37CEE">
        <w:t>,</w:t>
      </w:r>
      <w:r w:rsidR="00BC18D4" w:rsidRPr="00E37CEE">
        <w:t xml:space="preserve"> </w:t>
      </w:r>
      <w:hyperlink r:id="rId40" w:history="1">
        <w:r w:rsidRPr="00E37CEE">
          <w:rPr>
            <w:rStyle w:val="Hyperlink"/>
            <w:bCs/>
            <w:color w:val="auto"/>
            <w:u w:val="none"/>
          </w:rPr>
          <w:t>19/13</w:t>
        </w:r>
      </w:hyperlink>
      <w:r w:rsidRPr="00E37CEE">
        <w:t>,</w:t>
      </w:r>
      <w:r w:rsidR="00BC18D4" w:rsidRPr="00E37CEE">
        <w:t xml:space="preserve"> </w:t>
      </w:r>
      <w:hyperlink r:id="rId41" w:history="1">
        <w:r w:rsidRPr="00E37CEE">
          <w:rPr>
            <w:rStyle w:val="Hyperlink"/>
            <w:bCs/>
            <w:color w:val="auto"/>
            <w:u w:val="none"/>
          </w:rPr>
          <w:t>137/15</w:t>
        </w:r>
      </w:hyperlink>
      <w:r w:rsidRPr="00E37CEE">
        <w:t>,</w:t>
      </w:r>
      <w:r w:rsidR="00BC18D4" w:rsidRPr="00E37CEE">
        <w:t xml:space="preserve"> </w:t>
      </w:r>
      <w:hyperlink r:id="rId42" w:tgtFrame="_blank" w:history="1">
        <w:r w:rsidRPr="00E37CEE">
          <w:rPr>
            <w:rStyle w:val="Hyperlink"/>
            <w:bCs/>
            <w:color w:val="auto"/>
            <w:u w:val="none"/>
          </w:rPr>
          <w:t>123/17</w:t>
        </w:r>
      </w:hyperlink>
      <w:r w:rsidRPr="00E37CEE">
        <w:t>),</w:t>
      </w:r>
      <w:r w:rsidR="00BC18D4" w:rsidRPr="00E37CEE">
        <w:t xml:space="preserve"> </w:t>
      </w:r>
      <w:r w:rsidRPr="00E37CEE">
        <w:t xml:space="preserve">Zakon o prostornom uređenju (NN 153/13), Zakon o gradnji (NN 153/13), Zakon o zaštiti okoliša (NN </w:t>
      </w:r>
      <w:hyperlink r:id="rId43" w:history="1">
        <w:r w:rsidRPr="00E37CEE">
          <w:rPr>
            <w:rStyle w:val="Hyperlink"/>
            <w:bCs/>
            <w:color w:val="auto"/>
            <w:u w:val="none"/>
          </w:rPr>
          <w:t>80/13</w:t>
        </w:r>
      </w:hyperlink>
      <w:r w:rsidRPr="00E37CEE">
        <w:t>,</w:t>
      </w:r>
      <w:r w:rsidRPr="00E37CEE">
        <w:rPr>
          <w:rStyle w:val="apple-converted-space"/>
        </w:rPr>
        <w:t> </w:t>
      </w:r>
      <w:hyperlink r:id="rId44" w:history="1">
        <w:r w:rsidRPr="00E37CEE">
          <w:rPr>
            <w:rStyle w:val="Hyperlink"/>
            <w:bCs/>
            <w:color w:val="auto"/>
            <w:u w:val="none"/>
          </w:rPr>
          <w:t>153/13</w:t>
        </w:r>
      </w:hyperlink>
      <w:r w:rsidRPr="00E37CEE">
        <w:t>).</w:t>
      </w:r>
    </w:p>
    <w:p w14:paraId="79C0DCBB" w14:textId="77777777" w:rsidR="00B454CD" w:rsidRPr="00E37CEE" w:rsidRDefault="00B454CD" w:rsidP="00B454CD">
      <w:pPr>
        <w:spacing w:after="0"/>
        <w:jc w:val="both"/>
      </w:pPr>
    </w:p>
    <w:p w14:paraId="76E0F4C1" w14:textId="77777777" w:rsidR="00B454CD" w:rsidRPr="00E37CEE" w:rsidRDefault="00B454CD" w:rsidP="00B454CD">
      <w:pPr>
        <w:spacing w:after="0"/>
        <w:jc w:val="both"/>
        <w:rPr>
          <w:b/>
          <w:bCs/>
        </w:rPr>
      </w:pPr>
      <w:r w:rsidRPr="00E37CEE">
        <w:rPr>
          <w:b/>
          <w:bCs/>
        </w:rPr>
        <w:t>ISHODIŠTE I POKAZATELJI NA KOJIMA SE ZASNIVAJU IZRAČUNI I OCJENE POTREBNIH SREDSTAVA ZA PROVOĐENJE PROGRAMA</w:t>
      </w:r>
    </w:p>
    <w:p w14:paraId="2F1A9603" w14:textId="4DB419F9" w:rsidR="00B454CD" w:rsidRPr="00E37CEE" w:rsidRDefault="00B454CD" w:rsidP="00B454CD">
      <w:pPr>
        <w:spacing w:after="0"/>
        <w:jc w:val="both"/>
      </w:pPr>
      <w:r w:rsidRPr="00E37CEE">
        <w:t xml:space="preserve">Izvori financiranja: </w:t>
      </w:r>
      <w:r w:rsidR="00AA7B93" w:rsidRPr="00E37CEE">
        <w:t>prihodi od poreza, imovine, pristojbi i kazni, p</w:t>
      </w:r>
      <w:r w:rsidRPr="00E37CEE">
        <w:t>omoć iz državnog i županijskog proračuna kao i sredstva EU fondova.</w:t>
      </w:r>
    </w:p>
    <w:p w14:paraId="29F9BB58" w14:textId="633B42E6" w:rsidR="00B454CD" w:rsidRPr="00E37CEE" w:rsidRDefault="00B454CD" w:rsidP="00B454CD">
      <w:pPr>
        <w:spacing w:after="0"/>
        <w:jc w:val="both"/>
      </w:pPr>
      <w:r w:rsidRPr="00E37CEE">
        <w:t xml:space="preserve">Plan programa za </w:t>
      </w:r>
      <w:r w:rsidR="00F35554">
        <w:t>2026</w:t>
      </w:r>
      <w:r w:rsidR="00B82D02">
        <w:t>.</w:t>
      </w:r>
      <w:r w:rsidRPr="00E37CEE">
        <w:t xml:space="preserve"> iznosi </w:t>
      </w:r>
      <w:r w:rsidR="0060190E">
        <w:t>6</w:t>
      </w:r>
      <w:r w:rsidR="000918D0" w:rsidRPr="00E37CEE">
        <w:t>0</w:t>
      </w:r>
      <w:r w:rsidRPr="00E37CEE">
        <w:t xml:space="preserve">.000,00 </w:t>
      </w:r>
      <w:r w:rsidR="0051313E" w:rsidRPr="00E37CEE">
        <w:t>EUR</w:t>
      </w:r>
      <w:r w:rsidRPr="00E37CEE">
        <w:t xml:space="preserve">, projekcija za </w:t>
      </w:r>
      <w:r w:rsidR="00F35554">
        <w:t>2027</w:t>
      </w:r>
      <w:r w:rsidRPr="00E37CEE">
        <w:t xml:space="preserve">. iznosi </w:t>
      </w:r>
      <w:r w:rsidR="0060190E">
        <w:t>6</w:t>
      </w:r>
      <w:r w:rsidR="000918D0" w:rsidRPr="00E37CEE">
        <w:t>0</w:t>
      </w:r>
      <w:r w:rsidRPr="00E37CEE">
        <w:t xml:space="preserve">.000,00 </w:t>
      </w:r>
      <w:r w:rsidR="0051313E" w:rsidRPr="00E37CEE">
        <w:t>EUR</w:t>
      </w:r>
      <w:r w:rsidRPr="00E37CEE">
        <w:t xml:space="preserve"> </w:t>
      </w:r>
      <w:r w:rsidR="000918D0" w:rsidRPr="00E37CEE">
        <w:t>kao i</w:t>
      </w:r>
      <w:r w:rsidRPr="00E37CEE">
        <w:t xml:space="preserve"> za </w:t>
      </w:r>
      <w:r w:rsidR="00F35554">
        <w:t>2028</w:t>
      </w:r>
      <w:r w:rsidRPr="00E37CEE">
        <w:t xml:space="preserve">. </w:t>
      </w:r>
    </w:p>
    <w:p w14:paraId="6C94F908" w14:textId="11555088" w:rsidR="00B454CD" w:rsidRPr="00E37CEE" w:rsidRDefault="00B454CD" w:rsidP="00B454CD">
      <w:pPr>
        <w:spacing w:after="0"/>
        <w:jc w:val="both"/>
      </w:pPr>
      <w:r w:rsidRPr="00E37CEE">
        <w:t>Ciljevi ulaganja u sanaciju stijena su zaštita i sigurnost stanovništva Grada Omiša od nestabilne mase stijena koja pod utjecajem erozije i vremenskih prilika prijete veliki odron</w:t>
      </w:r>
      <w:r w:rsidR="00AA7B93" w:rsidRPr="00E37CEE">
        <w:t xml:space="preserve"> te izgradnja centra za reciklažu i reciklažnog dvorišta</w:t>
      </w:r>
      <w:r w:rsidRPr="00E37CEE">
        <w:t xml:space="preserve">. </w:t>
      </w:r>
    </w:p>
    <w:p w14:paraId="7B73210D" w14:textId="0AC7FA32" w:rsidR="009B1419" w:rsidRPr="00E37CEE" w:rsidRDefault="009B1419" w:rsidP="00B454CD">
      <w:pPr>
        <w:spacing w:after="0"/>
        <w:jc w:val="both"/>
      </w:pPr>
    </w:p>
    <w:p w14:paraId="7930CF5F" w14:textId="77777777" w:rsidR="009253DB" w:rsidRPr="00E37CEE" w:rsidRDefault="009253DB" w:rsidP="00B454CD">
      <w:pPr>
        <w:spacing w:after="0"/>
        <w:jc w:val="both"/>
      </w:pPr>
    </w:p>
    <w:p w14:paraId="2A228E7C" w14:textId="77777777" w:rsidR="00B454CD" w:rsidRPr="00E37CEE" w:rsidRDefault="00B454CD" w:rsidP="00B454CD">
      <w:pPr>
        <w:spacing w:after="0"/>
        <w:jc w:val="both"/>
        <w:rPr>
          <w:b/>
          <w:bCs/>
        </w:rPr>
      </w:pPr>
      <w:r w:rsidRPr="00E37CEE">
        <w:rPr>
          <w:b/>
          <w:bCs/>
        </w:rPr>
        <w:t>Upravni odjel za komunalno stambenu djelatnost, uređenje prostora i zaštitu okoliša nadležan je za provođenje slijedećih programa:</w:t>
      </w:r>
    </w:p>
    <w:p w14:paraId="12021B6B" w14:textId="77777777" w:rsidR="000918D0" w:rsidRPr="00E37CEE" w:rsidRDefault="000918D0" w:rsidP="000918D0">
      <w:pPr>
        <w:spacing w:after="0"/>
        <w:jc w:val="both"/>
      </w:pPr>
      <w:r w:rsidRPr="00E37CEE">
        <w:t>1.</w:t>
      </w:r>
      <w:r w:rsidRPr="00E37CEE">
        <w:tab/>
        <w:t>PROGRAM 1002:  PROSTORNO UREĐENJE I UNAPREĐENJE STANOVANJA</w:t>
      </w:r>
    </w:p>
    <w:p w14:paraId="75E28A4B" w14:textId="77777777" w:rsidR="000918D0" w:rsidRPr="00E37CEE" w:rsidRDefault="000918D0" w:rsidP="000918D0">
      <w:pPr>
        <w:spacing w:after="0"/>
        <w:jc w:val="both"/>
      </w:pPr>
      <w:r w:rsidRPr="00E37CEE">
        <w:t>2.</w:t>
      </w:r>
      <w:r w:rsidRPr="00E37CEE">
        <w:tab/>
        <w:t>PROGRAM 1003:  ZAŠTITA OKOLIŠA</w:t>
      </w:r>
    </w:p>
    <w:p w14:paraId="0EE068D1" w14:textId="77777777" w:rsidR="000918D0" w:rsidRPr="00E37CEE" w:rsidRDefault="000918D0" w:rsidP="000918D0">
      <w:pPr>
        <w:spacing w:after="0"/>
        <w:jc w:val="both"/>
      </w:pPr>
      <w:r w:rsidRPr="00E37CEE">
        <w:rPr>
          <w:highlight w:val="yellow"/>
        </w:rPr>
        <w:t>3.</w:t>
      </w:r>
      <w:r w:rsidRPr="00E37CEE">
        <w:rPr>
          <w:highlight w:val="yellow"/>
        </w:rPr>
        <w:tab/>
        <w:t>PROGRAM 1004:  UPRAVLJANJE IMOVINOM</w:t>
      </w:r>
    </w:p>
    <w:p w14:paraId="78A6197F" w14:textId="51845629" w:rsidR="000918D0" w:rsidRPr="00E37CEE" w:rsidRDefault="00FB3CC6" w:rsidP="000918D0">
      <w:pPr>
        <w:spacing w:after="0"/>
        <w:jc w:val="both"/>
      </w:pPr>
      <w:r>
        <w:t>4</w:t>
      </w:r>
      <w:r w:rsidR="000918D0" w:rsidRPr="00E37CEE">
        <w:t>.</w:t>
      </w:r>
      <w:r w:rsidR="000918D0" w:rsidRPr="00E37CEE">
        <w:tab/>
        <w:t>PROGRAM 1006:  ODRŽAVANJE KOMUNALNE INFRASTRUKTURE</w:t>
      </w:r>
    </w:p>
    <w:p w14:paraId="172D1A32" w14:textId="2322B336" w:rsidR="000918D0" w:rsidRPr="00E37CEE" w:rsidRDefault="00FB3CC6" w:rsidP="000918D0">
      <w:pPr>
        <w:spacing w:after="0"/>
        <w:jc w:val="both"/>
      </w:pPr>
      <w:r>
        <w:t>5</w:t>
      </w:r>
      <w:r w:rsidR="000918D0" w:rsidRPr="00E37CEE">
        <w:t>.</w:t>
      </w:r>
      <w:r w:rsidR="000918D0" w:rsidRPr="00E37CEE">
        <w:tab/>
        <w:t>PROGRAM 1007:  RAZVOJ I SIGURNOST PROMETA</w:t>
      </w:r>
    </w:p>
    <w:p w14:paraId="3852A9C9" w14:textId="499E6EF5" w:rsidR="000918D0" w:rsidRPr="00E37CEE" w:rsidRDefault="00FB3CC6" w:rsidP="000918D0">
      <w:pPr>
        <w:spacing w:after="0"/>
        <w:jc w:val="both"/>
      </w:pPr>
      <w:r>
        <w:t>6</w:t>
      </w:r>
      <w:r w:rsidR="000918D0" w:rsidRPr="00E37CEE">
        <w:t>.</w:t>
      </w:r>
      <w:r w:rsidR="000918D0" w:rsidRPr="00E37CEE">
        <w:tab/>
        <w:t>PROGRAM 1008:  POTICANJE RAZVOJA TURIZMA</w:t>
      </w:r>
    </w:p>
    <w:p w14:paraId="03C38899" w14:textId="77777777" w:rsidR="00B454CD" w:rsidRPr="00E37CEE" w:rsidRDefault="00B454CD" w:rsidP="00B454CD">
      <w:pPr>
        <w:spacing w:after="0"/>
        <w:jc w:val="both"/>
      </w:pPr>
    </w:p>
    <w:p w14:paraId="7F5BFE31" w14:textId="6C785FCD" w:rsidR="00B454CD" w:rsidRPr="00E37CEE" w:rsidRDefault="00B454CD" w:rsidP="00B454CD">
      <w:pPr>
        <w:spacing w:after="0"/>
        <w:jc w:val="both"/>
        <w:rPr>
          <w:b/>
          <w:bCs/>
        </w:rPr>
      </w:pPr>
      <w:r w:rsidRPr="00E37CEE">
        <w:rPr>
          <w:b/>
          <w:bCs/>
        </w:rPr>
        <w:t>PROGRAM 1004:  UPRAVLJANJE IMOVINOM</w:t>
      </w:r>
    </w:p>
    <w:p w14:paraId="19E6FD01" w14:textId="77777777" w:rsidR="00DE4EAB" w:rsidRPr="00E37CEE" w:rsidRDefault="00DE4EAB" w:rsidP="00DE4EAB">
      <w:pPr>
        <w:spacing w:after="0"/>
        <w:jc w:val="both"/>
        <w:rPr>
          <w:b/>
          <w:bCs/>
        </w:rPr>
      </w:pPr>
    </w:p>
    <w:p w14:paraId="610036E1" w14:textId="4D84DDAA" w:rsidR="00273F2F" w:rsidRPr="00E37CEE" w:rsidRDefault="00DE4EAB" w:rsidP="00DE4EAB">
      <w:pPr>
        <w:spacing w:after="0"/>
        <w:jc w:val="both"/>
        <w:rPr>
          <w:b/>
          <w:bCs/>
        </w:rPr>
      </w:pPr>
      <w:r w:rsidRPr="00E37CEE">
        <w:rPr>
          <w:b/>
          <w:bCs/>
        </w:rPr>
        <w:t>OBRAZLOŽENJE PROGRAMA</w:t>
      </w:r>
    </w:p>
    <w:p w14:paraId="073388E1" w14:textId="77777777" w:rsidR="00B454CD" w:rsidRPr="00E37CEE" w:rsidRDefault="00B454CD" w:rsidP="00B454CD">
      <w:pPr>
        <w:spacing w:after="0"/>
        <w:jc w:val="both"/>
        <w:rPr>
          <w:b/>
          <w:bCs/>
        </w:rPr>
      </w:pPr>
      <w:r w:rsidRPr="00E37CEE">
        <w:rPr>
          <w:b/>
          <w:bCs/>
        </w:rPr>
        <w:t>Ovaj program provodit će se kroz sljedeću aktivnost:</w:t>
      </w:r>
    </w:p>
    <w:p w14:paraId="5F16C294" w14:textId="77777777" w:rsidR="00B454CD" w:rsidRPr="00E37CEE" w:rsidRDefault="00B454CD" w:rsidP="00B454CD">
      <w:pPr>
        <w:pStyle w:val="ListParagraph"/>
        <w:numPr>
          <w:ilvl w:val="0"/>
          <w:numId w:val="27"/>
        </w:numPr>
        <w:spacing w:after="0"/>
        <w:jc w:val="both"/>
      </w:pPr>
      <w:r w:rsidRPr="00E37CEE">
        <w:t>A204001: Evidencija gradske imovine</w:t>
      </w:r>
    </w:p>
    <w:p w14:paraId="0733935E" w14:textId="77777777" w:rsidR="00B454CD" w:rsidRPr="00E37CEE" w:rsidRDefault="00B454CD" w:rsidP="00B454CD">
      <w:pPr>
        <w:spacing w:after="0"/>
        <w:jc w:val="both"/>
      </w:pPr>
    </w:p>
    <w:p w14:paraId="60A92A54" w14:textId="77777777" w:rsidR="00B454CD" w:rsidRPr="00E37CEE" w:rsidRDefault="00B454CD" w:rsidP="00B454CD">
      <w:pPr>
        <w:spacing w:after="0"/>
        <w:jc w:val="both"/>
        <w:rPr>
          <w:b/>
        </w:rPr>
      </w:pPr>
      <w:r w:rsidRPr="00E37CEE">
        <w:rPr>
          <w:b/>
        </w:rPr>
        <w:t>A204001: Evidencija gradske imovine</w:t>
      </w:r>
    </w:p>
    <w:p w14:paraId="54C9C6A9" w14:textId="318D3129" w:rsidR="00B454CD" w:rsidRPr="00E37CEE" w:rsidRDefault="00B454CD" w:rsidP="00B454CD">
      <w:pPr>
        <w:spacing w:after="0"/>
        <w:jc w:val="both"/>
      </w:pPr>
      <w:r w:rsidRPr="00E37CEE">
        <w:t>Evidencija gradske imovine odnosi se na izradu projektne dokumentacije i studija u svrhu legalizacije</w:t>
      </w:r>
      <w:r w:rsidR="001714C0" w:rsidRPr="00E37CEE">
        <w:t xml:space="preserve"> i </w:t>
      </w:r>
      <w:r w:rsidRPr="00E37CEE">
        <w:t>izradu geodetskih podloga</w:t>
      </w:r>
      <w:r w:rsidR="001714C0" w:rsidRPr="00E37CEE">
        <w:t xml:space="preserve"> te za projekt digitalizacije evidencije i praćenja korištenja gradske imovine</w:t>
      </w:r>
      <w:r w:rsidR="00853465" w:rsidRPr="00E37CEE">
        <w:t>.</w:t>
      </w:r>
    </w:p>
    <w:p w14:paraId="5BD71BAF" w14:textId="77777777" w:rsidR="00B454CD" w:rsidRPr="00E37CEE" w:rsidRDefault="00B454CD" w:rsidP="00B454CD">
      <w:pPr>
        <w:spacing w:after="0"/>
        <w:jc w:val="both"/>
      </w:pPr>
    </w:p>
    <w:p w14:paraId="664DDDB1" w14:textId="0DAAF283" w:rsidR="00B454CD" w:rsidRPr="00E37CEE" w:rsidRDefault="00B454CD" w:rsidP="00B454CD">
      <w:pPr>
        <w:spacing w:after="0"/>
        <w:jc w:val="both"/>
      </w:pPr>
      <w:r w:rsidRPr="00E37CEE">
        <w:rPr>
          <w:b/>
        </w:rPr>
        <w:t xml:space="preserve">Geodetske podloge, projektna dokumentacija i studije – </w:t>
      </w:r>
      <w:r w:rsidRPr="00E37CEE">
        <w:t>u svrhu legaliziranja (snimaka izvedenog stanja) i drugih potreba struke, potrebno je izraditi geodetske podloge objekata, arhitektonske snimke izvedenog stanja i zemljišta u vlasništvu Grada Omiša. Za financiranje aktivnosti, izrade geodetskih podloga, projektna dokumentacija i studije</w:t>
      </w:r>
      <w:r w:rsidR="00853465" w:rsidRPr="00E37CEE">
        <w:t>, projekta digitalizacije evidencije i praćenja korištenja gradske imovine</w:t>
      </w:r>
      <w:r w:rsidRPr="00E37CEE">
        <w:t xml:space="preserve"> kao i za uređivanje imovinsko-pravnih odnosa na lokaciji predviđenoj za zbrinjavanje hrvatskih branitelja u </w:t>
      </w:r>
      <w:r w:rsidR="00F35554">
        <w:t>2026</w:t>
      </w:r>
      <w:r w:rsidR="00B82D02">
        <w:t>.</w:t>
      </w:r>
      <w:r w:rsidRPr="00E37CEE">
        <w:t xml:space="preserve"> planira se izdvojiti </w:t>
      </w:r>
      <w:r w:rsidR="00D44A12" w:rsidRPr="00D44A12">
        <w:t>1</w:t>
      </w:r>
      <w:r w:rsidR="003D1BC1">
        <w:t>9</w:t>
      </w:r>
      <w:r w:rsidR="00D44A12" w:rsidRPr="00D44A12">
        <w:t>5</w:t>
      </w:r>
      <w:r w:rsidRPr="00E37CEE">
        <w:t xml:space="preserve">.000,00 </w:t>
      </w:r>
      <w:r w:rsidR="0051313E" w:rsidRPr="00E37CEE">
        <w:t>EUR</w:t>
      </w:r>
      <w:r w:rsidR="00D44A12">
        <w:t>. P</w:t>
      </w:r>
      <w:r w:rsidR="009B1419" w:rsidRPr="00E37CEE">
        <w:t xml:space="preserve">rojekcija za </w:t>
      </w:r>
      <w:r w:rsidR="00F35554">
        <w:t>2027</w:t>
      </w:r>
      <w:r w:rsidR="009B1419" w:rsidRPr="00E37CEE">
        <w:t xml:space="preserve">. iznosi </w:t>
      </w:r>
      <w:r w:rsidR="00D44A12" w:rsidRPr="00D44A12">
        <w:t>1</w:t>
      </w:r>
      <w:r w:rsidR="003D1BC1">
        <w:t>1</w:t>
      </w:r>
      <w:r w:rsidR="00D44A12" w:rsidRPr="00D44A12">
        <w:t>5</w:t>
      </w:r>
      <w:r w:rsidR="009B1419" w:rsidRPr="00E37CEE">
        <w:t xml:space="preserve">.000,00 </w:t>
      </w:r>
      <w:r w:rsidR="0051313E" w:rsidRPr="00E37CEE">
        <w:t>EUR</w:t>
      </w:r>
      <w:r w:rsidR="009B1419" w:rsidRPr="00E37CEE">
        <w:t xml:space="preserve">, kao i za </w:t>
      </w:r>
      <w:r w:rsidR="00F35554">
        <w:t>2028</w:t>
      </w:r>
      <w:r w:rsidR="009B1419" w:rsidRPr="00E37CEE">
        <w:t>.godinu</w:t>
      </w:r>
      <w:r w:rsidRPr="00E37CEE">
        <w:t>.</w:t>
      </w:r>
    </w:p>
    <w:p w14:paraId="543EB654" w14:textId="77777777" w:rsidR="00B454CD" w:rsidRPr="00E37CEE" w:rsidRDefault="00B454CD" w:rsidP="00B454CD">
      <w:pPr>
        <w:spacing w:after="0"/>
        <w:jc w:val="both"/>
      </w:pPr>
    </w:p>
    <w:p w14:paraId="04E584FE" w14:textId="0B02BF95" w:rsidR="00B454CD" w:rsidRPr="00E37CEE" w:rsidRDefault="00B454CD" w:rsidP="00B454CD">
      <w:pPr>
        <w:spacing w:after="0"/>
        <w:jc w:val="both"/>
      </w:pPr>
      <w:r w:rsidRPr="00E37CEE">
        <w:t>ZAKONSKE I DRUGE PRAVNE OSNOVE: Zakon o komunalnom gospodarstvu (NN 68/18), Zakon o lokalnoj i područnoj samoupravi (NN </w:t>
      </w:r>
      <w:hyperlink r:id="rId45" w:history="1">
        <w:r w:rsidRPr="00E37CEE">
          <w:rPr>
            <w:rStyle w:val="Hyperlink"/>
            <w:bCs/>
            <w:color w:val="auto"/>
            <w:u w:val="none"/>
          </w:rPr>
          <w:t>33/01</w:t>
        </w:r>
      </w:hyperlink>
      <w:r w:rsidRPr="00E37CEE">
        <w:t>,</w:t>
      </w:r>
      <w:r w:rsidR="00BC18D4" w:rsidRPr="00E37CEE">
        <w:t xml:space="preserve"> </w:t>
      </w:r>
      <w:hyperlink r:id="rId46" w:history="1">
        <w:r w:rsidRPr="00E37CEE">
          <w:rPr>
            <w:rStyle w:val="Hyperlink"/>
            <w:bCs/>
            <w:color w:val="auto"/>
            <w:u w:val="none"/>
          </w:rPr>
          <w:t>60/01</w:t>
        </w:r>
      </w:hyperlink>
      <w:r w:rsidRPr="00E37CEE">
        <w:t>,</w:t>
      </w:r>
      <w:r w:rsidR="00BC18D4" w:rsidRPr="00E37CEE">
        <w:t xml:space="preserve"> </w:t>
      </w:r>
      <w:hyperlink r:id="rId47" w:history="1">
        <w:r w:rsidRPr="00E37CEE">
          <w:rPr>
            <w:rStyle w:val="Hyperlink"/>
            <w:bCs/>
            <w:color w:val="auto"/>
            <w:u w:val="none"/>
          </w:rPr>
          <w:t>129/05</w:t>
        </w:r>
      </w:hyperlink>
      <w:r w:rsidRPr="00E37CEE">
        <w:t>,</w:t>
      </w:r>
      <w:r w:rsidR="00BC18D4" w:rsidRPr="00E37CEE">
        <w:t xml:space="preserve"> </w:t>
      </w:r>
      <w:hyperlink r:id="rId48" w:history="1">
        <w:r w:rsidRPr="00E37CEE">
          <w:rPr>
            <w:rStyle w:val="Hyperlink"/>
            <w:bCs/>
            <w:color w:val="auto"/>
            <w:u w:val="none"/>
          </w:rPr>
          <w:t>109/07</w:t>
        </w:r>
      </w:hyperlink>
      <w:r w:rsidRPr="00E37CEE">
        <w:t>,</w:t>
      </w:r>
      <w:r w:rsidR="00BC18D4" w:rsidRPr="00E37CEE">
        <w:t xml:space="preserve"> </w:t>
      </w:r>
      <w:hyperlink r:id="rId49" w:history="1">
        <w:r w:rsidRPr="00E37CEE">
          <w:rPr>
            <w:rStyle w:val="Hyperlink"/>
            <w:bCs/>
            <w:color w:val="auto"/>
            <w:u w:val="none"/>
          </w:rPr>
          <w:t>125/08</w:t>
        </w:r>
      </w:hyperlink>
      <w:r w:rsidRPr="00E37CEE">
        <w:t>,</w:t>
      </w:r>
      <w:r w:rsidR="00BC18D4" w:rsidRPr="00E37CEE">
        <w:t xml:space="preserve"> </w:t>
      </w:r>
      <w:hyperlink r:id="rId50" w:history="1">
        <w:r w:rsidRPr="00E37CEE">
          <w:rPr>
            <w:rStyle w:val="Hyperlink"/>
            <w:bCs/>
            <w:color w:val="auto"/>
            <w:u w:val="none"/>
          </w:rPr>
          <w:t>36/09</w:t>
        </w:r>
      </w:hyperlink>
      <w:r w:rsidRPr="00E37CEE">
        <w:t>,</w:t>
      </w:r>
      <w:r w:rsidR="00BC18D4" w:rsidRPr="00E37CEE">
        <w:t xml:space="preserve"> </w:t>
      </w:r>
      <w:hyperlink r:id="rId51" w:history="1">
        <w:r w:rsidRPr="00E37CEE">
          <w:rPr>
            <w:rStyle w:val="Hyperlink"/>
            <w:bCs/>
            <w:color w:val="auto"/>
            <w:u w:val="none"/>
          </w:rPr>
          <w:t>36/09</w:t>
        </w:r>
      </w:hyperlink>
      <w:r w:rsidRPr="00E37CEE">
        <w:t>,</w:t>
      </w:r>
      <w:r w:rsidR="00BC18D4" w:rsidRPr="00E37CEE">
        <w:t xml:space="preserve"> </w:t>
      </w:r>
      <w:hyperlink r:id="rId52" w:history="1">
        <w:r w:rsidRPr="00E37CEE">
          <w:rPr>
            <w:rStyle w:val="Hyperlink"/>
            <w:bCs/>
            <w:color w:val="auto"/>
            <w:u w:val="none"/>
          </w:rPr>
          <w:t>150/11</w:t>
        </w:r>
      </w:hyperlink>
      <w:r w:rsidRPr="00E37CEE">
        <w:t>,</w:t>
      </w:r>
      <w:r w:rsidR="00BC18D4" w:rsidRPr="00E37CEE">
        <w:t xml:space="preserve"> </w:t>
      </w:r>
      <w:hyperlink r:id="rId53" w:history="1">
        <w:r w:rsidRPr="00E37CEE">
          <w:rPr>
            <w:rStyle w:val="Hyperlink"/>
            <w:bCs/>
            <w:color w:val="auto"/>
            <w:u w:val="none"/>
          </w:rPr>
          <w:t>144/12</w:t>
        </w:r>
      </w:hyperlink>
      <w:r w:rsidRPr="00E37CEE">
        <w:t>,</w:t>
      </w:r>
      <w:r w:rsidR="00BC18D4" w:rsidRPr="00E37CEE">
        <w:t xml:space="preserve"> </w:t>
      </w:r>
      <w:hyperlink r:id="rId54" w:history="1">
        <w:r w:rsidRPr="00E37CEE">
          <w:rPr>
            <w:rStyle w:val="Hyperlink"/>
            <w:bCs/>
            <w:color w:val="auto"/>
            <w:u w:val="none"/>
          </w:rPr>
          <w:t>19/13</w:t>
        </w:r>
      </w:hyperlink>
      <w:r w:rsidRPr="00E37CEE">
        <w:t>,</w:t>
      </w:r>
      <w:r w:rsidR="00BC18D4" w:rsidRPr="00E37CEE">
        <w:t xml:space="preserve"> </w:t>
      </w:r>
      <w:hyperlink r:id="rId55" w:history="1">
        <w:r w:rsidRPr="00E37CEE">
          <w:rPr>
            <w:rStyle w:val="Hyperlink"/>
            <w:bCs/>
            <w:color w:val="auto"/>
            <w:u w:val="none"/>
          </w:rPr>
          <w:t>137/15</w:t>
        </w:r>
      </w:hyperlink>
      <w:r w:rsidRPr="00E37CEE">
        <w:t>,</w:t>
      </w:r>
      <w:r w:rsidR="00BC18D4" w:rsidRPr="00E37CEE">
        <w:t xml:space="preserve"> </w:t>
      </w:r>
      <w:hyperlink r:id="rId56" w:tgtFrame="_blank" w:history="1">
        <w:r w:rsidRPr="00E37CEE">
          <w:rPr>
            <w:rStyle w:val="Hyperlink"/>
            <w:bCs/>
            <w:color w:val="auto"/>
            <w:u w:val="none"/>
          </w:rPr>
          <w:t>123/17</w:t>
        </w:r>
      </w:hyperlink>
      <w:r w:rsidRPr="00E37CEE">
        <w:t>,</w:t>
      </w:r>
      <w:r w:rsidR="00BC18D4" w:rsidRPr="00E37CEE">
        <w:t xml:space="preserve"> </w:t>
      </w:r>
      <w:r w:rsidRPr="00E37CEE">
        <w:t>Zakon o prostornom uređenju (NN 153/13),</w:t>
      </w:r>
      <w:r w:rsidR="00BC18D4" w:rsidRPr="00E37CEE">
        <w:t xml:space="preserve"> </w:t>
      </w:r>
      <w:r w:rsidRPr="00E37CEE">
        <w:t>Zakon o gradnji (NN 153/13),</w:t>
      </w:r>
      <w:r w:rsidR="00BC18D4" w:rsidRPr="00E37CEE">
        <w:t xml:space="preserve"> </w:t>
      </w:r>
      <w:r w:rsidR="00853465" w:rsidRPr="00E37CEE">
        <w:t>Z</w:t>
      </w:r>
      <w:r w:rsidRPr="00E37CEE">
        <w:t>akon o postupanju s nezakonito izgrađenim zgradama</w:t>
      </w:r>
      <w:r w:rsidR="00BC18D4" w:rsidRPr="00E37CEE">
        <w:t xml:space="preserve"> </w:t>
      </w:r>
      <w:r w:rsidRPr="00E37CEE">
        <w:t>(</w:t>
      </w:r>
      <w:r w:rsidRPr="00E37CEE">
        <w:rPr>
          <w:rStyle w:val="apple-converted-space"/>
        </w:rPr>
        <w:t xml:space="preserve">NN </w:t>
      </w:r>
      <w:hyperlink r:id="rId57" w:history="1">
        <w:r w:rsidRPr="00E37CEE">
          <w:rPr>
            <w:rStyle w:val="Hyperlink"/>
            <w:bCs/>
            <w:color w:val="auto"/>
            <w:u w:val="none"/>
          </w:rPr>
          <w:t>86/12</w:t>
        </w:r>
      </w:hyperlink>
      <w:r w:rsidRPr="00E37CEE">
        <w:t>,</w:t>
      </w:r>
      <w:r w:rsidR="00BC18D4" w:rsidRPr="00E37CEE">
        <w:rPr>
          <w:rStyle w:val="apple-converted-space"/>
        </w:rPr>
        <w:t xml:space="preserve"> </w:t>
      </w:r>
      <w:hyperlink r:id="rId58" w:history="1">
        <w:r w:rsidRPr="00E37CEE">
          <w:rPr>
            <w:rStyle w:val="Hyperlink"/>
            <w:bCs/>
            <w:color w:val="auto"/>
            <w:u w:val="none"/>
          </w:rPr>
          <w:t>143/13</w:t>
        </w:r>
      </w:hyperlink>
      <w:r w:rsidRPr="00E37CEE">
        <w:t>).</w:t>
      </w:r>
    </w:p>
    <w:p w14:paraId="742BBAE5" w14:textId="77777777" w:rsidR="00B454CD" w:rsidRPr="00E37CEE" w:rsidRDefault="00B454CD" w:rsidP="00B454CD">
      <w:pPr>
        <w:spacing w:after="0"/>
        <w:jc w:val="both"/>
      </w:pPr>
    </w:p>
    <w:p w14:paraId="4CADCCFD" w14:textId="77777777" w:rsidR="00B454CD" w:rsidRPr="00E37CEE" w:rsidRDefault="00B454CD" w:rsidP="00B454CD">
      <w:pPr>
        <w:spacing w:after="0"/>
        <w:jc w:val="both"/>
        <w:rPr>
          <w:b/>
          <w:bCs/>
        </w:rPr>
      </w:pPr>
      <w:r w:rsidRPr="00E37CEE">
        <w:rPr>
          <w:b/>
          <w:bCs/>
        </w:rPr>
        <w:t>ISHODIŠTE I POKAZATELJI NA KOJIMA SE ZASNIVAJU IZRAČUNI I OCJENE POTREBNIH SREDSTAVA ZA PROVOĐENJE PROGRAMA</w:t>
      </w:r>
    </w:p>
    <w:p w14:paraId="429DF208" w14:textId="6DA7A4FB" w:rsidR="00B454CD" w:rsidRPr="00E37CEE" w:rsidRDefault="00B454CD" w:rsidP="00B454CD">
      <w:pPr>
        <w:spacing w:after="0"/>
        <w:jc w:val="both"/>
      </w:pPr>
      <w:r w:rsidRPr="00E37CEE">
        <w:t xml:space="preserve">Izvori financiranja: </w:t>
      </w:r>
      <w:r w:rsidR="00853465" w:rsidRPr="00E37CEE">
        <w:t>prihodi od poreza, imovine, pristojbi i kazni, k</w:t>
      </w:r>
      <w:r w:rsidRPr="00E37CEE">
        <w:t>omunalni doprinosi i prihodi za posebne namjene</w:t>
      </w:r>
      <w:r w:rsidR="00853465" w:rsidRPr="00E37CEE">
        <w:t xml:space="preserve"> te</w:t>
      </w:r>
      <w:r w:rsidRPr="00E37CEE">
        <w:t xml:space="preserve"> pomoći iz državnog i županijskog proračuna</w:t>
      </w:r>
    </w:p>
    <w:p w14:paraId="7D56E7F1" w14:textId="77777777" w:rsidR="00B454CD" w:rsidRPr="00E37CEE" w:rsidRDefault="00B454CD" w:rsidP="00B454CD">
      <w:pPr>
        <w:spacing w:after="0"/>
        <w:jc w:val="both"/>
      </w:pPr>
      <w:r w:rsidRPr="00E37CEE">
        <w:t>Cilj provedbe programa su sređivanje stanja objekata u vlasništvu Grada Omiša kako bi se, na osnovi snimaka izvedenog stanja mogli planirati novi zahvati i uređenja gradskih objekata, te dobiti sve potrebne suglasnosti i licence, za potrebne aktivnosti u objektima.</w:t>
      </w:r>
    </w:p>
    <w:p w14:paraId="0A0D0BD4" w14:textId="77777777" w:rsidR="00B454CD" w:rsidRPr="00E37CEE" w:rsidRDefault="00B454CD" w:rsidP="00B454CD">
      <w:pPr>
        <w:spacing w:after="0"/>
        <w:jc w:val="both"/>
      </w:pPr>
      <w:r w:rsidRPr="00E37CEE">
        <w:t>Pokazatelji za provođenje ovih projekta su izrada dokumentacije koja je neophodno potrebna za planiranje i upravljanje gradskim objektima, i mogućnost povlačenja sredstva iz EU – fondova kao i ostvarivanje preduvjeta za realizaciju izgradnje objekta za stambeno zbrinjavanje hrvatskih branitelja.</w:t>
      </w:r>
    </w:p>
    <w:p w14:paraId="318B807C" w14:textId="77777777" w:rsidR="00B454CD" w:rsidRPr="00E37CEE" w:rsidRDefault="00B454CD" w:rsidP="00B454CD">
      <w:pPr>
        <w:spacing w:after="0"/>
        <w:jc w:val="both"/>
      </w:pPr>
    </w:p>
    <w:p w14:paraId="4B78CDBE" w14:textId="77777777" w:rsidR="00B454CD" w:rsidRPr="00E37CEE" w:rsidRDefault="00B454CD" w:rsidP="00B454CD">
      <w:pPr>
        <w:spacing w:after="0"/>
        <w:jc w:val="both"/>
      </w:pPr>
    </w:p>
    <w:p w14:paraId="7479D6F3" w14:textId="77777777" w:rsidR="00B454CD" w:rsidRPr="00E37CEE" w:rsidRDefault="00B454CD" w:rsidP="00B454CD">
      <w:pPr>
        <w:spacing w:after="0"/>
        <w:jc w:val="both"/>
        <w:rPr>
          <w:b/>
          <w:bCs/>
        </w:rPr>
      </w:pPr>
      <w:r w:rsidRPr="00E37CEE">
        <w:rPr>
          <w:b/>
          <w:bCs/>
        </w:rPr>
        <w:t>Upravni odjel za komunalno stambenu djelatnost, uređenje prostora i zaštitu okoliša nadležan je za provođenje slijedećih programa:</w:t>
      </w:r>
    </w:p>
    <w:p w14:paraId="108DF959" w14:textId="77777777" w:rsidR="000918D0" w:rsidRPr="00E37CEE" w:rsidRDefault="000918D0" w:rsidP="000918D0">
      <w:pPr>
        <w:spacing w:after="0"/>
        <w:jc w:val="both"/>
      </w:pPr>
      <w:r w:rsidRPr="00E37CEE">
        <w:t>1.</w:t>
      </w:r>
      <w:r w:rsidRPr="00E37CEE">
        <w:tab/>
        <w:t>PROGRAM 1002:  PROSTORNO UREĐENJE I UNAPREĐENJE STANOVANJA</w:t>
      </w:r>
    </w:p>
    <w:p w14:paraId="31A3924A" w14:textId="77777777" w:rsidR="000918D0" w:rsidRPr="00E37CEE" w:rsidRDefault="000918D0" w:rsidP="000918D0">
      <w:pPr>
        <w:spacing w:after="0"/>
        <w:jc w:val="both"/>
      </w:pPr>
      <w:r w:rsidRPr="00E37CEE">
        <w:t>2.</w:t>
      </w:r>
      <w:r w:rsidRPr="00E37CEE">
        <w:tab/>
        <w:t>PROGRAM 1003:  ZAŠTITA OKOLIŠA</w:t>
      </w:r>
    </w:p>
    <w:p w14:paraId="6B2FFB3E" w14:textId="77777777" w:rsidR="000918D0" w:rsidRPr="00E37CEE" w:rsidRDefault="000918D0" w:rsidP="000918D0">
      <w:pPr>
        <w:spacing w:after="0"/>
        <w:jc w:val="both"/>
      </w:pPr>
      <w:r w:rsidRPr="00E37CEE">
        <w:t>3.</w:t>
      </w:r>
      <w:r w:rsidRPr="00E37CEE">
        <w:tab/>
        <w:t>PROGRAM 1004:  UPRAVLJANJE IMOVINOM</w:t>
      </w:r>
    </w:p>
    <w:p w14:paraId="1B8EE271" w14:textId="1025E420" w:rsidR="000918D0" w:rsidRPr="00E37CEE" w:rsidRDefault="00FB3CC6" w:rsidP="000918D0">
      <w:pPr>
        <w:spacing w:after="0"/>
        <w:jc w:val="both"/>
      </w:pPr>
      <w:r>
        <w:rPr>
          <w:highlight w:val="yellow"/>
        </w:rPr>
        <w:t>4</w:t>
      </w:r>
      <w:r w:rsidR="000918D0" w:rsidRPr="00E37CEE">
        <w:rPr>
          <w:highlight w:val="yellow"/>
        </w:rPr>
        <w:t>.</w:t>
      </w:r>
      <w:r w:rsidR="000918D0" w:rsidRPr="00E37CEE">
        <w:rPr>
          <w:highlight w:val="yellow"/>
        </w:rPr>
        <w:tab/>
        <w:t>PROGRAM 1006:  ODRŽAVANJE KOMUNALNE INFRASTRUKTURE</w:t>
      </w:r>
    </w:p>
    <w:p w14:paraId="5391BA81" w14:textId="4CB5D9FA" w:rsidR="000918D0" w:rsidRPr="00E37CEE" w:rsidRDefault="00FB3CC6" w:rsidP="000918D0">
      <w:pPr>
        <w:spacing w:after="0"/>
        <w:jc w:val="both"/>
      </w:pPr>
      <w:r>
        <w:t>5</w:t>
      </w:r>
      <w:r w:rsidR="000918D0" w:rsidRPr="00E37CEE">
        <w:t>.</w:t>
      </w:r>
      <w:r w:rsidR="000918D0" w:rsidRPr="00E37CEE">
        <w:tab/>
        <w:t>PROGRAM 1007:  RAZVOJ I SIGURNOST PROMETA</w:t>
      </w:r>
    </w:p>
    <w:p w14:paraId="3EF653A8" w14:textId="5A743198" w:rsidR="006C6848" w:rsidRPr="00E37CEE" w:rsidRDefault="00FB3CC6" w:rsidP="000918D0">
      <w:pPr>
        <w:spacing w:after="0"/>
        <w:jc w:val="both"/>
      </w:pPr>
      <w:r>
        <w:t>6</w:t>
      </w:r>
      <w:r w:rsidR="000918D0" w:rsidRPr="00E37CEE">
        <w:t>.</w:t>
      </w:r>
      <w:r w:rsidR="000918D0" w:rsidRPr="00E37CEE">
        <w:tab/>
        <w:t>PROGRAM 1008:  POTICANJE RAZVOJA TURIZMA</w:t>
      </w:r>
    </w:p>
    <w:p w14:paraId="0C3F3898" w14:textId="77777777" w:rsidR="00B454CD" w:rsidRPr="00E37CEE" w:rsidRDefault="00B454CD" w:rsidP="00B454CD">
      <w:pPr>
        <w:spacing w:after="0"/>
        <w:jc w:val="both"/>
      </w:pPr>
    </w:p>
    <w:p w14:paraId="706AD1A5" w14:textId="620C4732" w:rsidR="00B454CD" w:rsidRPr="00E37CEE" w:rsidRDefault="00B454CD" w:rsidP="00B454CD">
      <w:pPr>
        <w:spacing w:after="0"/>
        <w:jc w:val="both"/>
        <w:rPr>
          <w:b/>
          <w:bCs/>
        </w:rPr>
      </w:pPr>
      <w:r w:rsidRPr="00E37CEE">
        <w:rPr>
          <w:b/>
          <w:bCs/>
        </w:rPr>
        <w:t>PROGRAM 1006:  ODRŽAVANJE KOMUNALNE INFRASTRUKTURE</w:t>
      </w:r>
    </w:p>
    <w:p w14:paraId="0A4D7C17" w14:textId="77777777" w:rsidR="00DE4EAB" w:rsidRPr="00E37CEE" w:rsidRDefault="00DE4EAB" w:rsidP="00DE4EAB">
      <w:pPr>
        <w:spacing w:after="0"/>
        <w:jc w:val="both"/>
        <w:rPr>
          <w:b/>
          <w:bCs/>
        </w:rPr>
      </w:pPr>
    </w:p>
    <w:p w14:paraId="366329B2" w14:textId="599E2B89" w:rsidR="00B46A07" w:rsidRPr="00E37CEE" w:rsidRDefault="00DE4EAB" w:rsidP="00DE4EAB">
      <w:pPr>
        <w:spacing w:after="0"/>
        <w:jc w:val="both"/>
      </w:pPr>
      <w:r w:rsidRPr="00E37CEE">
        <w:rPr>
          <w:b/>
          <w:bCs/>
        </w:rPr>
        <w:t>OBRAZLOŽENJE PROGRAMA</w:t>
      </w:r>
    </w:p>
    <w:p w14:paraId="65186F50" w14:textId="1543704D" w:rsidR="00B46A07" w:rsidRPr="00E37CEE" w:rsidRDefault="00B46A07" w:rsidP="00B454CD">
      <w:pPr>
        <w:spacing w:after="0"/>
        <w:jc w:val="both"/>
        <w:rPr>
          <w:b/>
          <w:bCs/>
        </w:rPr>
      </w:pPr>
      <w:r w:rsidRPr="00E37CEE">
        <w:rPr>
          <w:b/>
          <w:bCs/>
        </w:rPr>
        <w:t>Ovaj program provodit će se kroz slijedeće projekte:</w:t>
      </w:r>
    </w:p>
    <w:p w14:paraId="4CF98A25" w14:textId="3DE72771" w:rsidR="00B454CD" w:rsidRPr="00E37CEE" w:rsidRDefault="00B454CD" w:rsidP="00B454CD">
      <w:pPr>
        <w:pStyle w:val="ListParagraph"/>
        <w:numPr>
          <w:ilvl w:val="0"/>
          <w:numId w:val="28"/>
        </w:numPr>
        <w:spacing w:after="0"/>
        <w:jc w:val="both"/>
      </w:pPr>
      <w:r w:rsidRPr="00E37CEE">
        <w:t xml:space="preserve">A206001: </w:t>
      </w:r>
      <w:r w:rsidR="005D029F" w:rsidRPr="00E37CEE">
        <w:t>O</w:t>
      </w:r>
      <w:r w:rsidRPr="00E37CEE">
        <w:t>državanje čistoće javnih površina</w:t>
      </w:r>
    </w:p>
    <w:p w14:paraId="1C359A2A" w14:textId="7F63C222" w:rsidR="00B454CD" w:rsidRPr="00E37CEE" w:rsidRDefault="00B454CD" w:rsidP="00B454CD">
      <w:pPr>
        <w:pStyle w:val="ListParagraph"/>
        <w:numPr>
          <w:ilvl w:val="0"/>
          <w:numId w:val="28"/>
        </w:numPr>
        <w:spacing w:after="0"/>
        <w:jc w:val="both"/>
      </w:pPr>
      <w:r w:rsidRPr="00E37CEE">
        <w:t>A206003:</w:t>
      </w:r>
      <w:r w:rsidR="005D029F" w:rsidRPr="00E37CEE">
        <w:t>D</w:t>
      </w:r>
      <w:r w:rsidRPr="00E37CEE">
        <w:t>ezinsekciju i deratizaciju</w:t>
      </w:r>
    </w:p>
    <w:p w14:paraId="4F68063D" w14:textId="0B1414DA" w:rsidR="00B454CD" w:rsidRPr="00E37CEE" w:rsidRDefault="00B454CD" w:rsidP="00B454CD">
      <w:pPr>
        <w:pStyle w:val="ListParagraph"/>
        <w:numPr>
          <w:ilvl w:val="0"/>
          <w:numId w:val="28"/>
        </w:numPr>
        <w:spacing w:after="0"/>
        <w:jc w:val="both"/>
      </w:pPr>
      <w:r w:rsidRPr="00E37CEE">
        <w:t xml:space="preserve">A206004: </w:t>
      </w:r>
      <w:r w:rsidR="005D029F" w:rsidRPr="00E37CEE">
        <w:t>O</w:t>
      </w:r>
      <w:r w:rsidRPr="00E37CEE">
        <w:t>državanje zelenih površina</w:t>
      </w:r>
    </w:p>
    <w:p w14:paraId="64C428DA" w14:textId="28E988FA" w:rsidR="00B454CD" w:rsidRPr="00E37CEE" w:rsidRDefault="00B454CD" w:rsidP="00B454CD">
      <w:pPr>
        <w:pStyle w:val="ListParagraph"/>
        <w:numPr>
          <w:ilvl w:val="0"/>
          <w:numId w:val="28"/>
        </w:numPr>
        <w:spacing w:after="0"/>
        <w:jc w:val="both"/>
      </w:pPr>
      <w:r w:rsidRPr="00E37CEE">
        <w:t xml:space="preserve">A206006: </w:t>
      </w:r>
      <w:r w:rsidR="005D029F" w:rsidRPr="00E37CEE">
        <w:t>I</w:t>
      </w:r>
      <w:r w:rsidRPr="00E37CEE">
        <w:t>nvesticijsko održavanje komunalnih građevina i infrastrukture</w:t>
      </w:r>
    </w:p>
    <w:p w14:paraId="5460131A" w14:textId="7165075A" w:rsidR="00B454CD" w:rsidRPr="00E37CEE" w:rsidRDefault="00B454CD" w:rsidP="00B454CD">
      <w:pPr>
        <w:pStyle w:val="ListParagraph"/>
        <w:numPr>
          <w:ilvl w:val="0"/>
          <w:numId w:val="28"/>
        </w:numPr>
        <w:spacing w:after="0"/>
        <w:jc w:val="both"/>
      </w:pPr>
      <w:r w:rsidRPr="00E37CEE">
        <w:t xml:space="preserve">T206001: </w:t>
      </w:r>
      <w:r w:rsidR="005D029F" w:rsidRPr="00E37CEE">
        <w:t>M</w:t>
      </w:r>
      <w:r w:rsidRPr="00E37CEE">
        <w:t xml:space="preserve">ale komunalne usluge </w:t>
      </w:r>
    </w:p>
    <w:p w14:paraId="04C9B978" w14:textId="3A5D6CBF" w:rsidR="00B454CD" w:rsidRPr="00E37CEE" w:rsidRDefault="00B454CD" w:rsidP="00B454CD">
      <w:pPr>
        <w:pStyle w:val="ListParagraph"/>
        <w:numPr>
          <w:ilvl w:val="0"/>
          <w:numId w:val="28"/>
        </w:numPr>
        <w:spacing w:after="0"/>
        <w:jc w:val="both"/>
      </w:pPr>
      <w:r w:rsidRPr="00E37CEE">
        <w:t xml:space="preserve">T206002: </w:t>
      </w:r>
      <w:r w:rsidR="005D029F" w:rsidRPr="00E37CEE">
        <w:t>P</w:t>
      </w:r>
      <w:r w:rsidRPr="00E37CEE">
        <w:t>ovremene poslove na održavanju javnih površina</w:t>
      </w:r>
    </w:p>
    <w:p w14:paraId="112B474D" w14:textId="014662D7" w:rsidR="005F08AB" w:rsidRPr="00E37CEE" w:rsidRDefault="005F08AB" w:rsidP="00B454CD">
      <w:pPr>
        <w:pStyle w:val="ListParagraph"/>
        <w:numPr>
          <w:ilvl w:val="0"/>
          <w:numId w:val="28"/>
        </w:numPr>
        <w:spacing w:after="0"/>
        <w:jc w:val="both"/>
      </w:pPr>
      <w:r w:rsidRPr="00E37CEE">
        <w:t xml:space="preserve">T206002: </w:t>
      </w:r>
      <w:r w:rsidR="005D029F" w:rsidRPr="00E37CEE">
        <w:t>S</w:t>
      </w:r>
      <w:r w:rsidRPr="00E37CEE">
        <w:t>taro groblje Omiš</w:t>
      </w:r>
    </w:p>
    <w:p w14:paraId="49DCEF15" w14:textId="77777777" w:rsidR="00B454CD" w:rsidRPr="00E37CEE" w:rsidRDefault="00B454CD" w:rsidP="00B454CD">
      <w:pPr>
        <w:spacing w:after="0"/>
        <w:jc w:val="both"/>
      </w:pPr>
    </w:p>
    <w:p w14:paraId="3BCCE533" w14:textId="77777777" w:rsidR="00B454CD" w:rsidRPr="00E37CEE" w:rsidRDefault="00B454CD" w:rsidP="00B454CD">
      <w:pPr>
        <w:spacing w:after="0"/>
        <w:jc w:val="both"/>
        <w:rPr>
          <w:b/>
        </w:rPr>
      </w:pPr>
      <w:r w:rsidRPr="00E37CEE">
        <w:rPr>
          <w:b/>
        </w:rPr>
        <w:t>A206001: Održavanje čistoće javnih površina</w:t>
      </w:r>
    </w:p>
    <w:p w14:paraId="1153CDC3" w14:textId="11FB14BE" w:rsidR="00B454CD" w:rsidRPr="00E37CEE" w:rsidRDefault="00B454CD" w:rsidP="00B454CD">
      <w:pPr>
        <w:spacing w:after="0"/>
        <w:jc w:val="both"/>
      </w:pPr>
      <w:r w:rsidRPr="00E37CEE">
        <w:t>Održavanje čistoće javnih površina odnosi se na pometanje, sakupljanje i odvoz smeća.</w:t>
      </w:r>
    </w:p>
    <w:p w14:paraId="57096AA2" w14:textId="4D624338" w:rsidR="00B454CD" w:rsidRPr="00E37CEE" w:rsidRDefault="00B454CD" w:rsidP="00B454CD">
      <w:pPr>
        <w:spacing w:after="0"/>
        <w:jc w:val="both"/>
      </w:pPr>
      <w:r w:rsidRPr="00E37CEE">
        <w:t xml:space="preserve">Za financiranje aktivnosti pometanja, sakupljanja i odvoza smeća u Omišu u </w:t>
      </w:r>
      <w:r w:rsidR="00F35554">
        <w:t>2026</w:t>
      </w:r>
      <w:r w:rsidR="00B82D02">
        <w:t>.</w:t>
      </w:r>
      <w:r w:rsidRPr="00E37CEE">
        <w:t xml:space="preserve"> planira se izdvojiti </w:t>
      </w:r>
      <w:r w:rsidR="003D1BC1" w:rsidRPr="003D1BC1">
        <w:t>581</w:t>
      </w:r>
      <w:r w:rsidR="003D1BC1">
        <w:t>.</w:t>
      </w:r>
      <w:r w:rsidR="003D1BC1" w:rsidRPr="003D1BC1">
        <w:t>473</w:t>
      </w:r>
      <w:r w:rsidRPr="00E37CEE">
        <w:t xml:space="preserve">,00 </w:t>
      </w:r>
      <w:r w:rsidR="0051313E" w:rsidRPr="00E37CEE">
        <w:t>EUR</w:t>
      </w:r>
      <w:r w:rsidR="008A7ACC" w:rsidRPr="00E37CEE">
        <w:t xml:space="preserve">, projekcija za </w:t>
      </w:r>
      <w:r w:rsidR="00F35554">
        <w:t>2027</w:t>
      </w:r>
      <w:r w:rsidR="008A7ACC" w:rsidRPr="00E37CEE">
        <w:t xml:space="preserve">. iznosi </w:t>
      </w:r>
      <w:r w:rsidR="003D1BC1" w:rsidRPr="003D1BC1">
        <w:t>581</w:t>
      </w:r>
      <w:r w:rsidR="003D1BC1">
        <w:t>.</w:t>
      </w:r>
      <w:r w:rsidR="003D1BC1" w:rsidRPr="003D1BC1">
        <w:t>473</w:t>
      </w:r>
      <w:r w:rsidR="008A7ACC" w:rsidRPr="00E37CEE">
        <w:t xml:space="preserve">,00 </w:t>
      </w:r>
      <w:r w:rsidR="0051313E" w:rsidRPr="00E37CEE">
        <w:t>EUR</w:t>
      </w:r>
      <w:r w:rsidR="008A7ACC" w:rsidRPr="00E37CEE">
        <w:t xml:space="preserve">, kao i za </w:t>
      </w:r>
      <w:r w:rsidR="00F35554">
        <w:t>2028</w:t>
      </w:r>
      <w:r w:rsidR="008A7ACC" w:rsidRPr="00E37CEE">
        <w:t>.</w:t>
      </w:r>
      <w:r w:rsidRPr="00E37CEE">
        <w:t xml:space="preserve"> </w:t>
      </w:r>
      <w:r w:rsidR="00A92BF4" w:rsidRPr="00E37CEE">
        <w:t>godinu.</w:t>
      </w:r>
    </w:p>
    <w:p w14:paraId="1F4CBCEB" w14:textId="77777777" w:rsidR="00B454CD" w:rsidRPr="00E37CEE" w:rsidRDefault="00B454CD" w:rsidP="00B454CD">
      <w:pPr>
        <w:spacing w:after="0"/>
        <w:jc w:val="both"/>
      </w:pPr>
    </w:p>
    <w:p w14:paraId="5DF844B5" w14:textId="56334DC3" w:rsidR="00B454CD" w:rsidRPr="00E37CEE" w:rsidRDefault="00B454CD" w:rsidP="00B454CD">
      <w:pPr>
        <w:spacing w:after="0"/>
        <w:jc w:val="both"/>
        <w:rPr>
          <w:b/>
        </w:rPr>
      </w:pPr>
      <w:r w:rsidRPr="00E37CEE">
        <w:rPr>
          <w:b/>
        </w:rPr>
        <w:t>A206003: Dezinsekcija i deratizacija</w:t>
      </w:r>
    </w:p>
    <w:p w14:paraId="093B1B91" w14:textId="2C6BEF66" w:rsidR="008A7ACC" w:rsidRPr="00E37CEE" w:rsidRDefault="008A7ACC" w:rsidP="00B454CD">
      <w:pPr>
        <w:spacing w:after="0"/>
        <w:jc w:val="both"/>
        <w:rPr>
          <w:b/>
        </w:rPr>
      </w:pPr>
      <w:r w:rsidRPr="00E37CEE">
        <w:t xml:space="preserve">Dezinsekcija je skup različitih mjera koje se poduzimaju s ciljem smanjenja populacije najmanje do praga štetnosti, zaustavljaju rast i razmnožavanje ili potpuno uništavaju nazočnu populaciju štetnih člankonožaca, a deratizacija je skup mjera i postupaka koji se provode u svrhu smanjenja populacije štetnih glodavaca: štakora, miševa i </w:t>
      </w:r>
      <w:r w:rsidR="00642A0F">
        <w:t>sl</w:t>
      </w:r>
      <w:r w:rsidRPr="00E37CEE">
        <w:t xml:space="preserve">. Za financiranje aktivnosti dezinsekcije i deratizacije u </w:t>
      </w:r>
      <w:r w:rsidR="00F35554">
        <w:t>2026</w:t>
      </w:r>
      <w:r w:rsidR="00B82D02">
        <w:t>.</w:t>
      </w:r>
      <w:r w:rsidRPr="00E37CEE">
        <w:t xml:space="preserve"> planira se izdvojiti </w:t>
      </w:r>
      <w:r w:rsidR="003D1BC1">
        <w:t>5</w:t>
      </w:r>
      <w:r w:rsidR="005D029F" w:rsidRPr="00E37CEE">
        <w:t>0</w:t>
      </w:r>
      <w:r w:rsidRPr="00E37CEE">
        <w:t xml:space="preserve">.000,00 </w:t>
      </w:r>
      <w:r w:rsidR="0051313E" w:rsidRPr="00E37CEE">
        <w:t>EUR</w:t>
      </w:r>
      <w:r w:rsidR="00A92BF4" w:rsidRPr="00E37CEE">
        <w:t xml:space="preserve">, projekcija za </w:t>
      </w:r>
      <w:r w:rsidR="00F35554">
        <w:t>2027</w:t>
      </w:r>
      <w:r w:rsidR="00A92BF4" w:rsidRPr="00E37CEE">
        <w:t xml:space="preserve">. iznosi </w:t>
      </w:r>
      <w:r w:rsidR="003D1BC1">
        <w:t>5</w:t>
      </w:r>
      <w:r w:rsidR="00A92BF4" w:rsidRPr="00E37CEE">
        <w:t xml:space="preserve">0.000,00 </w:t>
      </w:r>
      <w:r w:rsidR="0051313E" w:rsidRPr="00E37CEE">
        <w:t>EUR</w:t>
      </w:r>
      <w:r w:rsidR="00A92BF4" w:rsidRPr="00E37CEE">
        <w:t xml:space="preserve">, kao i za </w:t>
      </w:r>
      <w:r w:rsidR="00F35554">
        <w:t>2028</w:t>
      </w:r>
      <w:r w:rsidR="00A92BF4" w:rsidRPr="00E37CEE">
        <w:t>. godinu.</w:t>
      </w:r>
    </w:p>
    <w:p w14:paraId="1BF1DF50" w14:textId="2910D0FD" w:rsidR="008A7ACC" w:rsidRPr="00E37CEE" w:rsidRDefault="008A7ACC" w:rsidP="00B454CD">
      <w:pPr>
        <w:spacing w:after="0"/>
        <w:jc w:val="both"/>
        <w:rPr>
          <w:b/>
        </w:rPr>
      </w:pPr>
    </w:p>
    <w:p w14:paraId="052E33FC" w14:textId="5CCA519F" w:rsidR="008A7ACC" w:rsidRPr="00E37CEE" w:rsidRDefault="008A7ACC" w:rsidP="00B454CD">
      <w:pPr>
        <w:spacing w:after="0"/>
        <w:jc w:val="both"/>
        <w:rPr>
          <w:b/>
        </w:rPr>
      </w:pPr>
      <w:r w:rsidRPr="00E37CEE">
        <w:rPr>
          <w:b/>
        </w:rPr>
        <w:lastRenderedPageBreak/>
        <w:t>A206004: Održavanje zelenih površina</w:t>
      </w:r>
    </w:p>
    <w:p w14:paraId="32A9ACFC" w14:textId="0E28C272" w:rsidR="008A7ACC" w:rsidRPr="00E37CEE" w:rsidRDefault="008A7ACC" w:rsidP="00B454CD">
      <w:pPr>
        <w:spacing w:after="0"/>
        <w:jc w:val="both"/>
        <w:rPr>
          <w:b/>
        </w:rPr>
      </w:pPr>
      <w:r w:rsidRPr="00E37CEE">
        <w:rPr>
          <w:bCs/>
        </w:rPr>
        <w:t>Održavanje zelenih površina Grada Omiša zahtjeva cjelogodišnje čišćenje, zalijevanje i hortikulturno</w:t>
      </w:r>
      <w:r w:rsidRPr="00E37CEE">
        <w:t xml:space="preserve"> uređenje. S obzirom da je povećana površina uređenih zelenih površina, za financiranje aktivnosti održavanja zelenih površina u </w:t>
      </w:r>
      <w:r w:rsidR="00F35554">
        <w:t>2026</w:t>
      </w:r>
      <w:r w:rsidR="00B82D02">
        <w:t>.</w:t>
      </w:r>
      <w:r w:rsidRPr="00E37CEE">
        <w:t xml:space="preserve"> planira se izdvojiti </w:t>
      </w:r>
      <w:r w:rsidR="003D1BC1" w:rsidRPr="003D1BC1">
        <w:t>385</w:t>
      </w:r>
      <w:r w:rsidRPr="00E37CEE">
        <w:t>.000,00</w:t>
      </w:r>
      <w:r w:rsidR="00A92BF4" w:rsidRPr="00E37CEE">
        <w:t xml:space="preserve"> </w:t>
      </w:r>
      <w:r w:rsidR="0051313E" w:rsidRPr="00E37CEE">
        <w:t>EUR</w:t>
      </w:r>
      <w:r w:rsidR="00A92BF4" w:rsidRPr="00E37CEE">
        <w:t xml:space="preserve">, projekcija za </w:t>
      </w:r>
      <w:r w:rsidR="00F35554">
        <w:t>2027</w:t>
      </w:r>
      <w:r w:rsidR="00A92BF4" w:rsidRPr="00E37CEE">
        <w:t xml:space="preserve">. iznosi </w:t>
      </w:r>
      <w:r w:rsidR="00642A0F" w:rsidRPr="00642A0F">
        <w:t>385</w:t>
      </w:r>
      <w:r w:rsidR="00A92BF4" w:rsidRPr="00E37CEE">
        <w:t xml:space="preserve">.000,00  </w:t>
      </w:r>
      <w:r w:rsidR="0051313E" w:rsidRPr="00E37CEE">
        <w:t>EUR</w:t>
      </w:r>
      <w:r w:rsidR="00A92BF4" w:rsidRPr="00E37CEE">
        <w:t xml:space="preserve">, kao i za </w:t>
      </w:r>
      <w:r w:rsidR="00F35554">
        <w:t>2028</w:t>
      </w:r>
      <w:r w:rsidRPr="00E37CEE">
        <w:t>.</w:t>
      </w:r>
      <w:r w:rsidR="00A92BF4" w:rsidRPr="00E37CEE">
        <w:t xml:space="preserve"> godinu.</w:t>
      </w:r>
    </w:p>
    <w:p w14:paraId="5C7439FE" w14:textId="71E1AD6C" w:rsidR="008A7ACC" w:rsidRPr="00E37CEE" w:rsidRDefault="008A7ACC" w:rsidP="00B454CD">
      <w:pPr>
        <w:spacing w:after="0"/>
        <w:jc w:val="both"/>
        <w:rPr>
          <w:b/>
        </w:rPr>
      </w:pPr>
    </w:p>
    <w:p w14:paraId="79C6F481" w14:textId="591B5DF3" w:rsidR="008A7ACC" w:rsidRPr="00E37CEE" w:rsidRDefault="008A7ACC" w:rsidP="00B454CD">
      <w:pPr>
        <w:spacing w:after="0"/>
        <w:jc w:val="both"/>
        <w:rPr>
          <w:b/>
        </w:rPr>
      </w:pPr>
      <w:r w:rsidRPr="00E37CEE">
        <w:rPr>
          <w:b/>
        </w:rPr>
        <w:t>A206006: Investicijsko održavanje komunalnih građevina i infrastrukture</w:t>
      </w:r>
    </w:p>
    <w:p w14:paraId="4ABDB5D7" w14:textId="2C7ED356" w:rsidR="008A7ACC" w:rsidRPr="00E37CEE" w:rsidRDefault="008A7ACC" w:rsidP="00B454CD">
      <w:pPr>
        <w:spacing w:after="0"/>
        <w:jc w:val="both"/>
      </w:pPr>
      <w:r w:rsidRPr="00E37CEE">
        <w:t>Investicijsko održavanje komunalnih građevina i infrastrukture odnosi se investicijsko održavanje nerazvrstanih cesta, gradske građevinske objekte i ostale usluge tekućeg i investicijskog održavanja.</w:t>
      </w:r>
    </w:p>
    <w:p w14:paraId="681BD819" w14:textId="7CBD78F9" w:rsidR="00BE559E" w:rsidRPr="00E37CEE" w:rsidRDefault="00BE559E" w:rsidP="00B454CD">
      <w:pPr>
        <w:spacing w:after="0"/>
        <w:jc w:val="both"/>
      </w:pPr>
      <w:r w:rsidRPr="00E37CEE">
        <w:t xml:space="preserve">Za financiranje aktivnosti u  </w:t>
      </w:r>
      <w:r w:rsidR="00F35554">
        <w:t>2026</w:t>
      </w:r>
      <w:r w:rsidR="00B82D02">
        <w:t>.</w:t>
      </w:r>
      <w:r w:rsidRPr="00E37CEE">
        <w:t xml:space="preserve"> planira se izdvojiti </w:t>
      </w:r>
      <w:r w:rsidR="00642A0F" w:rsidRPr="00642A0F">
        <w:t>1</w:t>
      </w:r>
      <w:r w:rsidR="00642A0F">
        <w:t>.</w:t>
      </w:r>
      <w:r w:rsidR="003D1BC1">
        <w:t>115</w:t>
      </w:r>
      <w:r w:rsidRPr="00E37CEE">
        <w:t xml:space="preserve">.000,00 EUR. Projekcija za </w:t>
      </w:r>
      <w:r w:rsidR="00F35554">
        <w:t>2027</w:t>
      </w:r>
      <w:r w:rsidRPr="00E37CEE">
        <w:t xml:space="preserve">. iznosi </w:t>
      </w:r>
      <w:r w:rsidR="00642A0F">
        <w:t>1.</w:t>
      </w:r>
      <w:r w:rsidR="003D1BC1">
        <w:t>15</w:t>
      </w:r>
      <w:r w:rsidRPr="00E37CEE">
        <w:t xml:space="preserve">0.000,00  EUR, kao i za </w:t>
      </w:r>
      <w:r w:rsidR="00F35554">
        <w:t>2028</w:t>
      </w:r>
      <w:r w:rsidRPr="00E37CEE">
        <w:t>. godinu.</w:t>
      </w:r>
    </w:p>
    <w:p w14:paraId="24B31A9B" w14:textId="33764C91" w:rsidR="00A92BF4" w:rsidRPr="00E37CEE" w:rsidRDefault="00A92BF4" w:rsidP="00B454CD">
      <w:pPr>
        <w:spacing w:after="0"/>
        <w:jc w:val="both"/>
      </w:pPr>
      <w:r w:rsidRPr="00E37CEE">
        <w:rPr>
          <w:b/>
        </w:rPr>
        <w:t xml:space="preserve">Investicijsko održavanje nerazvrstanih cesta </w:t>
      </w:r>
      <w:r w:rsidRPr="00E37CEE">
        <w:t xml:space="preserve">– podrazumijeva ulaganje u javno prometne površine kako bi se povećala sigurnost svih sudionika u prometu. Za financiranje aktivnosti projekta investicijskog održavanja nerazvrstanih cesta u  </w:t>
      </w:r>
      <w:r w:rsidR="00F35554">
        <w:t>2026</w:t>
      </w:r>
      <w:r w:rsidR="00B82D02">
        <w:t>.</w:t>
      </w:r>
      <w:r w:rsidRPr="00E37CEE">
        <w:t xml:space="preserve"> planira se izdvojiti </w:t>
      </w:r>
      <w:r w:rsidR="00BE559E" w:rsidRPr="00E37CEE">
        <w:t>5</w:t>
      </w:r>
      <w:r w:rsidRPr="00E37CEE">
        <w:t xml:space="preserve">00.000,00 </w:t>
      </w:r>
      <w:r w:rsidR="0051313E" w:rsidRPr="00E37CEE">
        <w:t>EUR</w:t>
      </w:r>
      <w:r w:rsidRPr="00E37CEE">
        <w:t>.</w:t>
      </w:r>
    </w:p>
    <w:p w14:paraId="4D71D617" w14:textId="0B30036C" w:rsidR="00A92BF4" w:rsidRPr="00E37CEE" w:rsidRDefault="00A92BF4" w:rsidP="00B454CD">
      <w:pPr>
        <w:spacing w:after="0"/>
        <w:jc w:val="both"/>
      </w:pPr>
      <w:r w:rsidRPr="00E37CEE">
        <w:rPr>
          <w:b/>
        </w:rPr>
        <w:t xml:space="preserve">Gradski građevinski objekti </w:t>
      </w:r>
      <w:r w:rsidRPr="00E37CEE">
        <w:t xml:space="preserve">– održavanje i sanacija komunalne infrastrukture gradskih građevinskih objekata. Za financiranje aktivnosti projekta gradskih građevinskih objekata u  </w:t>
      </w:r>
      <w:r w:rsidR="00F35554">
        <w:t>2026</w:t>
      </w:r>
      <w:r w:rsidR="00B82D02">
        <w:t>.</w:t>
      </w:r>
      <w:r w:rsidRPr="00E37CEE">
        <w:t xml:space="preserve"> planira se izdvojiti </w:t>
      </w:r>
      <w:r w:rsidR="00642A0F">
        <w:t>30</w:t>
      </w:r>
      <w:r w:rsidRPr="00E37CEE">
        <w:t xml:space="preserve">0.000,00 </w:t>
      </w:r>
      <w:r w:rsidR="0051313E" w:rsidRPr="00E37CEE">
        <w:t>EUR</w:t>
      </w:r>
      <w:r w:rsidR="005D029F" w:rsidRPr="00E37CEE">
        <w:t xml:space="preserve"> </w:t>
      </w:r>
      <w:r w:rsidRPr="00E37CEE">
        <w:t>.</w:t>
      </w:r>
      <w:r w:rsidR="005D029F" w:rsidRPr="00E37CEE">
        <w:t xml:space="preserve"> </w:t>
      </w:r>
    </w:p>
    <w:p w14:paraId="55823A98" w14:textId="352457E9" w:rsidR="00A92BF4" w:rsidRPr="00E37CEE" w:rsidRDefault="00A92BF4" w:rsidP="00B454CD">
      <w:pPr>
        <w:spacing w:after="0"/>
        <w:jc w:val="both"/>
      </w:pPr>
      <w:r w:rsidRPr="00E37CEE">
        <w:rPr>
          <w:b/>
        </w:rPr>
        <w:t xml:space="preserve">Ostale usluge tekućeg i investicijskog održavanja </w:t>
      </w:r>
      <w:r w:rsidRPr="00E37CEE">
        <w:t xml:space="preserve">– održavanje i sanacija komunalne infrastrukture. Za financiranje aktivnosti projekta ostalih usluga tekućeg i investicijskog održavanja u  </w:t>
      </w:r>
      <w:r w:rsidR="00F35554">
        <w:t>2026</w:t>
      </w:r>
      <w:r w:rsidR="00B82D02">
        <w:t>.</w:t>
      </w:r>
      <w:r w:rsidRPr="00E37CEE">
        <w:t xml:space="preserve"> planira se izdvojiti </w:t>
      </w:r>
      <w:r w:rsidR="00642A0F">
        <w:t>3</w:t>
      </w:r>
      <w:r w:rsidRPr="00E37CEE">
        <w:t xml:space="preserve">00.000,00 </w:t>
      </w:r>
      <w:r w:rsidR="0051313E" w:rsidRPr="00E37CEE">
        <w:t>EUR</w:t>
      </w:r>
      <w:r w:rsidR="004D11A7" w:rsidRPr="00E37CEE">
        <w:t>.</w:t>
      </w:r>
    </w:p>
    <w:p w14:paraId="231BB106" w14:textId="52903272" w:rsidR="004D11A7" w:rsidRPr="00E37CEE" w:rsidRDefault="004D11A7" w:rsidP="004D11A7">
      <w:pPr>
        <w:spacing w:after="0"/>
        <w:jc w:val="both"/>
      </w:pPr>
      <w:r w:rsidRPr="00E37CEE">
        <w:rPr>
          <w:b/>
          <w:bCs/>
        </w:rPr>
        <w:t xml:space="preserve">Projektna dokumentacija </w:t>
      </w:r>
      <w:r w:rsidR="00E3315A">
        <w:rPr>
          <w:b/>
          <w:bCs/>
        </w:rPr>
        <w:t xml:space="preserve">nogostupa i </w:t>
      </w:r>
      <w:r w:rsidRPr="00E37CEE">
        <w:rPr>
          <w:b/>
          <w:bCs/>
        </w:rPr>
        <w:t xml:space="preserve">križanja </w:t>
      </w:r>
      <w:r w:rsidR="00E3315A">
        <w:rPr>
          <w:b/>
          <w:bCs/>
        </w:rPr>
        <w:t xml:space="preserve">sa </w:t>
      </w:r>
      <w:r w:rsidRPr="00E37CEE">
        <w:rPr>
          <w:b/>
          <w:bCs/>
        </w:rPr>
        <w:t xml:space="preserve">D8 - </w:t>
      </w:r>
      <w:r w:rsidRPr="00E37CEE">
        <w:t xml:space="preserve">podrazumijeva izradu projektne dokumentacije kako bi se povećala sigurnost svih sudionika u prometu </w:t>
      </w:r>
      <w:r w:rsidR="00E3315A">
        <w:t xml:space="preserve">uz </w:t>
      </w:r>
      <w:r w:rsidRPr="00E37CEE">
        <w:t xml:space="preserve">državnu cestu. Za financiranje aktivnosti projekta u </w:t>
      </w:r>
      <w:r w:rsidR="00F35554">
        <w:t>2026</w:t>
      </w:r>
      <w:r w:rsidR="00B82D02">
        <w:t>.</w:t>
      </w:r>
      <w:r w:rsidRPr="00E37CEE">
        <w:t xml:space="preserve"> planira se izdvojiti </w:t>
      </w:r>
      <w:r w:rsidR="00E3315A">
        <w:t>5</w:t>
      </w:r>
      <w:r w:rsidRPr="00E37CEE">
        <w:t>0.000,00 EUR.</w:t>
      </w:r>
    </w:p>
    <w:p w14:paraId="1D11605E" w14:textId="6B3C2359" w:rsidR="00A92BF4" w:rsidRPr="00E37CEE" w:rsidRDefault="00A92BF4" w:rsidP="00B454CD">
      <w:pPr>
        <w:spacing w:after="0"/>
        <w:jc w:val="both"/>
      </w:pPr>
    </w:p>
    <w:p w14:paraId="7D24F27B" w14:textId="045721BC" w:rsidR="004D11A7" w:rsidRPr="00E37CEE" w:rsidRDefault="004D11A7" w:rsidP="00B454CD">
      <w:pPr>
        <w:spacing w:after="0"/>
        <w:jc w:val="both"/>
        <w:rPr>
          <w:b/>
          <w:bCs/>
        </w:rPr>
      </w:pPr>
      <w:r w:rsidRPr="00E37CEE">
        <w:rPr>
          <w:b/>
          <w:bCs/>
        </w:rPr>
        <w:t>T206001: Male komunalne usluge</w:t>
      </w:r>
    </w:p>
    <w:p w14:paraId="37DBBFBA" w14:textId="53204F16" w:rsidR="004D11A7" w:rsidRPr="00E37CEE" w:rsidRDefault="004D11A7" w:rsidP="00B454CD">
      <w:pPr>
        <w:spacing w:after="0"/>
        <w:jc w:val="both"/>
      </w:pPr>
      <w:r w:rsidRPr="00E37CEE">
        <w:t>Tekući projekt Male komunalne usluge</w:t>
      </w:r>
      <w:r w:rsidRPr="00E37CEE">
        <w:rPr>
          <w:b/>
          <w:bCs/>
        </w:rPr>
        <w:t xml:space="preserve"> </w:t>
      </w:r>
      <w:r w:rsidRPr="00E37CEE">
        <w:t xml:space="preserve">odnose se na materijal i usluge tekućeg i investicijskog održavanja komunalne infrastrukture. Za financiranje aktivnosti projekta u </w:t>
      </w:r>
      <w:r w:rsidR="00F35554">
        <w:t>2026</w:t>
      </w:r>
      <w:r w:rsidR="00B82D02">
        <w:t>.</w:t>
      </w:r>
      <w:r w:rsidRPr="00E37CEE">
        <w:t xml:space="preserve"> planira se izdvojiti </w:t>
      </w:r>
      <w:r w:rsidR="00E3315A">
        <w:t>25</w:t>
      </w:r>
      <w:r w:rsidR="00642A0F" w:rsidRPr="00642A0F">
        <w:t>5</w:t>
      </w:r>
      <w:r w:rsidRPr="00E37CEE">
        <w:t>.</w:t>
      </w:r>
      <w:r w:rsidR="00BE559E" w:rsidRPr="00E37CEE">
        <w:t>8</w:t>
      </w:r>
      <w:r w:rsidRPr="00E37CEE">
        <w:t xml:space="preserve">00,00 EUR. Projekcija za </w:t>
      </w:r>
      <w:r w:rsidR="00F35554">
        <w:t>2027</w:t>
      </w:r>
      <w:r w:rsidRPr="00E37CEE">
        <w:t xml:space="preserve">. iznosi </w:t>
      </w:r>
      <w:r w:rsidR="00642A0F">
        <w:t>255</w:t>
      </w:r>
      <w:r w:rsidR="00BE559E" w:rsidRPr="00E37CEE">
        <w:t>.8</w:t>
      </w:r>
      <w:r w:rsidRPr="00E37CEE">
        <w:t xml:space="preserve">00,00  EUR, kao i za </w:t>
      </w:r>
      <w:r w:rsidR="00F35554">
        <w:t>2028</w:t>
      </w:r>
      <w:r w:rsidRPr="00E37CEE">
        <w:t>. godinu.</w:t>
      </w:r>
    </w:p>
    <w:p w14:paraId="6311BE8D" w14:textId="77777777" w:rsidR="004D11A7" w:rsidRPr="00E37CEE" w:rsidRDefault="004D11A7" w:rsidP="00B454CD">
      <w:pPr>
        <w:spacing w:after="0"/>
        <w:jc w:val="both"/>
      </w:pPr>
    </w:p>
    <w:p w14:paraId="39059993" w14:textId="1D7D8547" w:rsidR="00A92BF4" w:rsidRPr="00E37CEE" w:rsidRDefault="00A92BF4" w:rsidP="00B454CD">
      <w:pPr>
        <w:spacing w:after="0"/>
        <w:jc w:val="both"/>
      </w:pPr>
      <w:r w:rsidRPr="00E37CEE">
        <w:rPr>
          <w:b/>
        </w:rPr>
        <w:t>T206002: Povremeni poslovi na održavanju javnih površina</w:t>
      </w:r>
    </w:p>
    <w:p w14:paraId="3331524F" w14:textId="2BC689AD" w:rsidR="00A92BF4" w:rsidRPr="00E37CEE" w:rsidRDefault="00A92BF4" w:rsidP="00B454CD">
      <w:pPr>
        <w:spacing w:after="0"/>
        <w:jc w:val="both"/>
      </w:pPr>
      <w:r w:rsidRPr="00E37CEE">
        <w:t xml:space="preserve">Povremeni poslovi na održavanju javnih površina </w:t>
      </w:r>
      <w:r w:rsidR="004D11A7" w:rsidRPr="00E37CEE">
        <w:t>odnose se na:</w:t>
      </w:r>
      <w:r w:rsidRPr="00E37CEE">
        <w:t xml:space="preserve"> table sa nazivima ulica, uklanjanje građevinskih zapreka za osobe s poteškoćama, sanaciju divljih odlagališta, održavanje gradskih dječjih igrališta, intervencije na sanaciji stijena koje prijete obrušavanjem, usluge higijeničarske službe, trošak vode na gradskim javnim površinama, postavljanje zaštitnih plutača na plažama, održavanja tuševa na plažama, dohranu i uređenje gradskih plaža i najam pokretnih WC- kabina.</w:t>
      </w:r>
      <w:r w:rsidR="00BE559E" w:rsidRPr="00E37CEE">
        <w:t xml:space="preserve"> Za financiranje projekta u </w:t>
      </w:r>
      <w:r w:rsidR="00F35554">
        <w:t>2026</w:t>
      </w:r>
      <w:r w:rsidR="00B82D02">
        <w:t>.</w:t>
      </w:r>
      <w:r w:rsidR="00BE559E" w:rsidRPr="00E37CEE">
        <w:t xml:space="preserve"> planira se izdvojiti </w:t>
      </w:r>
      <w:r w:rsidR="00E3315A">
        <w:t>588</w:t>
      </w:r>
      <w:r w:rsidR="00BE559E" w:rsidRPr="00E37CEE">
        <w:t xml:space="preserve">.200,00 EUR. Projekcija za </w:t>
      </w:r>
      <w:r w:rsidR="00F35554">
        <w:t>2027</w:t>
      </w:r>
      <w:r w:rsidR="00BE559E" w:rsidRPr="00E37CEE">
        <w:t xml:space="preserve">. iznosi </w:t>
      </w:r>
      <w:r w:rsidR="00642A0F" w:rsidRPr="00642A0F">
        <w:t>58</w:t>
      </w:r>
      <w:r w:rsidR="00E3315A">
        <w:t>8</w:t>
      </w:r>
      <w:r w:rsidR="00BE559E" w:rsidRPr="00E37CEE">
        <w:t xml:space="preserve">.200,00 EUR, kao i za </w:t>
      </w:r>
      <w:r w:rsidR="00F35554">
        <w:t>2028</w:t>
      </w:r>
      <w:r w:rsidR="00BE559E" w:rsidRPr="00E37CEE">
        <w:t>. godinu.</w:t>
      </w:r>
    </w:p>
    <w:p w14:paraId="1D1ED9D8" w14:textId="741CDBC6" w:rsidR="00642A0F" w:rsidRPr="00E37CEE" w:rsidRDefault="00642A0F" w:rsidP="00642A0F">
      <w:pPr>
        <w:spacing w:after="0"/>
        <w:jc w:val="both"/>
      </w:pPr>
      <w:r w:rsidRPr="00E37CEE">
        <w:rPr>
          <w:b/>
        </w:rPr>
        <w:t xml:space="preserve">Intervencije na sanaciji stijena koje prijete obrušavanjem – </w:t>
      </w:r>
      <w:r w:rsidRPr="00E37CEE">
        <w:t xml:space="preserve">zbog vidljivih oštećenja stijenske mase, moraju se učvrstiti raznim građevinskim načinima (sidrenje, mreže) kako ne bi došlo do obrušavanja i ugroze ljudskih života ili stvaranja velike materijalne štete. Za financiranje tekućeg projekta  intervencije na sanaciji stijena koje prijete obrušavanjem u </w:t>
      </w:r>
      <w:r w:rsidR="00F35554">
        <w:t>2026</w:t>
      </w:r>
      <w:r>
        <w:t>.</w:t>
      </w:r>
      <w:r w:rsidRPr="00E37CEE">
        <w:t xml:space="preserve"> planira se izdvojiti </w:t>
      </w:r>
      <w:r>
        <w:t>20</w:t>
      </w:r>
      <w:r w:rsidRPr="00E37CEE">
        <w:t>.000,00 EUR.</w:t>
      </w:r>
    </w:p>
    <w:p w14:paraId="4398007F" w14:textId="2A3272F7" w:rsidR="00642A0F" w:rsidRPr="00E37CEE" w:rsidRDefault="00642A0F" w:rsidP="00642A0F">
      <w:pPr>
        <w:spacing w:after="0"/>
        <w:jc w:val="both"/>
      </w:pPr>
      <w:r w:rsidRPr="00E37CEE">
        <w:rPr>
          <w:b/>
        </w:rPr>
        <w:t xml:space="preserve">Troškovi uklanjanja bespravno izgrađenih objekata - </w:t>
      </w:r>
      <w:r w:rsidRPr="00E37CEE">
        <w:t xml:space="preserve">Za financiranje tekućeg projekta u </w:t>
      </w:r>
      <w:r w:rsidR="00F35554">
        <w:t>2026</w:t>
      </w:r>
      <w:r>
        <w:t>.</w:t>
      </w:r>
      <w:r w:rsidRPr="00E37CEE">
        <w:t xml:space="preserve"> planira se izdvojiti 5</w:t>
      </w:r>
      <w:r>
        <w:t>0</w:t>
      </w:r>
      <w:r w:rsidRPr="00E37CEE">
        <w:t>.000,00</w:t>
      </w:r>
      <w:r w:rsidRPr="00E37CEE">
        <w:rPr>
          <w:b/>
        </w:rPr>
        <w:t xml:space="preserve"> </w:t>
      </w:r>
      <w:r w:rsidRPr="00E37CEE">
        <w:t>EUR</w:t>
      </w:r>
      <w:r w:rsidRPr="00E37CEE">
        <w:rPr>
          <w:b/>
        </w:rPr>
        <w:t>.</w:t>
      </w:r>
    </w:p>
    <w:p w14:paraId="55DBEF36" w14:textId="63068C57" w:rsidR="00642A0F" w:rsidRPr="00E37CEE" w:rsidRDefault="00642A0F" w:rsidP="00642A0F">
      <w:pPr>
        <w:spacing w:after="0"/>
        <w:jc w:val="both"/>
      </w:pPr>
      <w:r w:rsidRPr="00E37CEE">
        <w:rPr>
          <w:b/>
        </w:rPr>
        <w:t xml:space="preserve">Sanacija divljih odlagališta – </w:t>
      </w:r>
      <w:r w:rsidRPr="00E37CEE">
        <w:t xml:space="preserve">čišćenje okoliša koje nije predviđeno za odlaganje otpada, na koje se često odlaže i opasni otpad, te je prijetnja stanovništvu i životinjama kao izvor zaraze i raznih bolesti. Za financiranje tekućeg projekta sanacije divljih odlagališta u </w:t>
      </w:r>
      <w:r w:rsidR="00F35554">
        <w:t>2026</w:t>
      </w:r>
      <w:r>
        <w:t>.</w:t>
      </w:r>
      <w:r w:rsidRPr="00E37CEE">
        <w:t xml:space="preserve"> planira se izdvojiti </w:t>
      </w:r>
      <w:r w:rsidR="00E3315A">
        <w:t>2</w:t>
      </w:r>
      <w:r w:rsidRPr="00E37CEE">
        <w:t>0.000,00 EUR.</w:t>
      </w:r>
    </w:p>
    <w:p w14:paraId="27C6C465" w14:textId="01E31D70" w:rsidR="006F341F" w:rsidRPr="00E37CEE" w:rsidRDefault="006F341F" w:rsidP="006F341F">
      <w:pPr>
        <w:spacing w:after="0"/>
        <w:jc w:val="both"/>
        <w:rPr>
          <w:b/>
        </w:rPr>
      </w:pPr>
      <w:r>
        <w:rPr>
          <w:b/>
        </w:rPr>
        <w:lastRenderedPageBreak/>
        <w:t>Dohrana plaža</w:t>
      </w:r>
      <w:r w:rsidRPr="00E37CEE">
        <w:rPr>
          <w:b/>
        </w:rPr>
        <w:t xml:space="preserve"> - </w:t>
      </w:r>
      <w:r w:rsidRPr="00E37CEE">
        <w:t xml:space="preserve">Za financiranje tekućeg projekta u </w:t>
      </w:r>
      <w:r w:rsidR="00F35554">
        <w:t>2026</w:t>
      </w:r>
      <w:r>
        <w:t>.</w:t>
      </w:r>
      <w:r w:rsidRPr="00E37CEE">
        <w:t xml:space="preserve"> planira se izdvojiti </w:t>
      </w:r>
      <w:r>
        <w:t>70</w:t>
      </w:r>
      <w:r w:rsidRPr="00E37CEE">
        <w:t>.000,00</w:t>
      </w:r>
      <w:r w:rsidRPr="00E37CEE">
        <w:rPr>
          <w:b/>
        </w:rPr>
        <w:t xml:space="preserve"> </w:t>
      </w:r>
      <w:r w:rsidRPr="00E37CEE">
        <w:t>EUR</w:t>
      </w:r>
      <w:r w:rsidRPr="00E37CEE">
        <w:rPr>
          <w:b/>
        </w:rPr>
        <w:t>.</w:t>
      </w:r>
    </w:p>
    <w:p w14:paraId="5BCD3ADB" w14:textId="1E9E7CF0" w:rsidR="006F341F" w:rsidRDefault="006F341F" w:rsidP="006F341F">
      <w:pPr>
        <w:spacing w:after="0"/>
        <w:jc w:val="both"/>
        <w:rPr>
          <w:b/>
        </w:rPr>
      </w:pPr>
      <w:r w:rsidRPr="00E37CEE">
        <w:rPr>
          <w:b/>
        </w:rPr>
        <w:t xml:space="preserve">Uklanjanje građevinskih zapreka za osobe sa poteškoćama u kretanju - </w:t>
      </w:r>
      <w:r w:rsidRPr="00E37CEE">
        <w:t xml:space="preserve">Za financiranje tekućeg projekta u </w:t>
      </w:r>
      <w:r w:rsidR="00F35554">
        <w:t>2026</w:t>
      </w:r>
      <w:r>
        <w:t>.</w:t>
      </w:r>
      <w:r w:rsidRPr="00E37CEE">
        <w:t xml:space="preserve"> planira se izdvojiti 5.000,00</w:t>
      </w:r>
      <w:r w:rsidRPr="00E37CEE">
        <w:rPr>
          <w:b/>
        </w:rPr>
        <w:t xml:space="preserve"> </w:t>
      </w:r>
      <w:r w:rsidRPr="00E37CEE">
        <w:t>EUR</w:t>
      </w:r>
      <w:r w:rsidRPr="00E37CEE">
        <w:rPr>
          <w:b/>
        </w:rPr>
        <w:t>.</w:t>
      </w:r>
    </w:p>
    <w:p w14:paraId="4C9A1A9B" w14:textId="7F328AF7" w:rsidR="00A92BF4" w:rsidRPr="00E37CEE" w:rsidRDefault="00A92BF4" w:rsidP="00B454CD">
      <w:pPr>
        <w:spacing w:after="0"/>
        <w:jc w:val="both"/>
      </w:pPr>
      <w:r w:rsidRPr="00E37CEE">
        <w:rPr>
          <w:b/>
        </w:rPr>
        <w:t xml:space="preserve">Vizualna signalizacija (table) – </w:t>
      </w:r>
      <w:r w:rsidRPr="00E37CEE">
        <w:t xml:space="preserve">u sklopu redovitog održavanja i prilikom imenovanja novih ulica i trgova trebaju se postaviti odgovarajuće table. Za financiranje tekućeg projekta vizualne signalizacije u </w:t>
      </w:r>
      <w:r w:rsidR="00F35554">
        <w:t>2026</w:t>
      </w:r>
      <w:r w:rsidR="00B82D02">
        <w:t>.</w:t>
      </w:r>
      <w:r w:rsidRPr="00E37CEE">
        <w:t xml:space="preserve"> planira se izdvojiti </w:t>
      </w:r>
      <w:r w:rsidR="00642A0F">
        <w:t>2</w:t>
      </w:r>
      <w:r w:rsidRPr="00E37CEE">
        <w:t xml:space="preserve">0.000,00 </w:t>
      </w:r>
      <w:r w:rsidR="0051313E" w:rsidRPr="00E37CEE">
        <w:t>EUR</w:t>
      </w:r>
      <w:r w:rsidRPr="00E37CEE">
        <w:t>.</w:t>
      </w:r>
    </w:p>
    <w:p w14:paraId="6D4C4BE6" w14:textId="0FA59965" w:rsidR="006F341F" w:rsidRDefault="006F341F" w:rsidP="006F341F">
      <w:pPr>
        <w:spacing w:after="0"/>
        <w:jc w:val="both"/>
      </w:pPr>
      <w:r w:rsidRPr="00E37CEE">
        <w:rPr>
          <w:b/>
        </w:rPr>
        <w:t xml:space="preserve">Nabava i postavljanje zaštitnih plutača na plažama – </w:t>
      </w:r>
      <w:r w:rsidRPr="00E37CEE">
        <w:t xml:space="preserve">postavljanje zaštitnih plutača na plažama kako bi se zaštitilo plivače od vožnje motornih brodica. Za financiranje tekućeg projekta postavljanja zaštitnih plutača na plažama u </w:t>
      </w:r>
      <w:r w:rsidR="00F35554">
        <w:t>2026</w:t>
      </w:r>
      <w:r>
        <w:t>.</w:t>
      </w:r>
      <w:r w:rsidRPr="00E37CEE">
        <w:t xml:space="preserve"> planira se izdvojiti 20.000,00 EUR.</w:t>
      </w:r>
    </w:p>
    <w:p w14:paraId="2049A2F2" w14:textId="4B101E36" w:rsidR="006F341F" w:rsidRDefault="006F341F" w:rsidP="006F341F">
      <w:pPr>
        <w:spacing w:after="0"/>
        <w:jc w:val="both"/>
        <w:rPr>
          <w:b/>
        </w:rPr>
      </w:pPr>
      <w:r w:rsidRPr="006F341F">
        <w:rPr>
          <w:b/>
          <w:bCs/>
        </w:rPr>
        <w:t>Održavanje tuševa na plažama</w:t>
      </w:r>
      <w:r>
        <w:rPr>
          <w:b/>
          <w:bCs/>
        </w:rPr>
        <w:t xml:space="preserve"> </w:t>
      </w:r>
      <w:r w:rsidRPr="00E37CEE">
        <w:rPr>
          <w:b/>
        </w:rPr>
        <w:t xml:space="preserve">- </w:t>
      </w:r>
      <w:r w:rsidRPr="00E37CEE">
        <w:t xml:space="preserve">Za financiranje tekućeg projekta u </w:t>
      </w:r>
      <w:r w:rsidR="00F35554">
        <w:t>2026</w:t>
      </w:r>
      <w:r>
        <w:t>.</w:t>
      </w:r>
      <w:r w:rsidRPr="00E37CEE">
        <w:t xml:space="preserve"> planira se izdvojiti </w:t>
      </w:r>
      <w:r>
        <w:t>5</w:t>
      </w:r>
      <w:r w:rsidRPr="00E37CEE">
        <w:t>.000,00</w:t>
      </w:r>
      <w:r w:rsidRPr="00E37CEE">
        <w:rPr>
          <w:b/>
        </w:rPr>
        <w:t xml:space="preserve"> </w:t>
      </w:r>
      <w:r w:rsidRPr="00E37CEE">
        <w:t>EUR</w:t>
      </w:r>
      <w:r w:rsidRPr="00E37CEE">
        <w:rPr>
          <w:b/>
        </w:rPr>
        <w:t>.</w:t>
      </w:r>
    </w:p>
    <w:p w14:paraId="5746AC99" w14:textId="7AD93FD3" w:rsidR="00E3315A" w:rsidRPr="00E3315A" w:rsidRDefault="00E3315A" w:rsidP="006F341F">
      <w:pPr>
        <w:spacing w:after="0"/>
        <w:jc w:val="both"/>
      </w:pPr>
      <w:r w:rsidRPr="00E3315A">
        <w:rPr>
          <w:b/>
          <w:bCs/>
        </w:rPr>
        <w:t>Osvijetljenje (vidljivost) pješačkih prelaza</w:t>
      </w:r>
      <w:r>
        <w:rPr>
          <w:b/>
          <w:bCs/>
        </w:rPr>
        <w:t xml:space="preserve"> - </w:t>
      </w:r>
      <w:r w:rsidRPr="00E37CEE">
        <w:t xml:space="preserve">Za financiranje tekućeg projekta u </w:t>
      </w:r>
      <w:r>
        <w:t>2026.</w:t>
      </w:r>
      <w:r w:rsidRPr="00E37CEE">
        <w:t xml:space="preserve"> planira se izdvojiti </w:t>
      </w:r>
      <w:r>
        <w:t>40</w:t>
      </w:r>
      <w:r w:rsidRPr="00E37CEE">
        <w:t>.000,00</w:t>
      </w:r>
      <w:r w:rsidRPr="00E37CEE">
        <w:rPr>
          <w:b/>
        </w:rPr>
        <w:t xml:space="preserve"> </w:t>
      </w:r>
      <w:r w:rsidRPr="00E37CEE">
        <w:t>EUR</w:t>
      </w:r>
      <w:r w:rsidRPr="00E37CEE">
        <w:rPr>
          <w:b/>
        </w:rPr>
        <w:t>.</w:t>
      </w:r>
    </w:p>
    <w:p w14:paraId="2958ED17" w14:textId="7B727184" w:rsidR="006F341F" w:rsidRPr="00E37CEE" w:rsidRDefault="006F341F" w:rsidP="006F341F">
      <w:pPr>
        <w:spacing w:after="0"/>
        <w:jc w:val="both"/>
      </w:pPr>
      <w:r w:rsidRPr="00E37CEE">
        <w:rPr>
          <w:b/>
        </w:rPr>
        <w:t xml:space="preserve">Veterinarske usluge-sterilizacija mačaka - </w:t>
      </w:r>
      <w:r w:rsidRPr="00E37CEE">
        <w:t xml:space="preserve">Za financiranje tekućeg projekta Veterinarske usluge -sterilizacija mačaka u </w:t>
      </w:r>
      <w:r w:rsidR="00F35554">
        <w:t>2026</w:t>
      </w:r>
      <w:r>
        <w:t>.</w:t>
      </w:r>
      <w:r w:rsidRPr="00E37CEE">
        <w:t xml:space="preserve"> planira se izdvojiti </w:t>
      </w:r>
      <w:r w:rsidR="00E3315A">
        <w:t>1</w:t>
      </w:r>
      <w:r w:rsidRPr="00E37CEE">
        <w:t>5.000,00 EUR.</w:t>
      </w:r>
    </w:p>
    <w:p w14:paraId="2AB8F955" w14:textId="5B91AAB5" w:rsidR="00A92BF4" w:rsidRPr="00E37CEE" w:rsidRDefault="00A92BF4" w:rsidP="00B454CD">
      <w:pPr>
        <w:spacing w:after="0"/>
        <w:jc w:val="both"/>
      </w:pPr>
      <w:r w:rsidRPr="00E37CEE">
        <w:rPr>
          <w:b/>
        </w:rPr>
        <w:t xml:space="preserve">Održavanje gradskih dječjih igrališta – </w:t>
      </w:r>
      <w:r w:rsidRPr="00E37CEE">
        <w:t xml:space="preserve">u sklopu redovnog održavanja gradskih igrališta spada, zamjena istrošenih dijelova igrala koji su prijetnja za sigurnost korisnika, te mijenjanje igrala koja su dotrajala i ne odgovaraju sadašnjim standardima. Za financiranje tekućeg projekta  održavanja gradskih igrališta u </w:t>
      </w:r>
      <w:r w:rsidR="00F35554">
        <w:t>2026</w:t>
      </w:r>
      <w:r w:rsidR="00B82D02">
        <w:t>.</w:t>
      </w:r>
      <w:r w:rsidRPr="00E37CEE">
        <w:t xml:space="preserve"> planira se izdvojiti </w:t>
      </w:r>
      <w:r w:rsidR="00A247F8" w:rsidRPr="00E37CEE">
        <w:t>7</w:t>
      </w:r>
      <w:r w:rsidRPr="00E37CEE">
        <w:t xml:space="preserve">.000,00 </w:t>
      </w:r>
      <w:r w:rsidR="0051313E" w:rsidRPr="00E37CEE">
        <w:t>EUR</w:t>
      </w:r>
      <w:r w:rsidRPr="00E37CEE">
        <w:t>.</w:t>
      </w:r>
    </w:p>
    <w:p w14:paraId="26117063" w14:textId="3222B27B" w:rsidR="00A92BF4" w:rsidRPr="00E37CEE" w:rsidRDefault="00A92BF4" w:rsidP="00B454CD">
      <w:pPr>
        <w:spacing w:after="0"/>
        <w:jc w:val="both"/>
      </w:pPr>
      <w:r w:rsidRPr="00E37CEE">
        <w:rPr>
          <w:b/>
        </w:rPr>
        <w:t xml:space="preserve">Usluge higijeničarske službe - </w:t>
      </w:r>
      <w:r w:rsidRPr="00E37CEE">
        <w:t xml:space="preserve">Za financiranje tekućeg projekta usluge higijeničarske službe u </w:t>
      </w:r>
      <w:r w:rsidR="00F35554">
        <w:t>2026</w:t>
      </w:r>
      <w:r w:rsidR="00B82D02">
        <w:t>.</w:t>
      </w:r>
      <w:r w:rsidRPr="00E37CEE">
        <w:t xml:space="preserve"> planira se izdvojiti 1</w:t>
      </w:r>
      <w:r w:rsidR="006F341F">
        <w:t>5</w:t>
      </w:r>
      <w:r w:rsidRPr="00E37CEE">
        <w:t xml:space="preserve">.000,00 </w:t>
      </w:r>
      <w:r w:rsidR="0051313E" w:rsidRPr="00E37CEE">
        <w:t>EUR</w:t>
      </w:r>
    </w:p>
    <w:p w14:paraId="0F90679D" w14:textId="60ADE92E" w:rsidR="00A92BF4" w:rsidRPr="00E37CEE" w:rsidRDefault="00A92BF4" w:rsidP="00B454CD">
      <w:pPr>
        <w:spacing w:after="0"/>
        <w:jc w:val="both"/>
      </w:pPr>
      <w:r w:rsidRPr="00E37CEE">
        <w:rPr>
          <w:b/>
        </w:rPr>
        <w:t xml:space="preserve">Trošak vode na gradskim javnim površinama </w:t>
      </w:r>
      <w:r w:rsidRPr="00E37CEE">
        <w:t xml:space="preserve">- Za financiranje tekućeg projekta troškova vode na gradskim javnim površinama u </w:t>
      </w:r>
      <w:r w:rsidR="00F35554">
        <w:t>2026</w:t>
      </w:r>
      <w:r w:rsidR="00B82D02">
        <w:t>.</w:t>
      </w:r>
      <w:r w:rsidRPr="00E37CEE">
        <w:t xml:space="preserve"> planira se izdvojiti </w:t>
      </w:r>
      <w:r w:rsidR="00A247F8" w:rsidRPr="00E37CEE">
        <w:t>7</w:t>
      </w:r>
      <w:r w:rsidRPr="00E37CEE">
        <w:t xml:space="preserve">0.000,00 </w:t>
      </w:r>
      <w:r w:rsidR="0051313E" w:rsidRPr="00E37CEE">
        <w:t>EUR</w:t>
      </w:r>
      <w:r w:rsidRPr="00E37CEE">
        <w:t>.</w:t>
      </w:r>
    </w:p>
    <w:p w14:paraId="54FCEB7A" w14:textId="079F4108" w:rsidR="00A92BF4" w:rsidRPr="00E37CEE" w:rsidRDefault="00A92BF4" w:rsidP="00B454CD">
      <w:pPr>
        <w:spacing w:after="0"/>
        <w:jc w:val="both"/>
      </w:pPr>
      <w:r w:rsidRPr="00E37CEE">
        <w:rPr>
          <w:b/>
        </w:rPr>
        <w:t xml:space="preserve">Najam pokretnih WC kabina - </w:t>
      </w:r>
      <w:r w:rsidRPr="00E37CEE">
        <w:t xml:space="preserve">Za financiranje tekućeg projekta najma postavljanja WC kabina u </w:t>
      </w:r>
      <w:r w:rsidR="00F35554">
        <w:t>2026</w:t>
      </w:r>
      <w:r w:rsidR="00B82D02">
        <w:t>.</w:t>
      </w:r>
      <w:r w:rsidRPr="00E37CEE">
        <w:t xml:space="preserve"> planira se izdvojiti </w:t>
      </w:r>
      <w:r w:rsidR="00A247F8" w:rsidRPr="00E37CEE">
        <w:t>3</w:t>
      </w:r>
      <w:r w:rsidRPr="00E37CEE">
        <w:t xml:space="preserve">.000,00 </w:t>
      </w:r>
      <w:r w:rsidR="0051313E" w:rsidRPr="00E37CEE">
        <w:t>EUR</w:t>
      </w:r>
      <w:r w:rsidRPr="00E37CEE">
        <w:t>.</w:t>
      </w:r>
    </w:p>
    <w:p w14:paraId="0147EA7A" w14:textId="0D92556E" w:rsidR="00C4176D" w:rsidRPr="00E37CEE" w:rsidRDefault="00C4176D" w:rsidP="00C4176D">
      <w:pPr>
        <w:spacing w:after="0"/>
        <w:jc w:val="both"/>
        <w:rPr>
          <w:b/>
          <w:bCs/>
        </w:rPr>
      </w:pPr>
      <w:r w:rsidRPr="00E37CEE">
        <w:rPr>
          <w:b/>
          <w:bCs/>
        </w:rPr>
        <w:t>Ostali materijal za tekuće i invest. održavanje</w:t>
      </w:r>
      <w:r w:rsidRPr="00E37CEE">
        <w:t xml:space="preserve"> Za financiranje tekućeg projekta u </w:t>
      </w:r>
      <w:r w:rsidR="00F35554">
        <w:t>2026</w:t>
      </w:r>
      <w:r w:rsidR="00B82D02">
        <w:t>.</w:t>
      </w:r>
      <w:r w:rsidRPr="00E37CEE">
        <w:t xml:space="preserve"> planira se izdvojiti </w:t>
      </w:r>
      <w:r w:rsidR="006F341F">
        <w:t>53</w:t>
      </w:r>
      <w:r w:rsidRPr="00E37CEE">
        <w:t>.000,00</w:t>
      </w:r>
      <w:r w:rsidRPr="00E37CEE">
        <w:rPr>
          <w:b/>
        </w:rPr>
        <w:t xml:space="preserve"> </w:t>
      </w:r>
      <w:r w:rsidRPr="00E37CEE">
        <w:t>EUR</w:t>
      </w:r>
      <w:r w:rsidRPr="00E37CEE">
        <w:rPr>
          <w:b/>
        </w:rPr>
        <w:t>.</w:t>
      </w:r>
    </w:p>
    <w:p w14:paraId="66E22A18" w14:textId="0D75D1A2" w:rsidR="00B46A07" w:rsidRPr="00E37CEE" w:rsidRDefault="00B46A07" w:rsidP="00B454CD">
      <w:pPr>
        <w:spacing w:after="0"/>
        <w:jc w:val="both"/>
      </w:pPr>
    </w:p>
    <w:p w14:paraId="71F661BA" w14:textId="19745B90" w:rsidR="00B46A07" w:rsidRPr="00E37CEE" w:rsidRDefault="00B46A07" w:rsidP="00B46A07">
      <w:pPr>
        <w:spacing w:after="0"/>
        <w:jc w:val="both"/>
        <w:rPr>
          <w:b/>
          <w:bCs/>
        </w:rPr>
      </w:pPr>
      <w:r w:rsidRPr="00E37CEE">
        <w:rPr>
          <w:b/>
          <w:bCs/>
        </w:rPr>
        <w:t xml:space="preserve">T206002: </w:t>
      </w:r>
      <w:r w:rsidR="006F341F">
        <w:rPr>
          <w:b/>
          <w:bCs/>
        </w:rPr>
        <w:t>S</w:t>
      </w:r>
      <w:r w:rsidRPr="00E37CEE">
        <w:rPr>
          <w:b/>
          <w:bCs/>
        </w:rPr>
        <w:t>taro groblje Omiš</w:t>
      </w:r>
    </w:p>
    <w:p w14:paraId="7BF7F170" w14:textId="68EF40F9" w:rsidR="00B46A07" w:rsidRPr="00E37CEE" w:rsidRDefault="00B46A07" w:rsidP="00B454CD">
      <w:pPr>
        <w:spacing w:after="0"/>
        <w:jc w:val="both"/>
      </w:pPr>
      <w:r w:rsidRPr="00E37CEE">
        <w:t xml:space="preserve">Za financiranje tekućeg projekta usluge održavanja starog groblja u Omišu u </w:t>
      </w:r>
      <w:r w:rsidR="00F35554">
        <w:t>2026</w:t>
      </w:r>
      <w:r w:rsidR="00B82D02">
        <w:t>.</w:t>
      </w:r>
      <w:r w:rsidRPr="00E37CEE">
        <w:t xml:space="preserve"> planira se izdvojiti </w:t>
      </w:r>
      <w:r w:rsidR="00A247F8" w:rsidRPr="00E37CEE">
        <w:t>4</w:t>
      </w:r>
      <w:r w:rsidRPr="00E37CEE">
        <w:t xml:space="preserve">.000,00 </w:t>
      </w:r>
      <w:r w:rsidR="0051313E" w:rsidRPr="00E37CEE">
        <w:t>EUR</w:t>
      </w:r>
      <w:r w:rsidRPr="00E37CEE">
        <w:t xml:space="preserve">. </w:t>
      </w:r>
      <w:r w:rsidR="00A247F8" w:rsidRPr="00E37CEE">
        <w:t xml:space="preserve">Projekcija za </w:t>
      </w:r>
      <w:r w:rsidR="00F35554">
        <w:t>2027</w:t>
      </w:r>
      <w:r w:rsidR="00A247F8" w:rsidRPr="00E37CEE">
        <w:t xml:space="preserve">. iznosi </w:t>
      </w:r>
      <w:r w:rsidR="00C4176D" w:rsidRPr="00E37CEE">
        <w:t>4</w:t>
      </w:r>
      <w:r w:rsidR="00A247F8" w:rsidRPr="00E37CEE">
        <w:t xml:space="preserve">.000,00  EUR, kao i za </w:t>
      </w:r>
      <w:r w:rsidR="00F35554">
        <w:t>2028</w:t>
      </w:r>
      <w:r w:rsidR="00A247F8" w:rsidRPr="00E37CEE">
        <w:t>. godinu.</w:t>
      </w:r>
    </w:p>
    <w:p w14:paraId="5D7EF3B2" w14:textId="6A57D12C" w:rsidR="00A92BF4" w:rsidRPr="00E37CEE" w:rsidRDefault="00A92BF4" w:rsidP="00B454CD">
      <w:pPr>
        <w:spacing w:after="0"/>
        <w:jc w:val="both"/>
      </w:pPr>
    </w:p>
    <w:p w14:paraId="46007933" w14:textId="3E43D45B" w:rsidR="00A92BF4" w:rsidRPr="00E37CEE" w:rsidRDefault="00A92BF4" w:rsidP="00B454CD">
      <w:pPr>
        <w:spacing w:after="0"/>
        <w:jc w:val="both"/>
      </w:pPr>
      <w:r w:rsidRPr="00E37CEE">
        <w:t>ZAKONSKE I DRUGE PRAVNE OSNOVE: Zakon o komunalnom gospodarstvu (NN 68/18), Zakon o lokalnoj i područnoj samoupravi (NN </w:t>
      </w:r>
      <w:hyperlink r:id="rId59" w:history="1">
        <w:r w:rsidRPr="00E37CEE">
          <w:rPr>
            <w:rStyle w:val="Hyperlink"/>
            <w:bCs/>
            <w:color w:val="auto"/>
            <w:u w:val="none"/>
          </w:rPr>
          <w:t>33/01</w:t>
        </w:r>
      </w:hyperlink>
      <w:r w:rsidRPr="00E37CEE">
        <w:t>, </w:t>
      </w:r>
      <w:hyperlink r:id="rId60" w:history="1">
        <w:r w:rsidRPr="00E37CEE">
          <w:rPr>
            <w:rStyle w:val="Hyperlink"/>
            <w:bCs/>
            <w:color w:val="auto"/>
            <w:u w:val="none"/>
          </w:rPr>
          <w:t>60/01</w:t>
        </w:r>
      </w:hyperlink>
      <w:r w:rsidRPr="00E37CEE">
        <w:t xml:space="preserve">, </w:t>
      </w:r>
      <w:hyperlink r:id="rId61" w:history="1">
        <w:r w:rsidRPr="00E37CEE">
          <w:rPr>
            <w:rStyle w:val="Hyperlink"/>
            <w:bCs/>
            <w:color w:val="auto"/>
            <w:u w:val="none"/>
          </w:rPr>
          <w:t>129/05</w:t>
        </w:r>
      </w:hyperlink>
      <w:r w:rsidRPr="00E37CEE">
        <w:t xml:space="preserve">, </w:t>
      </w:r>
      <w:hyperlink r:id="rId62" w:history="1">
        <w:r w:rsidRPr="00E37CEE">
          <w:rPr>
            <w:rStyle w:val="Hyperlink"/>
            <w:bCs/>
            <w:color w:val="auto"/>
            <w:u w:val="none"/>
          </w:rPr>
          <w:t>109/07</w:t>
        </w:r>
      </w:hyperlink>
      <w:r w:rsidRPr="00E37CEE">
        <w:t xml:space="preserve">, </w:t>
      </w:r>
      <w:hyperlink r:id="rId63" w:history="1">
        <w:r w:rsidRPr="00E37CEE">
          <w:rPr>
            <w:rStyle w:val="Hyperlink"/>
            <w:bCs/>
            <w:color w:val="auto"/>
            <w:u w:val="none"/>
          </w:rPr>
          <w:t>125/08</w:t>
        </w:r>
      </w:hyperlink>
      <w:r w:rsidRPr="00E37CEE">
        <w:t xml:space="preserve">, </w:t>
      </w:r>
      <w:hyperlink r:id="rId64" w:history="1">
        <w:r w:rsidRPr="00E37CEE">
          <w:rPr>
            <w:rStyle w:val="Hyperlink"/>
            <w:bCs/>
            <w:color w:val="auto"/>
            <w:u w:val="none"/>
          </w:rPr>
          <w:t>36/09</w:t>
        </w:r>
      </w:hyperlink>
      <w:r w:rsidRPr="00E37CEE">
        <w:t xml:space="preserve">, </w:t>
      </w:r>
      <w:hyperlink r:id="rId65" w:history="1">
        <w:r w:rsidRPr="00E37CEE">
          <w:rPr>
            <w:rStyle w:val="Hyperlink"/>
            <w:bCs/>
            <w:color w:val="auto"/>
            <w:u w:val="none"/>
          </w:rPr>
          <w:t>36/09</w:t>
        </w:r>
      </w:hyperlink>
      <w:r w:rsidRPr="00E37CEE">
        <w:t xml:space="preserve">, </w:t>
      </w:r>
      <w:hyperlink r:id="rId66" w:history="1">
        <w:r w:rsidRPr="00E37CEE">
          <w:rPr>
            <w:rStyle w:val="Hyperlink"/>
            <w:bCs/>
            <w:color w:val="auto"/>
            <w:u w:val="none"/>
          </w:rPr>
          <w:t>150/11</w:t>
        </w:r>
      </w:hyperlink>
      <w:r w:rsidRPr="00E37CEE">
        <w:t xml:space="preserve">, </w:t>
      </w:r>
      <w:hyperlink r:id="rId67" w:history="1">
        <w:r w:rsidRPr="00E37CEE">
          <w:rPr>
            <w:rStyle w:val="Hyperlink"/>
            <w:bCs/>
            <w:color w:val="auto"/>
            <w:u w:val="none"/>
          </w:rPr>
          <w:t>144/12</w:t>
        </w:r>
      </w:hyperlink>
      <w:r w:rsidRPr="00E37CEE">
        <w:t xml:space="preserve">, </w:t>
      </w:r>
      <w:hyperlink r:id="rId68" w:history="1">
        <w:r w:rsidRPr="00E37CEE">
          <w:rPr>
            <w:rStyle w:val="Hyperlink"/>
            <w:bCs/>
            <w:color w:val="auto"/>
            <w:u w:val="none"/>
          </w:rPr>
          <w:t>19/13</w:t>
        </w:r>
      </w:hyperlink>
      <w:r w:rsidRPr="00E37CEE">
        <w:t xml:space="preserve">, </w:t>
      </w:r>
      <w:hyperlink r:id="rId69" w:history="1">
        <w:r w:rsidRPr="00E37CEE">
          <w:rPr>
            <w:rStyle w:val="Hyperlink"/>
            <w:bCs/>
            <w:color w:val="auto"/>
            <w:u w:val="none"/>
          </w:rPr>
          <w:t>137/15</w:t>
        </w:r>
      </w:hyperlink>
      <w:r w:rsidRPr="00E37CEE">
        <w:t xml:space="preserve">, </w:t>
      </w:r>
      <w:hyperlink r:id="rId70" w:tgtFrame="_blank" w:history="1">
        <w:r w:rsidRPr="00E37CEE">
          <w:rPr>
            <w:rStyle w:val="Hyperlink"/>
            <w:bCs/>
            <w:color w:val="auto"/>
            <w:u w:val="none"/>
          </w:rPr>
          <w:t>123/17</w:t>
        </w:r>
      </w:hyperlink>
      <w:r w:rsidRPr="00E37CEE">
        <w:t>, Zakon o prostornom uređenju (NN 153/13), Zakon o gradnji (NN 153/13) i Zakon o održivom gospodarenju otpadom (NN 94/18,73/17).</w:t>
      </w:r>
    </w:p>
    <w:p w14:paraId="115F610F" w14:textId="131B3519" w:rsidR="00A92BF4" w:rsidRPr="00E37CEE" w:rsidRDefault="00A92BF4" w:rsidP="00B454CD">
      <w:pPr>
        <w:spacing w:after="0"/>
        <w:jc w:val="both"/>
      </w:pPr>
    </w:p>
    <w:p w14:paraId="61EFB084" w14:textId="77777777" w:rsidR="00A92BF4" w:rsidRPr="00E37CEE" w:rsidRDefault="00A92BF4" w:rsidP="00A92BF4">
      <w:pPr>
        <w:spacing w:after="0"/>
        <w:jc w:val="both"/>
        <w:rPr>
          <w:b/>
          <w:bCs/>
        </w:rPr>
      </w:pPr>
      <w:r w:rsidRPr="00E37CEE">
        <w:rPr>
          <w:b/>
          <w:bCs/>
        </w:rPr>
        <w:t>ISHODIŠTE I POKAZATELJI NA KOJIMA SE ZASNIVAJU IZRAČUNI I OCJENE POTREBNIH SREDSTAVA ZA PROVOĐENJE PROGRAMA</w:t>
      </w:r>
    </w:p>
    <w:p w14:paraId="4353928B" w14:textId="5EB70932" w:rsidR="00A92BF4" w:rsidRPr="00E37CEE" w:rsidRDefault="00A92BF4" w:rsidP="00A92BF4">
      <w:pPr>
        <w:spacing w:after="0"/>
        <w:jc w:val="both"/>
      </w:pPr>
      <w:r w:rsidRPr="00E37CEE">
        <w:t xml:space="preserve">Izvori financiranja: </w:t>
      </w:r>
      <w:r w:rsidR="0007498C" w:rsidRPr="00E37CEE">
        <w:t>prihodi od poreza, imovine pristojbi i kazni, prihodi od parkinga, k</w:t>
      </w:r>
      <w:r w:rsidRPr="00E37CEE">
        <w:t>omunalni doprinosi</w:t>
      </w:r>
      <w:r w:rsidR="0007498C" w:rsidRPr="00E37CEE">
        <w:t xml:space="preserve"> i</w:t>
      </w:r>
      <w:r w:rsidRPr="00E37CEE">
        <w:t xml:space="preserve"> prihodi za posebne namjene</w:t>
      </w:r>
      <w:r w:rsidR="0007498C" w:rsidRPr="00E37CEE">
        <w:t xml:space="preserve"> i</w:t>
      </w:r>
      <w:r w:rsidRPr="00E37CEE">
        <w:t xml:space="preserve"> prihodi</w:t>
      </w:r>
      <w:r w:rsidR="0007498C" w:rsidRPr="00E37CEE">
        <w:t xml:space="preserve"> od prodaje ulaznica.</w:t>
      </w:r>
    </w:p>
    <w:p w14:paraId="7829A91F" w14:textId="49629271" w:rsidR="00A92BF4" w:rsidRPr="00E37CEE" w:rsidRDefault="00A92BF4" w:rsidP="00A92BF4">
      <w:pPr>
        <w:spacing w:after="0"/>
        <w:jc w:val="both"/>
      </w:pPr>
      <w:r w:rsidRPr="00E37CEE">
        <w:t xml:space="preserve">Plan programa za </w:t>
      </w:r>
      <w:r w:rsidR="00F35554">
        <w:t>2026</w:t>
      </w:r>
      <w:r w:rsidR="00B82D02">
        <w:t>.</w:t>
      </w:r>
      <w:r w:rsidRPr="00E37CEE">
        <w:t xml:space="preserve"> iznosi </w:t>
      </w:r>
      <w:r w:rsidR="00E3315A" w:rsidRPr="00E3315A">
        <w:t>3</w:t>
      </w:r>
      <w:r w:rsidR="00E3315A">
        <w:t>.</w:t>
      </w:r>
      <w:r w:rsidR="00E3315A" w:rsidRPr="00E3315A">
        <w:t>014</w:t>
      </w:r>
      <w:r w:rsidR="00E3315A">
        <w:t>.</w:t>
      </w:r>
      <w:r w:rsidR="00E3315A" w:rsidRPr="00E3315A">
        <w:t>473</w:t>
      </w:r>
      <w:r w:rsidRPr="00E37CEE">
        <w:t xml:space="preserve">,00 </w:t>
      </w:r>
      <w:r w:rsidR="0051313E" w:rsidRPr="00E37CEE">
        <w:t>EUR</w:t>
      </w:r>
      <w:r w:rsidRPr="00E37CEE">
        <w:t xml:space="preserve">, projekcija za </w:t>
      </w:r>
      <w:r w:rsidR="00F35554">
        <w:t>2027</w:t>
      </w:r>
      <w:r w:rsidRPr="00E37CEE">
        <w:t xml:space="preserve">. iznosi </w:t>
      </w:r>
      <w:r w:rsidR="00E3315A" w:rsidRPr="00E3315A">
        <w:t>3</w:t>
      </w:r>
      <w:r w:rsidR="00E3315A">
        <w:t>.</w:t>
      </w:r>
      <w:r w:rsidR="00E3315A" w:rsidRPr="00E3315A">
        <w:t>014</w:t>
      </w:r>
      <w:r w:rsidR="00E3315A">
        <w:t>.</w:t>
      </w:r>
      <w:r w:rsidR="00E3315A" w:rsidRPr="00E3315A">
        <w:t>473</w:t>
      </w:r>
      <w:r w:rsidRPr="00E37CEE">
        <w:t xml:space="preserve">,00 </w:t>
      </w:r>
      <w:r w:rsidR="0051313E" w:rsidRPr="00E37CEE">
        <w:t>EUR</w:t>
      </w:r>
      <w:r w:rsidRPr="00E37CEE">
        <w:t xml:space="preserve"> a projekcija za </w:t>
      </w:r>
      <w:r w:rsidR="00F35554">
        <w:t>2028</w:t>
      </w:r>
      <w:r w:rsidRPr="00E37CEE">
        <w:t xml:space="preserve">. iznosi </w:t>
      </w:r>
      <w:r w:rsidR="00E3315A" w:rsidRPr="00E3315A">
        <w:t>3</w:t>
      </w:r>
      <w:r w:rsidR="00E3315A">
        <w:t>.</w:t>
      </w:r>
      <w:r w:rsidR="00E3315A" w:rsidRPr="00E3315A">
        <w:t>014</w:t>
      </w:r>
      <w:r w:rsidR="00E3315A">
        <w:t>.</w:t>
      </w:r>
      <w:r w:rsidR="00E3315A" w:rsidRPr="00E3315A">
        <w:t>473</w:t>
      </w:r>
      <w:r w:rsidR="00E3315A" w:rsidRPr="00E37CEE">
        <w:t xml:space="preserve">,00 </w:t>
      </w:r>
      <w:r w:rsidR="0051313E" w:rsidRPr="00E37CEE">
        <w:t>EUR</w:t>
      </w:r>
      <w:r w:rsidRPr="00E37CEE">
        <w:t>.</w:t>
      </w:r>
    </w:p>
    <w:p w14:paraId="15D0BFD9" w14:textId="714A072A" w:rsidR="00A92BF4" w:rsidRPr="00E37CEE" w:rsidRDefault="00A92BF4" w:rsidP="00A92BF4">
      <w:pPr>
        <w:spacing w:after="0"/>
        <w:jc w:val="both"/>
      </w:pPr>
      <w:r w:rsidRPr="00E37CEE">
        <w:t xml:space="preserve">Cilj provedbe programa je omogućiti kvalitetnu infrastrukturu, čist i siguran okoliš, koji je preduvjet svakog normalnog razvoja. Pokazatelji za provođenje ovih projekta su smanjenje broja divljih </w:t>
      </w:r>
      <w:r w:rsidRPr="00E37CEE">
        <w:lastRenderedPageBreak/>
        <w:t>odlagališta, pružanje kvalitetnije usluge na javnim prostorima kontinuiranim održavanjem i uklanjanje građevinskih zapreka osobama s poteškoćama u kretanju.</w:t>
      </w:r>
    </w:p>
    <w:p w14:paraId="5DFDB3E9" w14:textId="77777777" w:rsidR="00A92BF4" w:rsidRPr="00E37CEE" w:rsidRDefault="00A92BF4" w:rsidP="00B454CD">
      <w:pPr>
        <w:spacing w:after="0"/>
        <w:jc w:val="both"/>
        <w:rPr>
          <w:b/>
        </w:rPr>
      </w:pPr>
    </w:p>
    <w:p w14:paraId="415E7337" w14:textId="77777777" w:rsidR="00B454CD" w:rsidRPr="00E37CEE" w:rsidRDefault="00B454CD" w:rsidP="00B454CD">
      <w:pPr>
        <w:spacing w:after="0"/>
        <w:jc w:val="both"/>
      </w:pPr>
    </w:p>
    <w:p w14:paraId="3959A806" w14:textId="77777777" w:rsidR="00B454CD" w:rsidRPr="00E37CEE" w:rsidRDefault="00B454CD" w:rsidP="00B454CD">
      <w:pPr>
        <w:spacing w:after="0"/>
        <w:jc w:val="both"/>
        <w:rPr>
          <w:b/>
          <w:bCs/>
        </w:rPr>
      </w:pPr>
      <w:r w:rsidRPr="00E37CEE">
        <w:rPr>
          <w:b/>
          <w:bCs/>
        </w:rPr>
        <w:t>Upravni odjel za komunalno stambenu djelatnost, uređenje prostora i zaštitu okoliša nadležan je za provođenje slijedećih programa:</w:t>
      </w:r>
    </w:p>
    <w:p w14:paraId="35BD12D3" w14:textId="77777777" w:rsidR="000918D0" w:rsidRPr="00E37CEE" w:rsidRDefault="000918D0" w:rsidP="000918D0">
      <w:pPr>
        <w:spacing w:after="0"/>
        <w:jc w:val="both"/>
      </w:pPr>
      <w:r w:rsidRPr="00E37CEE">
        <w:t>1.</w:t>
      </w:r>
      <w:r w:rsidRPr="00E37CEE">
        <w:tab/>
        <w:t>PROGRAM 1002:  PROSTORNO UREĐENJE I UNAPREĐENJE STANOVANJA</w:t>
      </w:r>
    </w:p>
    <w:p w14:paraId="3187ECC3" w14:textId="77777777" w:rsidR="000918D0" w:rsidRPr="00E37CEE" w:rsidRDefault="000918D0" w:rsidP="000918D0">
      <w:pPr>
        <w:spacing w:after="0"/>
        <w:jc w:val="both"/>
      </w:pPr>
      <w:r w:rsidRPr="00E37CEE">
        <w:t>2.</w:t>
      </w:r>
      <w:r w:rsidRPr="00E37CEE">
        <w:tab/>
        <w:t>PROGRAM 1003:  ZAŠTITA OKOLIŠA</w:t>
      </w:r>
    </w:p>
    <w:p w14:paraId="4692D2F3" w14:textId="77777777" w:rsidR="000918D0" w:rsidRPr="00E37CEE" w:rsidRDefault="000918D0" w:rsidP="000918D0">
      <w:pPr>
        <w:spacing w:after="0"/>
        <w:jc w:val="both"/>
      </w:pPr>
      <w:r w:rsidRPr="00E37CEE">
        <w:t>3.</w:t>
      </w:r>
      <w:r w:rsidRPr="00E37CEE">
        <w:tab/>
        <w:t>PROGRAM 1004:  UPRAVLJANJE IMOVINOM</w:t>
      </w:r>
    </w:p>
    <w:p w14:paraId="492EDD42" w14:textId="5787DFF9" w:rsidR="000918D0" w:rsidRPr="00E37CEE" w:rsidRDefault="006F341F" w:rsidP="000918D0">
      <w:pPr>
        <w:spacing w:after="0"/>
        <w:jc w:val="both"/>
      </w:pPr>
      <w:r>
        <w:t>4</w:t>
      </w:r>
      <w:r w:rsidR="000918D0" w:rsidRPr="00E37CEE">
        <w:t>.</w:t>
      </w:r>
      <w:r w:rsidR="000918D0" w:rsidRPr="00E37CEE">
        <w:tab/>
        <w:t>PROGRAM 1006:  ODRŽAVANJE KOMUNALNE INFRASTRUKTURE</w:t>
      </w:r>
    </w:p>
    <w:p w14:paraId="25EB108F" w14:textId="5B9ECE98" w:rsidR="000918D0" w:rsidRPr="00E37CEE" w:rsidRDefault="006F341F" w:rsidP="000918D0">
      <w:pPr>
        <w:spacing w:after="0"/>
        <w:jc w:val="both"/>
      </w:pPr>
      <w:r>
        <w:rPr>
          <w:highlight w:val="yellow"/>
        </w:rPr>
        <w:t>5</w:t>
      </w:r>
      <w:r w:rsidR="000918D0" w:rsidRPr="00E37CEE">
        <w:rPr>
          <w:highlight w:val="yellow"/>
        </w:rPr>
        <w:t>.</w:t>
      </w:r>
      <w:r w:rsidR="000918D0" w:rsidRPr="00E37CEE">
        <w:rPr>
          <w:highlight w:val="yellow"/>
        </w:rPr>
        <w:tab/>
        <w:t>PROGRAM 1007:  RAZVOJ I SIGURNOST PROMETA</w:t>
      </w:r>
    </w:p>
    <w:p w14:paraId="7B494B44" w14:textId="24863FC4" w:rsidR="006C6848" w:rsidRPr="00E37CEE" w:rsidRDefault="006F341F" w:rsidP="000918D0">
      <w:pPr>
        <w:spacing w:after="0"/>
        <w:jc w:val="both"/>
      </w:pPr>
      <w:r>
        <w:t>6</w:t>
      </w:r>
      <w:r w:rsidR="000918D0" w:rsidRPr="00E37CEE">
        <w:t>.</w:t>
      </w:r>
      <w:r w:rsidR="000918D0" w:rsidRPr="00E37CEE">
        <w:tab/>
        <w:t>PROGRAM 1008:  POTICANJE RAZVOJA TURIZMA</w:t>
      </w:r>
    </w:p>
    <w:p w14:paraId="02F0464C" w14:textId="77777777" w:rsidR="00B454CD" w:rsidRPr="00E37CEE" w:rsidRDefault="00B454CD" w:rsidP="00B454CD">
      <w:pPr>
        <w:spacing w:after="0"/>
        <w:jc w:val="both"/>
      </w:pPr>
    </w:p>
    <w:p w14:paraId="56C58C80" w14:textId="74A992A7" w:rsidR="00B454CD" w:rsidRPr="00E37CEE" w:rsidRDefault="00B454CD" w:rsidP="00B454CD">
      <w:pPr>
        <w:spacing w:after="0"/>
        <w:jc w:val="both"/>
        <w:rPr>
          <w:b/>
          <w:bCs/>
        </w:rPr>
      </w:pPr>
      <w:r w:rsidRPr="00E37CEE">
        <w:rPr>
          <w:b/>
          <w:bCs/>
        </w:rPr>
        <w:t>PROGRAM 1007:  RAZVOJ I SIGURNOST PROMETA:</w:t>
      </w:r>
    </w:p>
    <w:p w14:paraId="23F914EB" w14:textId="77777777" w:rsidR="00DE4EAB" w:rsidRPr="00E37CEE" w:rsidRDefault="00DE4EAB" w:rsidP="00DE4EAB">
      <w:pPr>
        <w:spacing w:after="0"/>
        <w:jc w:val="both"/>
        <w:rPr>
          <w:b/>
          <w:bCs/>
        </w:rPr>
      </w:pPr>
    </w:p>
    <w:p w14:paraId="50A2BCDE" w14:textId="25A42F4C" w:rsidR="00273F2F" w:rsidRPr="00E37CEE" w:rsidRDefault="00DE4EAB" w:rsidP="00DE4EAB">
      <w:pPr>
        <w:spacing w:after="0"/>
        <w:jc w:val="both"/>
      </w:pPr>
      <w:r w:rsidRPr="00E37CEE">
        <w:rPr>
          <w:b/>
          <w:bCs/>
        </w:rPr>
        <w:t>OBRAZLOŽENJE PROGRAMA</w:t>
      </w:r>
    </w:p>
    <w:p w14:paraId="286BF500" w14:textId="522FE78C" w:rsidR="00273F2F" w:rsidRPr="00E37CEE" w:rsidRDefault="00273F2F" w:rsidP="00B454CD">
      <w:pPr>
        <w:spacing w:after="0"/>
        <w:jc w:val="both"/>
        <w:rPr>
          <w:b/>
          <w:bCs/>
        </w:rPr>
      </w:pPr>
      <w:r w:rsidRPr="00E37CEE">
        <w:rPr>
          <w:b/>
          <w:bCs/>
        </w:rPr>
        <w:t>Ovaj program provodit će se kroz slijedeći projekt:</w:t>
      </w:r>
    </w:p>
    <w:p w14:paraId="73AC01DC" w14:textId="77777777" w:rsidR="00B454CD" w:rsidRPr="00E37CEE" w:rsidRDefault="00B454CD" w:rsidP="00B454CD">
      <w:pPr>
        <w:pStyle w:val="ListParagraph"/>
        <w:numPr>
          <w:ilvl w:val="0"/>
          <w:numId w:val="29"/>
        </w:numPr>
        <w:spacing w:after="0"/>
        <w:jc w:val="both"/>
      </w:pPr>
      <w:r w:rsidRPr="00E37CEE">
        <w:t xml:space="preserve">A207001: Sufinanciranje javnog lokalnog prijevoza </w:t>
      </w:r>
    </w:p>
    <w:p w14:paraId="28D05354" w14:textId="77777777" w:rsidR="00B454CD" w:rsidRPr="00E37CEE" w:rsidRDefault="00B454CD" w:rsidP="00B454CD">
      <w:pPr>
        <w:spacing w:after="0"/>
        <w:jc w:val="both"/>
      </w:pPr>
    </w:p>
    <w:p w14:paraId="5B198179" w14:textId="77777777" w:rsidR="00B454CD" w:rsidRPr="00E37CEE" w:rsidRDefault="00B454CD" w:rsidP="00B454CD">
      <w:pPr>
        <w:spacing w:after="0"/>
        <w:jc w:val="both"/>
        <w:rPr>
          <w:b/>
        </w:rPr>
      </w:pPr>
      <w:r w:rsidRPr="00E37CEE">
        <w:rPr>
          <w:b/>
        </w:rPr>
        <w:t>A207001: Sufinanciranje javnog lokalnog prijevoza</w:t>
      </w:r>
    </w:p>
    <w:p w14:paraId="2D3ECA40" w14:textId="523DE2A2" w:rsidR="00B454CD" w:rsidRPr="00E37CEE" w:rsidRDefault="00B454CD" w:rsidP="00B454CD">
      <w:pPr>
        <w:spacing w:after="0"/>
        <w:jc w:val="both"/>
      </w:pPr>
      <w:r w:rsidRPr="00E37CEE">
        <w:t>Sufinanciranje javnog lokalnog prijevoza sastoji se od koncesionara javnog lokalnog prijevoza putnika i nerentabilne županijske linije.</w:t>
      </w:r>
      <w:r w:rsidR="00C4176D" w:rsidRPr="00E37CEE">
        <w:t xml:space="preserve"> U </w:t>
      </w:r>
      <w:r w:rsidR="00F35554">
        <w:t>2026</w:t>
      </w:r>
      <w:r w:rsidR="00B82D02">
        <w:t>.</w:t>
      </w:r>
      <w:r w:rsidR="00C4176D" w:rsidRPr="00E37CEE">
        <w:t xml:space="preserve"> planira se izdvojiti </w:t>
      </w:r>
      <w:r w:rsidR="00206C33" w:rsidRPr="00206C33">
        <w:t>1</w:t>
      </w:r>
      <w:r w:rsidR="00206C33">
        <w:t>.</w:t>
      </w:r>
      <w:r w:rsidR="00206C33" w:rsidRPr="00206C33">
        <w:t>344</w:t>
      </w:r>
      <w:r w:rsidR="00206C33">
        <w:t>.</w:t>
      </w:r>
      <w:r w:rsidR="00206C33" w:rsidRPr="00206C33">
        <w:t>000</w:t>
      </w:r>
      <w:r w:rsidR="00C4176D" w:rsidRPr="00E37CEE">
        <w:t xml:space="preserve">,00 EUR. Projekcija za </w:t>
      </w:r>
      <w:r w:rsidR="00F35554">
        <w:t>2027</w:t>
      </w:r>
      <w:r w:rsidR="00C4176D" w:rsidRPr="00E37CEE">
        <w:t xml:space="preserve">. iznosi </w:t>
      </w:r>
      <w:r w:rsidR="00206C33" w:rsidRPr="00206C33">
        <w:t>1</w:t>
      </w:r>
      <w:r w:rsidR="00206C33">
        <w:t>.</w:t>
      </w:r>
      <w:r w:rsidR="00206C33" w:rsidRPr="00206C33">
        <w:t>254</w:t>
      </w:r>
      <w:r w:rsidR="00206C33">
        <w:t>.0</w:t>
      </w:r>
      <w:r w:rsidR="006F341F">
        <w:t>0</w:t>
      </w:r>
      <w:r w:rsidR="00C4176D" w:rsidRPr="00E37CEE">
        <w:t xml:space="preserve">0.000,00 EUR kao i za </w:t>
      </w:r>
      <w:r w:rsidR="00F35554">
        <w:t>2028</w:t>
      </w:r>
      <w:r w:rsidR="00C4176D" w:rsidRPr="00E37CEE">
        <w:t>. godinu.</w:t>
      </w:r>
    </w:p>
    <w:p w14:paraId="5D8BB51D" w14:textId="2711D4D2" w:rsidR="00B454CD" w:rsidRPr="00E37CEE" w:rsidRDefault="00B454CD" w:rsidP="00B454CD">
      <w:pPr>
        <w:spacing w:after="0"/>
        <w:jc w:val="both"/>
      </w:pPr>
      <w:r w:rsidRPr="00E37CEE">
        <w:rPr>
          <w:b/>
        </w:rPr>
        <w:t xml:space="preserve">Nerentabilne županijske linije - </w:t>
      </w:r>
      <w:r w:rsidRPr="00E37CEE">
        <w:t xml:space="preserve"> Za </w:t>
      </w:r>
      <w:r w:rsidR="001B5948" w:rsidRPr="00E37CEE">
        <w:t>su</w:t>
      </w:r>
      <w:r w:rsidRPr="00E37CEE">
        <w:t>financiranje aktivnosti nerentabilne županijske linije</w:t>
      </w:r>
      <w:r w:rsidR="001B5948" w:rsidRPr="00E37CEE">
        <w:t xml:space="preserve"> </w:t>
      </w:r>
      <w:r w:rsidRPr="00E37CEE">
        <w:t xml:space="preserve">u </w:t>
      </w:r>
      <w:r w:rsidR="00F35554">
        <w:t>2026</w:t>
      </w:r>
      <w:r w:rsidR="00B82D02">
        <w:t>.</w:t>
      </w:r>
      <w:r w:rsidRPr="00E37CEE">
        <w:t xml:space="preserve"> planira se izdvojiti </w:t>
      </w:r>
      <w:r w:rsidR="00C4176D" w:rsidRPr="00E37CEE">
        <w:t>3</w:t>
      </w:r>
      <w:r w:rsidR="00206C33">
        <w:t>91</w:t>
      </w:r>
      <w:r w:rsidRPr="00E37CEE">
        <w:t xml:space="preserve">.000,00 </w:t>
      </w:r>
      <w:r w:rsidR="0051313E" w:rsidRPr="00E37CEE">
        <w:t>EUR</w:t>
      </w:r>
      <w:r w:rsidR="001B5948" w:rsidRPr="00E37CEE">
        <w:t>.</w:t>
      </w:r>
    </w:p>
    <w:p w14:paraId="53B00176" w14:textId="20D44E56" w:rsidR="00B454CD" w:rsidRPr="00E37CEE" w:rsidRDefault="00B454CD" w:rsidP="00B454CD">
      <w:pPr>
        <w:spacing w:after="0"/>
        <w:jc w:val="both"/>
      </w:pPr>
      <w:r w:rsidRPr="00E37CEE">
        <w:rPr>
          <w:b/>
        </w:rPr>
        <w:t xml:space="preserve">Koncesionar javnog lokalnog prijevoza putnika </w:t>
      </w:r>
      <w:r w:rsidRPr="00E37CEE">
        <w:t xml:space="preserve">- Za financiranje aktivnosti koncesionara javnog lokalnog prijevoza putnika u </w:t>
      </w:r>
      <w:r w:rsidR="00F35554">
        <w:t>2026</w:t>
      </w:r>
      <w:r w:rsidR="00B82D02">
        <w:t>.</w:t>
      </w:r>
      <w:r w:rsidRPr="00E37CEE">
        <w:t xml:space="preserve"> planira se izdvojiti </w:t>
      </w:r>
      <w:r w:rsidR="00206C33">
        <w:t>514</w:t>
      </w:r>
      <w:r w:rsidRPr="00E37CEE">
        <w:t xml:space="preserve">.000,00 </w:t>
      </w:r>
      <w:r w:rsidR="0051313E" w:rsidRPr="00E37CEE">
        <w:t>EUR</w:t>
      </w:r>
      <w:r w:rsidRPr="00E37CEE">
        <w:t>.</w:t>
      </w:r>
    </w:p>
    <w:p w14:paraId="2234E33C" w14:textId="77777777" w:rsidR="00B454CD" w:rsidRPr="00E37CEE" w:rsidRDefault="00B454CD" w:rsidP="00B454CD">
      <w:pPr>
        <w:spacing w:after="0"/>
        <w:jc w:val="both"/>
        <w:rPr>
          <w:b/>
        </w:rPr>
      </w:pPr>
    </w:p>
    <w:p w14:paraId="61FE46B1" w14:textId="2A48087F" w:rsidR="00B454CD" w:rsidRPr="00E37CEE" w:rsidRDefault="00B454CD" w:rsidP="00B454CD">
      <w:pPr>
        <w:spacing w:after="0"/>
        <w:jc w:val="both"/>
      </w:pPr>
      <w:r w:rsidRPr="00E37CEE">
        <w:t>ZAKONSKE I DRUGE PRAVNE OSNOVE: Zakon o komunalnom gospodarstvu (NN 68/18), Zakon o lokalnoj i područnoj samoupravi (NN </w:t>
      </w:r>
      <w:hyperlink r:id="rId71" w:history="1">
        <w:r w:rsidRPr="00E37CEE">
          <w:rPr>
            <w:rStyle w:val="Hyperlink"/>
            <w:bCs/>
            <w:color w:val="auto"/>
          </w:rPr>
          <w:t>33/01</w:t>
        </w:r>
      </w:hyperlink>
      <w:r w:rsidRPr="00E37CEE">
        <w:t>, </w:t>
      </w:r>
      <w:hyperlink r:id="rId72" w:history="1">
        <w:r w:rsidRPr="00E37CEE">
          <w:rPr>
            <w:rStyle w:val="Hyperlink"/>
            <w:bCs/>
            <w:color w:val="auto"/>
          </w:rPr>
          <w:t>60/01</w:t>
        </w:r>
      </w:hyperlink>
      <w:r w:rsidRPr="00E37CEE">
        <w:t>,</w:t>
      </w:r>
      <w:r w:rsidR="00A55F79" w:rsidRPr="00E37CEE">
        <w:t xml:space="preserve"> </w:t>
      </w:r>
      <w:hyperlink r:id="rId73" w:history="1">
        <w:r w:rsidRPr="00E37CEE">
          <w:rPr>
            <w:rStyle w:val="Hyperlink"/>
            <w:bCs/>
            <w:color w:val="auto"/>
          </w:rPr>
          <w:t>129/05</w:t>
        </w:r>
      </w:hyperlink>
      <w:r w:rsidRPr="00E37CEE">
        <w:t>,</w:t>
      </w:r>
      <w:r w:rsidR="00A55F79" w:rsidRPr="00E37CEE">
        <w:t xml:space="preserve"> </w:t>
      </w:r>
      <w:hyperlink r:id="rId74" w:history="1">
        <w:r w:rsidRPr="00E37CEE">
          <w:rPr>
            <w:rStyle w:val="Hyperlink"/>
            <w:bCs/>
            <w:color w:val="auto"/>
          </w:rPr>
          <w:t>109/07</w:t>
        </w:r>
      </w:hyperlink>
      <w:r w:rsidRPr="00E37CEE">
        <w:t>,</w:t>
      </w:r>
      <w:r w:rsidR="00A55F79" w:rsidRPr="00E37CEE">
        <w:t xml:space="preserve"> </w:t>
      </w:r>
      <w:hyperlink r:id="rId75" w:history="1">
        <w:r w:rsidRPr="00E37CEE">
          <w:rPr>
            <w:rStyle w:val="Hyperlink"/>
            <w:bCs/>
            <w:color w:val="auto"/>
          </w:rPr>
          <w:t>125/08</w:t>
        </w:r>
      </w:hyperlink>
      <w:r w:rsidRPr="00E37CEE">
        <w:t>,</w:t>
      </w:r>
      <w:r w:rsidR="00A55F79" w:rsidRPr="00E37CEE">
        <w:t xml:space="preserve"> </w:t>
      </w:r>
      <w:hyperlink r:id="rId76" w:history="1">
        <w:r w:rsidRPr="00E37CEE">
          <w:rPr>
            <w:rStyle w:val="Hyperlink"/>
            <w:bCs/>
            <w:color w:val="auto"/>
          </w:rPr>
          <w:t>36/09</w:t>
        </w:r>
      </w:hyperlink>
      <w:r w:rsidRPr="00E37CEE">
        <w:t>,</w:t>
      </w:r>
      <w:r w:rsidR="00A55F79" w:rsidRPr="00E37CEE">
        <w:t xml:space="preserve"> </w:t>
      </w:r>
      <w:hyperlink r:id="rId77" w:history="1">
        <w:r w:rsidRPr="00E37CEE">
          <w:rPr>
            <w:rStyle w:val="Hyperlink"/>
            <w:bCs/>
            <w:color w:val="auto"/>
          </w:rPr>
          <w:t>36/09</w:t>
        </w:r>
      </w:hyperlink>
      <w:r w:rsidRPr="00E37CEE">
        <w:t>,</w:t>
      </w:r>
      <w:r w:rsidR="00A55F79" w:rsidRPr="00E37CEE">
        <w:t xml:space="preserve"> </w:t>
      </w:r>
      <w:hyperlink r:id="rId78" w:history="1">
        <w:r w:rsidRPr="00E37CEE">
          <w:rPr>
            <w:rStyle w:val="Hyperlink"/>
            <w:bCs/>
            <w:color w:val="auto"/>
          </w:rPr>
          <w:t>150/11</w:t>
        </w:r>
      </w:hyperlink>
      <w:r w:rsidRPr="00E37CEE">
        <w:t>,</w:t>
      </w:r>
      <w:r w:rsidR="00A55F79" w:rsidRPr="00E37CEE">
        <w:t xml:space="preserve"> </w:t>
      </w:r>
      <w:hyperlink r:id="rId79" w:history="1">
        <w:r w:rsidRPr="00E37CEE">
          <w:rPr>
            <w:rStyle w:val="Hyperlink"/>
            <w:bCs/>
            <w:color w:val="auto"/>
          </w:rPr>
          <w:t>144/12</w:t>
        </w:r>
      </w:hyperlink>
      <w:r w:rsidRPr="00E37CEE">
        <w:t>,</w:t>
      </w:r>
      <w:r w:rsidR="00BC18D4" w:rsidRPr="00E37CEE">
        <w:t xml:space="preserve"> </w:t>
      </w:r>
      <w:hyperlink r:id="rId80" w:history="1">
        <w:r w:rsidRPr="00E37CEE">
          <w:rPr>
            <w:rStyle w:val="Hyperlink"/>
            <w:bCs/>
            <w:color w:val="auto"/>
          </w:rPr>
          <w:t>19/13</w:t>
        </w:r>
      </w:hyperlink>
      <w:r w:rsidRPr="00E37CEE">
        <w:t>,</w:t>
      </w:r>
      <w:r w:rsidR="00BC18D4" w:rsidRPr="00E37CEE">
        <w:t xml:space="preserve"> </w:t>
      </w:r>
      <w:hyperlink r:id="rId81" w:history="1">
        <w:r w:rsidRPr="00E37CEE">
          <w:rPr>
            <w:rStyle w:val="Hyperlink"/>
            <w:bCs/>
            <w:color w:val="auto"/>
          </w:rPr>
          <w:t>137/15</w:t>
        </w:r>
      </w:hyperlink>
      <w:r w:rsidRPr="00E37CEE">
        <w:t>,</w:t>
      </w:r>
      <w:r w:rsidR="00BC18D4" w:rsidRPr="00E37CEE">
        <w:t xml:space="preserve"> </w:t>
      </w:r>
      <w:hyperlink r:id="rId82" w:tgtFrame="_blank" w:history="1">
        <w:r w:rsidRPr="00E37CEE">
          <w:rPr>
            <w:rStyle w:val="Hyperlink"/>
            <w:bCs/>
            <w:color w:val="auto"/>
          </w:rPr>
          <w:t>123/17</w:t>
        </w:r>
      </w:hyperlink>
      <w:r w:rsidRPr="00E37CEE">
        <w:t>).</w:t>
      </w:r>
    </w:p>
    <w:p w14:paraId="72EAE298" w14:textId="77777777" w:rsidR="00B454CD" w:rsidRPr="00E37CEE" w:rsidRDefault="00B454CD" w:rsidP="00B454CD">
      <w:pPr>
        <w:spacing w:after="0"/>
        <w:jc w:val="both"/>
      </w:pPr>
    </w:p>
    <w:p w14:paraId="3803C972" w14:textId="77777777" w:rsidR="00B454CD" w:rsidRPr="00E37CEE" w:rsidRDefault="00B454CD" w:rsidP="00B454CD">
      <w:pPr>
        <w:spacing w:after="0"/>
        <w:jc w:val="both"/>
        <w:rPr>
          <w:b/>
          <w:bCs/>
        </w:rPr>
      </w:pPr>
      <w:r w:rsidRPr="00E37CEE">
        <w:rPr>
          <w:b/>
          <w:bCs/>
        </w:rPr>
        <w:t>ISHODIŠTE I POKAZATELJI NA KOJIMA SE ZASNIVAJU IZRAČUNI I OCJENE POTREBNIH SREDSTAVA ZA PROVOĐENJE PROGRAMA</w:t>
      </w:r>
    </w:p>
    <w:p w14:paraId="0453E75F" w14:textId="1635D1AA" w:rsidR="00B454CD" w:rsidRPr="00E37CEE" w:rsidRDefault="00B454CD" w:rsidP="00B454CD">
      <w:pPr>
        <w:spacing w:after="0"/>
        <w:jc w:val="both"/>
      </w:pPr>
      <w:r w:rsidRPr="00E37CEE">
        <w:t>Izvori financiranja: Komunalni doprinosi i prihodi za posebne namjene, pomoći iz državnog i županijskog proračuna, prihodi od poreza, imovine pristojbi i kazni</w:t>
      </w:r>
      <w:r w:rsidR="00AD3230" w:rsidRPr="00E37CEE">
        <w:t xml:space="preserve"> te opći prihodi i primici- preneseni višak</w:t>
      </w:r>
      <w:r w:rsidRPr="00E37CEE">
        <w:t>.</w:t>
      </w:r>
    </w:p>
    <w:p w14:paraId="21DFC988" w14:textId="776EB6E1" w:rsidR="00B454CD" w:rsidRPr="00E37CEE" w:rsidRDefault="00B454CD" w:rsidP="00B454CD">
      <w:pPr>
        <w:spacing w:after="0"/>
        <w:jc w:val="both"/>
      </w:pPr>
      <w:r w:rsidRPr="00E37CEE">
        <w:t xml:space="preserve">Plan programa za </w:t>
      </w:r>
      <w:r w:rsidR="00F35554">
        <w:t>2026</w:t>
      </w:r>
      <w:r w:rsidR="00B82D02">
        <w:t>.</w:t>
      </w:r>
      <w:r w:rsidRPr="00E37CEE">
        <w:t xml:space="preserve"> iznosi </w:t>
      </w:r>
      <w:r w:rsidR="00206C33" w:rsidRPr="00206C33">
        <w:t>1</w:t>
      </w:r>
      <w:r w:rsidR="00206C33">
        <w:t>.</w:t>
      </w:r>
      <w:r w:rsidR="00206C33" w:rsidRPr="00206C33">
        <w:t>344</w:t>
      </w:r>
      <w:r w:rsidR="00206C33">
        <w:t>.</w:t>
      </w:r>
      <w:r w:rsidR="00206C33" w:rsidRPr="00206C33">
        <w:t>000</w:t>
      </w:r>
      <w:r w:rsidR="00206C33" w:rsidRPr="00E37CEE">
        <w:t xml:space="preserve">,00 EUR. Projekcija za </w:t>
      </w:r>
      <w:r w:rsidR="00206C33">
        <w:t>2027</w:t>
      </w:r>
      <w:r w:rsidR="00206C33" w:rsidRPr="00E37CEE">
        <w:t xml:space="preserve">. iznosi </w:t>
      </w:r>
      <w:r w:rsidR="00206C33" w:rsidRPr="00206C33">
        <w:t>1</w:t>
      </w:r>
      <w:r w:rsidR="00206C33">
        <w:t>.</w:t>
      </w:r>
      <w:r w:rsidR="00206C33" w:rsidRPr="00206C33">
        <w:t>254</w:t>
      </w:r>
      <w:r w:rsidR="00206C33">
        <w:t>.00</w:t>
      </w:r>
      <w:r w:rsidR="00206C33" w:rsidRPr="00E37CEE">
        <w:t xml:space="preserve">0.000,00 EUR kao i za </w:t>
      </w:r>
      <w:r w:rsidR="00206C33">
        <w:t>2028</w:t>
      </w:r>
      <w:r w:rsidR="00206C33" w:rsidRPr="00E37CEE">
        <w:t>. godinu</w:t>
      </w:r>
      <w:r w:rsidRPr="00E37CEE">
        <w:t>.</w:t>
      </w:r>
    </w:p>
    <w:p w14:paraId="28F0E5FF" w14:textId="0A1580B3" w:rsidR="00B454CD" w:rsidRPr="00E37CEE" w:rsidRDefault="00B454CD" w:rsidP="00B454CD">
      <w:pPr>
        <w:spacing w:after="0"/>
        <w:jc w:val="both"/>
      </w:pPr>
      <w:r w:rsidRPr="00E37CEE">
        <w:t>Cilj provedbe programa je omogućiti prijevoz putnicima koji žive u udaljenijim mjestima Grada Omiša, na linijama koje su financijski nerentabilne.</w:t>
      </w:r>
    </w:p>
    <w:p w14:paraId="3CB42B4C" w14:textId="7D942B62" w:rsidR="00B454CD" w:rsidRPr="00E37CEE" w:rsidRDefault="00B454CD" w:rsidP="00B454CD">
      <w:pPr>
        <w:spacing w:after="0"/>
        <w:jc w:val="both"/>
      </w:pPr>
      <w:r w:rsidRPr="00E37CEE">
        <w:t>Pokazatelji za provođenje ovog projekta su omogućavanje stanovništvu iz udaljenijih naselja Grada Omiša da imaju redovne linije javnog lokalnog prijevoznika, jeftiniji i sigurniji prijevoz.</w:t>
      </w:r>
    </w:p>
    <w:p w14:paraId="3851436A" w14:textId="20941A3E" w:rsidR="001B5948" w:rsidRPr="00E37CEE" w:rsidRDefault="001B5948" w:rsidP="00B454CD">
      <w:pPr>
        <w:spacing w:after="0"/>
        <w:jc w:val="both"/>
      </w:pPr>
    </w:p>
    <w:p w14:paraId="6CBF831A" w14:textId="77777777" w:rsidR="001B5948" w:rsidRPr="00E37CEE" w:rsidRDefault="001B5948" w:rsidP="00B454CD">
      <w:pPr>
        <w:spacing w:after="0"/>
        <w:jc w:val="both"/>
      </w:pPr>
    </w:p>
    <w:p w14:paraId="66EDDD45" w14:textId="77777777" w:rsidR="00B454CD" w:rsidRPr="00E37CEE" w:rsidRDefault="00B454CD" w:rsidP="00B454CD">
      <w:pPr>
        <w:spacing w:after="0"/>
        <w:jc w:val="both"/>
        <w:rPr>
          <w:b/>
          <w:bCs/>
        </w:rPr>
      </w:pPr>
      <w:r w:rsidRPr="00E37CEE">
        <w:rPr>
          <w:b/>
          <w:bCs/>
        </w:rPr>
        <w:lastRenderedPageBreak/>
        <w:t>Upravni odjel za komunalno stambenu djelatnost, uređenje prostora i zaštitu okoliša nadležan je za provođenje slijedećih programa:</w:t>
      </w:r>
    </w:p>
    <w:p w14:paraId="4A15F9C2" w14:textId="77777777" w:rsidR="000918D0" w:rsidRPr="00E37CEE" w:rsidRDefault="000918D0" w:rsidP="000918D0">
      <w:pPr>
        <w:spacing w:after="0"/>
        <w:jc w:val="both"/>
      </w:pPr>
      <w:r w:rsidRPr="00E37CEE">
        <w:t>1.</w:t>
      </w:r>
      <w:r w:rsidRPr="00E37CEE">
        <w:tab/>
        <w:t>PROGRAM 1002:  PROSTORNO UREĐENJE I UNAPREĐENJE STANOVANJA</w:t>
      </w:r>
    </w:p>
    <w:p w14:paraId="481B600B" w14:textId="77777777" w:rsidR="000918D0" w:rsidRPr="00E37CEE" w:rsidRDefault="000918D0" w:rsidP="000918D0">
      <w:pPr>
        <w:spacing w:after="0"/>
        <w:jc w:val="both"/>
      </w:pPr>
      <w:r w:rsidRPr="00E37CEE">
        <w:t>2.</w:t>
      </w:r>
      <w:r w:rsidRPr="00E37CEE">
        <w:tab/>
        <w:t>PROGRAM 1003:  ZAŠTITA OKOLIŠA</w:t>
      </w:r>
    </w:p>
    <w:p w14:paraId="5D40544B" w14:textId="77777777" w:rsidR="000918D0" w:rsidRPr="00E37CEE" w:rsidRDefault="000918D0" w:rsidP="000918D0">
      <w:pPr>
        <w:spacing w:after="0"/>
        <w:jc w:val="both"/>
      </w:pPr>
      <w:r w:rsidRPr="00E37CEE">
        <w:t>3.</w:t>
      </w:r>
      <w:r w:rsidRPr="00E37CEE">
        <w:tab/>
        <w:t>PROGRAM 1004:  UPRAVLJANJE IMOVINOM</w:t>
      </w:r>
    </w:p>
    <w:p w14:paraId="6C6F16BC" w14:textId="78F48144" w:rsidR="000918D0" w:rsidRPr="00E37CEE" w:rsidRDefault="006F341F" w:rsidP="000918D0">
      <w:pPr>
        <w:spacing w:after="0"/>
        <w:jc w:val="both"/>
      </w:pPr>
      <w:r>
        <w:t>4</w:t>
      </w:r>
      <w:r w:rsidR="000918D0" w:rsidRPr="00E37CEE">
        <w:t>.</w:t>
      </w:r>
      <w:r w:rsidR="000918D0" w:rsidRPr="00E37CEE">
        <w:tab/>
        <w:t>PROGRAM 1006:  ODRŽAVANJE KOMUNALNE INFRASTRUKTURE</w:t>
      </w:r>
    </w:p>
    <w:p w14:paraId="7CC80B8D" w14:textId="1E59CA60" w:rsidR="000918D0" w:rsidRPr="00E37CEE" w:rsidRDefault="006F341F" w:rsidP="000918D0">
      <w:pPr>
        <w:spacing w:after="0"/>
        <w:jc w:val="both"/>
      </w:pPr>
      <w:r>
        <w:t>5</w:t>
      </w:r>
      <w:r w:rsidR="000918D0" w:rsidRPr="00E37CEE">
        <w:t>.</w:t>
      </w:r>
      <w:r w:rsidR="000918D0" w:rsidRPr="00E37CEE">
        <w:tab/>
        <w:t>PROGRAM 1007:  RAZVOJ I SIGURNOST PROMETA</w:t>
      </w:r>
    </w:p>
    <w:p w14:paraId="07BF998E" w14:textId="4F947252" w:rsidR="006C6848" w:rsidRPr="00E37CEE" w:rsidRDefault="006F341F" w:rsidP="000918D0">
      <w:pPr>
        <w:spacing w:after="0"/>
        <w:jc w:val="both"/>
      </w:pPr>
      <w:r>
        <w:rPr>
          <w:highlight w:val="yellow"/>
        </w:rPr>
        <w:t>6</w:t>
      </w:r>
      <w:r w:rsidR="000918D0" w:rsidRPr="00E37CEE">
        <w:rPr>
          <w:highlight w:val="yellow"/>
        </w:rPr>
        <w:t>.</w:t>
      </w:r>
      <w:r w:rsidR="000918D0" w:rsidRPr="00E37CEE">
        <w:rPr>
          <w:highlight w:val="yellow"/>
        </w:rPr>
        <w:tab/>
        <w:t>PROGRAM 1008:  POTICANJE RAZVOJA TURIZMA</w:t>
      </w:r>
    </w:p>
    <w:p w14:paraId="26AC0693" w14:textId="77777777" w:rsidR="00B454CD" w:rsidRPr="00E37CEE" w:rsidRDefault="00B454CD" w:rsidP="00B454CD">
      <w:pPr>
        <w:spacing w:after="0"/>
        <w:jc w:val="both"/>
      </w:pPr>
    </w:p>
    <w:p w14:paraId="30850E6B" w14:textId="12D2B955" w:rsidR="00B454CD" w:rsidRPr="00E37CEE" w:rsidRDefault="00B454CD" w:rsidP="00B454CD">
      <w:pPr>
        <w:spacing w:after="0"/>
        <w:jc w:val="both"/>
        <w:rPr>
          <w:b/>
          <w:bCs/>
        </w:rPr>
      </w:pPr>
      <w:r w:rsidRPr="00E37CEE">
        <w:rPr>
          <w:b/>
          <w:bCs/>
        </w:rPr>
        <w:t>PROGRAM 1008:  POTICANJE RAZVOJA TURIZMA:</w:t>
      </w:r>
    </w:p>
    <w:p w14:paraId="26B74BBB" w14:textId="77777777" w:rsidR="00DE4EAB" w:rsidRPr="00E37CEE" w:rsidRDefault="00DE4EAB" w:rsidP="00DE4EAB">
      <w:pPr>
        <w:spacing w:after="0"/>
        <w:jc w:val="both"/>
        <w:rPr>
          <w:b/>
          <w:bCs/>
        </w:rPr>
      </w:pPr>
    </w:p>
    <w:p w14:paraId="1D000EB6" w14:textId="60E10598" w:rsidR="00273F2F" w:rsidRPr="00E37CEE" w:rsidRDefault="00DE4EAB" w:rsidP="00DE4EAB">
      <w:pPr>
        <w:spacing w:after="0"/>
        <w:jc w:val="both"/>
      </w:pPr>
      <w:r w:rsidRPr="00E37CEE">
        <w:rPr>
          <w:b/>
          <w:bCs/>
        </w:rPr>
        <w:t>OBRAZLOŽENJE PROGRAMA</w:t>
      </w:r>
    </w:p>
    <w:p w14:paraId="264130DD" w14:textId="77777777" w:rsidR="00273F2F" w:rsidRPr="00E37CEE" w:rsidRDefault="00273F2F" w:rsidP="00273F2F">
      <w:pPr>
        <w:spacing w:after="0"/>
        <w:jc w:val="both"/>
        <w:rPr>
          <w:b/>
          <w:bCs/>
        </w:rPr>
      </w:pPr>
      <w:r w:rsidRPr="00E37CEE">
        <w:rPr>
          <w:b/>
          <w:bCs/>
        </w:rPr>
        <w:t>Ovaj program provodit će se kroz slijedeće projekte:</w:t>
      </w:r>
    </w:p>
    <w:p w14:paraId="7B86F09D" w14:textId="59CC3F41" w:rsidR="00B454CD" w:rsidRPr="00E37CEE" w:rsidRDefault="00470756" w:rsidP="00B454CD">
      <w:pPr>
        <w:pStyle w:val="ListParagraph"/>
        <w:numPr>
          <w:ilvl w:val="0"/>
          <w:numId w:val="29"/>
        </w:numPr>
        <w:spacing w:after="0"/>
        <w:jc w:val="both"/>
      </w:pPr>
      <w:r w:rsidRPr="00E37CEE">
        <w:t>K208004 Uređenje vezova za brodove na ušću rijeka Cetine</w:t>
      </w:r>
    </w:p>
    <w:p w14:paraId="67481858" w14:textId="77777777" w:rsidR="006F341F" w:rsidRDefault="006F341F" w:rsidP="00B454CD">
      <w:pPr>
        <w:pStyle w:val="ListParagraph"/>
        <w:numPr>
          <w:ilvl w:val="0"/>
          <w:numId w:val="29"/>
        </w:numPr>
        <w:spacing w:after="0"/>
        <w:jc w:val="both"/>
      </w:pPr>
      <w:r w:rsidRPr="006F341F">
        <w:t>K208007 Izgradnja dužobalne biciklističke staze i šetnice</w:t>
      </w:r>
    </w:p>
    <w:p w14:paraId="53F43100" w14:textId="37E83DAA" w:rsidR="00B454CD" w:rsidRPr="00E37CEE" w:rsidRDefault="00B454CD" w:rsidP="00B454CD">
      <w:pPr>
        <w:pStyle w:val="ListParagraph"/>
        <w:numPr>
          <w:ilvl w:val="0"/>
          <w:numId w:val="29"/>
        </w:numPr>
        <w:spacing w:after="0"/>
        <w:jc w:val="both"/>
      </w:pPr>
      <w:r w:rsidRPr="00E37CEE">
        <w:t>T208005: Pješačke staze</w:t>
      </w:r>
    </w:p>
    <w:p w14:paraId="63926957" w14:textId="7C1FACC1" w:rsidR="002F1411" w:rsidRPr="00E37CEE" w:rsidRDefault="002F1411" w:rsidP="00B454CD">
      <w:pPr>
        <w:pStyle w:val="ListParagraph"/>
        <w:numPr>
          <w:ilvl w:val="0"/>
          <w:numId w:val="29"/>
        </w:numPr>
        <w:spacing w:after="0"/>
        <w:jc w:val="both"/>
        <w:rPr>
          <w:bCs/>
        </w:rPr>
      </w:pPr>
      <w:r w:rsidRPr="00E37CEE">
        <w:rPr>
          <w:bCs/>
        </w:rPr>
        <w:t>T208006: Uređenje dužobalnih šetnica i plaža</w:t>
      </w:r>
    </w:p>
    <w:p w14:paraId="5A08A437" w14:textId="38657582" w:rsidR="00B454CD" w:rsidRPr="00E37CEE" w:rsidRDefault="00B454CD" w:rsidP="00B454CD">
      <w:pPr>
        <w:spacing w:after="0"/>
        <w:jc w:val="both"/>
        <w:rPr>
          <w:b/>
        </w:rPr>
      </w:pPr>
    </w:p>
    <w:p w14:paraId="7F211247" w14:textId="77777777" w:rsidR="00470756" w:rsidRPr="00E37CEE" w:rsidRDefault="00470756" w:rsidP="00470756">
      <w:pPr>
        <w:spacing w:after="0"/>
        <w:jc w:val="both"/>
        <w:rPr>
          <w:b/>
          <w:bCs/>
        </w:rPr>
      </w:pPr>
      <w:r w:rsidRPr="00E37CEE">
        <w:rPr>
          <w:b/>
          <w:bCs/>
        </w:rPr>
        <w:t>K208004 Uređenje vezova za brodove na ušću rijeka Cetine</w:t>
      </w:r>
    </w:p>
    <w:p w14:paraId="2759C476" w14:textId="4A748110" w:rsidR="00470756" w:rsidRPr="00E37CEE" w:rsidRDefault="006F2DE1" w:rsidP="00B454CD">
      <w:pPr>
        <w:spacing w:after="0"/>
        <w:jc w:val="both"/>
      </w:pPr>
      <w:r w:rsidRPr="00E37CEE">
        <w:t xml:space="preserve">Za financiranje projektne dokumentacije u </w:t>
      </w:r>
      <w:r w:rsidR="00F35554">
        <w:t>2026</w:t>
      </w:r>
      <w:r w:rsidR="00B82D02">
        <w:t>.</w:t>
      </w:r>
      <w:r w:rsidRPr="00E37CEE">
        <w:t xml:space="preserve"> planira se izdvojiti </w:t>
      </w:r>
      <w:r w:rsidR="00206C33">
        <w:t>20</w:t>
      </w:r>
      <w:r w:rsidRPr="00E37CEE">
        <w:t xml:space="preserve">.000,00 </w:t>
      </w:r>
      <w:r w:rsidR="0051313E" w:rsidRPr="00E37CEE">
        <w:t>EUR</w:t>
      </w:r>
      <w:r w:rsidRPr="00E37CEE">
        <w:t>.</w:t>
      </w:r>
      <w:r w:rsidR="00AD3230" w:rsidRPr="00E37CEE">
        <w:rPr>
          <w:bCs/>
        </w:rPr>
        <w:t xml:space="preserve"> Početak projekta planiran je u </w:t>
      </w:r>
      <w:r w:rsidR="00F35554">
        <w:rPr>
          <w:bCs/>
        </w:rPr>
        <w:t>2027</w:t>
      </w:r>
      <w:r w:rsidR="00AD3230" w:rsidRPr="00E37CEE">
        <w:rPr>
          <w:bCs/>
        </w:rPr>
        <w:t>. godini.</w:t>
      </w:r>
    </w:p>
    <w:p w14:paraId="5F73F8EA" w14:textId="46F50862" w:rsidR="00470756" w:rsidRPr="00E37CEE" w:rsidRDefault="00470756" w:rsidP="00B454CD">
      <w:pPr>
        <w:spacing w:after="0"/>
        <w:jc w:val="both"/>
        <w:rPr>
          <w:bCs/>
        </w:rPr>
      </w:pPr>
    </w:p>
    <w:p w14:paraId="414F70D7" w14:textId="40E54F00" w:rsidR="009D01E7" w:rsidRPr="00E37CEE" w:rsidRDefault="009D01E7" w:rsidP="00B454CD">
      <w:pPr>
        <w:spacing w:after="0"/>
        <w:jc w:val="both"/>
        <w:rPr>
          <w:b/>
        </w:rPr>
      </w:pPr>
      <w:r w:rsidRPr="00E37CEE">
        <w:rPr>
          <w:b/>
        </w:rPr>
        <w:t xml:space="preserve">K208007 Izgradnja dužobalne biciklističke staze i šetnice </w:t>
      </w:r>
    </w:p>
    <w:p w14:paraId="33D2DF5E" w14:textId="63012C9B" w:rsidR="009D01E7" w:rsidRPr="00E37CEE" w:rsidRDefault="000C36ED" w:rsidP="00B454CD">
      <w:pPr>
        <w:spacing w:after="0"/>
        <w:jc w:val="both"/>
        <w:rPr>
          <w:bCs/>
        </w:rPr>
      </w:pPr>
      <w:r>
        <w:rPr>
          <w:bCs/>
        </w:rPr>
        <w:t xml:space="preserve">U </w:t>
      </w:r>
      <w:r w:rsidR="00F35554">
        <w:rPr>
          <w:bCs/>
        </w:rPr>
        <w:t>2026</w:t>
      </w:r>
      <w:r>
        <w:rPr>
          <w:bCs/>
        </w:rPr>
        <w:t xml:space="preserve"> godini planirana je izgradnja</w:t>
      </w:r>
      <w:r w:rsidR="00384EAA">
        <w:rPr>
          <w:bCs/>
        </w:rPr>
        <w:t xml:space="preserve"> triju dionica</w:t>
      </w:r>
      <w:r>
        <w:rPr>
          <w:bCs/>
        </w:rPr>
        <w:t xml:space="preserve"> </w:t>
      </w:r>
      <w:r w:rsidR="00384EAA" w:rsidRPr="00384EAA">
        <w:rPr>
          <w:bCs/>
        </w:rPr>
        <w:t>dužobaln</w:t>
      </w:r>
      <w:r w:rsidR="00384EAA">
        <w:rPr>
          <w:bCs/>
        </w:rPr>
        <w:t>e</w:t>
      </w:r>
      <w:r w:rsidR="00384EAA" w:rsidRPr="00384EAA">
        <w:rPr>
          <w:bCs/>
        </w:rPr>
        <w:t xml:space="preserve"> biciklističk</w:t>
      </w:r>
      <w:r w:rsidR="00384EAA">
        <w:rPr>
          <w:bCs/>
        </w:rPr>
        <w:t>e</w:t>
      </w:r>
      <w:r w:rsidR="00384EAA" w:rsidRPr="00384EAA">
        <w:rPr>
          <w:bCs/>
        </w:rPr>
        <w:t xml:space="preserve"> staz</w:t>
      </w:r>
      <w:r w:rsidR="00384EAA">
        <w:rPr>
          <w:bCs/>
        </w:rPr>
        <w:t>e</w:t>
      </w:r>
      <w:r w:rsidR="00384EAA" w:rsidRPr="00384EAA">
        <w:rPr>
          <w:bCs/>
        </w:rPr>
        <w:t xml:space="preserve"> i šetnic</w:t>
      </w:r>
      <w:r w:rsidR="00384EAA">
        <w:rPr>
          <w:bCs/>
        </w:rPr>
        <w:t>e i to kamp Ribnjak,</w:t>
      </w:r>
      <w:r w:rsidR="00384EAA" w:rsidRPr="00384EAA">
        <w:rPr>
          <w:bCs/>
        </w:rPr>
        <w:t xml:space="preserve"> Brzet-Ravnice</w:t>
      </w:r>
      <w:r w:rsidR="00384EAA">
        <w:rPr>
          <w:bCs/>
        </w:rPr>
        <w:t xml:space="preserve"> te </w:t>
      </w:r>
      <w:r w:rsidR="00384EAA" w:rsidRPr="00384EAA">
        <w:rPr>
          <w:bCs/>
        </w:rPr>
        <w:t xml:space="preserve">Mimice </w:t>
      </w:r>
      <w:r w:rsidR="00384EAA">
        <w:rPr>
          <w:bCs/>
        </w:rPr>
        <w:t xml:space="preserve">– </w:t>
      </w:r>
      <w:r w:rsidR="00384EAA" w:rsidRPr="00384EAA">
        <w:rPr>
          <w:bCs/>
        </w:rPr>
        <w:t>Medići</w:t>
      </w:r>
      <w:r w:rsidR="00384EAA">
        <w:rPr>
          <w:bCs/>
        </w:rPr>
        <w:t xml:space="preserve">. </w:t>
      </w:r>
      <w:r w:rsidR="009D01E7" w:rsidRPr="00E37CEE">
        <w:rPr>
          <w:bCs/>
        </w:rPr>
        <w:t xml:space="preserve">Za kapitalni projekt izgradnje dužobalne biciklističke staze i šetnice predviđeno je u </w:t>
      </w:r>
      <w:r w:rsidR="00F35554">
        <w:rPr>
          <w:bCs/>
        </w:rPr>
        <w:t>2026</w:t>
      </w:r>
      <w:r w:rsidR="00B82D02">
        <w:rPr>
          <w:bCs/>
        </w:rPr>
        <w:t>.</w:t>
      </w:r>
      <w:r w:rsidR="009D01E7" w:rsidRPr="00E37CEE">
        <w:rPr>
          <w:bCs/>
        </w:rPr>
        <w:t xml:space="preserve"> godini financiranje </w:t>
      </w:r>
      <w:r w:rsidR="00891C88" w:rsidRPr="00E37CEE">
        <w:rPr>
          <w:bCs/>
        </w:rPr>
        <w:t>izgradnj</w:t>
      </w:r>
      <w:r w:rsidR="00384EAA">
        <w:rPr>
          <w:bCs/>
        </w:rPr>
        <w:t>e</w:t>
      </w:r>
      <w:r>
        <w:rPr>
          <w:bCs/>
        </w:rPr>
        <w:t>, stručnog nadzora i tehničke pomoći u provedbi projekta</w:t>
      </w:r>
      <w:r w:rsidR="009D01E7" w:rsidRPr="00E37CEE">
        <w:rPr>
          <w:bCs/>
        </w:rPr>
        <w:t xml:space="preserve"> u iznosu od </w:t>
      </w:r>
      <w:r w:rsidR="009E2FED" w:rsidRPr="009E2FED">
        <w:rPr>
          <w:bCs/>
        </w:rPr>
        <w:t>4</w:t>
      </w:r>
      <w:r w:rsidR="009E2FED">
        <w:rPr>
          <w:bCs/>
        </w:rPr>
        <w:t>.</w:t>
      </w:r>
      <w:r w:rsidR="009E2FED" w:rsidRPr="009E2FED">
        <w:rPr>
          <w:bCs/>
        </w:rPr>
        <w:t>452</w:t>
      </w:r>
      <w:r w:rsidR="009E2FED">
        <w:rPr>
          <w:bCs/>
        </w:rPr>
        <w:t>.</w:t>
      </w:r>
      <w:r w:rsidR="009E2FED" w:rsidRPr="009E2FED">
        <w:rPr>
          <w:bCs/>
        </w:rPr>
        <w:t>340,85</w:t>
      </w:r>
      <w:r w:rsidR="009D01E7" w:rsidRPr="00E37CEE">
        <w:rPr>
          <w:bCs/>
        </w:rPr>
        <w:t xml:space="preserve"> </w:t>
      </w:r>
      <w:r w:rsidR="0051313E" w:rsidRPr="00E37CEE">
        <w:rPr>
          <w:bCs/>
        </w:rPr>
        <w:t>EUR</w:t>
      </w:r>
      <w:r w:rsidR="009D01E7" w:rsidRPr="00E37CEE">
        <w:rPr>
          <w:bCs/>
        </w:rPr>
        <w:t xml:space="preserve">. U </w:t>
      </w:r>
      <w:r w:rsidR="00F35554">
        <w:rPr>
          <w:bCs/>
        </w:rPr>
        <w:t>2027</w:t>
      </w:r>
      <w:r w:rsidR="009D01E7" w:rsidRPr="00E37CEE">
        <w:rPr>
          <w:bCs/>
        </w:rPr>
        <w:t xml:space="preserve">. godine planiran je iznos od </w:t>
      </w:r>
      <w:r w:rsidR="009E2FED">
        <w:rPr>
          <w:bCs/>
        </w:rPr>
        <w:t>50.000</w:t>
      </w:r>
      <w:r w:rsidR="009D01E7" w:rsidRPr="00E37CEE">
        <w:rPr>
          <w:bCs/>
        </w:rPr>
        <w:t xml:space="preserve">,00 </w:t>
      </w:r>
      <w:r w:rsidR="0051313E" w:rsidRPr="00E37CEE">
        <w:rPr>
          <w:bCs/>
        </w:rPr>
        <w:t>EUR</w:t>
      </w:r>
      <w:r w:rsidR="009D01E7" w:rsidRPr="00E37CEE">
        <w:rPr>
          <w:bCs/>
        </w:rPr>
        <w:t xml:space="preserve">. Projekcija plana za </w:t>
      </w:r>
      <w:r w:rsidR="00F35554">
        <w:rPr>
          <w:bCs/>
        </w:rPr>
        <w:t>2028</w:t>
      </w:r>
      <w:r w:rsidR="009D01E7" w:rsidRPr="00E37CEE">
        <w:rPr>
          <w:bCs/>
        </w:rPr>
        <w:t xml:space="preserve">. godinu je </w:t>
      </w:r>
      <w:r w:rsidR="009E2FED">
        <w:rPr>
          <w:bCs/>
        </w:rPr>
        <w:t>50.000</w:t>
      </w:r>
      <w:r w:rsidR="009D01E7" w:rsidRPr="00E37CEE">
        <w:rPr>
          <w:bCs/>
        </w:rPr>
        <w:t xml:space="preserve">,00 </w:t>
      </w:r>
      <w:r w:rsidR="0051313E" w:rsidRPr="00E37CEE">
        <w:rPr>
          <w:bCs/>
        </w:rPr>
        <w:t>EUR</w:t>
      </w:r>
      <w:r w:rsidR="00891C88" w:rsidRPr="00E37CEE">
        <w:rPr>
          <w:bCs/>
        </w:rPr>
        <w:t>.</w:t>
      </w:r>
    </w:p>
    <w:p w14:paraId="3C006D0D" w14:textId="77777777" w:rsidR="009D01E7" w:rsidRPr="00E37CEE" w:rsidRDefault="009D01E7" w:rsidP="00B454CD">
      <w:pPr>
        <w:spacing w:after="0"/>
        <w:jc w:val="both"/>
        <w:rPr>
          <w:bCs/>
        </w:rPr>
      </w:pPr>
    </w:p>
    <w:p w14:paraId="0F4CAEB8" w14:textId="77777777" w:rsidR="00B454CD" w:rsidRPr="00E37CEE" w:rsidRDefault="00B454CD" w:rsidP="00B454CD">
      <w:pPr>
        <w:spacing w:after="0"/>
        <w:jc w:val="both"/>
        <w:rPr>
          <w:b/>
        </w:rPr>
      </w:pPr>
      <w:r w:rsidRPr="00E37CEE">
        <w:rPr>
          <w:b/>
        </w:rPr>
        <w:t xml:space="preserve">T208005: Pješačke staze </w:t>
      </w:r>
    </w:p>
    <w:p w14:paraId="0BD77F05" w14:textId="7BF2DB40" w:rsidR="00B454CD" w:rsidRPr="00E37CEE" w:rsidRDefault="00B454CD" w:rsidP="00B454CD">
      <w:pPr>
        <w:spacing w:after="0"/>
        <w:jc w:val="both"/>
      </w:pPr>
      <w:r w:rsidRPr="00E37CEE">
        <w:t xml:space="preserve">Za financiranje tekućeg projekta </w:t>
      </w:r>
      <w:r w:rsidR="00AD3230" w:rsidRPr="00E37CEE">
        <w:t>održavanja</w:t>
      </w:r>
      <w:r w:rsidRPr="00E37CEE">
        <w:t xml:space="preserve"> pješačke staze u </w:t>
      </w:r>
      <w:r w:rsidR="00F35554">
        <w:t>2026</w:t>
      </w:r>
      <w:r w:rsidR="00B82D02">
        <w:t>.</w:t>
      </w:r>
      <w:r w:rsidRPr="00E37CEE">
        <w:t xml:space="preserve"> planira se izdvojiti </w:t>
      </w:r>
      <w:r w:rsidR="009E2FED">
        <w:t>10</w:t>
      </w:r>
      <w:r w:rsidRPr="00E37CEE">
        <w:t xml:space="preserve">.000,00 </w:t>
      </w:r>
      <w:r w:rsidR="0051313E" w:rsidRPr="00E37CEE">
        <w:t>EUR</w:t>
      </w:r>
      <w:r w:rsidR="00891C88" w:rsidRPr="00E37CEE">
        <w:t xml:space="preserve"> kao i u </w:t>
      </w:r>
      <w:r w:rsidR="00F35554">
        <w:t>2027</w:t>
      </w:r>
      <w:r w:rsidR="00891C88" w:rsidRPr="00E37CEE">
        <w:t xml:space="preserve">. i </w:t>
      </w:r>
      <w:r w:rsidR="00F35554">
        <w:t>2028</w:t>
      </w:r>
      <w:r w:rsidR="00891C88" w:rsidRPr="00E37CEE">
        <w:t>. godini.</w:t>
      </w:r>
    </w:p>
    <w:p w14:paraId="6530A2CE" w14:textId="77777777" w:rsidR="00B454CD" w:rsidRPr="00E37CEE" w:rsidRDefault="00B454CD" w:rsidP="00B454CD">
      <w:pPr>
        <w:spacing w:after="0"/>
        <w:jc w:val="both"/>
      </w:pPr>
    </w:p>
    <w:p w14:paraId="15E29753" w14:textId="77777777" w:rsidR="00B454CD" w:rsidRPr="00E37CEE" w:rsidRDefault="00B454CD" w:rsidP="00B454CD">
      <w:pPr>
        <w:spacing w:after="0"/>
        <w:jc w:val="both"/>
        <w:rPr>
          <w:b/>
        </w:rPr>
      </w:pPr>
      <w:r w:rsidRPr="00E37CEE">
        <w:rPr>
          <w:b/>
        </w:rPr>
        <w:t>T208006: Uređenje dužobalnih šetnica i plaža</w:t>
      </w:r>
    </w:p>
    <w:p w14:paraId="30D40081" w14:textId="109AB686" w:rsidR="00B454CD" w:rsidRPr="00E37CEE" w:rsidRDefault="00B454CD" w:rsidP="00B454CD">
      <w:pPr>
        <w:spacing w:after="0"/>
        <w:jc w:val="both"/>
      </w:pPr>
      <w:r w:rsidRPr="00E37CEE">
        <w:t>Za financiranje dohrane i uređenja gradskih plaža</w:t>
      </w:r>
      <w:r w:rsidR="00AD3230" w:rsidRPr="00E37CEE">
        <w:t>, uređenja pristaništa u Radmanovim mlinicama, projekt Parka hrvatskih branitelja ("Borići"), projekt ueđenja šetnice i kupališta na ušću Cetine</w:t>
      </w:r>
      <w:r w:rsidRPr="00E37CEE">
        <w:t xml:space="preserve"> te projektne dokumentacije za nastavak izgradnje dužobalne šetnice</w:t>
      </w:r>
      <w:r w:rsidR="00AD3230" w:rsidRPr="00E37CEE">
        <w:t xml:space="preserve"> </w:t>
      </w:r>
      <w:r w:rsidRPr="00E37CEE">
        <w:t xml:space="preserve">u </w:t>
      </w:r>
      <w:r w:rsidR="00F35554">
        <w:t>2026</w:t>
      </w:r>
      <w:r w:rsidR="00B82D02">
        <w:t>.</w:t>
      </w:r>
      <w:r w:rsidRPr="00E37CEE">
        <w:t xml:space="preserve"> planira se izdvojiti </w:t>
      </w:r>
      <w:r w:rsidR="009E2FED">
        <w:t>2</w:t>
      </w:r>
      <w:r w:rsidRPr="00E37CEE">
        <w:t>0.</w:t>
      </w:r>
      <w:r w:rsidR="00544F10" w:rsidRPr="00E37CEE">
        <w:t>0</w:t>
      </w:r>
      <w:r w:rsidRPr="00E37CEE">
        <w:t xml:space="preserve">00,00 </w:t>
      </w:r>
      <w:r w:rsidR="0051313E" w:rsidRPr="00E37CEE">
        <w:t>EUR</w:t>
      </w:r>
      <w:r w:rsidRPr="00E37CEE">
        <w:t xml:space="preserve">. </w:t>
      </w:r>
      <w:r w:rsidR="00891C88" w:rsidRPr="00E37CEE">
        <w:rPr>
          <w:bCs/>
        </w:rPr>
        <w:t xml:space="preserve">U </w:t>
      </w:r>
      <w:r w:rsidR="00F35554">
        <w:rPr>
          <w:bCs/>
        </w:rPr>
        <w:t>2027</w:t>
      </w:r>
      <w:r w:rsidR="00891C88" w:rsidRPr="00E37CEE">
        <w:rPr>
          <w:bCs/>
        </w:rPr>
        <w:t xml:space="preserve">. godine planiran je iznos od </w:t>
      </w:r>
      <w:r w:rsidR="00384EAA">
        <w:rPr>
          <w:bCs/>
        </w:rPr>
        <w:t>2</w:t>
      </w:r>
      <w:r w:rsidR="009E2FED">
        <w:rPr>
          <w:bCs/>
        </w:rPr>
        <w:t>0</w:t>
      </w:r>
      <w:r w:rsidR="00891C88" w:rsidRPr="00E37CEE">
        <w:rPr>
          <w:bCs/>
        </w:rPr>
        <w:t xml:space="preserve">.000,00 EUR. Projekcija plana za </w:t>
      </w:r>
      <w:r w:rsidR="00F35554">
        <w:rPr>
          <w:bCs/>
        </w:rPr>
        <w:t>2028</w:t>
      </w:r>
      <w:r w:rsidR="00891C88" w:rsidRPr="00E37CEE">
        <w:rPr>
          <w:bCs/>
        </w:rPr>
        <w:t xml:space="preserve">. godinu je </w:t>
      </w:r>
      <w:r w:rsidR="00384EAA">
        <w:rPr>
          <w:bCs/>
        </w:rPr>
        <w:t>2</w:t>
      </w:r>
      <w:r w:rsidR="00891C88" w:rsidRPr="00E37CEE">
        <w:rPr>
          <w:bCs/>
        </w:rPr>
        <w:t>0.000,00 EUR.</w:t>
      </w:r>
    </w:p>
    <w:p w14:paraId="502414ED" w14:textId="77777777" w:rsidR="00B454CD" w:rsidRPr="00E37CEE" w:rsidRDefault="00B454CD" w:rsidP="00B454CD">
      <w:pPr>
        <w:spacing w:after="0"/>
        <w:jc w:val="both"/>
      </w:pPr>
    </w:p>
    <w:p w14:paraId="1343AD8E" w14:textId="29DEF473" w:rsidR="00B454CD" w:rsidRPr="00E37CEE" w:rsidRDefault="00B454CD" w:rsidP="00B454CD">
      <w:pPr>
        <w:spacing w:after="0"/>
        <w:jc w:val="both"/>
      </w:pPr>
      <w:r w:rsidRPr="00E37CEE">
        <w:t>ZAKONSKE I DRUGE PRAVNE OSNOVE: Zakon o komunalnom gospodarstvu (NN 68/18), Zakon o lokalnoj i područnoj samoupravi (NN </w:t>
      </w:r>
      <w:hyperlink r:id="rId83" w:history="1">
        <w:r w:rsidRPr="00E37CEE">
          <w:rPr>
            <w:rStyle w:val="Hyperlink"/>
            <w:bCs/>
            <w:color w:val="auto"/>
            <w:u w:val="none"/>
          </w:rPr>
          <w:t>33/01</w:t>
        </w:r>
      </w:hyperlink>
      <w:r w:rsidRPr="00E37CEE">
        <w:t>,</w:t>
      </w:r>
      <w:r w:rsidR="00A55F79" w:rsidRPr="00E37CEE">
        <w:t xml:space="preserve"> </w:t>
      </w:r>
      <w:hyperlink r:id="rId84" w:history="1">
        <w:r w:rsidRPr="00E37CEE">
          <w:rPr>
            <w:rStyle w:val="Hyperlink"/>
            <w:bCs/>
            <w:color w:val="auto"/>
            <w:u w:val="none"/>
          </w:rPr>
          <w:t>60/01</w:t>
        </w:r>
      </w:hyperlink>
      <w:r w:rsidRPr="00E37CEE">
        <w:t>,</w:t>
      </w:r>
      <w:r w:rsidR="00A55F79" w:rsidRPr="00E37CEE">
        <w:t xml:space="preserve"> </w:t>
      </w:r>
      <w:hyperlink r:id="rId85" w:history="1">
        <w:r w:rsidRPr="00E37CEE">
          <w:rPr>
            <w:rStyle w:val="Hyperlink"/>
            <w:bCs/>
            <w:color w:val="auto"/>
            <w:u w:val="none"/>
          </w:rPr>
          <w:t>129/05</w:t>
        </w:r>
      </w:hyperlink>
      <w:r w:rsidRPr="00E37CEE">
        <w:t>,</w:t>
      </w:r>
      <w:r w:rsidR="00A55F79" w:rsidRPr="00E37CEE">
        <w:t xml:space="preserve"> </w:t>
      </w:r>
      <w:hyperlink r:id="rId86" w:history="1">
        <w:r w:rsidRPr="00E37CEE">
          <w:rPr>
            <w:rStyle w:val="Hyperlink"/>
            <w:bCs/>
            <w:color w:val="auto"/>
            <w:u w:val="none"/>
          </w:rPr>
          <w:t>109/07</w:t>
        </w:r>
      </w:hyperlink>
      <w:r w:rsidRPr="00E37CEE">
        <w:t>,</w:t>
      </w:r>
      <w:r w:rsidR="00A55F79" w:rsidRPr="00E37CEE">
        <w:t xml:space="preserve"> </w:t>
      </w:r>
      <w:hyperlink r:id="rId87" w:history="1">
        <w:r w:rsidRPr="00E37CEE">
          <w:rPr>
            <w:rStyle w:val="Hyperlink"/>
            <w:bCs/>
            <w:color w:val="auto"/>
            <w:u w:val="none"/>
          </w:rPr>
          <w:t>125/08</w:t>
        </w:r>
      </w:hyperlink>
      <w:r w:rsidRPr="00E37CEE">
        <w:t>,</w:t>
      </w:r>
      <w:r w:rsidR="00A55F79" w:rsidRPr="00E37CEE">
        <w:t xml:space="preserve"> </w:t>
      </w:r>
      <w:hyperlink r:id="rId88" w:history="1">
        <w:r w:rsidRPr="00E37CEE">
          <w:rPr>
            <w:rStyle w:val="Hyperlink"/>
            <w:bCs/>
            <w:color w:val="auto"/>
            <w:u w:val="none"/>
          </w:rPr>
          <w:t>36/09</w:t>
        </w:r>
      </w:hyperlink>
      <w:r w:rsidRPr="00E37CEE">
        <w:t>,</w:t>
      </w:r>
      <w:r w:rsidR="00A55F79" w:rsidRPr="00E37CEE">
        <w:t xml:space="preserve"> </w:t>
      </w:r>
      <w:hyperlink r:id="rId89" w:history="1">
        <w:r w:rsidRPr="00E37CEE">
          <w:rPr>
            <w:rStyle w:val="Hyperlink"/>
            <w:bCs/>
            <w:color w:val="auto"/>
            <w:u w:val="none"/>
          </w:rPr>
          <w:t>36/09</w:t>
        </w:r>
      </w:hyperlink>
      <w:r w:rsidRPr="00E37CEE">
        <w:t>,</w:t>
      </w:r>
      <w:r w:rsidR="00A55F79" w:rsidRPr="00E37CEE">
        <w:t xml:space="preserve"> </w:t>
      </w:r>
      <w:hyperlink r:id="rId90" w:history="1">
        <w:r w:rsidRPr="00E37CEE">
          <w:rPr>
            <w:rStyle w:val="Hyperlink"/>
            <w:bCs/>
            <w:color w:val="auto"/>
            <w:u w:val="none"/>
          </w:rPr>
          <w:t>150/11</w:t>
        </w:r>
      </w:hyperlink>
      <w:r w:rsidRPr="00E37CEE">
        <w:t>,</w:t>
      </w:r>
      <w:r w:rsidR="00A55F79" w:rsidRPr="00E37CEE">
        <w:t xml:space="preserve"> </w:t>
      </w:r>
      <w:hyperlink r:id="rId91" w:history="1">
        <w:r w:rsidRPr="00E37CEE">
          <w:rPr>
            <w:rStyle w:val="Hyperlink"/>
            <w:bCs/>
            <w:color w:val="auto"/>
            <w:u w:val="none"/>
          </w:rPr>
          <w:t>144/12</w:t>
        </w:r>
      </w:hyperlink>
      <w:r w:rsidRPr="00E37CEE">
        <w:t>,</w:t>
      </w:r>
      <w:r w:rsidR="00A55F79" w:rsidRPr="00E37CEE">
        <w:t xml:space="preserve"> </w:t>
      </w:r>
      <w:hyperlink r:id="rId92" w:history="1">
        <w:r w:rsidRPr="00E37CEE">
          <w:rPr>
            <w:rStyle w:val="Hyperlink"/>
            <w:bCs/>
            <w:color w:val="auto"/>
            <w:u w:val="none"/>
          </w:rPr>
          <w:t>19/13</w:t>
        </w:r>
      </w:hyperlink>
      <w:r w:rsidRPr="00E37CEE">
        <w:t>,</w:t>
      </w:r>
      <w:r w:rsidR="00A55F79" w:rsidRPr="00E37CEE">
        <w:t xml:space="preserve"> </w:t>
      </w:r>
      <w:hyperlink r:id="rId93" w:history="1">
        <w:r w:rsidRPr="00E37CEE">
          <w:rPr>
            <w:rStyle w:val="Hyperlink"/>
            <w:bCs/>
            <w:color w:val="auto"/>
            <w:u w:val="none"/>
          </w:rPr>
          <w:t>137/15</w:t>
        </w:r>
      </w:hyperlink>
      <w:r w:rsidRPr="00E37CEE">
        <w:t>,</w:t>
      </w:r>
      <w:r w:rsidR="00A55F79" w:rsidRPr="00E37CEE">
        <w:t xml:space="preserve"> </w:t>
      </w:r>
      <w:hyperlink r:id="rId94" w:tgtFrame="_blank" w:history="1">
        <w:r w:rsidRPr="00E37CEE">
          <w:rPr>
            <w:rStyle w:val="Hyperlink"/>
            <w:bCs/>
            <w:color w:val="auto"/>
            <w:u w:val="none"/>
          </w:rPr>
          <w:t>123/17</w:t>
        </w:r>
      </w:hyperlink>
      <w:r w:rsidRPr="00E37CEE">
        <w:t>) i Zakon o zaštiti okoliša (NN </w:t>
      </w:r>
      <w:hyperlink r:id="rId95" w:history="1">
        <w:r w:rsidRPr="00E37CEE">
          <w:rPr>
            <w:rStyle w:val="Hyperlink"/>
            <w:bCs/>
            <w:color w:val="auto"/>
            <w:u w:val="none"/>
          </w:rPr>
          <w:t>80/13</w:t>
        </w:r>
      </w:hyperlink>
      <w:r w:rsidRPr="00E37CEE">
        <w:t>,</w:t>
      </w:r>
      <w:r w:rsidR="00A55F79" w:rsidRPr="00E37CEE">
        <w:t xml:space="preserve"> </w:t>
      </w:r>
      <w:hyperlink r:id="rId96" w:history="1">
        <w:r w:rsidRPr="00E37CEE">
          <w:rPr>
            <w:rStyle w:val="Hyperlink"/>
            <w:bCs/>
            <w:color w:val="auto"/>
            <w:u w:val="none"/>
          </w:rPr>
          <w:t>153/13</w:t>
        </w:r>
      </w:hyperlink>
      <w:r w:rsidRPr="00E37CEE">
        <w:t>,</w:t>
      </w:r>
      <w:r w:rsidR="00A55F79" w:rsidRPr="00E37CEE">
        <w:t xml:space="preserve"> </w:t>
      </w:r>
      <w:hyperlink r:id="rId97" w:history="1">
        <w:r w:rsidRPr="00E37CEE">
          <w:rPr>
            <w:rStyle w:val="Hyperlink"/>
            <w:bCs/>
            <w:color w:val="auto"/>
            <w:u w:val="none"/>
          </w:rPr>
          <w:t>78/15</w:t>
        </w:r>
      </w:hyperlink>
      <w:r w:rsidRPr="00E37CEE">
        <w:t>,</w:t>
      </w:r>
      <w:r w:rsidR="00A55F79" w:rsidRPr="00E37CEE">
        <w:t xml:space="preserve"> </w:t>
      </w:r>
      <w:hyperlink r:id="rId98" w:history="1">
        <w:r w:rsidRPr="00E37CEE">
          <w:rPr>
            <w:rStyle w:val="Hyperlink"/>
            <w:bCs/>
            <w:color w:val="auto"/>
            <w:u w:val="none"/>
          </w:rPr>
          <w:t>12/18</w:t>
        </w:r>
      </w:hyperlink>
      <w:r w:rsidRPr="00E37CEE">
        <w:t>).</w:t>
      </w:r>
    </w:p>
    <w:p w14:paraId="2665D1D1" w14:textId="77777777" w:rsidR="00B454CD" w:rsidRPr="00E37CEE" w:rsidRDefault="00B454CD" w:rsidP="00B454CD">
      <w:pPr>
        <w:spacing w:after="0"/>
        <w:jc w:val="both"/>
      </w:pPr>
    </w:p>
    <w:p w14:paraId="2B2EFF5E" w14:textId="77777777" w:rsidR="00B454CD" w:rsidRPr="00E37CEE" w:rsidRDefault="00B454CD" w:rsidP="00B454CD">
      <w:pPr>
        <w:spacing w:after="0"/>
        <w:jc w:val="both"/>
        <w:rPr>
          <w:b/>
          <w:bCs/>
        </w:rPr>
      </w:pPr>
      <w:r w:rsidRPr="00E37CEE">
        <w:rPr>
          <w:b/>
          <w:bCs/>
        </w:rPr>
        <w:t>ISHODIŠTE I POKAZATELJI NA KOJIMA SE ZASNIVAJU IZRAČUNI I OCJENE POTREBNIH SREDSTAVA ZA PROVOĐENJE PROGRAMA</w:t>
      </w:r>
    </w:p>
    <w:p w14:paraId="450774B7" w14:textId="66D3AAF8" w:rsidR="00B454CD" w:rsidRPr="00E37CEE" w:rsidRDefault="00B454CD" w:rsidP="00B454CD">
      <w:pPr>
        <w:spacing w:after="0"/>
        <w:jc w:val="both"/>
      </w:pPr>
      <w:r w:rsidRPr="00E37CEE">
        <w:lastRenderedPageBreak/>
        <w:t xml:space="preserve">Izvori financiranja: </w:t>
      </w:r>
      <w:r w:rsidR="008127A5" w:rsidRPr="00E37CEE">
        <w:t>Prihodi od poreza, imovine, pristojbi i kazni, namjenski prihodi od prodaje nekretnina, pomoći iz državnog i županijskog proračuna, sredstva EU fondova, k</w:t>
      </w:r>
      <w:r w:rsidRPr="00E37CEE">
        <w:t>omunalni doprinosi i prihodi za posebne namjene</w:t>
      </w:r>
      <w:r w:rsidR="008127A5" w:rsidRPr="00E37CEE">
        <w:t>, prihodi od prodaje ulaznica</w:t>
      </w:r>
      <w:r w:rsidR="00AD3230" w:rsidRPr="00E37CEE">
        <w:t>, opći prihodi i primici- preneseni višak</w:t>
      </w:r>
      <w:r w:rsidR="008127A5" w:rsidRPr="00E37CEE">
        <w:t xml:space="preserve"> te donacije od pravnih i fizičkih osoba.</w:t>
      </w:r>
    </w:p>
    <w:p w14:paraId="4A1579D4" w14:textId="2C91E691" w:rsidR="00B454CD" w:rsidRPr="00E37CEE" w:rsidRDefault="00B454CD" w:rsidP="00B454CD">
      <w:pPr>
        <w:spacing w:after="0"/>
        <w:jc w:val="both"/>
      </w:pPr>
      <w:r w:rsidRPr="00E37CEE">
        <w:t xml:space="preserve">Plan programa za </w:t>
      </w:r>
      <w:r w:rsidR="00F35554">
        <w:t>2026</w:t>
      </w:r>
      <w:r w:rsidR="00B82D02">
        <w:t>.</w:t>
      </w:r>
      <w:r w:rsidRPr="00E37CEE">
        <w:t xml:space="preserve"> iznosi </w:t>
      </w:r>
      <w:r w:rsidR="00206C33" w:rsidRPr="00206C33">
        <w:t>4</w:t>
      </w:r>
      <w:r w:rsidR="00206C33">
        <w:t>.</w:t>
      </w:r>
      <w:r w:rsidR="00206C33" w:rsidRPr="00206C33">
        <w:t>502</w:t>
      </w:r>
      <w:r w:rsidR="00206C33">
        <w:t>.</w:t>
      </w:r>
      <w:r w:rsidR="00206C33" w:rsidRPr="00206C33">
        <w:t xml:space="preserve">340,85 </w:t>
      </w:r>
      <w:r w:rsidR="0051313E" w:rsidRPr="00E37CEE">
        <w:t>EUR</w:t>
      </w:r>
      <w:r w:rsidRPr="00E37CEE">
        <w:t xml:space="preserve">, projekcija za </w:t>
      </w:r>
      <w:r w:rsidR="00F35554">
        <w:t>2027</w:t>
      </w:r>
      <w:r w:rsidRPr="00E37CEE">
        <w:t xml:space="preserve">. iznosi </w:t>
      </w:r>
      <w:r w:rsidR="00206C33">
        <w:t>100</w:t>
      </w:r>
      <w:r w:rsidR="0038384D">
        <w:t>.</w:t>
      </w:r>
      <w:r w:rsidR="00206C33">
        <w:t>0</w:t>
      </w:r>
      <w:r w:rsidR="0038384D" w:rsidRPr="0038384D">
        <w:t>00</w:t>
      </w:r>
      <w:r w:rsidRPr="00E37CEE">
        <w:t xml:space="preserve">,00 </w:t>
      </w:r>
      <w:r w:rsidR="0051313E" w:rsidRPr="00E37CEE">
        <w:t>EUR</w:t>
      </w:r>
      <w:r w:rsidRPr="00E37CEE">
        <w:t xml:space="preserve"> a projekcija </w:t>
      </w:r>
      <w:r w:rsidR="00206C33">
        <w:t xml:space="preserve">kao i </w:t>
      </w:r>
      <w:r w:rsidRPr="00E37CEE">
        <w:t xml:space="preserve">za </w:t>
      </w:r>
      <w:r w:rsidR="00F35554">
        <w:t>2028</w:t>
      </w:r>
      <w:r w:rsidRPr="00E37CEE">
        <w:t>.</w:t>
      </w:r>
    </w:p>
    <w:p w14:paraId="34EFA2B1" w14:textId="712058E5" w:rsidR="00B454CD" w:rsidRPr="00E37CEE" w:rsidRDefault="00B454CD" w:rsidP="00B454CD">
      <w:pPr>
        <w:spacing w:after="0"/>
        <w:jc w:val="both"/>
      </w:pPr>
      <w:r w:rsidRPr="00E37CEE">
        <w:t>Osnovni cilj je zaštita i revitalizacija kulturne i prirodne baštine, očuvanje i zaštita okoliša mora i priobalja te održivo upravljanje i gospodarenje morem i obalnim pojasom. U sklopu projekta radit će se na razvoju i standardizaciji modela upravljanja prirodnom i kulturnom baštinom odabranih zona na Mediteranu.</w:t>
      </w:r>
    </w:p>
    <w:p w14:paraId="6841309F" w14:textId="77777777" w:rsidR="00B454CD" w:rsidRPr="00E37CEE" w:rsidRDefault="00B454CD" w:rsidP="00B454CD">
      <w:pPr>
        <w:spacing w:after="0"/>
        <w:jc w:val="both"/>
      </w:pPr>
    </w:p>
    <w:sectPr w:rsidR="00B454CD" w:rsidRPr="00E37CEE" w:rsidSect="009905BF">
      <w:footerReference w:type="default" r:id="rId99"/>
      <w:pgSz w:w="11906" w:h="16838"/>
      <w:pgMar w:top="1134" w:right="1418" w:bottom="1134" w:left="1418"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E0E6" w14:textId="77777777" w:rsidR="008160D4" w:rsidRDefault="008160D4" w:rsidP="00F8720E">
      <w:pPr>
        <w:spacing w:after="0" w:line="240" w:lineRule="auto"/>
      </w:pPr>
      <w:r>
        <w:separator/>
      </w:r>
    </w:p>
  </w:endnote>
  <w:endnote w:type="continuationSeparator" w:id="0">
    <w:p w14:paraId="68C8F290" w14:textId="77777777" w:rsidR="008160D4" w:rsidRDefault="008160D4" w:rsidP="00F8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302234"/>
      <w:docPartObj>
        <w:docPartGallery w:val="Page Numbers (Bottom of Page)"/>
        <w:docPartUnique/>
      </w:docPartObj>
    </w:sdtPr>
    <w:sdtContent>
      <w:p w14:paraId="53846C26" w14:textId="77777777" w:rsidR="00620ED8" w:rsidRDefault="00620ED8">
        <w:pPr>
          <w:pStyle w:val="Footer"/>
          <w:jc w:val="center"/>
        </w:pPr>
        <w:r>
          <w:fldChar w:fldCharType="begin"/>
        </w:r>
        <w:r>
          <w:instrText>PAGE   \* MERGEFORMAT</w:instrText>
        </w:r>
        <w:r>
          <w:fldChar w:fldCharType="separate"/>
        </w:r>
        <w:r w:rsidR="00FE31C3">
          <w:rPr>
            <w:noProof/>
          </w:rPr>
          <w:t>4</w:t>
        </w:r>
        <w:r>
          <w:fldChar w:fldCharType="end"/>
        </w:r>
      </w:p>
    </w:sdtContent>
  </w:sdt>
  <w:p w14:paraId="1A35CED7" w14:textId="77777777" w:rsidR="0069211A" w:rsidRDefault="0069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515E" w14:textId="77777777" w:rsidR="008160D4" w:rsidRDefault="008160D4" w:rsidP="00F8720E">
      <w:pPr>
        <w:spacing w:after="0" w:line="240" w:lineRule="auto"/>
      </w:pPr>
      <w:r>
        <w:separator/>
      </w:r>
    </w:p>
  </w:footnote>
  <w:footnote w:type="continuationSeparator" w:id="0">
    <w:p w14:paraId="74148520" w14:textId="77777777" w:rsidR="008160D4" w:rsidRDefault="008160D4" w:rsidP="00F87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A4A"/>
    <w:multiLevelType w:val="hybridMultilevel"/>
    <w:tmpl w:val="E87EE9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1018F8"/>
    <w:multiLevelType w:val="hybridMultilevel"/>
    <w:tmpl w:val="BE6A589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3D55FA"/>
    <w:multiLevelType w:val="hybridMultilevel"/>
    <w:tmpl w:val="7040C8B4"/>
    <w:lvl w:ilvl="0" w:tplc="9F7C000E">
      <w:numFmt w:val="bullet"/>
      <w:lvlText w:val="-"/>
      <w:lvlJc w:val="left"/>
      <w:pPr>
        <w:ind w:left="1068" w:hanging="360"/>
      </w:pPr>
      <w:rPr>
        <w:rFonts w:ascii="Times New Roman" w:eastAsia="Calibr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0EC6707E"/>
    <w:multiLevelType w:val="hybridMultilevel"/>
    <w:tmpl w:val="E0E0A4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7A5859"/>
    <w:multiLevelType w:val="multilevel"/>
    <w:tmpl w:val="F2D8F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0B6FA4"/>
    <w:multiLevelType w:val="hybridMultilevel"/>
    <w:tmpl w:val="835CFDFC"/>
    <w:lvl w:ilvl="0" w:tplc="D2268D98">
      <w:start w:val="16"/>
      <w:numFmt w:val="bullet"/>
      <w:lvlText w:val="-"/>
      <w:lvlJc w:val="left"/>
      <w:pPr>
        <w:ind w:left="600" w:hanging="360"/>
      </w:pPr>
      <w:rPr>
        <w:rFonts w:ascii="Times New Roman" w:eastAsiaTheme="minorHAnsi" w:hAnsi="Times New Roman" w:cs="Times New Roman" w:hint="default"/>
      </w:rPr>
    </w:lvl>
    <w:lvl w:ilvl="1" w:tplc="041A0003" w:tentative="1">
      <w:start w:val="1"/>
      <w:numFmt w:val="bullet"/>
      <w:lvlText w:val="o"/>
      <w:lvlJc w:val="left"/>
      <w:pPr>
        <w:ind w:left="1320" w:hanging="360"/>
      </w:pPr>
      <w:rPr>
        <w:rFonts w:ascii="Courier New" w:hAnsi="Courier New" w:cs="Courier New" w:hint="default"/>
      </w:rPr>
    </w:lvl>
    <w:lvl w:ilvl="2" w:tplc="041A0005" w:tentative="1">
      <w:start w:val="1"/>
      <w:numFmt w:val="bullet"/>
      <w:lvlText w:val=""/>
      <w:lvlJc w:val="left"/>
      <w:pPr>
        <w:ind w:left="2040" w:hanging="360"/>
      </w:pPr>
      <w:rPr>
        <w:rFonts w:ascii="Wingdings" w:hAnsi="Wingdings" w:hint="default"/>
      </w:rPr>
    </w:lvl>
    <w:lvl w:ilvl="3" w:tplc="041A0001" w:tentative="1">
      <w:start w:val="1"/>
      <w:numFmt w:val="bullet"/>
      <w:lvlText w:val=""/>
      <w:lvlJc w:val="left"/>
      <w:pPr>
        <w:ind w:left="2760" w:hanging="360"/>
      </w:pPr>
      <w:rPr>
        <w:rFonts w:ascii="Symbol" w:hAnsi="Symbol" w:hint="default"/>
      </w:rPr>
    </w:lvl>
    <w:lvl w:ilvl="4" w:tplc="041A0003" w:tentative="1">
      <w:start w:val="1"/>
      <w:numFmt w:val="bullet"/>
      <w:lvlText w:val="o"/>
      <w:lvlJc w:val="left"/>
      <w:pPr>
        <w:ind w:left="3480" w:hanging="360"/>
      </w:pPr>
      <w:rPr>
        <w:rFonts w:ascii="Courier New" w:hAnsi="Courier New" w:cs="Courier New" w:hint="default"/>
      </w:rPr>
    </w:lvl>
    <w:lvl w:ilvl="5" w:tplc="041A0005" w:tentative="1">
      <w:start w:val="1"/>
      <w:numFmt w:val="bullet"/>
      <w:lvlText w:val=""/>
      <w:lvlJc w:val="left"/>
      <w:pPr>
        <w:ind w:left="4200" w:hanging="360"/>
      </w:pPr>
      <w:rPr>
        <w:rFonts w:ascii="Wingdings" w:hAnsi="Wingdings" w:hint="default"/>
      </w:rPr>
    </w:lvl>
    <w:lvl w:ilvl="6" w:tplc="041A0001" w:tentative="1">
      <w:start w:val="1"/>
      <w:numFmt w:val="bullet"/>
      <w:lvlText w:val=""/>
      <w:lvlJc w:val="left"/>
      <w:pPr>
        <w:ind w:left="4920" w:hanging="360"/>
      </w:pPr>
      <w:rPr>
        <w:rFonts w:ascii="Symbol" w:hAnsi="Symbol" w:hint="default"/>
      </w:rPr>
    </w:lvl>
    <w:lvl w:ilvl="7" w:tplc="041A0003" w:tentative="1">
      <w:start w:val="1"/>
      <w:numFmt w:val="bullet"/>
      <w:lvlText w:val="o"/>
      <w:lvlJc w:val="left"/>
      <w:pPr>
        <w:ind w:left="5640" w:hanging="360"/>
      </w:pPr>
      <w:rPr>
        <w:rFonts w:ascii="Courier New" w:hAnsi="Courier New" w:cs="Courier New" w:hint="default"/>
      </w:rPr>
    </w:lvl>
    <w:lvl w:ilvl="8" w:tplc="041A0005" w:tentative="1">
      <w:start w:val="1"/>
      <w:numFmt w:val="bullet"/>
      <w:lvlText w:val=""/>
      <w:lvlJc w:val="left"/>
      <w:pPr>
        <w:ind w:left="6360" w:hanging="360"/>
      </w:pPr>
      <w:rPr>
        <w:rFonts w:ascii="Wingdings" w:hAnsi="Wingdings" w:hint="default"/>
      </w:rPr>
    </w:lvl>
  </w:abstractNum>
  <w:abstractNum w:abstractNumId="6" w15:restartNumberingAfterBreak="0">
    <w:nsid w:val="145C2FD6"/>
    <w:multiLevelType w:val="hybridMultilevel"/>
    <w:tmpl w:val="A06282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4F5477"/>
    <w:multiLevelType w:val="hybridMultilevel"/>
    <w:tmpl w:val="5E5E98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8201F5"/>
    <w:multiLevelType w:val="hybridMultilevel"/>
    <w:tmpl w:val="6498AE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131297"/>
    <w:multiLevelType w:val="multilevel"/>
    <w:tmpl w:val="B95C78C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C1C0D7F"/>
    <w:multiLevelType w:val="hybridMultilevel"/>
    <w:tmpl w:val="0380C2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68547B"/>
    <w:multiLevelType w:val="hybridMultilevel"/>
    <w:tmpl w:val="C5389C66"/>
    <w:lvl w:ilvl="0" w:tplc="9D9CF9FC">
      <w:start w:val="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0422FB"/>
    <w:multiLevelType w:val="hybridMultilevel"/>
    <w:tmpl w:val="111CD14E"/>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320456"/>
    <w:multiLevelType w:val="hybridMultilevel"/>
    <w:tmpl w:val="FCFABB78"/>
    <w:lvl w:ilvl="0" w:tplc="936AEB10">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5318DF"/>
    <w:multiLevelType w:val="hybridMultilevel"/>
    <w:tmpl w:val="E90CFFEE"/>
    <w:lvl w:ilvl="0" w:tplc="A7562A0E">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A203892"/>
    <w:multiLevelType w:val="hybridMultilevel"/>
    <w:tmpl w:val="5784E718"/>
    <w:lvl w:ilvl="0" w:tplc="2892BE26">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F95CA9"/>
    <w:multiLevelType w:val="hybridMultilevel"/>
    <w:tmpl w:val="5784E718"/>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947AA2"/>
    <w:multiLevelType w:val="hybridMultilevel"/>
    <w:tmpl w:val="34286E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2358E7"/>
    <w:multiLevelType w:val="hybridMultilevel"/>
    <w:tmpl w:val="AE5A5B68"/>
    <w:lvl w:ilvl="0" w:tplc="A7562A0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0C3BBB"/>
    <w:multiLevelType w:val="hybridMultilevel"/>
    <w:tmpl w:val="64A8D5EC"/>
    <w:lvl w:ilvl="0" w:tplc="B8C859CC">
      <w:start w:val="6"/>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365064DC"/>
    <w:multiLevelType w:val="hybridMultilevel"/>
    <w:tmpl w:val="3404D6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A139BB"/>
    <w:multiLevelType w:val="hybridMultilevel"/>
    <w:tmpl w:val="141A6F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D260A65"/>
    <w:multiLevelType w:val="hybridMultilevel"/>
    <w:tmpl w:val="F170E55C"/>
    <w:lvl w:ilvl="0" w:tplc="3724EE4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E405C1B"/>
    <w:multiLevelType w:val="hybridMultilevel"/>
    <w:tmpl w:val="1BE2EC90"/>
    <w:lvl w:ilvl="0" w:tplc="CBC03784">
      <w:numFmt w:val="bullet"/>
      <w:lvlText w:val="-"/>
      <w:lvlJc w:val="left"/>
      <w:pPr>
        <w:ind w:left="7023"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0165FC5"/>
    <w:multiLevelType w:val="hybridMultilevel"/>
    <w:tmpl w:val="E32EF976"/>
    <w:lvl w:ilvl="0" w:tplc="A2F880AC">
      <w:start w:val="1"/>
      <w:numFmt w:val="decimal"/>
      <w:lvlText w:val="%1."/>
      <w:lvlJc w:val="left"/>
      <w:pPr>
        <w:ind w:left="792" w:hanging="43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13B2A6D"/>
    <w:multiLevelType w:val="hybridMultilevel"/>
    <w:tmpl w:val="5784E718"/>
    <w:lvl w:ilvl="0" w:tplc="2892BE26">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1F17E72"/>
    <w:multiLevelType w:val="hybridMultilevel"/>
    <w:tmpl w:val="52E69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503485F"/>
    <w:multiLevelType w:val="hybridMultilevel"/>
    <w:tmpl w:val="E84067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6F56347"/>
    <w:multiLevelType w:val="hybridMultilevel"/>
    <w:tmpl w:val="1270D7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7B5EFA"/>
    <w:multiLevelType w:val="hybridMultilevel"/>
    <w:tmpl w:val="EE4EB51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E07170C"/>
    <w:multiLevelType w:val="hybridMultilevel"/>
    <w:tmpl w:val="4464180E"/>
    <w:lvl w:ilvl="0" w:tplc="3858099E">
      <w:start w:val="1"/>
      <w:numFmt w:val="decimal"/>
      <w:lvlText w:val="%1."/>
      <w:lvlJc w:val="left"/>
      <w:pPr>
        <w:ind w:left="5747"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6BD45EA"/>
    <w:multiLevelType w:val="hybridMultilevel"/>
    <w:tmpl w:val="CC94F7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C11E4F"/>
    <w:multiLevelType w:val="hybridMultilevel"/>
    <w:tmpl w:val="EDAC60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B93D44"/>
    <w:multiLevelType w:val="hybridMultilevel"/>
    <w:tmpl w:val="865E2B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D32F8B"/>
    <w:multiLevelType w:val="hybridMultilevel"/>
    <w:tmpl w:val="49E41D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98A11B9"/>
    <w:multiLevelType w:val="hybridMultilevel"/>
    <w:tmpl w:val="0A525E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A6F04FE"/>
    <w:multiLevelType w:val="hybridMultilevel"/>
    <w:tmpl w:val="971476E0"/>
    <w:lvl w:ilvl="0" w:tplc="FA4E3460">
      <w:start w:val="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A7568FB"/>
    <w:multiLevelType w:val="hybridMultilevel"/>
    <w:tmpl w:val="985A49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C80396E"/>
    <w:multiLevelType w:val="multilevel"/>
    <w:tmpl w:val="D424E0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D6769D1"/>
    <w:multiLevelType w:val="hybridMultilevel"/>
    <w:tmpl w:val="D82A4D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E33783A"/>
    <w:multiLevelType w:val="hybridMultilevel"/>
    <w:tmpl w:val="20C227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E771085"/>
    <w:multiLevelType w:val="hybridMultilevel"/>
    <w:tmpl w:val="BCE08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F097644"/>
    <w:multiLevelType w:val="multilevel"/>
    <w:tmpl w:val="41769A0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D55BDE"/>
    <w:multiLevelType w:val="hybridMultilevel"/>
    <w:tmpl w:val="48D81D0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5F462EC"/>
    <w:multiLevelType w:val="hybridMultilevel"/>
    <w:tmpl w:val="2758D0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6CD754C"/>
    <w:multiLevelType w:val="hybridMultilevel"/>
    <w:tmpl w:val="09C636B8"/>
    <w:lvl w:ilvl="0" w:tplc="84621EE6">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5C3886"/>
    <w:multiLevelType w:val="hybridMultilevel"/>
    <w:tmpl w:val="7618F5E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2787683">
    <w:abstractNumId w:val="8"/>
  </w:num>
  <w:num w:numId="2" w16cid:durableId="1042940981">
    <w:abstractNumId w:val="34"/>
  </w:num>
  <w:num w:numId="3" w16cid:durableId="1681010807">
    <w:abstractNumId w:val="40"/>
  </w:num>
  <w:num w:numId="4" w16cid:durableId="707527184">
    <w:abstractNumId w:val="20"/>
  </w:num>
  <w:num w:numId="5" w16cid:durableId="1999112297">
    <w:abstractNumId w:val="38"/>
  </w:num>
  <w:num w:numId="6" w16cid:durableId="1885678697">
    <w:abstractNumId w:val="7"/>
  </w:num>
  <w:num w:numId="7" w16cid:durableId="1228341268">
    <w:abstractNumId w:val="39"/>
  </w:num>
  <w:num w:numId="8" w16cid:durableId="89352848">
    <w:abstractNumId w:val="14"/>
  </w:num>
  <w:num w:numId="9" w16cid:durableId="662316371">
    <w:abstractNumId w:val="2"/>
  </w:num>
  <w:num w:numId="10" w16cid:durableId="2089158002">
    <w:abstractNumId w:val="46"/>
  </w:num>
  <w:num w:numId="11" w16cid:durableId="1978608768">
    <w:abstractNumId w:val="43"/>
  </w:num>
  <w:num w:numId="12" w16cid:durableId="458374786">
    <w:abstractNumId w:val="29"/>
  </w:num>
  <w:num w:numId="13" w16cid:durableId="1337805260">
    <w:abstractNumId w:val="28"/>
  </w:num>
  <w:num w:numId="14" w16cid:durableId="294456396">
    <w:abstractNumId w:val="12"/>
  </w:num>
  <w:num w:numId="15" w16cid:durableId="1716202158">
    <w:abstractNumId w:val="18"/>
  </w:num>
  <w:num w:numId="16" w16cid:durableId="1165896295">
    <w:abstractNumId w:val="1"/>
  </w:num>
  <w:num w:numId="17" w16cid:durableId="1055468162">
    <w:abstractNumId w:val="30"/>
  </w:num>
  <w:num w:numId="18" w16cid:durableId="1271202096">
    <w:abstractNumId w:val="26"/>
  </w:num>
  <w:num w:numId="19" w16cid:durableId="667489564">
    <w:abstractNumId w:val="17"/>
  </w:num>
  <w:num w:numId="20" w16cid:durableId="933630192">
    <w:abstractNumId w:val="37"/>
  </w:num>
  <w:num w:numId="21" w16cid:durableId="354695133">
    <w:abstractNumId w:val="10"/>
  </w:num>
  <w:num w:numId="22" w16cid:durableId="1290939044">
    <w:abstractNumId w:val="25"/>
  </w:num>
  <w:num w:numId="23" w16cid:durableId="1198200342">
    <w:abstractNumId w:val="19"/>
  </w:num>
  <w:num w:numId="24" w16cid:durableId="95098233">
    <w:abstractNumId w:val="33"/>
  </w:num>
  <w:num w:numId="25" w16cid:durableId="1116679845">
    <w:abstractNumId w:val="32"/>
  </w:num>
  <w:num w:numId="26" w16cid:durableId="614026549">
    <w:abstractNumId w:val="41"/>
  </w:num>
  <w:num w:numId="27" w16cid:durableId="510071083">
    <w:abstractNumId w:val="35"/>
  </w:num>
  <w:num w:numId="28" w16cid:durableId="913390021">
    <w:abstractNumId w:val="21"/>
  </w:num>
  <w:num w:numId="29" w16cid:durableId="780299826">
    <w:abstractNumId w:val="3"/>
  </w:num>
  <w:num w:numId="30" w16cid:durableId="1586761761">
    <w:abstractNumId w:val="6"/>
  </w:num>
  <w:num w:numId="31" w16cid:durableId="792872160">
    <w:abstractNumId w:val="0"/>
  </w:num>
  <w:num w:numId="32" w16cid:durableId="20901525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7343027">
    <w:abstractNumId w:val="15"/>
  </w:num>
  <w:num w:numId="34" w16cid:durableId="1450318864">
    <w:abstractNumId w:val="13"/>
  </w:num>
  <w:num w:numId="35" w16cid:durableId="1636176180">
    <w:abstractNumId w:val="22"/>
  </w:num>
  <w:num w:numId="36" w16cid:durableId="502934624">
    <w:abstractNumId w:val="5"/>
  </w:num>
  <w:num w:numId="37" w16cid:durableId="1246375819">
    <w:abstractNumId w:val="11"/>
  </w:num>
  <w:num w:numId="38" w16cid:durableId="1189224530">
    <w:abstractNumId w:val="36"/>
  </w:num>
  <w:num w:numId="39" w16cid:durableId="710308294">
    <w:abstractNumId w:val="24"/>
  </w:num>
  <w:num w:numId="40" w16cid:durableId="1730494875">
    <w:abstractNumId w:val="23"/>
  </w:num>
  <w:num w:numId="41" w16cid:durableId="1225096901">
    <w:abstractNumId w:val="4"/>
  </w:num>
  <w:num w:numId="42" w16cid:durableId="1542329152">
    <w:abstractNumId w:val="9"/>
  </w:num>
  <w:num w:numId="43" w16cid:durableId="1607076450">
    <w:abstractNumId w:val="42"/>
  </w:num>
  <w:num w:numId="44" w16cid:durableId="1118526088">
    <w:abstractNumId w:val="31"/>
  </w:num>
  <w:num w:numId="45" w16cid:durableId="722948718">
    <w:abstractNumId w:val="44"/>
  </w:num>
  <w:num w:numId="46" w16cid:durableId="1035471234">
    <w:abstractNumId w:val="27"/>
  </w:num>
  <w:num w:numId="47" w16cid:durableId="1902254971">
    <w:abstractNumId w:val="16"/>
  </w:num>
  <w:num w:numId="48" w16cid:durableId="48381631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FA7"/>
    <w:rsid w:val="00010FDB"/>
    <w:rsid w:val="000210A2"/>
    <w:rsid w:val="000251FA"/>
    <w:rsid w:val="0007498C"/>
    <w:rsid w:val="00086326"/>
    <w:rsid w:val="000918D0"/>
    <w:rsid w:val="000A1436"/>
    <w:rsid w:val="000A32A6"/>
    <w:rsid w:val="000A5A4A"/>
    <w:rsid w:val="000C36ED"/>
    <w:rsid w:val="000D3B75"/>
    <w:rsid w:val="000F6CA2"/>
    <w:rsid w:val="00106670"/>
    <w:rsid w:val="00123482"/>
    <w:rsid w:val="00127962"/>
    <w:rsid w:val="00135F7C"/>
    <w:rsid w:val="00143E33"/>
    <w:rsid w:val="00157158"/>
    <w:rsid w:val="001714C0"/>
    <w:rsid w:val="0017793F"/>
    <w:rsid w:val="0019369A"/>
    <w:rsid w:val="00196AC6"/>
    <w:rsid w:val="001A4EC5"/>
    <w:rsid w:val="001A6DE6"/>
    <w:rsid w:val="001B5948"/>
    <w:rsid w:val="001C538F"/>
    <w:rsid w:val="001C74D1"/>
    <w:rsid w:val="00206C33"/>
    <w:rsid w:val="00231287"/>
    <w:rsid w:val="002404EC"/>
    <w:rsid w:val="00250FA5"/>
    <w:rsid w:val="0025590B"/>
    <w:rsid w:val="00273BE5"/>
    <w:rsid w:val="00273F2F"/>
    <w:rsid w:val="002B5091"/>
    <w:rsid w:val="002D4738"/>
    <w:rsid w:val="002F1411"/>
    <w:rsid w:val="00300A79"/>
    <w:rsid w:val="0031760E"/>
    <w:rsid w:val="0038384D"/>
    <w:rsid w:val="00384EAA"/>
    <w:rsid w:val="003A6847"/>
    <w:rsid w:val="003C0A65"/>
    <w:rsid w:val="003D1BC1"/>
    <w:rsid w:val="00400308"/>
    <w:rsid w:val="00414616"/>
    <w:rsid w:val="00414D82"/>
    <w:rsid w:val="0042688D"/>
    <w:rsid w:val="00430E8D"/>
    <w:rsid w:val="00432BAF"/>
    <w:rsid w:val="0043483A"/>
    <w:rsid w:val="004349B4"/>
    <w:rsid w:val="00453A59"/>
    <w:rsid w:val="00470756"/>
    <w:rsid w:val="0047363C"/>
    <w:rsid w:val="004B43D0"/>
    <w:rsid w:val="004D11A7"/>
    <w:rsid w:val="004D5C6B"/>
    <w:rsid w:val="004E1376"/>
    <w:rsid w:val="004E62C7"/>
    <w:rsid w:val="004E6D8A"/>
    <w:rsid w:val="004F09BF"/>
    <w:rsid w:val="00512809"/>
    <w:rsid w:val="0051313E"/>
    <w:rsid w:val="00530A2B"/>
    <w:rsid w:val="00544F10"/>
    <w:rsid w:val="00553A8C"/>
    <w:rsid w:val="0057753A"/>
    <w:rsid w:val="00595222"/>
    <w:rsid w:val="005A0874"/>
    <w:rsid w:val="005C2B32"/>
    <w:rsid w:val="005C610C"/>
    <w:rsid w:val="005C7BF1"/>
    <w:rsid w:val="005D029F"/>
    <w:rsid w:val="005F08AB"/>
    <w:rsid w:val="0060190E"/>
    <w:rsid w:val="00620ED8"/>
    <w:rsid w:val="00642A0F"/>
    <w:rsid w:val="0067014C"/>
    <w:rsid w:val="006901C7"/>
    <w:rsid w:val="0069211A"/>
    <w:rsid w:val="006A356D"/>
    <w:rsid w:val="006B3662"/>
    <w:rsid w:val="006B7243"/>
    <w:rsid w:val="006C6848"/>
    <w:rsid w:val="006C725B"/>
    <w:rsid w:val="006F2DE1"/>
    <w:rsid w:val="006F341F"/>
    <w:rsid w:val="006F4165"/>
    <w:rsid w:val="0070421E"/>
    <w:rsid w:val="00704F12"/>
    <w:rsid w:val="00726486"/>
    <w:rsid w:val="0073304B"/>
    <w:rsid w:val="00733851"/>
    <w:rsid w:val="007868F2"/>
    <w:rsid w:val="00796CA4"/>
    <w:rsid w:val="007B3C18"/>
    <w:rsid w:val="007D38C1"/>
    <w:rsid w:val="007E5BA2"/>
    <w:rsid w:val="007F0E14"/>
    <w:rsid w:val="007F18B2"/>
    <w:rsid w:val="007F3A07"/>
    <w:rsid w:val="007F7029"/>
    <w:rsid w:val="00807735"/>
    <w:rsid w:val="008127A5"/>
    <w:rsid w:val="00814F38"/>
    <w:rsid w:val="008160D4"/>
    <w:rsid w:val="00816155"/>
    <w:rsid w:val="00844560"/>
    <w:rsid w:val="00846330"/>
    <w:rsid w:val="00853465"/>
    <w:rsid w:val="008636E8"/>
    <w:rsid w:val="0086569E"/>
    <w:rsid w:val="00871BD1"/>
    <w:rsid w:val="00873C5A"/>
    <w:rsid w:val="00891C88"/>
    <w:rsid w:val="00894B90"/>
    <w:rsid w:val="008A7ACC"/>
    <w:rsid w:val="008E6EC0"/>
    <w:rsid w:val="009125B8"/>
    <w:rsid w:val="00916D47"/>
    <w:rsid w:val="009253DB"/>
    <w:rsid w:val="00925920"/>
    <w:rsid w:val="00937F0A"/>
    <w:rsid w:val="00975789"/>
    <w:rsid w:val="00976EAD"/>
    <w:rsid w:val="0098546A"/>
    <w:rsid w:val="0098675A"/>
    <w:rsid w:val="009905BF"/>
    <w:rsid w:val="009A5303"/>
    <w:rsid w:val="009B1419"/>
    <w:rsid w:val="009B72B0"/>
    <w:rsid w:val="009C1A3C"/>
    <w:rsid w:val="009D01E7"/>
    <w:rsid w:val="009E2FED"/>
    <w:rsid w:val="009E600C"/>
    <w:rsid w:val="00A247F8"/>
    <w:rsid w:val="00A37790"/>
    <w:rsid w:val="00A55F79"/>
    <w:rsid w:val="00A56BD4"/>
    <w:rsid w:val="00A850E0"/>
    <w:rsid w:val="00A92BF4"/>
    <w:rsid w:val="00A9664E"/>
    <w:rsid w:val="00AA7B93"/>
    <w:rsid w:val="00AD153C"/>
    <w:rsid w:val="00AD3230"/>
    <w:rsid w:val="00AE03BE"/>
    <w:rsid w:val="00B00C84"/>
    <w:rsid w:val="00B220BF"/>
    <w:rsid w:val="00B24932"/>
    <w:rsid w:val="00B3370A"/>
    <w:rsid w:val="00B454CD"/>
    <w:rsid w:val="00B46A07"/>
    <w:rsid w:val="00B47E95"/>
    <w:rsid w:val="00B548AE"/>
    <w:rsid w:val="00B6227C"/>
    <w:rsid w:val="00B670A8"/>
    <w:rsid w:val="00B77216"/>
    <w:rsid w:val="00B82D02"/>
    <w:rsid w:val="00B96D22"/>
    <w:rsid w:val="00BA2ED0"/>
    <w:rsid w:val="00BB2D5D"/>
    <w:rsid w:val="00BB37DA"/>
    <w:rsid w:val="00BB51B7"/>
    <w:rsid w:val="00BC18D4"/>
    <w:rsid w:val="00BC1DE9"/>
    <w:rsid w:val="00BE463F"/>
    <w:rsid w:val="00BE559E"/>
    <w:rsid w:val="00BE6B9F"/>
    <w:rsid w:val="00C27EBA"/>
    <w:rsid w:val="00C4176D"/>
    <w:rsid w:val="00C66B64"/>
    <w:rsid w:val="00C66BE0"/>
    <w:rsid w:val="00C85047"/>
    <w:rsid w:val="00C851C6"/>
    <w:rsid w:val="00C92845"/>
    <w:rsid w:val="00CA0C9F"/>
    <w:rsid w:val="00CA22B1"/>
    <w:rsid w:val="00CB42EE"/>
    <w:rsid w:val="00D041D2"/>
    <w:rsid w:val="00D22F0B"/>
    <w:rsid w:val="00D334A9"/>
    <w:rsid w:val="00D34E1D"/>
    <w:rsid w:val="00D445F0"/>
    <w:rsid w:val="00D44A12"/>
    <w:rsid w:val="00D54FA7"/>
    <w:rsid w:val="00D80322"/>
    <w:rsid w:val="00D8484C"/>
    <w:rsid w:val="00D87332"/>
    <w:rsid w:val="00DA13CD"/>
    <w:rsid w:val="00DB1E8E"/>
    <w:rsid w:val="00DB49B2"/>
    <w:rsid w:val="00DB4DAA"/>
    <w:rsid w:val="00DE4EAB"/>
    <w:rsid w:val="00E13121"/>
    <w:rsid w:val="00E15EB9"/>
    <w:rsid w:val="00E3315A"/>
    <w:rsid w:val="00E37CEE"/>
    <w:rsid w:val="00E37DCD"/>
    <w:rsid w:val="00E602F4"/>
    <w:rsid w:val="00E7011E"/>
    <w:rsid w:val="00E87063"/>
    <w:rsid w:val="00EA65E3"/>
    <w:rsid w:val="00EB61D6"/>
    <w:rsid w:val="00EC0E66"/>
    <w:rsid w:val="00EC1034"/>
    <w:rsid w:val="00EF07A2"/>
    <w:rsid w:val="00F1706A"/>
    <w:rsid w:val="00F250C8"/>
    <w:rsid w:val="00F328CA"/>
    <w:rsid w:val="00F350A2"/>
    <w:rsid w:val="00F35554"/>
    <w:rsid w:val="00F375D8"/>
    <w:rsid w:val="00F41865"/>
    <w:rsid w:val="00F53C96"/>
    <w:rsid w:val="00F620D2"/>
    <w:rsid w:val="00F74050"/>
    <w:rsid w:val="00F77C7A"/>
    <w:rsid w:val="00F8720E"/>
    <w:rsid w:val="00FA07D8"/>
    <w:rsid w:val="00FA727F"/>
    <w:rsid w:val="00FB252C"/>
    <w:rsid w:val="00FB3CC6"/>
    <w:rsid w:val="00FC3DB3"/>
    <w:rsid w:val="00FE221F"/>
    <w:rsid w:val="00FE31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72D4"/>
  <w15:docId w15:val="{C6ED4716-4EAA-46B8-84C6-6CE17E67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0F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1D2"/>
    <w:pPr>
      <w:ind w:left="720"/>
      <w:contextualSpacing/>
    </w:pPr>
  </w:style>
  <w:style w:type="paragraph" w:styleId="Header">
    <w:name w:val="header"/>
    <w:basedOn w:val="Normal"/>
    <w:link w:val="HeaderChar"/>
    <w:uiPriority w:val="99"/>
    <w:unhideWhenUsed/>
    <w:rsid w:val="00F872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20E"/>
  </w:style>
  <w:style w:type="paragraph" w:styleId="Footer">
    <w:name w:val="footer"/>
    <w:basedOn w:val="Normal"/>
    <w:link w:val="FooterChar"/>
    <w:uiPriority w:val="99"/>
    <w:unhideWhenUsed/>
    <w:rsid w:val="00F872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720E"/>
  </w:style>
  <w:style w:type="character" w:customStyle="1" w:styleId="Heading1Char">
    <w:name w:val="Heading 1 Char"/>
    <w:basedOn w:val="DefaultParagraphFont"/>
    <w:link w:val="Heading1"/>
    <w:uiPriority w:val="9"/>
    <w:rsid w:val="00250FA5"/>
    <w:rPr>
      <w:rFonts w:ascii="Times New Roman" w:eastAsia="Times New Roman" w:hAnsi="Times New Roman" w:cs="Times New Roman"/>
      <w:b/>
      <w:bCs/>
      <w:kern w:val="36"/>
      <w:sz w:val="48"/>
      <w:szCs w:val="48"/>
      <w:lang w:eastAsia="hr-HR"/>
    </w:rPr>
  </w:style>
  <w:style w:type="paragraph" w:styleId="NormalWeb">
    <w:name w:val="Normal (Web)"/>
    <w:basedOn w:val="Normal"/>
    <w:uiPriority w:val="99"/>
    <w:semiHidden/>
    <w:unhideWhenUsed/>
    <w:rsid w:val="00250F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50FA5"/>
  </w:style>
  <w:style w:type="character" w:styleId="Hyperlink">
    <w:name w:val="Hyperlink"/>
    <w:basedOn w:val="DefaultParagraphFont"/>
    <w:uiPriority w:val="99"/>
    <w:unhideWhenUsed/>
    <w:rsid w:val="00250FA5"/>
    <w:rPr>
      <w:color w:val="0000FF"/>
      <w:u w:val="single"/>
    </w:rPr>
  </w:style>
  <w:style w:type="paragraph" w:styleId="NoSpacing">
    <w:name w:val="No Spacing"/>
    <w:uiPriority w:val="1"/>
    <w:qFormat/>
    <w:rsid w:val="0069211A"/>
    <w:pPr>
      <w:spacing w:after="0" w:line="240" w:lineRule="auto"/>
    </w:pPr>
  </w:style>
  <w:style w:type="paragraph" w:styleId="BalloonText">
    <w:name w:val="Balloon Text"/>
    <w:basedOn w:val="Normal"/>
    <w:link w:val="BalloonTextChar"/>
    <w:uiPriority w:val="99"/>
    <w:semiHidden/>
    <w:unhideWhenUsed/>
    <w:rsid w:val="00414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616"/>
    <w:rPr>
      <w:rFonts w:ascii="Tahoma" w:hAnsi="Tahoma" w:cs="Tahoma"/>
      <w:sz w:val="16"/>
      <w:szCs w:val="16"/>
    </w:rPr>
  </w:style>
  <w:style w:type="table" w:styleId="TableGrid">
    <w:name w:val="Table Grid"/>
    <w:basedOn w:val="TableNormal"/>
    <w:uiPriority w:val="59"/>
    <w:rsid w:val="00EF0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5230">
      <w:bodyDiv w:val="1"/>
      <w:marLeft w:val="0"/>
      <w:marRight w:val="0"/>
      <w:marTop w:val="0"/>
      <w:marBottom w:val="0"/>
      <w:divBdr>
        <w:top w:val="none" w:sz="0" w:space="0" w:color="auto"/>
        <w:left w:val="none" w:sz="0" w:space="0" w:color="auto"/>
        <w:bottom w:val="none" w:sz="0" w:space="0" w:color="auto"/>
        <w:right w:val="none" w:sz="0" w:space="0" w:color="auto"/>
      </w:divBdr>
    </w:div>
    <w:div w:id="253901483">
      <w:bodyDiv w:val="1"/>
      <w:marLeft w:val="0"/>
      <w:marRight w:val="0"/>
      <w:marTop w:val="0"/>
      <w:marBottom w:val="0"/>
      <w:divBdr>
        <w:top w:val="none" w:sz="0" w:space="0" w:color="auto"/>
        <w:left w:val="none" w:sz="0" w:space="0" w:color="auto"/>
        <w:bottom w:val="none" w:sz="0" w:space="0" w:color="auto"/>
        <w:right w:val="none" w:sz="0" w:space="0" w:color="auto"/>
      </w:divBdr>
    </w:div>
    <w:div w:id="264071898">
      <w:bodyDiv w:val="1"/>
      <w:marLeft w:val="0"/>
      <w:marRight w:val="0"/>
      <w:marTop w:val="0"/>
      <w:marBottom w:val="0"/>
      <w:divBdr>
        <w:top w:val="none" w:sz="0" w:space="0" w:color="auto"/>
        <w:left w:val="none" w:sz="0" w:space="0" w:color="auto"/>
        <w:bottom w:val="none" w:sz="0" w:space="0" w:color="auto"/>
        <w:right w:val="none" w:sz="0" w:space="0" w:color="auto"/>
      </w:divBdr>
    </w:div>
    <w:div w:id="292178822">
      <w:bodyDiv w:val="1"/>
      <w:marLeft w:val="0"/>
      <w:marRight w:val="0"/>
      <w:marTop w:val="0"/>
      <w:marBottom w:val="0"/>
      <w:divBdr>
        <w:top w:val="none" w:sz="0" w:space="0" w:color="auto"/>
        <w:left w:val="none" w:sz="0" w:space="0" w:color="auto"/>
        <w:bottom w:val="none" w:sz="0" w:space="0" w:color="auto"/>
        <w:right w:val="none" w:sz="0" w:space="0" w:color="auto"/>
      </w:divBdr>
    </w:div>
    <w:div w:id="317537343">
      <w:bodyDiv w:val="1"/>
      <w:marLeft w:val="0"/>
      <w:marRight w:val="0"/>
      <w:marTop w:val="0"/>
      <w:marBottom w:val="0"/>
      <w:divBdr>
        <w:top w:val="none" w:sz="0" w:space="0" w:color="auto"/>
        <w:left w:val="none" w:sz="0" w:space="0" w:color="auto"/>
        <w:bottom w:val="none" w:sz="0" w:space="0" w:color="auto"/>
        <w:right w:val="none" w:sz="0" w:space="0" w:color="auto"/>
      </w:divBdr>
    </w:div>
    <w:div w:id="337394769">
      <w:bodyDiv w:val="1"/>
      <w:marLeft w:val="0"/>
      <w:marRight w:val="0"/>
      <w:marTop w:val="0"/>
      <w:marBottom w:val="0"/>
      <w:divBdr>
        <w:top w:val="none" w:sz="0" w:space="0" w:color="auto"/>
        <w:left w:val="none" w:sz="0" w:space="0" w:color="auto"/>
        <w:bottom w:val="none" w:sz="0" w:space="0" w:color="auto"/>
        <w:right w:val="none" w:sz="0" w:space="0" w:color="auto"/>
      </w:divBdr>
    </w:div>
    <w:div w:id="343437933">
      <w:bodyDiv w:val="1"/>
      <w:marLeft w:val="0"/>
      <w:marRight w:val="0"/>
      <w:marTop w:val="0"/>
      <w:marBottom w:val="0"/>
      <w:divBdr>
        <w:top w:val="none" w:sz="0" w:space="0" w:color="auto"/>
        <w:left w:val="none" w:sz="0" w:space="0" w:color="auto"/>
        <w:bottom w:val="none" w:sz="0" w:space="0" w:color="auto"/>
        <w:right w:val="none" w:sz="0" w:space="0" w:color="auto"/>
      </w:divBdr>
    </w:div>
    <w:div w:id="375666874">
      <w:bodyDiv w:val="1"/>
      <w:marLeft w:val="0"/>
      <w:marRight w:val="0"/>
      <w:marTop w:val="0"/>
      <w:marBottom w:val="0"/>
      <w:divBdr>
        <w:top w:val="none" w:sz="0" w:space="0" w:color="auto"/>
        <w:left w:val="none" w:sz="0" w:space="0" w:color="auto"/>
        <w:bottom w:val="none" w:sz="0" w:space="0" w:color="auto"/>
        <w:right w:val="none" w:sz="0" w:space="0" w:color="auto"/>
      </w:divBdr>
    </w:div>
    <w:div w:id="406617159">
      <w:bodyDiv w:val="1"/>
      <w:marLeft w:val="0"/>
      <w:marRight w:val="0"/>
      <w:marTop w:val="0"/>
      <w:marBottom w:val="0"/>
      <w:divBdr>
        <w:top w:val="none" w:sz="0" w:space="0" w:color="auto"/>
        <w:left w:val="none" w:sz="0" w:space="0" w:color="auto"/>
        <w:bottom w:val="none" w:sz="0" w:space="0" w:color="auto"/>
        <w:right w:val="none" w:sz="0" w:space="0" w:color="auto"/>
      </w:divBdr>
    </w:div>
    <w:div w:id="433328596">
      <w:bodyDiv w:val="1"/>
      <w:marLeft w:val="0"/>
      <w:marRight w:val="0"/>
      <w:marTop w:val="0"/>
      <w:marBottom w:val="0"/>
      <w:divBdr>
        <w:top w:val="none" w:sz="0" w:space="0" w:color="auto"/>
        <w:left w:val="none" w:sz="0" w:space="0" w:color="auto"/>
        <w:bottom w:val="none" w:sz="0" w:space="0" w:color="auto"/>
        <w:right w:val="none" w:sz="0" w:space="0" w:color="auto"/>
      </w:divBdr>
    </w:div>
    <w:div w:id="929315940">
      <w:bodyDiv w:val="1"/>
      <w:marLeft w:val="0"/>
      <w:marRight w:val="0"/>
      <w:marTop w:val="0"/>
      <w:marBottom w:val="0"/>
      <w:divBdr>
        <w:top w:val="none" w:sz="0" w:space="0" w:color="auto"/>
        <w:left w:val="none" w:sz="0" w:space="0" w:color="auto"/>
        <w:bottom w:val="none" w:sz="0" w:space="0" w:color="auto"/>
        <w:right w:val="none" w:sz="0" w:space="0" w:color="auto"/>
      </w:divBdr>
    </w:div>
    <w:div w:id="1763180783">
      <w:bodyDiv w:val="1"/>
      <w:marLeft w:val="0"/>
      <w:marRight w:val="0"/>
      <w:marTop w:val="0"/>
      <w:marBottom w:val="0"/>
      <w:divBdr>
        <w:top w:val="none" w:sz="0" w:space="0" w:color="auto"/>
        <w:left w:val="none" w:sz="0" w:space="0" w:color="auto"/>
        <w:bottom w:val="none" w:sz="0" w:space="0" w:color="auto"/>
        <w:right w:val="none" w:sz="0" w:space="0" w:color="auto"/>
      </w:divBdr>
    </w:div>
    <w:div w:id="181844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zakon.hr/cms.htm?id=267" TargetMode="External"/><Relationship Id="rId21" Type="http://schemas.openxmlformats.org/officeDocument/2006/relationships/hyperlink" Target="http://www.zakon.hr/cms.htm?id=262" TargetMode="External"/><Relationship Id="rId42" Type="http://schemas.openxmlformats.org/officeDocument/2006/relationships/hyperlink" Target="https://www.zakon.hr/cms.htm?id=26157" TargetMode="External"/><Relationship Id="rId47" Type="http://schemas.openxmlformats.org/officeDocument/2006/relationships/hyperlink" Target="http://www.zakon.hr/cms.htm?id=262" TargetMode="External"/><Relationship Id="rId63" Type="http://schemas.openxmlformats.org/officeDocument/2006/relationships/hyperlink" Target="http://www.zakon.hr/cms.htm?id=264" TargetMode="External"/><Relationship Id="rId68" Type="http://schemas.openxmlformats.org/officeDocument/2006/relationships/hyperlink" Target="http://www.zakon.hr/cms.htm?id=285" TargetMode="External"/><Relationship Id="rId84" Type="http://schemas.openxmlformats.org/officeDocument/2006/relationships/hyperlink" Target="http://www.zakon.hr/cms.htm?id=261" TargetMode="External"/><Relationship Id="rId89" Type="http://schemas.openxmlformats.org/officeDocument/2006/relationships/hyperlink" Target="http://www.zakon.hr/cms.htm?id=266" TargetMode="External"/><Relationship Id="rId16" Type="http://schemas.openxmlformats.org/officeDocument/2006/relationships/hyperlink" Target="http://www.zakon.hr/cms.htm?id=285" TargetMode="External"/><Relationship Id="rId11" Type="http://schemas.openxmlformats.org/officeDocument/2006/relationships/hyperlink" Target="http://www.zakon.hr/cms.htm?id=264" TargetMode="External"/><Relationship Id="rId32" Type="http://schemas.openxmlformats.org/officeDocument/2006/relationships/hyperlink" Target="http://www.zakon.hr/cms.htm?id=261" TargetMode="External"/><Relationship Id="rId37" Type="http://schemas.openxmlformats.org/officeDocument/2006/relationships/hyperlink" Target="http://www.zakon.hr/cms.htm?id=266" TargetMode="External"/><Relationship Id="rId53" Type="http://schemas.openxmlformats.org/officeDocument/2006/relationships/hyperlink" Target="http://www.zakon.hr/cms.htm?id=268" TargetMode="External"/><Relationship Id="rId58" Type="http://schemas.openxmlformats.org/officeDocument/2006/relationships/hyperlink" Target="http://www.zakon.hr/cms.htm?id=563" TargetMode="External"/><Relationship Id="rId74" Type="http://schemas.openxmlformats.org/officeDocument/2006/relationships/hyperlink" Target="http://www.zakon.hr/cms.htm?id=263" TargetMode="External"/><Relationship Id="rId79" Type="http://schemas.openxmlformats.org/officeDocument/2006/relationships/hyperlink" Target="http://www.zakon.hr/cms.htm?id=268" TargetMode="External"/><Relationship Id="rId5" Type="http://schemas.openxmlformats.org/officeDocument/2006/relationships/footnotes" Target="footnotes.xml"/><Relationship Id="rId90" Type="http://schemas.openxmlformats.org/officeDocument/2006/relationships/hyperlink" Target="http://www.zakon.hr/cms.htm?id=267" TargetMode="External"/><Relationship Id="rId95" Type="http://schemas.openxmlformats.org/officeDocument/2006/relationships/hyperlink" Target="http://www.zakon.hr/cms.htm?id=601" TargetMode="External"/><Relationship Id="rId22" Type="http://schemas.openxmlformats.org/officeDocument/2006/relationships/hyperlink" Target="http://www.zakon.hr/cms.htm?id=263" TargetMode="External"/><Relationship Id="rId27" Type="http://schemas.openxmlformats.org/officeDocument/2006/relationships/hyperlink" Target="http://www.zakon.hr/cms.htm?id=268" TargetMode="External"/><Relationship Id="rId43" Type="http://schemas.openxmlformats.org/officeDocument/2006/relationships/hyperlink" Target="http://www.zakon.hr/cms.htm?id=601" TargetMode="External"/><Relationship Id="rId48" Type="http://schemas.openxmlformats.org/officeDocument/2006/relationships/hyperlink" Target="http://www.zakon.hr/cms.htm?id=263" TargetMode="External"/><Relationship Id="rId64" Type="http://schemas.openxmlformats.org/officeDocument/2006/relationships/hyperlink" Target="http://www.zakon.hr/cms.htm?id=265" TargetMode="External"/><Relationship Id="rId69" Type="http://schemas.openxmlformats.org/officeDocument/2006/relationships/hyperlink" Target="http://www.zakon.hr/cms.htm?id=15727" TargetMode="External"/><Relationship Id="rId80" Type="http://schemas.openxmlformats.org/officeDocument/2006/relationships/hyperlink" Target="http://www.zakon.hr/cms.htm?id=285" TargetMode="External"/><Relationship Id="rId85" Type="http://schemas.openxmlformats.org/officeDocument/2006/relationships/hyperlink" Target="http://www.zakon.hr/cms.htm?id=262" TargetMode="External"/><Relationship Id="rId12" Type="http://schemas.openxmlformats.org/officeDocument/2006/relationships/hyperlink" Target="http://www.zakon.hr/cms.htm?id=265" TargetMode="External"/><Relationship Id="rId17" Type="http://schemas.openxmlformats.org/officeDocument/2006/relationships/hyperlink" Target="http://www.zakon.hr/cms.htm?id=15727" TargetMode="External"/><Relationship Id="rId25" Type="http://schemas.openxmlformats.org/officeDocument/2006/relationships/hyperlink" Target="http://www.zakon.hr/cms.htm?id=266" TargetMode="External"/><Relationship Id="rId33" Type="http://schemas.openxmlformats.org/officeDocument/2006/relationships/hyperlink" Target="http://www.zakon.hr/cms.htm?id=262" TargetMode="External"/><Relationship Id="rId38" Type="http://schemas.openxmlformats.org/officeDocument/2006/relationships/hyperlink" Target="http://www.zakon.hr/cms.htm?id=267" TargetMode="External"/><Relationship Id="rId46" Type="http://schemas.openxmlformats.org/officeDocument/2006/relationships/hyperlink" Target="http://www.zakon.hr/cms.htm?id=261" TargetMode="External"/><Relationship Id="rId59" Type="http://schemas.openxmlformats.org/officeDocument/2006/relationships/hyperlink" Target="http://www.zakon.hr/cms.htm?id=260" TargetMode="External"/><Relationship Id="rId67" Type="http://schemas.openxmlformats.org/officeDocument/2006/relationships/hyperlink" Target="http://www.zakon.hr/cms.htm?id=268" TargetMode="External"/><Relationship Id="rId20" Type="http://schemas.openxmlformats.org/officeDocument/2006/relationships/hyperlink" Target="http://www.zakon.hr/cms.htm?id=261" TargetMode="External"/><Relationship Id="rId41" Type="http://schemas.openxmlformats.org/officeDocument/2006/relationships/hyperlink" Target="http://www.zakon.hr/cms.htm?id=15727" TargetMode="External"/><Relationship Id="rId54" Type="http://schemas.openxmlformats.org/officeDocument/2006/relationships/hyperlink" Target="http://www.zakon.hr/cms.htm?id=285" TargetMode="External"/><Relationship Id="rId62" Type="http://schemas.openxmlformats.org/officeDocument/2006/relationships/hyperlink" Target="http://www.zakon.hr/cms.htm?id=263" TargetMode="External"/><Relationship Id="rId70" Type="http://schemas.openxmlformats.org/officeDocument/2006/relationships/hyperlink" Target="https://www.zakon.hr/cms.htm?id=26157" TargetMode="External"/><Relationship Id="rId75" Type="http://schemas.openxmlformats.org/officeDocument/2006/relationships/hyperlink" Target="http://www.zakon.hr/cms.htm?id=264" TargetMode="External"/><Relationship Id="rId83" Type="http://schemas.openxmlformats.org/officeDocument/2006/relationships/hyperlink" Target="http://www.zakon.hr/cms.htm?id=260" TargetMode="External"/><Relationship Id="rId88" Type="http://schemas.openxmlformats.org/officeDocument/2006/relationships/hyperlink" Target="http://www.zakon.hr/cms.htm?id=265" TargetMode="External"/><Relationship Id="rId91" Type="http://schemas.openxmlformats.org/officeDocument/2006/relationships/hyperlink" Target="http://www.zakon.hr/cms.htm?id=268" TargetMode="External"/><Relationship Id="rId96" Type="http://schemas.openxmlformats.org/officeDocument/2006/relationships/hyperlink" Target="http://www.zakon.hr/cms.htm?id=6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zakon.hr/cms.htm?id=268" TargetMode="External"/><Relationship Id="rId23" Type="http://schemas.openxmlformats.org/officeDocument/2006/relationships/hyperlink" Target="http://www.zakon.hr/cms.htm?id=264" TargetMode="External"/><Relationship Id="rId28" Type="http://schemas.openxmlformats.org/officeDocument/2006/relationships/hyperlink" Target="http://www.zakon.hr/cms.htm?id=285" TargetMode="External"/><Relationship Id="rId36" Type="http://schemas.openxmlformats.org/officeDocument/2006/relationships/hyperlink" Target="http://www.zakon.hr/cms.htm?id=265" TargetMode="External"/><Relationship Id="rId49" Type="http://schemas.openxmlformats.org/officeDocument/2006/relationships/hyperlink" Target="http://www.zakon.hr/cms.htm?id=264" TargetMode="External"/><Relationship Id="rId57" Type="http://schemas.openxmlformats.org/officeDocument/2006/relationships/hyperlink" Target="http://www.zakon.hr/cms.htm?id=562" TargetMode="External"/><Relationship Id="rId10" Type="http://schemas.openxmlformats.org/officeDocument/2006/relationships/hyperlink" Target="http://www.zakon.hr/cms.htm?id=263" TargetMode="External"/><Relationship Id="rId31" Type="http://schemas.openxmlformats.org/officeDocument/2006/relationships/hyperlink" Target="http://www.zakon.hr/cms.htm?id=260" TargetMode="External"/><Relationship Id="rId44" Type="http://schemas.openxmlformats.org/officeDocument/2006/relationships/hyperlink" Target="http://www.zakon.hr/cms.htm?id=600" TargetMode="External"/><Relationship Id="rId52" Type="http://schemas.openxmlformats.org/officeDocument/2006/relationships/hyperlink" Target="http://www.zakon.hr/cms.htm?id=267" TargetMode="External"/><Relationship Id="rId60" Type="http://schemas.openxmlformats.org/officeDocument/2006/relationships/hyperlink" Target="http://www.zakon.hr/cms.htm?id=261" TargetMode="External"/><Relationship Id="rId65" Type="http://schemas.openxmlformats.org/officeDocument/2006/relationships/hyperlink" Target="http://www.zakon.hr/cms.htm?id=266" TargetMode="External"/><Relationship Id="rId73" Type="http://schemas.openxmlformats.org/officeDocument/2006/relationships/hyperlink" Target="http://www.zakon.hr/cms.htm?id=262" TargetMode="External"/><Relationship Id="rId78" Type="http://schemas.openxmlformats.org/officeDocument/2006/relationships/hyperlink" Target="http://www.zakon.hr/cms.htm?id=267" TargetMode="External"/><Relationship Id="rId81" Type="http://schemas.openxmlformats.org/officeDocument/2006/relationships/hyperlink" Target="http://www.zakon.hr/cms.htm?id=15727" TargetMode="External"/><Relationship Id="rId86" Type="http://schemas.openxmlformats.org/officeDocument/2006/relationships/hyperlink" Target="http://www.zakon.hr/cms.htm?id=263" TargetMode="External"/><Relationship Id="rId94" Type="http://schemas.openxmlformats.org/officeDocument/2006/relationships/hyperlink" Target="https://www.zakon.hr/cms.htm?id=26157"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akon.hr/cms.htm?id=262" TargetMode="External"/><Relationship Id="rId13" Type="http://schemas.openxmlformats.org/officeDocument/2006/relationships/hyperlink" Target="http://www.zakon.hr/cms.htm?id=266" TargetMode="External"/><Relationship Id="rId18" Type="http://schemas.openxmlformats.org/officeDocument/2006/relationships/hyperlink" Target="https://www.zakon.hr/cms.htm?id=26157" TargetMode="External"/><Relationship Id="rId39" Type="http://schemas.openxmlformats.org/officeDocument/2006/relationships/hyperlink" Target="http://www.zakon.hr/cms.htm?id=268" TargetMode="External"/><Relationship Id="rId34" Type="http://schemas.openxmlformats.org/officeDocument/2006/relationships/hyperlink" Target="http://www.zakon.hr/cms.htm?id=263" TargetMode="External"/><Relationship Id="rId50" Type="http://schemas.openxmlformats.org/officeDocument/2006/relationships/hyperlink" Target="http://www.zakon.hr/cms.htm?id=265" TargetMode="External"/><Relationship Id="rId55" Type="http://schemas.openxmlformats.org/officeDocument/2006/relationships/hyperlink" Target="http://www.zakon.hr/cms.htm?id=15727" TargetMode="External"/><Relationship Id="rId76" Type="http://schemas.openxmlformats.org/officeDocument/2006/relationships/hyperlink" Target="http://www.zakon.hr/cms.htm?id=265" TargetMode="External"/><Relationship Id="rId97" Type="http://schemas.openxmlformats.org/officeDocument/2006/relationships/hyperlink" Target="http://www.zakon.hr/cms.htm?id=12072" TargetMode="External"/><Relationship Id="rId7" Type="http://schemas.openxmlformats.org/officeDocument/2006/relationships/hyperlink" Target="http://www.zakon.hr/cms.htm?id=260" TargetMode="External"/><Relationship Id="rId71" Type="http://schemas.openxmlformats.org/officeDocument/2006/relationships/hyperlink" Target="http://www.zakon.hr/cms.htm?id=260" TargetMode="External"/><Relationship Id="rId92" Type="http://schemas.openxmlformats.org/officeDocument/2006/relationships/hyperlink" Target="http://www.zakon.hr/cms.htm?id=285" TargetMode="External"/><Relationship Id="rId2" Type="http://schemas.openxmlformats.org/officeDocument/2006/relationships/styles" Target="styles.xml"/><Relationship Id="rId29" Type="http://schemas.openxmlformats.org/officeDocument/2006/relationships/hyperlink" Target="http://www.zakon.hr/cms.htm?id=15727" TargetMode="External"/><Relationship Id="rId24" Type="http://schemas.openxmlformats.org/officeDocument/2006/relationships/hyperlink" Target="http://www.zakon.hr/cms.htm?id=265" TargetMode="External"/><Relationship Id="rId40" Type="http://schemas.openxmlformats.org/officeDocument/2006/relationships/hyperlink" Target="http://www.zakon.hr/cms.htm?id=285" TargetMode="External"/><Relationship Id="rId45" Type="http://schemas.openxmlformats.org/officeDocument/2006/relationships/hyperlink" Target="http://www.zakon.hr/cms.htm?id=260" TargetMode="External"/><Relationship Id="rId66" Type="http://schemas.openxmlformats.org/officeDocument/2006/relationships/hyperlink" Target="http://www.zakon.hr/cms.htm?id=267" TargetMode="External"/><Relationship Id="rId87" Type="http://schemas.openxmlformats.org/officeDocument/2006/relationships/hyperlink" Target="http://www.zakon.hr/cms.htm?id=264" TargetMode="External"/><Relationship Id="rId61" Type="http://schemas.openxmlformats.org/officeDocument/2006/relationships/hyperlink" Target="http://www.zakon.hr/cms.htm?id=262" TargetMode="External"/><Relationship Id="rId82" Type="http://schemas.openxmlformats.org/officeDocument/2006/relationships/hyperlink" Target="https://www.zakon.hr/cms.htm?id=26157" TargetMode="External"/><Relationship Id="rId19" Type="http://schemas.openxmlformats.org/officeDocument/2006/relationships/hyperlink" Target="http://www.zakon.hr/cms.htm?id=260" TargetMode="External"/><Relationship Id="rId14" Type="http://schemas.openxmlformats.org/officeDocument/2006/relationships/hyperlink" Target="http://www.zakon.hr/cms.htm?id=267" TargetMode="External"/><Relationship Id="rId30" Type="http://schemas.openxmlformats.org/officeDocument/2006/relationships/hyperlink" Target="https://www.zakon.hr/cms.htm?id=26157" TargetMode="External"/><Relationship Id="rId35" Type="http://schemas.openxmlformats.org/officeDocument/2006/relationships/hyperlink" Target="http://www.zakon.hr/cms.htm?id=264" TargetMode="External"/><Relationship Id="rId56" Type="http://schemas.openxmlformats.org/officeDocument/2006/relationships/hyperlink" Target="https://www.zakon.hr/cms.htm?id=26157" TargetMode="External"/><Relationship Id="rId77" Type="http://schemas.openxmlformats.org/officeDocument/2006/relationships/hyperlink" Target="http://www.zakon.hr/cms.htm?id=266" TargetMode="External"/><Relationship Id="rId100" Type="http://schemas.openxmlformats.org/officeDocument/2006/relationships/fontTable" Target="fontTable.xml"/><Relationship Id="rId8" Type="http://schemas.openxmlformats.org/officeDocument/2006/relationships/hyperlink" Target="http://www.zakon.hr/cms.htm?id=261" TargetMode="External"/><Relationship Id="rId51" Type="http://schemas.openxmlformats.org/officeDocument/2006/relationships/hyperlink" Target="http://www.zakon.hr/cms.htm?id=266" TargetMode="External"/><Relationship Id="rId72" Type="http://schemas.openxmlformats.org/officeDocument/2006/relationships/hyperlink" Target="http://www.zakon.hr/cms.htm?id=261" TargetMode="External"/><Relationship Id="rId93" Type="http://schemas.openxmlformats.org/officeDocument/2006/relationships/hyperlink" Target="http://www.zakon.hr/cms.htm?id=15727" TargetMode="External"/><Relationship Id="rId98" Type="http://schemas.openxmlformats.org/officeDocument/2006/relationships/hyperlink" Target="https://www.zakon.hr/cms.htm?id=2715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5153</Words>
  <Characters>29376</Characters>
  <Application>Microsoft Office Word</Application>
  <DocSecurity>0</DocSecurity>
  <Lines>244</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Stanicic</dc:creator>
  <cp:keywords/>
  <dc:description/>
  <cp:lastModifiedBy>Meri Smailagic</cp:lastModifiedBy>
  <cp:revision>5</cp:revision>
  <cp:lastPrinted>2021-12-15T10:45:00Z</cp:lastPrinted>
  <dcterms:created xsi:type="dcterms:W3CDTF">2025-11-17T10:49:00Z</dcterms:created>
  <dcterms:modified xsi:type="dcterms:W3CDTF">2025-11-17T12:28:00Z</dcterms:modified>
</cp:coreProperties>
</file>